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98.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"Stūri"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"Stūri" (nekustamā īpašuma kadastra Nr. 6672 001 0047) sastāvā esošās zemes vienības (zemes vienības kadastra apzīmējums 6672 001 0047) daļu 0,8678 ha platībā un zemes vienības (zemes vienības kadastra apzīmējums 6672 001 0048) daļu 1,8942 ha platībā (pēc kadastrālās uzmērīšanas platības var tikt precizētas) Salacgrīvas pagastā, Limbažu novadā, kas nepieciešamas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24-TA-3129</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24-TA-3129</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rīkojuma_projekts_24-TA-3129.docx</dc:title>
</cp:coreProperties>
</file>

<file path=docProps/custom.xml><?xml version="1.0" encoding="utf-8"?>
<Properties xmlns="http://schemas.openxmlformats.org/officeDocument/2006/custom-properties" xmlns:vt="http://schemas.openxmlformats.org/officeDocument/2006/docPropsVTypes"/>
</file>