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22. jūlijā (prot. Nr. 29 57.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2023. gada 21. novembra noteikumos Nr. 674 "Noteikumi par dabas liegumiem"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likuma </w:t>
      </w:r>
      <w:r w:rsidR="00000000" w:rsidRPr="00000000" w:rsidDel="00000000">
        <w:rPr>
          <w:rStyle w:val="paragraph"/>
          <w:i w:val="1"/>
          <w:rtl w:val="0"/>
        </w:rPr>
        <w:t xml:space="preserve">"Par īpaši aizsargājamām dabas teritorijām" 13. 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2023. gada 21. novembra noteikumos Nr. 674 "Noteikumi par dabas liegumiem" (Latvijas Vēstnesis, 2023, 227.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9"/>
        <w:gridCol w:w="2301"/>
        <w:gridCol w:w="2246"/>
        <w:gridCol w:w="2162"/>
        <w:tblGridChange w:id="0">
          <w:tblGrid>
            <w:gridCol w:w="2329"/>
            <w:gridCol w:w="2301"/>
            <w:gridCol w:w="2246"/>
            <w:gridCol w:w="216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Bebrupes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Bebru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1.2.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9"/>
        <w:gridCol w:w="2301"/>
        <w:gridCol w:w="2246"/>
        <w:gridCol w:w="2162"/>
        <w:tblGridChange w:id="0">
          <w:tblGrid>
            <w:gridCol w:w="2329"/>
            <w:gridCol w:w="2301"/>
            <w:gridCol w:w="2246"/>
            <w:gridCol w:w="216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Dambīšu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Iršu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35"/>
        <w:gridCol w:w="2302"/>
        <w:gridCol w:w="2251"/>
        <w:gridCol w:w="2151"/>
        <w:tblGridChange w:id="0">
          <w:tblGrid>
            <w:gridCol w:w="2335"/>
            <w:gridCol w:w="2302"/>
            <w:gridCol w:w="2251"/>
            <w:gridCol w:w="215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Vesetnieku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Aiviekstes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1.20.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"1.20.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34"/>
        <w:gridCol w:w="2296"/>
        <w:gridCol w:w="2247"/>
        <w:gridCol w:w="2161"/>
        <w:tblGridChange w:id="0">
          <w:tblGrid>
            <w:gridCol w:w="2334"/>
            <w:gridCol w:w="2296"/>
            <w:gridCol w:w="2247"/>
            <w:gridCol w:w="216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Jaunanna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Jaunannas pagasts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Malienas pagasts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Mālupes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1.72.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"1.72.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35"/>
        <w:gridCol w:w="2300"/>
        <w:gridCol w:w="2244"/>
        <w:gridCol w:w="2160"/>
        <w:tblGridChange w:id="0">
          <w:tblGrid>
            <w:gridCol w:w="2335"/>
            <w:gridCol w:w="2300"/>
            <w:gridCol w:w="2244"/>
            <w:gridCol w:w="216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Zvirgzdes meži un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Vecumnieku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1.75.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"1.75.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46"/>
        <w:gridCol w:w="2304"/>
        <w:gridCol w:w="2247"/>
        <w:gridCol w:w="2142"/>
        <w:tblGridChange w:id="0">
          <w:tblGrid>
            <w:gridCol w:w="2346"/>
            <w:gridCol w:w="2304"/>
            <w:gridCol w:w="2247"/>
            <w:gridCol w:w="214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Cimbuļu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Taurenes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1.104.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"1.104.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43"/>
        <w:gridCol w:w="2300"/>
        <w:gridCol w:w="2244"/>
        <w:gridCol w:w="2152"/>
        <w:tblGridChange w:id="0">
          <w:tblGrid>
            <w:gridCol w:w="2343"/>
            <w:gridCol w:w="2300"/>
            <w:gridCol w:w="2244"/>
            <w:gridCol w:w="21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Vārtājas palienes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Virgas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1.124.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"1.124.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43"/>
        <w:gridCol w:w="2300"/>
        <w:gridCol w:w="2244"/>
        <w:gridCol w:w="2153"/>
        <w:tblGridChange w:id="0">
          <w:tblGrid>
            <w:gridCol w:w="2343"/>
            <w:gridCol w:w="2300"/>
            <w:gridCol w:w="2244"/>
            <w:gridCol w:w="215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Pilupes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Lejasciema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1.137.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"1.137.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37"/>
        <w:gridCol w:w="2302"/>
        <w:gridCol w:w="2245"/>
        <w:gridCol w:w="2155"/>
        <w:tblGridChange w:id="0">
          <w:tblGrid>
            <w:gridCol w:w="2337"/>
            <w:gridCol w:w="2302"/>
            <w:gridCol w:w="2245"/>
            <w:gridCol w:w="215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Dūņu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pagasts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Dignājas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1.139.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"1.139.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48"/>
        <w:gridCol w:w="2307"/>
        <w:gridCol w:w="2241"/>
        <w:gridCol w:w="2143"/>
        <w:tblGridChange w:id="0">
          <w:tblGrid>
            <w:gridCol w:w="2348"/>
            <w:gridCol w:w="2307"/>
            <w:gridCol w:w="2241"/>
            <w:gridCol w:w="21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Jokstu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Atašienes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1.139.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"1.139.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8"/>
        <w:gridCol w:w="2300"/>
        <w:gridCol w:w="2244"/>
        <w:gridCol w:w="2167"/>
        <w:tblGridChange w:id="0">
          <w:tblGrid>
            <w:gridCol w:w="2328"/>
            <w:gridCol w:w="2300"/>
            <w:gridCol w:w="2244"/>
            <w:gridCol w:w="21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Gārdauņa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Kūku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1.143.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"1.143.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Ķikuru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Kūku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1.148.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"1.148.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Ridupītes un Ziemeļsusējas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Dignājas pagasts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Zasas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1.154.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"1.154.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43"/>
        <w:gridCol w:w="2300"/>
        <w:gridCol w:w="2244"/>
        <w:gridCol w:w="2152"/>
        <w:tblGridChange w:id="0">
          <w:tblGrid>
            <w:gridCol w:w="2343"/>
            <w:gridCol w:w="2300"/>
            <w:gridCol w:w="2244"/>
            <w:gridCol w:w="21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Susējas ieleja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Aknīstes pagasts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Elkšņu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1.157.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"1.157.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Vīķu ezera un Brūlānu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Sēlpils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1.163.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"1.163.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Plenčovas–Bunčovas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Bērziņu pagasts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Svariņu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1.164.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"1.164.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Veteraucu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Svariņu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164.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1.165.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"1.165.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36"/>
        <w:gridCol w:w="2302"/>
        <w:gridCol w:w="2251"/>
        <w:gridCol w:w="2150"/>
        <w:tblGridChange w:id="0">
          <w:tblGrid>
            <w:gridCol w:w="2336"/>
            <w:gridCol w:w="2302"/>
            <w:gridCol w:w="2251"/>
            <w:gridCol w:w="215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Āpezera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Kurmāles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1.165.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"1.165.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37"/>
        <w:gridCol w:w="2302"/>
        <w:gridCol w:w="2245"/>
        <w:gridCol w:w="2155"/>
        <w:tblGridChange w:id="0">
          <w:tblGrid>
            <w:gridCol w:w="2337"/>
            <w:gridCol w:w="2302"/>
            <w:gridCol w:w="2245"/>
            <w:gridCol w:w="215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Bišu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Nīkrāces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1.168.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"1.168.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Kroņrendas un Brunces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Nīkrāces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168.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1.168.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"1.168.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8"/>
        <w:gridCol w:w="2300"/>
        <w:gridCol w:w="2244"/>
        <w:gridCol w:w="2167"/>
        <w:tblGridChange w:id="0">
          <w:tblGrid>
            <w:gridCol w:w="2328"/>
            <w:gridCol w:w="2300"/>
            <w:gridCol w:w="2244"/>
            <w:gridCol w:w="21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Lētīžas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Nīkrāces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168.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1.175.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"1.175.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43"/>
        <w:gridCol w:w="2300"/>
        <w:gridCol w:w="2244"/>
        <w:gridCol w:w="2152"/>
        <w:tblGridChange w:id="0">
          <w:tblGrid>
            <w:gridCol w:w="2343"/>
            <w:gridCol w:w="2300"/>
            <w:gridCol w:w="2244"/>
            <w:gridCol w:w="21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Užavas viduspļavas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Alsungas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1.178.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"1.178.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Buivas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Brīvzemnieku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178.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1.200.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"1.200.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Ūšas un Sumankas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Līvānu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Rožupes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1.213.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"1.213.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Alūksnītes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Ļaudonas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1.216.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"1.216.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Iršupītes un Sumuldas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Ērgļu pagasts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Sausnējas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1.218.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"1.218.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Kaukuru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Sausnējas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218.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1.219.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"1.219.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Liedes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Indrānu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219.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1.221.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"1.221.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4"/>
        <w:gridCol w:w="2295"/>
        <w:gridCol w:w="2253"/>
        <w:gridCol w:w="2166"/>
        <w:tblGridChange w:id="0">
          <w:tblGrid>
            <w:gridCol w:w="2324"/>
            <w:gridCol w:w="2295"/>
            <w:gridCol w:w="2253"/>
            <w:gridCol w:w="216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Nirītes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Ļaudonas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1.240.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"1.240.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18"/>
        <w:gridCol w:w="2309"/>
        <w:gridCol w:w="2243"/>
        <w:gridCol w:w="2169"/>
        <w:tblGridChange w:id="0">
          <w:tblGrid>
            <w:gridCol w:w="2318"/>
            <w:gridCol w:w="2309"/>
            <w:gridCol w:w="2243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Diervanīnes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Gaigalavas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1.242.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"1.242.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35"/>
        <w:gridCol w:w="2297"/>
        <w:gridCol w:w="2247"/>
        <w:gridCol w:w="2160"/>
        <w:tblGridChange w:id="0">
          <w:tblGrid>
            <w:gridCol w:w="2335"/>
            <w:gridCol w:w="2297"/>
            <w:gridCol w:w="2247"/>
            <w:gridCol w:w="216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Gaiļukalns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Lendžu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242.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1.263.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"1.263.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Grundzāles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Grundzāles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263.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1.275.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"1.275.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43"/>
        <w:gridCol w:w="2300"/>
        <w:gridCol w:w="2244"/>
        <w:gridCol w:w="2152"/>
        <w:tblGridChange w:id="0">
          <w:tblGrid>
            <w:gridCol w:w="2343"/>
            <w:gridCol w:w="2300"/>
            <w:gridCol w:w="2244"/>
            <w:gridCol w:w="21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Dūmeles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Dundagas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1.290.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"1.290.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Brizules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Sēmes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1.291.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"1.291.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Jānēnu un Zonu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Jaunsātu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1.291.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"1.291.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Maitiķu avoti un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Zantes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1.303.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"1.303.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Vasu kalna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Zvārtavas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303.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1.305.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"1.305.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1"/>
        <w:gridCol w:w="2296"/>
        <w:gridCol w:w="2247"/>
        <w:gridCol w:w="2173"/>
        <w:tblGridChange w:id="0">
          <w:tblGrid>
            <w:gridCol w:w="2321"/>
            <w:gridCol w:w="2296"/>
            <w:gridCol w:w="2247"/>
            <w:gridCol w:w="217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Burtnieka ezera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Burtnieku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305.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1.314.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"1.314.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4"/>
        <w:gridCol w:w="2295"/>
        <w:gridCol w:w="2253"/>
        <w:gridCol w:w="2166"/>
        <w:tblGridChange w:id="0">
          <w:tblGrid>
            <w:gridCol w:w="2324"/>
            <w:gridCol w:w="2295"/>
            <w:gridCol w:w="2253"/>
            <w:gridCol w:w="216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Bērzkalnu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314.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1.331.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"1.331.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36"/>
        <w:gridCol w:w="2302"/>
        <w:gridCol w:w="2251"/>
        <w:gridCol w:w="2150"/>
        <w:tblGridChange w:id="0">
          <w:tblGrid>
            <w:gridCol w:w="2336"/>
            <w:gridCol w:w="2302"/>
            <w:gridCol w:w="2251"/>
            <w:gridCol w:w="215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un Stendes ieleja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Ances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 pielikumu jaunā redakcijā (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4.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20. pielikumu jaunā redakcijā (</w:t>
      </w:r>
      <w:r w:rsidR="00000000" w:rsidRPr="00000000" w:rsidDel="00000000">
        <w:rPr>
          <w:rtl w:val="0"/>
        </w:rPr>
        <w:t xml:space="preserve">5.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59. pielikumu jaunā redakcijā (</w:t>
      </w:r>
      <w:r w:rsidR="00000000" w:rsidRPr="00000000" w:rsidDel="00000000">
        <w:rPr>
          <w:rtl w:val="0"/>
        </w:rPr>
        <w:t xml:space="preserve">6.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72.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7.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75.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8.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104.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9.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123. pielikumu jaunā redakcijā (</w:t>
      </w:r>
      <w:r w:rsidR="00000000" w:rsidRPr="00000000" w:rsidDel="00000000">
        <w:rPr>
          <w:rtl w:val="0"/>
        </w:rPr>
        <w:t xml:space="preserve">10.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124.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11.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132. pielikumu jaunā redakcijā (</w:t>
      </w:r>
      <w:r w:rsidR="00000000" w:rsidRPr="00000000" w:rsidDel="00000000">
        <w:rPr>
          <w:rtl w:val="0"/>
        </w:rPr>
        <w:t xml:space="preserve">12.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137.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13.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139.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14.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139.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15.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143.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16.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148.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17.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154.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18.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157.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19.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163.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20.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164.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21.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165.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22.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165.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23.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168.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24.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168.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25.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175.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26.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178.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27.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200.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28.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213.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29.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216.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30.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218.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31.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219.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32.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221.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33.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240.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34.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242. pielikumu jaunā redakcijā (</w:t>
      </w:r>
      <w:r w:rsidR="00000000" w:rsidRPr="00000000" w:rsidDel="00000000">
        <w:rPr>
          <w:rtl w:val="0"/>
        </w:rPr>
        <w:t xml:space="preserve">35.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263.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36.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275.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37.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290.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38.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291.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39.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291.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40.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303.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41.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305. pielikuma nosaukumu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jc w:val="center"/>
        <w:contextualSpacing w:val="0"/>
        <w:spacing w:before="0"/>
        <w:rPr>
          <w:u w:val="none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"Dabas lieguma "Burtnieka ezera pļavas" robežu shēma".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314.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42.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331.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43.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Viedās administrācijas un reģionālās attīstības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R. Čudars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