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"154.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"Susējas ieleja"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noteikumu_(grozījumu)_projekts_p18_24-TA-1293.docx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