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"Bebrupes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96000" cy="4572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96000" cy="457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