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"168.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"Kroņrendas un Brunces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noteikumu_(grozījumu)_projekts_p24_24-TA-1293.docx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