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"Ūšas un Sumankas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noteikumu_(grozījumu)_projekts_p28_24-TA-1293.docx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