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22.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475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"263.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b w:val="1"/>
          <w:rtl w:val="0"/>
        </w:rPr>
        <w:t xml:space="preserve">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2023. gada 21. novembra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674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Dabas lieguma "Grundzāles pļavas"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5910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591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noteikumu_(grozījumu)_projekts_p36_24-TA-1293.docx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