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Sitas un Pededzes palie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