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zāļu klīniskā pētījuma veikšanas kārtību un kārtību, kādā tiek vērtēta zāļu klīniskās pārbaudes atbilstība labas klīniskās pārbaudes prasībām"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21-TA-1667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