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līdzfinansējuma piešķiršanu Madonas novada pašvaldībai"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21-TA-29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