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Rīgas tiesu namā.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Administratīvajai rajona tiesai Rīgas tiesu namā.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Nr.A420141022.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22-TA-549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