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„Līdzekļi neparedzētiem gadījumiem”"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21-TA-1129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mk_sēdes_protokollēmuma_projekts_21-TA-1129.docx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