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Balvu novada pašvaldības nekustamā īpašuma "Liepupītes bankas meža ceļš" 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</w:t>
      </w:r>
      <w:r w:rsidR="00000000" w:rsidRPr="00000000" w:rsidDel="00000000">
        <w:rPr>
          <w:rtl w:val="0"/>
        </w:rPr>
        <w:t xml:space="preserve"> otro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Meža likuma 4. panta</w:t>
      </w:r>
      <w:r w:rsidR="00000000" w:rsidRPr="00000000" w:rsidDel="00000000">
        <w:rPr>
          <w:rtl w:val="0"/>
        </w:rPr>
        <w:t xml:space="preserve"> otro daļu pārņemt bez atlīdzības valsts īpašumā un nodot Zemkopības ministrijas valdījumā Balvu novada pašvaldības īpašumā esošo nekustamo īpašumu "Liepupītes bankas meža ceļš" (nekustamā īpašuma kadastra Nr. 3858 002 0145) – zemes vienību (zemes vienības kadastra apzīmējums 3858 002 0142) 0,90 ha platībā – Kubulu pagastā, Balvu novadā (turpmāk 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meža apsaimniekošanas un aizsardzības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Balvu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nostiprinot zemesgrāmatā īpašuma tiesības uz nekustamo īpašumu, norādīt, ka īpašuma tiesības nostiprinātas uz laiku, kamēr Zemkopības ministrija nodrošina šā rīkojuma 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26-TA-1472</w:t>
    </w:r>
    <w:r>
      <w:br/>
    </w:r>
    <w:r w:rsidR="00000000" w:rsidRPr="00000000" w:rsidDel="00000000">
      <w:rPr>
        <w:rtl w:val="0"/>
      </w:rPr>
      <w:t xml:space="preserve">Izdrukāts 01.09.2026. 13.43 - 1.0.VK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26-TA-1472</w:t>
    </w:r>
    <w:r>
      <w:br/>
    </w:r>
    <w:r w:rsidR="00000000" w:rsidRPr="00000000" w:rsidDel="00000000">
      <w:rPr>
        <w:rtl w:val="0"/>
      </w:rPr>
      <w:t xml:space="preserve">Izdrukāts 01.09.2026. 13.43 - 1.0.VK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