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apmācību pirmās palīdzības sniegšanā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w:t>
      </w:r>
      <w:r w:rsidR="00000000" w:rsidRPr="00000000" w:rsidDel="00000000">
        <w:rPr>
          <w:rStyle w:val="paragraph"/>
          <w:i w:val="1"/>
          <w:rtl w:val="0"/>
        </w:rPr>
        <w:t xml:space="preserve"> 9. panta trešo un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r>
        <w:br/>
      </w:r>
      <w:r w:rsidR="00000000" w:rsidRPr="00000000" w:rsidDel="00000000">
        <w:rPr>
          <w:rStyle w:val="paragraph"/>
          <w:i w:val="1"/>
          <w:rtl w:val="0"/>
        </w:rPr>
        <w:t xml:space="preserve">(MK 16.01.2024. noteikumu Nr. 46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palīdzības sniegšanas apmācības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pirmās palīdzības sniegšanas apmācības programmu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nodrošina apmācību pirmās palīdzības sniegšanā;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pirmās palīdzības sniegšanas apmācību pārvaldības informācijas sistēmas (turpmāk – informācijas sistēma) pārzini, šajā sistēmā iekļaujamās informācijas apjomu un apstrādes kārtību, kā arī nosacījumus piekļuves nodrošināšanai valsts informācijas sistēmā iekļautajai informācijai.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16.01.2024. noteikumiem Nr. 46)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Vienotā pirmās palīdzības sniegšanas apmācības sistēma ir valstiski organizēta un kontrolēta, tā nodrošina: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palīdzības sniegšanas apmācību saskaņā ar starptautiskajām vadlīnijām un rekomendācijām atbilstoši vienotām pirmās palīdzības sniegšanas apmācības programmām;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pirmās palīdzības pasniedzēju apmācību;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tiesību piešķiršanu un anulēšanu juridiskām personām, tajā skaitā valsts un pašvaldību iestādēm (turpmāk – apmācītājorganizācijas), un fiziskām personām nodarboties ar apmācību pirmās palīdzības sniegšanā.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Informācijas sistēma ir vienotās pirmās palīdzības sniegšanas apmācības sistēmas daļa, kas nodrošina vienotu elektronisku informācijas apriti par pirmās palīdzības sniegšanas apmācību elektronisko pakalpojumu pieejamību fiziskām personām un par pirmās palīdzības sniegšanas apmācību kursu (turpmāk – apmācību kurss) beigušajām personām, tostarp ar institūcijām, kurām normatīvajos aktos noteikto funkciju pildīšanai nepieciešama informācija par apmācību kursu beigušajām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16.01.2024. noteikumu Nr. 46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Neatliekamās medicīniskās palīdzības dienests (turpmāk – dienests) metodiski vada, koordinē, organizē un kontrolē apmācību pirmās palīdzības sniegšanā, kā arī ir informācijas sistēmas pārzinis.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16.01.2024. noteikumu Nr. 46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Pirmās palīdzības sniegšanas apmācības programmas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palīdzības pamatzināšanu 12 stundu apmācības programma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bez zināšanu pārbaudes;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pirmās palīdzības pamatzināšanu 12 stundu apmācības programma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ar rakstisku teorētisko un praktisko triju stundu zināšanu pārbaudi, kas paredzēta transportlīdzekļu vadītājiem, apsargiem, ieroču nēsātājiem un glabātājiem, izņemot Valsts ugunsdzēsības un glābšanas dienesta un Valsts policijas amatpersonas ar speciālajām dienesta pakāpēm, pašvaldības policijas darbiniekiem un glābējiem uz ūdens, kuri apguvuši šo noteikumu </w:t>
      </w:r>
      <w:r w:rsidR="00000000" w:rsidRPr="00000000" w:rsidDel="00000000">
        <w:rPr>
          <w:rtl w:val="0"/>
        </w:rPr>
        <w:t xml:space="preserve">4.4. </w:t>
      </w:r>
      <w:r w:rsidR="00000000" w:rsidRPr="00000000" w:rsidDel="00000000">
        <w:rPr>
          <w:rtl w:val="0"/>
        </w:rPr>
        <w:t xml:space="preserve">apakšpunktā noteikto apmācības programmu;</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pirmās palīdzības pamatzināšanu apmācības programmas ar papildu zināšanu apguvi saistībā ar apmācāmo vajadzībām un riskiem;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paplašinātās pirmās palīdzības 40 stundu apmācības programma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ar rakstisku teorētisko un praktisko četru stundu zināšanu pārbaudi, kas paredzēta Valsts ugunsdzēsības un glābšanas dienesta un Valsts policijas amatpersonām ar speciālajām dienesta pakāpēm, pašvaldības policijas darbiniekiem un glābējiem uz ūdens;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karavīru paplašinātās pirmās palīdzības mācību kursa programma;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pirmās palīdzības pasniedzēju stažieru apmācības programma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pirmās palīdzības pasniedzēju – instruktoru palīgu 20 stundu sagatavošanas programma;</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mācību programma (6 stundas) atkārtotai pirmās palīdzības pamatzināšanu 12 stundu apmācības programmā iekļauto algoritmu apguvei;</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4.11.1. bez zināšanu pārbaudes;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4.11.2. ar divu stundu praktisko iemaņu pārbaudi.</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mācību programma (14 stundas) atkārtotai  paplašinātās pirmās palīdzības 40 stundu apmācības programmā iekļauto algoritmu apguvei ar divu stundu praktisko iemaņu pārbaudi.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Atkārtotu apmācību darba devēja norīkotās personas atbilstoši </w:t>
      </w:r>
      <w:r w:rsidR="00000000" w:rsidRPr="00000000" w:rsidDel="00000000">
        <w:rPr>
          <w:rtl w:val="0"/>
        </w:rPr>
        <w:t xml:space="preserve">4.11. </w:t>
      </w:r>
      <w:r w:rsidR="00000000" w:rsidRPr="00000000" w:rsidDel="00000000">
        <w:rPr>
          <w:rtl w:val="0"/>
        </w:rPr>
        <w:t xml:space="preserve">un </w:t>
      </w:r>
      <w:r w:rsidR="00000000" w:rsidRPr="00000000" w:rsidDel="00000000">
        <w:rPr>
          <w:rtl w:val="0"/>
        </w:rPr>
        <w:t xml:space="preserve">4.12. </w:t>
      </w:r>
      <w:r w:rsidR="00000000" w:rsidRPr="00000000" w:rsidDel="00000000">
        <w:rPr>
          <w:rtl w:val="0"/>
        </w:rPr>
        <w:t xml:space="preserve">apakšpunktā noteiktajai apmācību programmai veic reizi 2 gados.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Mācību stundas ilgums pirmās palīdzības apmācības programmās ir 45 minūtes.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Saskaņā ar normatīvajiem aktiem par dienesta sniegto maksas pakalpojumu cenrādi: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punktā minētā persona veic samaksu par eksāmenu, ko nodrošina dienests, lai personai piešķirtu tiesības nodarboties ar apmācību pirmās palīdzības sniegšanā (turpmāk – eksāmens);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punktā minētā persona veic samaksu par atkārtotu tiesību piešķiršanu nodarboties ar apmācību pirmās palīdzības sniegšanā (turpmāk – atkārtota tiesību piešķiršana), ko nodrošina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apmācītājorganizācija veic samaksu par atbilstības novērtēšanu, ko īsteno dienests, lai noteiktu apmācītājorganizāciju atbilstību prasībām, kas tām noteiktas, lai nodarbotos ar apmācību pirmās palīdzības sniegšanā (turpmāk – atbilstības novērtēšana), kā arī par atkārtotu atbilstības novērtēšanu.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16.01.2024. noteikumiem Nr. 46)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11.3.</w:t>
      </w:r>
      <w:r w:rsidR="00000000" w:rsidRPr="00000000" w:rsidDel="00000000">
        <w:rPr>
          <w:rtl w:val="0"/>
        </w:rPr>
        <w:t xml:space="preserve">,</w:t>
      </w:r>
      <w:r w:rsidR="00000000" w:rsidRPr="00000000" w:rsidDel="00000000">
        <w:rPr>
          <w:rtl w:val="0"/>
        </w:rPr>
        <w:t xml:space="preserve">11.4.</w:t>
      </w:r>
      <w:r w:rsidR="00000000" w:rsidRPr="00000000" w:rsidDel="00000000">
        <w:rPr>
          <w:rtl w:val="0"/>
        </w:rPr>
        <w:t xml:space="preserve"> un </w:t>
      </w:r>
      <w:r w:rsidR="00000000" w:rsidRPr="00000000" w:rsidDel="00000000">
        <w:rPr>
          <w:rtl w:val="0"/>
        </w:rPr>
        <w:t xml:space="preserve">11.5.</w:t>
      </w:r>
      <w:r w:rsidR="00000000" w:rsidRPr="00000000" w:rsidDel="00000000">
        <w:rPr>
          <w:rtl w:val="0"/>
        </w:rPr>
        <w:t xml:space="preserve"> apakšpunktā minētie pirmās palīdzības sniegšanas apmācību veicēji pēc apmācības kursu beigšanas nodrošina, ka informācijas sistēmā ne vēlāk kā līdz nākamās darba dienas beigām tiek ievadīta informācija par fiziskām personām, kuras beigušas apmācības kursu kādā no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4.11.</w:t>
      </w:r>
      <w:r w:rsidR="00000000" w:rsidRPr="00000000" w:rsidDel="00000000">
        <w:rPr>
          <w:rtl w:val="0"/>
        </w:rPr>
        <w:t xml:space="preserve"> un </w:t>
      </w:r>
      <w:r w:rsidR="00000000" w:rsidRPr="00000000" w:rsidDel="00000000">
        <w:rPr>
          <w:rtl w:val="0"/>
        </w:rPr>
        <w:t xml:space="preserve">4.12.</w:t>
      </w:r>
      <w:r w:rsidR="00000000" w:rsidRPr="00000000" w:rsidDel="00000000">
        <w:rPr>
          <w:rtl w:val="0"/>
        </w:rPr>
        <w:t xml:space="preserve"> apakšpunktā minētajām apmācības programmām. Pēc </w:t>
      </w:r>
      <w:r w:rsidR="00000000" w:rsidRPr="00000000" w:rsidDel="00000000">
        <w:rPr>
          <w:rtl w:val="0"/>
        </w:rPr>
        <w:t xml:space="preserve">4.11.</w:t>
      </w:r>
      <w:r w:rsidR="00000000" w:rsidRPr="00000000" w:rsidDel="00000000">
        <w:rPr>
          <w:rtl w:val="0"/>
        </w:rPr>
        <w:t xml:space="preserve"> un </w:t>
      </w:r>
      <w:r w:rsidR="00000000" w:rsidRPr="00000000" w:rsidDel="00000000">
        <w:rPr>
          <w:rtl w:val="0"/>
        </w:rPr>
        <w:t xml:space="preserve">4.12. </w:t>
      </w:r>
      <w:r w:rsidR="00000000" w:rsidRPr="00000000" w:rsidDel="00000000">
        <w:rPr>
          <w:rtl w:val="0"/>
        </w:rPr>
        <w:t xml:space="preserve"> apakšpunktā minēto programmu pabeigšanas informācijas sistēmā ievada informāciju kā par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apakšpunktā minēto apmācību programmu apgūšanu.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fiziskā persona ir beigusi apmācības kursu kādā no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apakšpunktā minētajām apmācību programmām, informācijas sistēmā izdara atzīmi, kas apliecina apmācību kursa pabeigšanu. Apliecinājuma par apmācību kursa pabeigšanu derīguma termiņš ir pieci gadi, kas atjaunojams pēc nepieciešamības.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Pirmās palīdzības sniegšanā neapmāca ārstniecības personas un sertificētus pirmās palīdzības pasniedzējus. Ārstniecības personai, apgūstot pirmās palīdzības apmācības programmas, ieskaita tālākizglītības punktus atbilstoši apgūtās programmas stundu apjomam.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Pirmās palīdzības sniegšanas apmācības nodrošināšanas kārtība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Dienesta funkcijas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uzturētu vienotu un kvalitatīvu pirmās palīdzības sniegšanas apmācības sistēmu valstī, dienests: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šo noteikumu </w:t>
      </w:r>
      <w:r w:rsidR="00000000" w:rsidRPr="00000000" w:rsidDel="00000000">
        <w:rPr>
          <w:rtl w:val="0"/>
        </w:rPr>
        <w:t xml:space="preserve">13.</w:t>
      </w:r>
      <w:r w:rsidR="00000000" w:rsidRPr="00000000" w:rsidDel="00000000">
        <w:rPr>
          <w:rtl w:val="0"/>
        </w:rPr>
        <w:t xml:space="preserve">punktā minēto pirmās palīdzības pasniedzēju apmācību,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punktā minēto instruktoru palīgu un instruktoru sagatavošanu;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eksāmenu un atkārtotu tiesību piešķiršanu pirmās palīdzības pasniedzējiem nodarboties ar apmācību pirmās palīdzības sniegšanā šo noteikumu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punktā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pieciem gadiem izsniedz sertifikātu par tiesībām nodarboties ar apmācību pirmās palīdzības sniegšanā (turpmāk – sertifikāts)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fiziskajām personām, kuras apguvušas šo noteikumu </w:t>
      </w:r>
      <w:r w:rsidR="00000000" w:rsidRPr="00000000" w:rsidDel="00000000">
        <w:rPr>
          <w:rtl w:val="0"/>
        </w:rPr>
        <w:t xml:space="preserve">4.9.</w:t>
      </w:r>
      <w:r w:rsidR="00000000" w:rsidRPr="00000000" w:rsidDel="00000000">
        <w:rPr>
          <w:rtl w:val="0"/>
        </w:rPr>
        <w:t xml:space="preserve"> apakšpunktā minēto pirmās palīdzības pasniedzēju apmācības programmu un nokārtojušas eksāmenu;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novērtē apmācītājorganizāciju atbilstību šo noteikumu </w:t>
      </w:r>
      <w:r w:rsidR="00000000" w:rsidRPr="00000000" w:rsidDel="00000000">
        <w:rPr>
          <w:rtl w:val="0"/>
        </w:rPr>
        <w:t xml:space="preserve">17.</w:t>
      </w:r>
      <w:r w:rsidR="00000000" w:rsidRPr="00000000" w:rsidDel="00000000">
        <w:rPr>
          <w:rtl w:val="0"/>
        </w:rPr>
        <w:t xml:space="preserve">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pieciem gadiem izsniedz apliecību par tiesībām nodarboties ar apmācību pirmās palīdzības sniegšanā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(turpmāk – apliecība) apmācītājorganizācijām, kuras atbilst šo noteikumu </w:t>
      </w:r>
      <w:r w:rsidR="00000000" w:rsidRPr="00000000" w:rsidDel="00000000">
        <w:rPr>
          <w:rtl w:val="0"/>
        </w:rPr>
        <w:t xml:space="preserve">17.2. </w:t>
      </w:r>
      <w:r w:rsidR="00000000" w:rsidRPr="00000000" w:rsidDel="00000000">
        <w:rPr>
          <w:rtl w:val="0"/>
        </w:rPr>
        <w:t xml:space="preserve"> un 17.3.apakšpunktā</w:t>
      </w:r>
      <w:r w:rsidR="00000000" w:rsidRPr="00000000" w:rsidDel="00000000">
        <w:rPr>
          <w:rtl w:val="0"/>
        </w:rPr>
        <w:t xml:space="preserve">  minētajām prasībām un kvalitātes prasībām apmācībai pirmās palīdzības sniegšanā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anulē apliecības apmācītājorganizācijām un sertifikātus fiziskajām personām šajos noteikumos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iekasē samaksu par šo noteikumu </w:t>
      </w:r>
      <w:r w:rsidR="00000000" w:rsidRPr="00000000" w:rsidDel="00000000">
        <w:rPr>
          <w:rtl w:val="0"/>
        </w:rPr>
        <w:t xml:space="preserve">5.</w:t>
      </w:r>
      <w:r w:rsidR="00000000" w:rsidRPr="00000000" w:rsidDel="00000000">
        <w:rPr>
          <w:rtl w:val="0"/>
        </w:rPr>
        <w:t xml:space="preserve">punktā minētajiem maksas pakalpojumiem;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Izvērtē iesniegtās pirmās palīdzības apmācības programmas, sniedz priekšlikumus un atzinumus par šīm programmām, t.sk., par šo noteikumu </w:t>
      </w:r>
      <w:r w:rsidR="00000000" w:rsidRPr="00000000" w:rsidDel="00000000">
        <w:rPr>
          <w:rtl w:val="0"/>
        </w:rPr>
        <w:t xml:space="preserve">4.3. </w:t>
      </w:r>
      <w:r w:rsidR="00000000" w:rsidRPr="00000000" w:rsidDel="00000000">
        <w:rPr>
          <w:rtl w:val="0"/>
        </w:rPr>
        <w:t xml:space="preserve">apakšpunktā</w:t>
      </w:r>
      <w:r w:rsidR="00000000" w:rsidRPr="00000000" w:rsidDel="00000000">
        <w:rPr>
          <w:rtl w:val="0"/>
        </w:rPr>
        <w:t xml:space="preserve"> noteiktām pirmās palīdzības pamatzināšanu apmācības programmām ar papildu zināšanu apguvi saistībā ar apmācāmo vajadzībām un riskiem;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sniedz atzinumus par izdevniecību vai citu izdevējorganizāciju izdošanai sagatavotajām publikācijām par pirmās palīdzības 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 šajos noteikumos noteiktajā kārtībā ievada, labo un dzēš datus informācijas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16.01.2024. noteikumiem Nr. 46)</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nodrošina informācijas sistēmas lietotāju identifikācijas procesu, īsteno informācijas sistēmas drošības pārvaldību, apstrādā un uztur informācijas sistēmā ievadītos datus un nodrošina informācijas sistēmā glabāto datu apmaiņu ar institūcijām, kurām funkciju pildīšanai nepieciešama informācija par pirmās palīdzības pamatzināšanu apmācības kursu beigušajām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16.01.2024. noteikumiem Nr. 46)</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izvērtē ārvalstīs iegūtu apliecinājumu par pirmās palīdzības kursa apgūšanu un sniedz atzinumu par tā atbilstību kādai no pirmās palīdzības apmācības programmām.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06.06.2023. noteikumiem Nr. 283; MK 16.01.2024. noteikumiem Nr. 46)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Dienesta direktors apstiprina sertifikācijas komisiju piecu locekļu sastāvā. Sertifikācija komisijas sastāvā  ir dienesta un apmācītājorganizāciju pārstāvji.</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Sertifikācijas komisija: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 eksāmenu pirmās palīdzības pasniedzējiem stažieriem;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lēmumu par tiesību piešķiršanu juridiskām un fiziskām personām nodarboties ar apmācību pirmās palīdzības sniegšanā;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 lēmumu par instruktora palīga un instruktora tiesību piešķiršanu;</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pieņem lēmumu  par apliecību anulēšanu apmācītājorganizācijai, sertifikātu anulēšanu pirmās palīdzības pasniedzējiem;</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sagatavo priekšlikumus eksāmena satura pilnveidošanai.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Darbam sertifikācijas komisijā vienu un to pašu personu neapstiprina vairāk kā divas reizes  pēc kārtas.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Sertifikācijas komisija ir lemttiesīga, ja lēmuma pieņemšanā piedalās vismaz trīs komisijas locekļi.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Dienesta direktors apstiprina  resertifikācijas komisiju triju locekļu sastāvā. Resertifikācijas komisijas sastāvā ir dienesta pārstāvji.</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Resertifikācijas komisija: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 lēmumu par atkārtotu tiesību piešķiršanu juridiskām un fiziskām personām nodarboties ar apmācību pirmās palīdzības sniegšanā;</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lēmumu par atkārtotu instruktora palīga un instruktora tiesību piešķiršanu.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Dienesta tīmekļa vietnē publicē informāciju par sertifikācijas un resertifikācijas komisijas darba laiku, kā arī informāciju par pirmreizējai un atkārtotai tiesību piešķiršanai iesniedzamajiem dokumentiem.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Personas, kuras veic pirmās palīdzības sniegšanas apmācību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Apmācību pirmās palīdzības sniegšanā ir tiesīgi veikt: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palīdzības pasniedzēji stažieri (turpmāk – pasniedzējs stažieris);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pirmās palīdzības pasniedzēji (turpmāk – pasniedzējs);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pirmās palīdzības instruktora palīgi (turpmāk – instruktora palīgs);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pirmās palīdzības instruktori (turpmāk – instruktors);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apmācītājorganizācijas.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Pasniedzējs stažieris ir beidzis šo noteikumu </w:t>
      </w:r>
      <w:r w:rsidR="00000000" w:rsidRPr="00000000" w:rsidDel="00000000">
        <w:rPr>
          <w:rtl w:val="0"/>
        </w:rPr>
        <w:t xml:space="preserve">4.9.</w:t>
      </w:r>
      <w:r w:rsidR="00000000" w:rsidRPr="00000000" w:rsidDel="00000000">
        <w:rPr>
          <w:rtl w:val="0"/>
        </w:rPr>
        <w:t xml:space="preserve"> apakšpunktā minēto pirmās palīdzības pasniedzēju apmācības kursu. Pasniedzējs stažieris ir tiesīgs veikt pirmās palīdzības sniegšanas apmācību instruktora palīga vai instruktora uzraudzībā.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16.01.2024. noteikumu Nr. 46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13. Pasniedzējs ir beidzis šo noteikumu 4.9. apakšpunktā minēto pirmās palīdzības pasniedzēju apmācības kursu, izpildījis 27.2.apakšpunktā minēto nosacījumu un nokārtojis šo noteikumu 28. punktā minēto eksāmenu. Pasniedzējs ir tiesīgs patstāvīgi veikt apmācību šo noteikumu 4.1. un 4.11.1. apakšpunktā minētajās apmācību programmās.</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Instruktora palīgs ir beidzis šo noteikumu </w:t>
      </w:r>
      <w:r w:rsidR="00000000" w:rsidRPr="00000000" w:rsidDel="00000000">
        <w:rPr>
          <w:rtl w:val="0"/>
        </w:rPr>
        <w:t xml:space="preserve">4.9.</w:t>
      </w:r>
      <w:r w:rsidR="00000000" w:rsidRPr="00000000" w:rsidDel="00000000">
        <w:rPr>
          <w:rtl w:val="0"/>
        </w:rPr>
        <w:t xml:space="preserve">apakšpunktā minēto pirmās palīdzības pasniedzēju apmācības kursu un nokārtojis šo noteikumu </w:t>
      </w:r>
      <w:r w:rsidR="00000000" w:rsidRPr="00000000" w:rsidDel="00000000">
        <w:rPr>
          <w:rtl w:val="0"/>
        </w:rPr>
        <w:t xml:space="preserve">28.</w:t>
      </w:r>
      <w:r w:rsidR="00000000" w:rsidRPr="00000000" w:rsidDel="00000000">
        <w:rPr>
          <w:rtl w:val="0"/>
        </w:rPr>
        <w:t xml:space="preserve">punktā minēto eksāmenu. Instruktora palīgam ir vismaz triju gadu pirmās palīdzības sniegšanas apmācības pieredze un apliecinājums par </w:t>
      </w:r>
      <w:r w:rsidR="00000000" w:rsidRPr="00000000" w:rsidDel="00000000">
        <w:rPr>
          <w:rtl w:val="0"/>
        </w:rPr>
        <w:t xml:space="preserve">4.10. </w:t>
      </w:r>
      <w:r w:rsidR="00000000" w:rsidRPr="00000000" w:rsidDel="00000000">
        <w:rPr>
          <w:rtl w:val="0"/>
        </w:rPr>
        <w:t xml:space="preserve">apakšpunktā minētās programmas apgūšanu. Instruktora palīgs ir tiesīgs:</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patstāvīgi veikt apmācību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4.11. </w:t>
      </w:r>
      <w:r w:rsidR="00000000" w:rsidRPr="00000000" w:rsidDel="00000000">
        <w:rPr>
          <w:rtl w:val="0"/>
        </w:rPr>
        <w:t xml:space="preserve">un </w:t>
      </w:r>
      <w:r w:rsidR="00000000" w:rsidRPr="00000000" w:rsidDel="00000000">
        <w:rPr>
          <w:rtl w:val="0"/>
        </w:rPr>
        <w:t xml:space="preserve">4.12.</w:t>
      </w:r>
      <w:r w:rsidR="00000000" w:rsidRPr="00000000" w:rsidDel="00000000">
        <w:rPr>
          <w:rtl w:val="0"/>
        </w:rPr>
        <w:t xml:space="preserve"> apakšpunktā minētajās apmācību programmās;</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uzraudzīt apmācību, ko veic pasniedzēji stažieri;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asistēt instruktoriem pirmās palīdzības pasniedzēju apmācības kursā;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uzraudzīt apmācības kvalitāti apmācītājorganizācijā.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Instruktors ir beidzis šo noteikumu </w:t>
      </w:r>
      <w:r w:rsidR="00000000" w:rsidRPr="00000000" w:rsidDel="00000000">
        <w:rPr>
          <w:rtl w:val="0"/>
        </w:rPr>
        <w:t xml:space="preserve">4.9.</w:t>
      </w:r>
      <w:r w:rsidR="00000000" w:rsidRPr="00000000" w:rsidDel="00000000">
        <w:rPr>
          <w:rtl w:val="0"/>
        </w:rPr>
        <w:t xml:space="preserve">apakšpunktā noteikto pirmās palīdzības pasniedzēju apmācības kursu un nokārtojis šo noteikumu </w:t>
      </w:r>
      <w:r w:rsidR="00000000" w:rsidRPr="00000000" w:rsidDel="00000000">
        <w:rPr>
          <w:rtl w:val="0"/>
        </w:rPr>
        <w:t xml:space="preserve">28.</w:t>
      </w:r>
      <w:r w:rsidR="00000000" w:rsidRPr="00000000" w:rsidDel="00000000">
        <w:rPr>
          <w:rtl w:val="0"/>
        </w:rPr>
        <w:t xml:space="preserve">punktā minēto eksāmenu. Instruktoram ir vismaz triju gadu pieredze  instruktora palīga darbā  un pieredze darba grupās par pirmās palīdzības sniegšanas apmācības organizēšanu. Instruktors ir piedalījies pirmās palīdzības konferencēs vai pirmās palīdzības vadlīniju izstrādē vai to ieviešanā. Instruktors ir tiesīgs:</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patstāvīgi veikt apmācību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4.11.</w:t>
      </w:r>
      <w:r w:rsidR="00000000" w:rsidRPr="00000000" w:rsidDel="00000000">
        <w:rPr>
          <w:rtl w:val="0"/>
        </w:rPr>
        <w:t xml:space="preserve"> un </w:t>
      </w:r>
      <w:r w:rsidR="00000000" w:rsidRPr="00000000" w:rsidDel="00000000">
        <w:rPr>
          <w:rtl w:val="0"/>
        </w:rPr>
        <w:t xml:space="preserve">4.12. </w:t>
      </w:r>
      <w:r w:rsidR="00000000" w:rsidRPr="00000000" w:rsidDel="00000000">
        <w:rPr>
          <w:rtl w:val="0"/>
        </w:rPr>
        <w:t xml:space="preserve">apakšpunktā minētajās apmācību programmās;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uzraudzīt apmācību, ko veic pasniedzēji stažieri;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uzraudzīt apmācības kvalitāti apmācītājorganizācijā.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Apmācītājorganizācijas organizē pirmās palīdzības sniegšanas apmācību un veic pirmās palīdzības sniegšanas apmācības kursu apguvušo dalībnieku zināšanu un prasmju pārbaudi.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16.01.2024. noteikumu Nr. 46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Jaunsardzes centrs ir tiesīgs organizēt šo noteikumu </w:t>
      </w:r>
      <w:r w:rsidR="00000000" w:rsidRPr="00000000" w:rsidDel="00000000">
        <w:rPr>
          <w:rtl w:val="0"/>
        </w:rPr>
        <w:t xml:space="preserve">4.2.</w:t>
      </w:r>
      <w:r w:rsidR="00000000" w:rsidRPr="00000000" w:rsidDel="00000000">
        <w:rPr>
          <w:rtl w:val="0"/>
        </w:rPr>
        <w:t xml:space="preserve"> apakšpunktā minētās pirmās palīdzības sniegšanas apmācību un veikt pirmās palīdzības sniegšanas apmācības kursu apguvušo dalībnieku zināšanu un prasmju pārbaudi.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16.01.2024. noteikumu Nr. 46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Ugunsdrošības un civilās aizsardzības koledža, Valsts policijas koledža, Valsts robežsardzes koledža un Nacionālo bruņoto spēku vienības ir tiesīgas organizēt 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apakšpunktā minētās pirmās palīdzības sniegšanas apmācību un veikt pirmās palīdzības sniegšanas apmācības kursu apguvušo dalībnieku zināšanu un prasmju pārbaudi.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16.01.2024. noteikumu Nr. 46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Pirmās palīdzības pasniedzēji un apmācītājorganizācijas, kas veikušas attiecīgā pirmās palīdzības kursa apmācību, pēc fiziskas personas pieprasījuma izsniedz elektroniski parakstītu izziņu par apmācību kursa pabeigšanu. Ja pirmās palīdzības pasniedzējs vai apmācītājorganizācija ir pārtraukusi saimniecisko darbību, elektroniski parakstītu izziņu par apmācību kursa pabeigšanu izsniedz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16.01.2024. noteikumu Nr. 46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Apmācītājorganizācija atbilst šādām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saņēmusi dienesta izsniegtu apliecību par tiesībām nodarboties ar apmācību pirmās palīdzības sniegšanā;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attiecībās vai līgumattiecībās esošo pirmās palīdzības pasniedzēju skaits nav mazāks par pieciem pasniedzējiem;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6. </w:t>
      </w:r>
      <w:r w:rsidR="00000000" w:rsidRPr="00000000" w:rsidDel="00000000">
        <w:rPr>
          <w:rtl w:val="0"/>
        </w:rPr>
        <w:t xml:space="preserve">pielikum</w:t>
      </w:r>
      <w:r w:rsidR="00000000" w:rsidRPr="00000000" w:rsidDel="00000000">
        <w:rPr>
          <w:rtl w:val="0"/>
        </w:rPr>
        <w:t xml:space="preserve">ā noteiktās kvalitātes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 </w:t>
      </w:r>
      <w:r w:rsidR="00000000" w:rsidRPr="00000000" w:rsidDel="00000000">
        <w:rPr>
          <w:rtl w:val="0"/>
        </w:rPr>
        <w:t xml:space="preserve">punktā un </w:t>
      </w:r>
      <w:r w:rsidR="00000000" w:rsidRPr="00000000" w:rsidDel="00000000">
        <w:rPr>
          <w:rtl w:val="0"/>
        </w:rPr>
        <w:t xml:space="preserve">6. </w:t>
      </w:r>
      <w:r w:rsidR="00000000" w:rsidRPr="00000000" w:rsidDel="00000000">
        <w:rPr>
          <w:rtl w:val="0"/>
        </w:rPr>
        <w:t xml:space="preserve">pielikuma</w:t>
      </w:r>
      <w:r w:rsidR="00000000" w:rsidRPr="00000000" w:rsidDel="00000000">
        <w:rPr>
          <w:rtl w:val="0"/>
        </w:rPr>
        <w:t xml:space="preserve"> 7., 8. un 11.punktā ietvertās prasības neattiecas uz Ugunsdrošības un civilās aizsardzības koledžu, Saldus tehnikumu, Valsts policijas koledžu, Valsts robežsardzes koledžu un Jaunsardzes centru. Šo noteikumu </w:t>
      </w:r>
      <w:r w:rsidR="00000000" w:rsidRPr="00000000" w:rsidDel="00000000">
        <w:rPr>
          <w:rtl w:val="0"/>
        </w:rPr>
        <w:t xml:space="preserve">13. </w:t>
      </w:r>
      <w:r w:rsidR="00000000" w:rsidRPr="00000000" w:rsidDel="00000000">
        <w:rPr>
          <w:rtl w:val="0"/>
        </w:rPr>
        <w:t xml:space="preserve">  un </w:t>
      </w:r>
      <w:r w:rsidR="00000000" w:rsidRPr="00000000" w:rsidDel="00000000">
        <w:rPr>
          <w:rtl w:val="0"/>
        </w:rPr>
        <w:t xml:space="preserve">17. </w:t>
      </w:r>
      <w:r w:rsidR="00000000" w:rsidRPr="00000000" w:rsidDel="00000000">
        <w:rPr>
          <w:rtl w:val="0"/>
        </w:rPr>
        <w:t xml:space="preserve">punktā un </w:t>
      </w:r>
      <w:r w:rsidR="00000000" w:rsidRPr="00000000" w:rsidDel="00000000">
        <w:rPr>
          <w:rtl w:val="0"/>
        </w:rPr>
        <w:t xml:space="preserve">6. </w:t>
      </w:r>
      <w:r w:rsidR="00000000" w:rsidRPr="00000000" w:rsidDel="00000000">
        <w:rPr>
          <w:rtl w:val="0"/>
        </w:rPr>
        <w:t xml:space="preserve">pielikumā</w:t>
      </w:r>
      <w:r w:rsidR="00000000" w:rsidRPr="00000000" w:rsidDel="00000000">
        <w:rPr>
          <w:rtl w:val="0"/>
        </w:rPr>
        <w:t xml:space="preserve"> ietvertās prasības neattiecas uz Nacionālo bruņoto spēku vienībām, kuras veic karavīru apmācību paplašinātās pirmās palīdzības sniegšanā.</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Tiesības fiziskajām personām un apmācītājorganizācijām nodarboties ar apmācību pirmās palīdzības sniegšanā piešķir un anulē dienests.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Tiesību piešķiršana apmācītājorganizācijām nodarboties ar apmācību pirmās palīdzības sniegšanā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Apmācītājorganizācija, kura vēlas nodarboties ar apmācību pirmās palīdzības sniegšanā, ne vēlāk kā mēnesi pirms komisijas sēdes dienestā iesniedz iesniegumu papīra vai elektroniska dokumenta formā atbilstoši normatīvajiem aktiem par elektronisko dokumentu noformēšanu. Iesniegumā norāda reģistrācijas numuru Uzņēmumu reģistrā, nosaukumu vai nodokļu maksātāja reģistrācijas numuru (ja apmācītājorganizācija ir valsts iestāde).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Apmācītājorganizācija iesniegumam pievieno: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apmācītājorganizācijas sertificēto pirmās palīdzības pasniedzēju sarakstu, kuri ir darba attiecībās, līgumattiecībās vai dienesta attiecībās ar apmācītājorganizāciju;</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apliecinājumu par medicīniskajiem materiāliem un aprīkojumu pirmās palīdzības sniegšanas apmācības nodrošināšanai;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i w:val="1"/>
          <w:rtl w:val="0"/>
        </w:rPr>
        <w:t xml:space="preserve"> (Svītrots)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kvalitātes vadības sistēmas aprakstu saskaņā ar šo noteikumu </w:t>
      </w:r>
      <w:r w:rsidR="00000000" w:rsidRPr="00000000" w:rsidDel="00000000">
        <w:rPr>
          <w:rtl w:val="0"/>
        </w:rPr>
        <w:t xml:space="preserve">6. </w:t>
      </w:r>
      <w:r w:rsidR="00000000" w:rsidRPr="00000000" w:rsidDel="00000000">
        <w:rPr>
          <w:rtl w:val="0"/>
        </w:rPr>
        <w:t xml:space="preserve">pielikumā</w:t>
      </w:r>
      <w:r w:rsidR="00000000" w:rsidRPr="00000000" w:rsidDel="00000000">
        <w:rPr>
          <w:rtl w:val="0"/>
        </w:rPr>
        <w:t xml:space="preserve"> minētajām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i w:val="1"/>
          <w:rtl w:val="0"/>
        </w:rPr>
        <w:t xml:space="preserve"> (Svītrots)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apliecinājumu par to, ka apmācītājorganizācijai nav darba tiesību un konkurences tiesību pārkāpumu, nodokļu un citu valsts noteikto obligāto maksājumu parādu vai nav pasludināts tās maksātnespējas process.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Prasībām atbilstošajām apmācītājorganizācijām dienests izsniedz apliecības par tiesībām veikt apmācību pirmās palīdzības sniegšanā un nekavējoties, bet ne vēlāk kā triju darbdienu laikā pēc lēmuma pieņemšanas par apliecības izsniegšanu vai anulēšanu ievada informācijas sistēmā šo noteikumu </w:t>
      </w:r>
      <w:r w:rsidR="00000000" w:rsidRPr="00000000" w:rsidDel="00000000">
        <w:rPr>
          <w:rtl w:val="0"/>
        </w:rPr>
        <w:t xml:space="preserve">54.</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apakšpunktā minēto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Atkārtotai atbilstības novērtēšanai apmācītājorganizācija ne vēlāk kā mēnesi pirms izziņotās kārtējās komisijas sēdes iesniedz dienestā iesniegumu, kuram pievieno šo noteikumu </w:t>
      </w:r>
      <w:r w:rsidR="00000000" w:rsidRPr="00000000" w:rsidDel="00000000">
        <w:rPr>
          <w:rtl w:val="0"/>
        </w:rPr>
        <w:t xml:space="preserve">20.</w:t>
      </w:r>
      <w:r w:rsidR="00000000" w:rsidRPr="00000000" w:rsidDel="00000000">
        <w:rPr>
          <w:rtl w:val="0"/>
        </w:rPr>
        <w:t xml:space="preserve">punktā minēto informāciju un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21.4.</w:t>
      </w:r>
      <w:r w:rsidR="00000000" w:rsidRPr="00000000" w:rsidDel="00000000">
        <w:rPr>
          <w:rtl w:val="0"/>
        </w:rPr>
        <w:t xml:space="preserve"> un </w:t>
      </w:r>
      <w:r w:rsidR="00000000" w:rsidRPr="00000000" w:rsidDel="00000000">
        <w:rPr>
          <w:rtl w:val="0"/>
        </w:rPr>
        <w:t xml:space="preserve">21.6.</w:t>
      </w:r>
      <w:r w:rsidR="00000000" w:rsidRPr="00000000" w:rsidDel="00000000">
        <w:rPr>
          <w:rtl w:val="0"/>
        </w:rPr>
        <w:t xml:space="preserve">apakšpunktā minētos dokumentus, kā arī pārskatu par organizētajiem pirmās palīdzības pasniedzēju kvalifikācijas paaugstināšanas pasākumiem pēdējo piecu gadu laikā.</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Sertifikācijas komisija pieņem lēmumu par apliecības anulēšanu apmācītājorganizācijai,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apmācītājorganizācijas pārstāvji atsakās atļaut dienesta pilnvarotajam pārstāvim veikt pirmās palīdzības sniegšanas apmācības pārbaudi;</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konstatēts, ka iesniegta nepatiesa informācija par šo noteikumu </w:t>
      </w:r>
      <w:r w:rsidR="00000000" w:rsidRPr="00000000" w:rsidDel="00000000">
        <w:rPr>
          <w:rtl w:val="0"/>
        </w:rPr>
        <w:t xml:space="preserve">20.</w:t>
      </w:r>
      <w:r w:rsidR="00000000" w:rsidRPr="00000000" w:rsidDel="00000000">
        <w:rPr>
          <w:rtl w:val="0"/>
        </w:rPr>
        <w:t xml:space="preserve">punktā,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21.6.</w:t>
      </w:r>
      <w:r w:rsidR="00000000" w:rsidRPr="00000000" w:rsidDel="00000000">
        <w:rPr>
          <w:rtl w:val="0"/>
        </w:rPr>
        <w:t xml:space="preserve">apakšpunktā kā arī par dokumentāciju vai tajā ietverto informāciju attiecībā uz apmācītājorganizācijas darbības nodrošināšanu;</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atkārtoti pēdējo piecu gadu laikā konstatēta neatbilstība kādai no </w:t>
      </w:r>
      <w:r w:rsidR="00000000" w:rsidRPr="00000000" w:rsidDel="00000000">
        <w:rPr>
          <w:rtl w:val="0"/>
        </w:rPr>
        <w:t xml:space="preserve">6. </w:t>
      </w:r>
      <w:r w:rsidR="00000000" w:rsidRPr="00000000" w:rsidDel="00000000">
        <w:rPr>
          <w:rtl w:val="0"/>
        </w:rPr>
        <w:t xml:space="preserve">pielikumā</w:t>
      </w:r>
      <w:r w:rsidR="00000000" w:rsidRPr="00000000" w:rsidDel="00000000">
        <w:rPr>
          <w:rtl w:val="0"/>
        </w:rPr>
        <w:t xml:space="preserve">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Lēmumu par apliecības anulēšanu dienests rakstiski paziņo apmācītājorganizācijai. Komisijas lēmumu apmācītājorganizācija var apstrīdēt dienestā, iesniedzot attiecīgu iesniegumu dienesta direktoram. Dienests iesniegumu izskata šo noteikumu </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37.</w:t>
      </w:r>
      <w:r w:rsidR="00000000" w:rsidRPr="00000000" w:rsidDel="00000000">
        <w:rPr>
          <w:rtl w:val="0"/>
        </w:rPr>
        <w:t xml:space="preserve"> un </w:t>
      </w:r>
      <w:r w:rsidR="00000000" w:rsidRPr="00000000" w:rsidDel="00000000">
        <w:rPr>
          <w:rtl w:val="0"/>
        </w:rPr>
        <w:t xml:space="preserve">39.</w:t>
      </w:r>
      <w:r w:rsidR="00000000" w:rsidRPr="00000000" w:rsidDel="00000000">
        <w:rPr>
          <w:rtl w:val="0"/>
        </w:rPr>
        <w:t xml:space="preserve"> punktā noteiktajā kārtībā. Dienesta lēmumu pretendents var pārsūdzēt tiesā Administratīvā procesa likumā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Anulēto apliecību apmācītājorganizācija 10 darbdienu laikā nodod dienestam.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Tiesību piešķiršana fiziskajām personām nodarboties ar apmācību pirmās palīdzības sniegšanā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apakšpunktā minētās fiziskās personas, kuras ir apguvušas šo noteikumu </w:t>
      </w:r>
      <w:r w:rsidR="00000000" w:rsidRPr="00000000" w:rsidDel="00000000">
        <w:rPr>
          <w:rtl w:val="0"/>
        </w:rPr>
        <w:t xml:space="preserve">4.9.</w:t>
      </w:r>
      <w:r w:rsidR="00000000" w:rsidRPr="00000000" w:rsidDel="00000000">
        <w:rPr>
          <w:rtl w:val="0"/>
        </w:rPr>
        <w:t xml:space="preserve">apakšpunktā noteikto apmācības programmu un vēlas kārtot eksāmenu, ne vēlāk kā mēnesi pirms izziņotās kārtējās komisijas sēdes iesniedz dienestā elektroniska dokumenta formā atbilstoši normatīvajiem aktiem par elektronisko dokumentu noformēšanu. Iesniegumam pievieno šādu informāciju:</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palīdzības pasniedzēju apmācības kursa beigšanas apliecības kopiju (ja kopš pirmās palīdzības pasniedzēju apmācības kursa beigšanas ir pagājuši vairāk nekā pieci gadi vai tas ir apgūts ārvalstīs);</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stažēšanās 90 mācību stundām instruktora palīga vai instruktora vadībā, atbilstoši Dienesta izstrādātajām vadlīnijām;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izglītību (kas nav zemāka par vidējo izglītību) apliecinoša dokumenta kopiju.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Eksāmens notiek četrās daļās saskaņā ar pirmās palīdzības pasniedzēju apmācības programmā ietvertajām tēmām: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daļa –  teorētisko zināšanu pārbaude (testa jautājumi rakstiski vai datorizēti);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otrā daļa – kardiopulmonālās reanimācijas prasmes pārbaude (izmantojot pieauguša cilvēka  manekenu ar mērierīci sirds masāžas ritmam un dziļumam);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trešā daļa – praktisko iemaņu pārbaude;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ceturtā daļa – apmācības prasmju novērtēšana (izmantojot pretendenta prezentācijas materiālu).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06.06.2023. noteikumiem Nr. 283)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Eksāmena pirmo daļu vērtē ar vērtējumu: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"teicami", ja iegūts vismaz 96 % pareizu atbilžu;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"labi", ja iegūts vismaz 93 % pareizu atbilžu;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"viduvēji", ja iegūts vismaz 90 % pareizu atbilžu;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"neapmierinoši", ja iegūts mazāk par 90 % pareizu atbilžu.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Eksāmena otro, trešo un ceturto daļu (katru atsevišķi) vērtē ar vērtējumu: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"teicami", ja uzdotais tiek pilnībā izprasts un pārvaldīts;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"labi", ja uzdotais tiek izprasts un daļēji pārvaldīts;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"viduvēji", ja uzdotais tiek daļēji izprasts un daļēji pārvaldīts;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"neapmierinoši", ja uzdotais netiek izprasts un pārvaldīts.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Eksāmens nav nokārtots, ja persona vienā eksāmena daļā ieguvusi komisijas vērtējumu "neapmierinoši" vai visās četrās eksāmena daļās ir saņemts komisijas vērtējums "viduvēji".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Personai, kura sekmīgi nokārtojusi eksāmenu, dienests, pamatojoties uz eksāmena rezultātiem, izsniedz sertifikātu un nekavējoties, bet ne vēlāk kā triju darbdienu laikā pēc lēmuma pieņemšanas par sertifikāta izsniegšanu vai anulēšanu ievada informācijas sistēmā šo noteikumu </w:t>
      </w:r>
      <w:r w:rsidR="00000000" w:rsidRPr="00000000" w:rsidDel="00000000">
        <w:rPr>
          <w:rtl w:val="0"/>
        </w:rPr>
        <w:t xml:space="preserve">54.</w:t>
      </w:r>
      <w:r w:rsidR="00000000" w:rsidRPr="00000000" w:rsidDel="00000000">
        <w:rPr>
          <w:vertAlign w:val="superscript"/>
          <w:rtl w:val="0"/>
        </w:rPr>
        <w:t xml:space="preserve">5</w:t>
      </w:r>
      <w:r w:rsidR="00000000" w:rsidRPr="00000000" w:rsidDel="00000000">
        <w:rPr>
          <w:rtl w:val="0"/>
        </w:rPr>
        <w:t xml:space="preserve">2. </w:t>
      </w:r>
      <w:r w:rsidR="00000000" w:rsidRPr="00000000" w:rsidDel="00000000">
        <w:rPr>
          <w:rtl w:val="0"/>
        </w:rPr>
        <w:t xml:space="preserve">apakšpunktā minēto informāciju un piešķir tiesības lietot informācijas sistēmu.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Atkārtotai tiesību piešķiršanai šo noteikumu </w:t>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11.3.</w:t>
      </w:r>
      <w:r w:rsidR="00000000" w:rsidRPr="00000000" w:rsidDel="00000000">
        <w:rPr>
          <w:rtl w:val="0"/>
        </w:rPr>
        <w:t xml:space="preserve"> un </w:t>
      </w:r>
      <w:r w:rsidR="00000000" w:rsidRPr="00000000" w:rsidDel="00000000">
        <w:rPr>
          <w:rtl w:val="0"/>
        </w:rPr>
        <w:t xml:space="preserve">11.4.</w:t>
      </w:r>
      <w:r w:rsidR="00000000" w:rsidRPr="00000000" w:rsidDel="00000000">
        <w:rPr>
          <w:rtl w:val="0"/>
        </w:rPr>
        <w:t xml:space="preserve">apakšpunktā minētās fiziskās personas ne vēlāk kā mēnesi pirms izziņotās kārtējās komisijas sēdes iesniedz dienestā iesniegumu, kuram pievieno šādu informāciju:</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veikto darbu pēdējo piecu gadu laikā pirmās palīdzības apmācības jomā. Resertifikācijas komisija piešķir atkārtotas instruktora palīga vai instruktora tiesības, ja pārskatā par veikto darbu pēdējo piecu gadu laikā ietverta informācija arī par instruktora palīga vai instruktora tiesību izmantošanu;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kvalifikācijas paaugstināšanu apliecinošus dokumentus par zināšanu un prasmju apguvi vai pilnveidi pirmās palīdzības sniegšanā pēdējo piecu gadu laikā (ne mazāk kā 40 kredītpunkti). Iesniegtajos dokumentos norādītās stundas vai tālākizglītības punkti tiek pielīdzināti kredītpunktiem (viena stunda (tālākizglītības punkts) – viens kredītpunkts);</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apmācītājorganizācijas rekomendāciju (ja pretendents ir darba attiecībās, līgumattiecībās vai dienesta attiecībās ar apmācītājorganizāciju).</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11.3. </w:t>
      </w:r>
      <w:r w:rsidR="00000000" w:rsidRPr="00000000" w:rsidDel="00000000">
        <w:rPr>
          <w:rtl w:val="0"/>
        </w:rPr>
        <w:t xml:space="preserve"> un </w:t>
      </w:r>
      <w:r w:rsidR="00000000" w:rsidRPr="00000000" w:rsidDel="00000000">
        <w:rPr>
          <w:rtl w:val="0"/>
        </w:rPr>
        <w:t xml:space="preserve">11.4. </w:t>
      </w:r>
      <w:r w:rsidR="00000000" w:rsidRPr="00000000" w:rsidDel="00000000">
        <w:rPr>
          <w:rtl w:val="0"/>
        </w:rPr>
        <w:t xml:space="preserve">apakšpunktā minētajām fiziskajām personām, ne vēlāk kā mēnesi pirms izziņotās kārtējās resertifikācijas komisijas sēdes iesniedz dienestā iesniegumu  atkārtotai tiesību piešķiršanai.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11.3.</w:t>
      </w:r>
      <w:r w:rsidR="00000000" w:rsidRPr="00000000" w:rsidDel="00000000">
        <w:rPr>
          <w:rtl w:val="0"/>
        </w:rPr>
        <w:t xml:space="preserve"> un </w:t>
      </w:r>
      <w:r w:rsidR="00000000" w:rsidRPr="00000000" w:rsidDel="00000000">
        <w:rPr>
          <w:rtl w:val="0"/>
        </w:rPr>
        <w:t xml:space="preserve">11.4.</w:t>
      </w:r>
      <w:r w:rsidR="00000000" w:rsidRPr="00000000" w:rsidDel="00000000">
        <w:rPr>
          <w:rtl w:val="0"/>
        </w:rPr>
        <w:t xml:space="preserve">apakšpunktā minētajām fiziskajām personām ir tiesības:</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 informāciju par eksāmena un atkārtotas tiesību piešķiršanas vietu un laiku ne vēlāk kā mēnesi pirms eksāmena vai atkārtotas tiesību piešķiršanas;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eksāmena saņemt informāciju par tā rezultātiem;</w:t>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apstrīdēt dienestā eksāmena vērtējumu vai lēmumu par sertifikāta anulēšanu, iesniedzot dienesta direktoram rakstisku iesniegumu par eksāmena vērtējuma apstrīdēšanu.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Fiziskā persona eksāmena vērtējumu, komisijas lēmumu vai faktisko rīcību var apstrīdēt dienestā, mēneša laikā iesniedzot attiecīgu iesniegumu dienesta direktoram.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Iesniegumu izskata dienesta direktora izveidota apstrīdēšanas komisija triju locekļu sastāvā. Komisijas locekļi ir dienesta pārstāvji. Ja nepieciešams, atbilstoši iesnieguma saturam, komisija iesnieguma izskatīšanā var pieaicināt pirmās palīdzības jomas speciālistu.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Apstrīdēšanas komisija iesniegumu izskata mēneša laikā pēc iesnieguma saņemšanas. Iesniedzējam ir tiesības piedalīties un sniegt paskaidrojumus apstrīdēšanas komisijas sēdē.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Iesnieguma izskatīšanas rezultātus dienests rakstiski paziņo iesniedzējam.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Apstrīdēšanas komisijas lēmumu fiziskā persona var pārsūdzēt tiesā Administratīvā procesa likumā noteiktajā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Lēmumu par sertifikāta anulēšanu sertifikācijas komisija pieņem,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konstatēts, ka iesniegta nepatiesa informācija par šo noteikumu </w:t>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27.2. </w:t>
      </w:r>
      <w:r w:rsidR="00000000" w:rsidRPr="00000000" w:rsidDel="00000000">
        <w:rPr>
          <w:rtl w:val="0"/>
        </w:rPr>
        <w:t xml:space="preserve"> un </w:t>
      </w:r>
      <w:r w:rsidR="00000000" w:rsidRPr="00000000" w:rsidDel="00000000">
        <w:rPr>
          <w:rtl w:val="0"/>
        </w:rPr>
        <w:t xml:space="preserve">27.3. </w:t>
      </w:r>
      <w:r w:rsidR="00000000" w:rsidRPr="00000000" w:rsidDel="00000000">
        <w:rPr>
          <w:rtl w:val="0"/>
        </w:rPr>
        <w:t xml:space="preserve"> apakšpunktā vai </w:t>
      </w:r>
      <w:r w:rsidR="00000000" w:rsidRPr="00000000" w:rsidDel="00000000">
        <w:rPr>
          <w:rtl w:val="0"/>
        </w:rPr>
        <w:t xml:space="preserve">33.1.</w:t>
      </w:r>
      <w:r w:rsidR="00000000" w:rsidRPr="00000000" w:rsidDel="00000000">
        <w:rPr>
          <w:rtl w:val="0"/>
        </w:rPr>
        <w:t xml:space="preserve">, </w:t>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33.3.</w:t>
      </w:r>
      <w:r w:rsidR="00000000" w:rsidRPr="00000000" w:rsidDel="00000000">
        <w:rPr>
          <w:rtl w:val="0"/>
        </w:rPr>
        <w:t xml:space="preserve">apakšpunktā minētajiem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atkārtoti pēdējo piecu gadu laikā konstatēta neatbilstība kādai no </w:t>
      </w:r>
      <w:r w:rsidR="00000000" w:rsidRPr="00000000" w:rsidDel="00000000">
        <w:rPr>
          <w:rtl w:val="0"/>
        </w:rPr>
        <w:t xml:space="preserve">6. </w:t>
      </w:r>
      <w:r w:rsidR="00000000" w:rsidRPr="00000000" w:rsidDel="00000000">
        <w:rPr>
          <w:rtl w:val="0"/>
        </w:rPr>
        <w:t xml:space="preserve">pielikumā</w:t>
      </w:r>
      <w:r w:rsidR="00000000" w:rsidRPr="00000000" w:rsidDel="00000000">
        <w:rPr>
          <w:rtl w:val="0"/>
        </w:rPr>
        <w:t xml:space="preserve"> minētajām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Lēmumu par sertifikāta anulēšanu dienests pirmās palīdzības pasniedzējam paziņo rakstiski. Komisijas lēmumu fiziskā persona var apstrīdēt dienestā, iesniedzot attiecīgu iesniegumu dienesta direktoram. Dienests iesniegumu izskata šo noteikumu </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37.</w:t>
      </w:r>
      <w:r w:rsidR="00000000" w:rsidRPr="00000000" w:rsidDel="00000000">
        <w:rPr>
          <w:rtl w:val="0"/>
        </w:rPr>
        <w:t xml:space="preserve"> un </w:t>
      </w:r>
      <w:r w:rsidR="00000000" w:rsidRPr="00000000" w:rsidDel="00000000">
        <w:rPr>
          <w:rtl w:val="0"/>
        </w:rPr>
        <w:t xml:space="preserve">39.</w:t>
      </w:r>
      <w:r w:rsidR="00000000" w:rsidRPr="00000000" w:rsidDel="00000000">
        <w:rPr>
          <w:rtl w:val="0"/>
        </w:rPr>
        <w:t xml:space="preserve">punktā noteiktajā kārtībā. Dienesta lēmumu pretendents var pārsūdzēt tiesā Administratīvā procesa likumā noteiktajā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Anulēto sertifikātu pirmās palīdzības pasniedzējs 10 darbdienu laikā nodod dienestam.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Zināšanu pārbaude pēc pirmās palīdzības apmācību programmu apguves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(Svītrots ar MK 16.01.2024. noteikumiem Nr. 46)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4.1.</w:t>
      </w:r>
      <w:r w:rsidR="00000000" w:rsidRPr="00000000" w:rsidDel="00000000">
        <w:rPr>
          <w:rtl w:val="0"/>
        </w:rPr>
        <w:t xml:space="preserve"> apakšpunktā minētās pirmās palīdzības sniegšanas apmācības kursa apguves persona piecu gadu laikā ir tiesīga kārtot šo noteikumu </w:t>
      </w:r>
      <w:r w:rsidR="00000000" w:rsidRPr="00000000" w:rsidDel="00000000">
        <w:rPr>
          <w:rtl w:val="0"/>
        </w:rPr>
        <w:t xml:space="preserve">46.</w:t>
      </w:r>
      <w:r w:rsidR="00000000" w:rsidRPr="00000000" w:rsidDel="00000000">
        <w:rPr>
          <w:rtl w:val="0"/>
        </w:rPr>
        <w:t xml:space="preserve"> punktā minēto zināšanu pārbaudi apmācītājorganizācijā. Apmācītājorganizācija informācijas sistēmā ievada informāciju par fiziskās personas šo noteikumu </w:t>
      </w:r>
      <w:r w:rsidR="00000000" w:rsidRPr="00000000" w:rsidDel="00000000">
        <w:rPr>
          <w:rtl w:val="0"/>
        </w:rPr>
        <w:t xml:space="preserve">4.2.</w:t>
      </w:r>
      <w:r w:rsidR="00000000" w:rsidRPr="00000000" w:rsidDel="00000000">
        <w:rPr>
          <w:rtl w:val="0"/>
        </w:rPr>
        <w:t xml:space="preserve"> apakšpunktā minētās pirmās palīdzības sniegšanas apmācību kursa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16.01.2024. noteikumu Nr. 46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Zināšanu pārbaude pēc pirmās palīdzības pamatzināšanu apmācības kursa noklausīšanās notiek trijās daļās saskaņā ar apmācības programmā ietvertajām tēmām: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daļa – 20 testa jautājumi (datorizēti vai rakstiski);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 daļa – kardiopulmonālās reanimācijas prasmes pārbaude (izmantojot pieauguša cilvēka atdzīvināšanas manekenu);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trešā daļa – praktisko iemaņu pārbaude.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Zināšanu pārbaudes pirmo daļu vērtē ar vērtējumu: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"ieskaitīts", ja iegūts vismaz 80 % pareizu atbilžu;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"neieskaitīts", ja iegūts mazāk par 80 % pareizu atbilžu.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Zināšanu pārbaudes otro un trešo daļu (katru atsevišķi) vērtē ar vērtējumu: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"ieskaitīts", ja uzdotais tiek pārvaldīts;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"neieskaitīts", ja uzdotais netiek pārvaldīts.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Zināšanu pārbaude pēc instruktora palīgu 20 stundu sagatavošanas programmas noklausīšanās notiek trijās daļās saskaņā ar apmācības programmā ietvertajām tēmām:</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daļa – 30 testa jautājumi (datorizēti vai rakstiski);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 daļa – kardiopulmonālās reanimācijas prasmes pārbaude (izmantojot pieauguša cilvēka manekens atdzīvināšanas apmācībai ar atgriezeniskās saites funkcionalitāti vai savietojamu aprīkojumu, kas nodrošina reāllaika pareiza sirds masāžas ritma un dziļuma vizuālu vai audiālu atspoguļojumu);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trešā daļa – praktisko iemaņu pārbaude.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Zināšanu pārbaudes vērtējums pēc instruktora palīgu 20 stundu sagatavošanas programmas noklausīšanās: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zināšanu pārbaudes pirmās daļas vērtējums "ieskaitīts", ja iegūts vismaz 90 % pareizu atbilžu;</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zināšanu pārbaudes otro un trešo daļu (katru atsevišķi) vērtē ar vērtējumu "ieskaitīts", ja uzdotais tiek pilnībā izprasts un pārvaldīts.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Zināšanu pārbaude pēc paplašinātā pirmās palīdzības 40 stundu apmācības kursa noklausīšanās notiek trijās daļās saskaņā ar apmācības programmā ietvertajām tēmām: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daļa – 25 testa jautājumi (datorizēti vai rakstiski);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 daļa – kardiopulmonālās reanimācijas prasmes pārbaude (izmantojot  pieauguša cilvēka manekens atdzīvināšanas apmācībai ar atgriezeniskās saites funkcionalitāti vai savietojamu aprīkojumu, kas nodrošina reāllaika pareiza sirds masāžas ritma un dziļuma vizuālu vai audiālu atspoguļojumu);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trešā daļa – praktisko iemaņu pārbaude.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Zināšanu pārbaudes vērtējums pēc paplašinātā pirmās palīdzības 40 stundu apmācības kursa noklausīšanās:</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zināšanu pārbaudes pirmo daļu vērtē ar vērtējumu:</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"ieskaitīts", ja iegūts vismaz 85 % pareizu atbilžu;</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"neieskaitīts", ja iegūts mazāk par 85 % pareizu atbilžu.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zināšanu pārbaudes otro un trešo daļu (katru atsevišķi) vērtē ar vērtējumu "ieskaitīts", ja uzdotais tiek pilnībā izprasts un pārvaldīts.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Zināšanu pārbaude nav nokārtota, ja persona vienā zināšanu pārbaudes daļā ir ieguvusi vērtējumu "neieskaitīts".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Zināšanu pārbaudi pēc mācību programmas atkārtotai pirmās palīdzības pamatzināšanu 12 stundu apmācības programmā iekļauto algoritmu apguvei organizē saskaņā ar šo noteikumu </w:t>
      </w:r>
      <w:r w:rsidR="00000000" w:rsidRPr="00000000" w:rsidDel="00000000">
        <w:rPr>
          <w:rtl w:val="0"/>
        </w:rPr>
        <w:t xml:space="preserve">46.2. </w:t>
      </w:r>
      <w:r w:rsidR="00000000" w:rsidRPr="00000000" w:rsidDel="00000000">
        <w:rPr>
          <w:rtl w:val="0"/>
        </w:rPr>
        <w:t xml:space="preserve"> un </w:t>
      </w:r>
      <w:r w:rsidR="00000000" w:rsidRPr="00000000" w:rsidDel="00000000">
        <w:rPr>
          <w:rtl w:val="0"/>
        </w:rPr>
        <w:t xml:space="preserve">46.3.</w:t>
      </w:r>
      <w:r w:rsidR="00000000" w:rsidRPr="00000000" w:rsidDel="00000000">
        <w:rPr>
          <w:rtl w:val="0"/>
        </w:rPr>
        <w:t xml:space="preserve"> apakšpunktu un vērtē saskaņā ar šo noteikumu </w:t>
      </w:r>
      <w:r w:rsidR="00000000" w:rsidRPr="00000000" w:rsidDel="00000000">
        <w:rPr>
          <w:rtl w:val="0"/>
        </w:rPr>
        <w:t xml:space="preserve">48.</w:t>
      </w:r>
      <w:r w:rsidR="00000000" w:rsidRPr="00000000" w:rsidDel="00000000">
        <w:rPr>
          <w:rtl w:val="0"/>
        </w:rPr>
        <w:t xml:space="preserve"> un </w:t>
      </w:r>
      <w:r w:rsidR="00000000" w:rsidRPr="00000000" w:rsidDel="00000000">
        <w:rPr>
          <w:rtl w:val="0"/>
        </w:rPr>
        <w:t xml:space="preserve">49.</w:t>
      </w:r>
      <w:r w:rsidR="00000000" w:rsidRPr="00000000" w:rsidDel="00000000">
        <w:rPr>
          <w:rtl w:val="0"/>
        </w:rPr>
        <w:t xml:space="preserve">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Zināšanu pārbaudi pēc mācību programmas atkārtotai  paplašinātās pirmās palīdzības 40 stundu apmācības programmā iekļauto algoritmu apguvei organizē saskaņā ar šo noteikumu </w:t>
      </w:r>
      <w:r w:rsidR="00000000" w:rsidRPr="00000000" w:rsidDel="00000000">
        <w:rPr>
          <w:rtl w:val="0"/>
        </w:rPr>
        <w:t xml:space="preserve">48.</w:t>
      </w:r>
      <w:r w:rsidR="00000000" w:rsidRPr="00000000" w:rsidDel="00000000">
        <w:rPr>
          <w:vertAlign w:val="superscript"/>
          <w:rtl w:val="0"/>
        </w:rPr>
        <w:t xml:space="preserve">3</w:t>
      </w:r>
      <w:r w:rsidR="00000000" w:rsidRPr="00000000" w:rsidDel="00000000">
        <w:rPr>
          <w:rtl w:val="0"/>
        </w:rPr>
        <w:t xml:space="preserve">2. </w:t>
      </w:r>
      <w:r w:rsidR="00000000" w:rsidRPr="00000000" w:rsidDel="00000000">
        <w:rPr>
          <w:rtl w:val="0"/>
        </w:rPr>
        <w:t xml:space="preserve"> un </w:t>
      </w:r>
      <w:r w:rsidR="00000000" w:rsidRPr="00000000" w:rsidDel="00000000">
        <w:rPr>
          <w:rtl w:val="0"/>
        </w:rPr>
        <w:t xml:space="preserve">48.</w:t>
      </w:r>
      <w:r w:rsidR="00000000" w:rsidRPr="00000000" w:rsidDel="00000000">
        <w:rPr>
          <w:vertAlign w:val="superscript"/>
          <w:rtl w:val="0"/>
        </w:rPr>
        <w:t xml:space="preserve">3</w:t>
      </w:r>
      <w:r w:rsidR="00000000" w:rsidRPr="00000000" w:rsidDel="00000000">
        <w:rPr>
          <w:rtl w:val="0"/>
        </w:rPr>
        <w:t xml:space="preserve">3. </w:t>
      </w:r>
      <w:r w:rsidR="00000000" w:rsidRPr="00000000" w:rsidDel="00000000">
        <w:rPr>
          <w:rtl w:val="0"/>
        </w:rPr>
        <w:t xml:space="preserve">apakšpunktu un vērtē saskaņā ar šo noteikumu </w:t>
      </w:r>
      <w:r w:rsidR="00000000" w:rsidRPr="00000000" w:rsidDel="00000000">
        <w:rPr>
          <w:rtl w:val="0"/>
        </w:rPr>
        <w:t xml:space="preserve">48.</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apakšpunktu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Zināšanu pārbaudes rezultātus, apmācītājorganizācijas lēmumu vai faktisko rīcību var apstrīdēt dienestā, iesniedzot attiecīgu iesniegumu dienesta direktoram. Dienests iesniegumu izskata šo noteikumu </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37.</w:t>
      </w:r>
      <w:r w:rsidR="00000000" w:rsidRPr="00000000" w:rsidDel="00000000">
        <w:rPr>
          <w:rtl w:val="0"/>
        </w:rPr>
        <w:t xml:space="preserve">un </w:t>
      </w:r>
      <w:r w:rsidR="00000000" w:rsidRPr="00000000" w:rsidDel="00000000">
        <w:rPr>
          <w:rtl w:val="0"/>
        </w:rPr>
        <w:t xml:space="preserve">39.</w:t>
      </w:r>
      <w:r w:rsidR="00000000" w:rsidRPr="00000000" w:rsidDel="00000000">
        <w:rPr>
          <w:rtl w:val="0"/>
        </w:rPr>
        <w:t xml:space="preserve">punktā noteiktajā kārtībā. Dienesta lēmumu pretendents var pārsūdzēt tiesā Administratīvā procesa likumā noteiktajā kārtībā.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(Svītrots ar MK 16.01.2024. noteikumiem Nr. 46)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(Svītrots ar MK 16.01.2024. noteikumiem Nr. 46)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(Svītrots ar MK 16.01.2024. noteikumiem Nr. 46)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(Svītrots ar MK 16.01.2024. noteikumiem Nr. 46)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Informācijas sistēma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16.01.2024. noteikumu Nr. 46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vertAlign w:val="superscript"/>
          <w:rtl w:val="0"/>
        </w:rPr>
        <w:t xml:space="preserve">1</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Informācijas sistēmas vispārīgie noteikumi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16.01.2024. noteikumu Nr. 46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Informācijas sistēmas lietotāji ir dienests, pirmās palīdzības pasniedzēji un apmācītājorganizācijas.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16.01.2024. noteikumu Nr. 46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Fiziskās personas ir pirmās palīdzības sniegšanas apmācību elektronisko pakalpojumu saņēmēji.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16.01.2024. noteikumu Nr. 46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Datu saņēmēji ir institūcijas, kurām normatīvajos aktos noteikto funkciju pildīšanai nepieciešama informācija par apmācību kursu pabeigušajām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16.01.2024. noteikumu Nr. 46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vertAlign w:val="superscript"/>
          <w:rtl w:val="0"/>
        </w:rPr>
        <w:t xml:space="preserve">1</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Informācijas sistēmā iekļaujamo datu apjoms (saturs)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16.01.2024. noteikumu Nr. 46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Informācijas sistēmā iekļauj un aktualizē šādus datus: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apmācību kursu: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palīdzības sniegšanas apmācības programmas nosaukums (kursa tips);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kursa identifikators (ģenerē sistēma);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kursa norises vietas adrese;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kursa norises laiks;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kursa pasniedzējs;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1.6.</w:t>
      </w:r>
      <w:r w:rsidR="00000000" w:rsidRPr="00000000" w:rsidDel="00000000">
        <w:rPr>
          <w:i w:val="1"/>
          <w:rtl w:val="0"/>
        </w:rPr>
        <w:t xml:space="preserve"> (Svītrots)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kursa apraksts;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grupas reģistrācija un atsaukšana;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apmācītājorganizāciju: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e-pasts;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apliecība par tiesībām nodarboties ar apmācību pirmās palīdzības sniegšanā – statuss (aktīva vai anulēta), numurs un derīguma termiņš;</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apmācītājorganizācijas administrators;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aktuālā informācija par pirmās palīdzības pasniedzējiem;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pirmās palīdzības pasniedzēju: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e-pasts;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sertifikāts, kas apliecina tiesības nodarboties ar apmācību pirmās palīdzības sniegšanā, – statuss (aktīvs vai anulēts), numurs un derīguma termiņš;</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pasniedzēja statuss (pirmās palīdzības pasniedzējs stažieris, pirmās palīdzības pasniedzējs, pirmās palīdzības instruktora palīgs, pirmās palīdzības instruktors);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fizisku personu, kura pabeigusi apmācību kursu:</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w:t>
      </w:r>
    </w:p>
    <w:p w:rsidP="00000000" w:rsidRDefault="00000000" w:rsidR="00000000" w:rsidRPr="00000000" w:rsidDel="00000000">
      <w:pPr>
        <w:numPr>
          <w:ilvl w:val="2"/>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e-pasta adrese;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tālruņa numurs;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pirmās palīdzības sniegšanas apmācības programmas nosaukums (kursa tips);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unikāls identifikators atbilstoši šo noteikumu </w:t>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1.2.</w:t>
      </w:r>
      <w:r w:rsidR="00000000" w:rsidRPr="00000000" w:rsidDel="00000000">
        <w:rPr>
          <w:rtl w:val="0"/>
        </w:rPr>
        <w:t xml:space="preserve"> apakšpunktam;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atzīme par apmācību kursa beigšanu – apliecības numurs, izsniegšanas datums un derīguma termiņš;</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atzīme par apmācību kursa apmaksu.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dienesta organizētajiem kvalifikācijas celšanas semināriem pirmās palīdzības pasniedzējiem un apmācītājorganizāciju pārstāvjiem un kursiem pirmās palīdzības pasniedzēju stažieru tiesību iegūšanai:</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apmācības programmas nosaukums (kursa tips);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kursa identifikators (ģenerē sistēma);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kursa norises vietas adrese;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kursa norises laiks;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pasniedzēja vārds, uzvārds.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16.01.2024. noteikumu Nr. 46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vertAlign w:val="superscript"/>
          <w:rtl w:val="0"/>
        </w:rPr>
        <w:t xml:space="preserve">1</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Informācijas sistēmā iekļauto datu apstrādes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16.01.2024. noteikumu Nr. 46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Dienests informācijas sistēmā ievada, labo un dzēš:</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2.7.</w:t>
      </w:r>
      <w:r w:rsidR="00000000" w:rsidRPr="00000000" w:rsidDel="00000000">
        <w:rPr>
          <w:rtl w:val="0"/>
        </w:rPr>
        <w:t xml:space="preserve"> apakšpunktā minēto informāciju par apmācītājorganizācijām;</w:t>
      </w:r>
    </w:p>
    <w:p w:rsidP="00000000" w:rsidRDefault="00000000" w:rsidR="00000000" w:rsidRPr="00000000" w:rsidDel="00000000">
      <w:pPr>
        <w:numPr>
          <w:ilvl w:val="1"/>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apakšpunktā minēto informāciju par pirmās palīdzības pasniedzējiem;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5.4.</w:t>
      </w:r>
      <w:r w:rsidR="00000000" w:rsidRPr="00000000" w:rsidDel="00000000">
        <w:rPr>
          <w:rtl w:val="0"/>
        </w:rPr>
        <w:t xml:space="preserve"> un </w:t>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5.5. </w:t>
      </w:r>
      <w:r w:rsidR="00000000" w:rsidRPr="00000000" w:rsidDel="00000000">
        <w:rPr>
          <w:rtl w:val="0"/>
        </w:rPr>
        <w:t xml:space="preserve">apakšpunktā minēto informāciju par dienesta organizētajiem kvalifikācijas celšanas semināriem un kursiem pirmās palīdzības pasniedzēju stažieru tiesību iegūšanai.</w:t>
      </w:r>
    </w:p>
    <w:p w:rsidP="00000000" w:rsidRDefault="00000000" w:rsidR="00000000" w:rsidRPr="00000000" w:rsidDel="00000000">
      <w:pPr>
        <w:numPr>
          <w:ilvl w:val="1"/>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16.01.2024. noteikumu Nr. 46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Pirmās palīdzības pasniedzēji un apmācītājorganizācijas informācijas sistēmā ievada un pārzina šo noteikumu </w:t>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 punktā minēto informāciju, izņemot  </w:t>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3.2.</w:t>
      </w:r>
      <w:r w:rsidR="00000000" w:rsidRPr="00000000" w:rsidDel="00000000">
        <w:rPr>
          <w:rtl w:val="0"/>
        </w:rPr>
        <w:t xml:space="preserve">,</w:t>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5.4. </w:t>
      </w:r>
      <w:r w:rsidR="00000000" w:rsidRPr="00000000" w:rsidDel="00000000">
        <w:rPr>
          <w:rtl w:val="0"/>
        </w:rPr>
        <w:t xml:space="preserve">un </w:t>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5.5.</w:t>
      </w:r>
      <w:r w:rsidR="00000000" w:rsidRPr="00000000" w:rsidDel="00000000">
        <w:rPr>
          <w:rtl w:val="0"/>
        </w:rPr>
        <w:t xml:space="preserve"> apakšpunktā minēto informāciju.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w:t>
      </w:r>
      <w:r w:rsidR="00000000" w:rsidRPr="00000000" w:rsidDel="00000000">
        <w:rPr>
          <w:vertAlign w:val="superscript"/>
          <w:rtl w:val="0"/>
        </w:rPr>
        <w:t xml:space="preserve">4</w:t>
      </w:r>
      <w:r w:rsidR="00000000" w:rsidRPr="00000000" w:rsidDel="00000000">
        <w:rPr>
          <w:rtl w:val="0"/>
        </w:rPr>
        <w:t xml:space="preserve">5. </w:t>
      </w:r>
      <w:r w:rsidR="00000000" w:rsidRPr="00000000" w:rsidDel="00000000">
        <w:rPr>
          <w:rtl w:val="0"/>
        </w:rPr>
        <w:t xml:space="preserve">apakšpunktā minēto informāciju dienests ievada un aktualizē nekavējoties, bet ne vēlāk kā triju darbdienu laikā.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Apmācītājorganizācijai ir tiesības informācijas sistēmā ievadīt, labot vai dzēst ar apmācību kursu organizēšanu saistīto informāciju, tai skaitā par apmācītājorganizācijas pasniedzējiem un pakalpojuma saņēmēju reģistrēšanos apmācību kursiem.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16.01.2024. noteikumu Nr. 46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Pirmās palīdzības pasniedzējam informācijas sistēmā ir tiesības savā profilā papildus ievadīt savu tālruņa numuru un e-pasta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16.01.2024. noteikumu Nr. 46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Informācijas sistēmas lietotāju ievadītā informācija tiek attēlota informācijas sistēmā uzreiz pēc tās ievades.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16.01.2024. noteikumu Nr. 46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Informāciju (atzīmi) par apmācību kursa beigšanu informācijas sistēmā ievada pirmās palīdzības pasniedzējs, kurš vadījis apmācību kursu, vai apmācītājorganizācijas pilnvarota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16.01.2024. noteikumu Nr. 46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Dienests labo informācijas sistēmā uzkrāto informāciju vai sazinās ar attiecīgo informācijas sistēmas lietotāju un norāda uz nepieciešamību labot informācijas sistēmā uzkrāto informāciju, ja tā ir kļūdaina vai par to ir saņemta rakstveida informācija no cita informācijas sistēmas lietotāja, fiziskas personas vai datu saņēmēja.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16.01.2024. noteikumu Nr. 46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Datus par apmācītājorganizāciju un pirmās palīdzības pasniedzēju izdotajām apliecībām glabā 10 gadus, savukārt informāciju par notikušajiem apmācību kursiem – piecus gadus. Personas datu glabāšanas ilgums ir 10 gadi.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16.01.2024. noteikumu Nr. 46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vertAlign w:val="superscript"/>
          <w:rtl w:val="0"/>
        </w:rPr>
        <w:t xml:space="preserve">1</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Piekļuves nodrošināšanas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16.01.2024. noteikumu Nr. 46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Fiziska persona informācijas sistēmā esošajai informācijai par pirmās palīdzības sniegšanas apmācību piekļūst un izvēlētajam apmācību kursam reģistrējas, izmantojot elektronisko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16.01.2024. noteikumu Nr. 46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Dienests slēdz vienošanos ar citu informācijas sistēmu turētājiem vai pārziņiem par datu automātisku apmaiņu tiešsaistē starp informācijas sistēmu un citām informācijas sistēmām atbilstoši Valsts pārvaldes iekārtas likuma nosacījumiem, kas satur informāciju par apmācību kursa pabeigšanu.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Piekļuvi informācijas sistēmai apmācītājorganizācijai vai pirmās palīdzības pasniedzējam piešķir ar dienu, kad noslēgta vienošanās starp apmācītājorganizāciju vai pirmās palīdzības pasniedzēju un dienestu par informācijas sistēmas 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16.01.2024. noteikumu Nr. 46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Dienests nodrošina piekļuvi informācijas sistēmai, izmantojot šādus piekļuves veidus:</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vienotā pieteikšanās moduļa lietotāja identifikācija ar kvalificētu elektroniskās identifikācijas līdzekli (latvija.gov.lv);</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automātiska apmaiņa tiešsaistē, kas balstīta uz vienošanos ar citu informācijas sistēmu uzturētājiem atbilstoši Valsts pārvaldes iekārtas likuma nosacījumiem.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Piekļuve informācijas sistēmā notiek ar brīdi, kad no autentifikācijas pakalpojumu sniedzēja ir saņemts personas identitātes apstiprinājums. Autorizācija notiek atbilstoši piešķirtajām informācijas sistēmas lietotāju lomām.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16.01.2024. noteikumu Nr. 46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Piekļuve informācijas sistēmai tiek nodrošināta pirmās palīdzības pasniedzējiem un apmācītājorganizāciju administratoriem.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16.01.2024. noteikumu Nr. 46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Piekļuvi šo noteikumu </w:t>
      </w:r>
      <w:r w:rsidR="00000000" w:rsidRPr="00000000" w:rsidDel="00000000">
        <w:rPr>
          <w:rtl w:val="0"/>
        </w:rPr>
        <w:t xml:space="preserve">54.</w:t>
      </w:r>
      <w:r w:rsidR="00000000" w:rsidRPr="00000000" w:rsidDel="00000000">
        <w:rPr>
          <w:vertAlign w:val="superscript"/>
          <w:rtl w:val="0"/>
        </w:rPr>
        <w:t xml:space="preserve">17</w:t>
      </w:r>
      <w:r w:rsidR="00000000" w:rsidRPr="00000000" w:rsidDel="00000000">
        <w:rPr>
          <w:rtl w:val="0"/>
        </w:rPr>
        <w:t xml:space="preserve">2. apakšpunktā</w:t>
      </w:r>
      <w:r w:rsidR="00000000" w:rsidRPr="00000000" w:rsidDel="00000000">
        <w:rPr>
          <w:rtl w:val="0"/>
        </w:rPr>
        <w:t xml:space="preserve"> un  </w:t>
      </w:r>
      <w:r w:rsidR="00000000" w:rsidRPr="00000000" w:rsidDel="00000000">
        <w:rPr>
          <w:rtl w:val="0"/>
        </w:rPr>
        <w:t xml:space="preserve">54.</w:t>
      </w:r>
      <w:r w:rsidR="00000000" w:rsidRPr="00000000" w:rsidDel="00000000">
        <w:rPr>
          <w:vertAlign w:val="superscript"/>
          <w:rtl w:val="0"/>
        </w:rPr>
        <w:t xml:space="preserve">18</w:t>
      </w:r>
      <w:r w:rsidR="00000000" w:rsidRPr="00000000" w:rsidDel="00000000">
        <w:rPr>
          <w:rtl w:val="0"/>
        </w:rPr>
        <w:t xml:space="preserve"> punktā</w:t>
      </w:r>
      <w:r w:rsidR="00000000" w:rsidRPr="00000000" w:rsidDel="00000000">
        <w:rPr>
          <w:rtl w:val="0"/>
        </w:rPr>
        <w:t xml:space="preserve"> minētajai datu apritei dienests piešķir divu nedēļu laikā pēc tam, kad pieņemts lēmums par piekļuvi informācijas sistēmai.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16.01.2024. noteikumu Nr. 46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Informācijas sistēmas pārzinis var atteikt sistēmas integrāciju, ja integrējamā sistēma neatbilst normatīvajos aktos noteiktajām drošības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16.01.2024. noteikumu Nr. 46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vertAlign w:val="superscript"/>
          <w:rtl w:val="0"/>
        </w:rPr>
        <w:t xml:space="preserve">1</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Informācijas sistēmas darbības uzturēšana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16.01.2024. noteikumu Nr. 46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22</w:t>
      </w:r>
      <w:r w:rsidR="00000000" w:rsidRPr="00000000" w:rsidDel="00000000">
        <w:rPr>
          <w:rtl w:val="0"/>
        </w:rPr>
        <w:t xml:space="preserve"> </w:t>
      </w:r>
      <w:r w:rsidR="00000000" w:rsidRPr="00000000" w:rsidDel="00000000">
        <w:rPr>
          <w:rtl w:val="0"/>
        </w:rPr>
        <w:t xml:space="preserve">Informācijas sistēma reģistrē visu informācijas sistēmas lietotāju veiktās darbības informācijas sistēmā (informācija par pieslēgšanos vai atslēgšanos no informācijas sistēmas, datu atlase, kā arī konta izveide, grozīšana vai dzēšana, fiksējot notikuma laiku, kas sakrīt ar faktiskā notikuma koordinēto pasaules laiku (UTC), interneta protokola adrese, no kuras veikta darbība, apraksts, kā arī informācija par darbības iniciatoru – identifikators, pieslēguma metadati), lai: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identificētu personu, kura ir atbildīga par konkrētu informācijas sistēmas datu apstrādi konkrētā laikposmā vai par konkrētu darbību veikšanu;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nodrošinātu sistēmas pārziņa tiesisko interešu aizsardzību, kā arī nodrošinātu iespēju veikt izmeklēšanu un vērsties pret personu, kuras darbības vai bezdarbības dēļ informācijas sistēmā ievadīta nepatiesa vai kļūdaina informācija vai traucēta informācijas sistēmas darbspēja.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16.01.2024. noteikumu Nr. 46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23</w:t>
      </w:r>
      <w:r w:rsidR="00000000" w:rsidRPr="00000000" w:rsidDel="00000000">
        <w:rPr>
          <w:rtl w:val="0"/>
        </w:rPr>
        <w:t xml:space="preserve"> </w:t>
      </w:r>
      <w:r w:rsidR="00000000" w:rsidRPr="00000000" w:rsidDel="00000000">
        <w:rPr>
          <w:rtl w:val="0"/>
        </w:rPr>
        <w:t xml:space="preserve">Informācijas sistēmas pierakstus (ietverot sistēmas auditācijas datus – autentifikācijas datus un tīkla plūsmas auditācijas datus, domēna vārdu sistēmas (DNS) servera pierakstus, ielaušanās atklāšanas sistēmu (IDS) pierakstus, operētājsistēmas autentifikācijas pierakstus) glabā piecus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16.01.2024. noteikumu Nr. 46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24</w:t>
      </w:r>
      <w:r w:rsidR="00000000" w:rsidRPr="00000000" w:rsidDel="00000000">
        <w:rPr>
          <w:rtl w:val="0"/>
        </w:rPr>
        <w:t xml:space="preserve"> </w:t>
      </w:r>
      <w:r w:rsidR="00000000" w:rsidRPr="00000000" w:rsidDel="00000000">
        <w:rPr>
          <w:rtl w:val="0"/>
        </w:rPr>
        <w:t xml:space="preserve">Dienests veic visus nepieciešamos pasākumus, lai aizsargātu informācijas sistēmu pret nesankcionētu piekļuvi, un uztur tādus tehnoloģiskos risinājumus, kas aizsargā informāciju datu pārraides laikā sakaru tīklos, tai skaitā nodrošina: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sistēmas lietotāju autentiskumu;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ierakstā iekļautās informācijas integritāti;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lietotāju kontroli, kuri aplūko, ievada un rediģē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sasaisti starp lietotāju un aplūkoto, ievadīto un rediģēto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visiem mēģinājumiem neatļauti aplūkot, ievadīt un rediģēt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16.01.2024. noteikumu Nr. 46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i w:val="1"/>
          <w:rtl w:val="0"/>
        </w:rPr>
        <w:t xml:space="preserve"> (Svītrots)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(Svītrots ar MK 16.01.2024. noteikumiem Nr. 46)</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i w:val="1"/>
          <w:rtl w:val="0"/>
        </w:rPr>
        <w:t xml:space="preserve"> (Svītrots)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ar MK 16.01.2024. noteikumiem Nr. 46)</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i w:val="1"/>
          <w:rtl w:val="0"/>
        </w:rPr>
        <w:t xml:space="preserve"> (Svītrots)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i w:val="1"/>
          <w:rtl w:val="0"/>
        </w:rPr>
        <w:t xml:space="preserve"> (Svītrots)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i w:val="1"/>
          <w:rtl w:val="0"/>
        </w:rPr>
        <w:t xml:space="preserve"> (Svītrots)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 </w:t>
      </w:r>
      <w:r w:rsidR="00000000" w:rsidRPr="00000000" w:rsidDel="00000000">
        <w:rPr>
          <w:rtl w:val="0"/>
        </w:rPr>
        <w:t xml:space="preserve">pielikumu</w:t>
      </w:r>
      <w:r w:rsidR="00000000" w:rsidRPr="00000000" w:rsidDel="00000000">
        <w:rPr>
          <w:rtl w:val="0"/>
        </w:rPr>
        <w:t xml:space="preserve"> 3., 4., un 5. punktā minētās prasības stājas spēkā no 2025.gada 30.decembrī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25-TA-293</w:t>
    </w:r>
    <w:r>
      <w:br/>
    </w:r>
    <w:r w:rsidR="00000000" w:rsidRPr="00000000" w:rsidDel="00000000">
      <w:rPr>
        <w:rtl w:val="0"/>
      </w:rPr>
      <w:t xml:space="preserve">Izdrukāts 29.07.2026. 22.27 - 2.0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25-TA-293</w:t>
    </w:r>
    <w:r>
      <w:br/>
    </w:r>
    <w:r w:rsidR="00000000" w:rsidRPr="00000000" w:rsidDel="00000000">
      <w:rPr>
        <w:rtl w:val="0"/>
      </w:rPr>
      <w:t xml:space="preserve">Izdrukāts 29.07.2026. 22.27 - 2.0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noteikumu_konsolidētā_versija_25-TA-293.docx</dc:title>
</cp:coreProperties>
</file>

<file path=docProps/custom.xml><?xml version="1.0" encoding="utf-8"?>
<Properties xmlns="http://schemas.openxmlformats.org/officeDocument/2006/custom-properties" xmlns:vt="http://schemas.openxmlformats.org/officeDocument/2006/docPropsVTypes"/>
</file>