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rmās palīdzības pasniedzēju stažier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sagatavot pirmās palīdzības pasniedzējus stažierus, kuri turpmāk varētu īstenot pirmās palīdzības pamatzināšanu apmācību programmu instruktora palīga vai instruktora uzraudz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oduļi vispārīgo prasmju attīstīšanai (24 mācību stunda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pieaugušo izglītības procesā pielietojamās mācību metod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mācību procesa plānošanas, īstenošanas un novērtēšanas princi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3. sasniedzamajiem rezultātiem atbilstošas pedagoģiskās pieejas un metodoloģijas izvē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4. saskarsmes psiholoģ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5. digitālo prasmju un tehnoloģiju integrācija mācību proce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Moduļi pirmās palīdzības sniegšanas apmācībai nepieciešamo prasmju apgūšanai (52 mācību stunda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Higiēnas prasības nodarbību organizēšanai un norise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Cilvēka fizioloģija un anatom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3. Pirmās palīdzības pamatzināšanu progra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4. Pirmās palīdzības praktisko apmācību vei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5. Pirmās palīdzības pamatzināšanu programmā ietverto algoritmu apgu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