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B7A63" w14:textId="459DD4E4" w:rsidR="00722A48" w:rsidRPr="00722A48" w:rsidRDefault="00722A48" w:rsidP="00722A48">
      <w:pPr>
        <w:jc w:val="right"/>
        <w:rPr>
          <w:rFonts w:ascii="Times New Roman" w:hAnsi="Times New Roman" w:cs="Times New Roman"/>
          <w:sz w:val="28"/>
          <w:szCs w:val="28"/>
        </w:rPr>
      </w:pPr>
      <w:r w:rsidRPr="003A2260">
        <w:rPr>
          <w:rFonts w:ascii="Times New Roman" w:hAnsi="Times New Roman" w:cs="Times New Roman"/>
          <w:sz w:val="28"/>
          <w:szCs w:val="28"/>
        </w:rPr>
        <w:t>1</w:t>
      </w:r>
      <w:r w:rsidRPr="00722A48">
        <w:rPr>
          <w:rFonts w:ascii="Times New Roman" w:hAnsi="Times New Roman" w:cs="Times New Roman"/>
          <w:sz w:val="28"/>
          <w:szCs w:val="28"/>
        </w:rPr>
        <w:t>.pielikums</w:t>
      </w:r>
      <w:r w:rsidRPr="00722A48">
        <w:rPr>
          <w:rFonts w:ascii="Times New Roman" w:hAnsi="Times New Roman" w:cs="Times New Roman"/>
          <w:sz w:val="28"/>
          <w:szCs w:val="28"/>
        </w:rPr>
        <w:br/>
        <w:t>Ministru kabineta</w:t>
      </w:r>
      <w:r w:rsidRPr="00722A48">
        <w:rPr>
          <w:rFonts w:ascii="Times New Roman" w:hAnsi="Times New Roman" w:cs="Times New Roman"/>
          <w:sz w:val="28"/>
          <w:szCs w:val="28"/>
        </w:rPr>
        <w:br/>
        <w:t>20</w:t>
      </w:r>
      <w:r w:rsidRPr="003A2260">
        <w:rPr>
          <w:rFonts w:ascii="Times New Roman" w:hAnsi="Times New Roman" w:cs="Times New Roman"/>
          <w:sz w:val="28"/>
          <w:szCs w:val="28"/>
        </w:rPr>
        <w:t>25.gada ________</w:t>
      </w:r>
      <w:r w:rsidRPr="00722A48">
        <w:rPr>
          <w:rFonts w:ascii="Times New Roman" w:hAnsi="Times New Roman" w:cs="Times New Roman"/>
          <w:sz w:val="28"/>
          <w:szCs w:val="28"/>
        </w:rPr>
        <w:t xml:space="preserve"> noteikumiem Nr.</w:t>
      </w:r>
      <w:bookmarkStart w:id="0" w:name="piel-193962"/>
      <w:bookmarkEnd w:id="0"/>
      <w:r w:rsidRPr="003A2260">
        <w:rPr>
          <w:rFonts w:ascii="Times New Roman" w:hAnsi="Times New Roman" w:cs="Times New Roman"/>
          <w:sz w:val="28"/>
          <w:szCs w:val="28"/>
        </w:rPr>
        <w:t>_____</w:t>
      </w:r>
    </w:p>
    <w:p w14:paraId="53330F71" w14:textId="77777777" w:rsidR="00722A48" w:rsidRPr="003A2260" w:rsidRDefault="00722A48" w:rsidP="00722A48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193963"/>
      <w:bookmarkStart w:id="2" w:name="n-193963"/>
      <w:bookmarkEnd w:id="1"/>
      <w:bookmarkEnd w:id="2"/>
      <w:r w:rsidRPr="00722A48">
        <w:rPr>
          <w:rFonts w:ascii="Times New Roman" w:hAnsi="Times New Roman" w:cs="Times New Roman"/>
          <w:b/>
          <w:bCs/>
          <w:sz w:val="28"/>
          <w:szCs w:val="28"/>
        </w:rPr>
        <w:t xml:space="preserve">Informācija par </w:t>
      </w:r>
      <w:proofErr w:type="spellStart"/>
      <w:r w:rsidRPr="00722A48">
        <w:rPr>
          <w:rFonts w:ascii="Times New Roman" w:hAnsi="Times New Roman" w:cs="Times New Roman"/>
          <w:b/>
          <w:bCs/>
          <w:sz w:val="28"/>
          <w:szCs w:val="28"/>
        </w:rPr>
        <w:t>polihlorētos</w:t>
      </w:r>
      <w:proofErr w:type="spellEnd"/>
      <w:r w:rsidRPr="00722A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2A48">
        <w:rPr>
          <w:rFonts w:ascii="Times New Roman" w:hAnsi="Times New Roman" w:cs="Times New Roman"/>
          <w:b/>
          <w:bCs/>
          <w:sz w:val="28"/>
          <w:szCs w:val="28"/>
        </w:rPr>
        <w:t>bifenilus</w:t>
      </w:r>
      <w:proofErr w:type="spellEnd"/>
      <w:r w:rsidRPr="00722A48">
        <w:rPr>
          <w:rFonts w:ascii="Times New Roman" w:hAnsi="Times New Roman" w:cs="Times New Roman"/>
          <w:b/>
          <w:bCs/>
          <w:sz w:val="28"/>
          <w:szCs w:val="28"/>
        </w:rPr>
        <w:t xml:space="preserve"> un </w:t>
      </w:r>
      <w:proofErr w:type="spellStart"/>
      <w:r w:rsidRPr="00722A48">
        <w:rPr>
          <w:rFonts w:ascii="Times New Roman" w:hAnsi="Times New Roman" w:cs="Times New Roman"/>
          <w:b/>
          <w:bCs/>
          <w:sz w:val="28"/>
          <w:szCs w:val="28"/>
        </w:rPr>
        <w:t>polihlorētos</w:t>
      </w:r>
      <w:proofErr w:type="spellEnd"/>
      <w:r w:rsidRPr="00722A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2A48">
        <w:rPr>
          <w:rFonts w:ascii="Times New Roman" w:hAnsi="Times New Roman" w:cs="Times New Roman"/>
          <w:b/>
          <w:bCs/>
          <w:sz w:val="28"/>
          <w:szCs w:val="28"/>
        </w:rPr>
        <w:t>terfenilus</w:t>
      </w:r>
      <w:proofErr w:type="spellEnd"/>
      <w:r w:rsidRPr="00722A48">
        <w:rPr>
          <w:rFonts w:ascii="Times New Roman" w:hAnsi="Times New Roman" w:cs="Times New Roman"/>
          <w:b/>
          <w:bCs/>
          <w:sz w:val="28"/>
          <w:szCs w:val="28"/>
        </w:rPr>
        <w:t xml:space="preserve"> saturošām iekārtām</w:t>
      </w:r>
    </w:p>
    <w:p w14:paraId="0EAB112A" w14:textId="1008E2C4" w:rsidR="00722A48" w:rsidRPr="003A2260" w:rsidRDefault="00722A48" w:rsidP="00722A4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A2260">
        <w:rPr>
          <w:rFonts w:ascii="Times New Roman" w:hAnsi="Times New Roman" w:cs="Times New Roman"/>
          <w:b/>
          <w:bCs/>
          <w:sz w:val="28"/>
          <w:szCs w:val="28"/>
        </w:rPr>
        <w:t>I. Informācija par iekārtas lietotāju vai īpašnieku: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826"/>
        <w:gridCol w:w="2766"/>
      </w:tblGrid>
      <w:tr w:rsidR="0098717C" w:rsidRPr="003A2260" w14:paraId="2A079BC6" w14:textId="77777777" w:rsidTr="0098717C">
        <w:tc>
          <w:tcPr>
            <w:tcW w:w="704" w:type="dxa"/>
          </w:tcPr>
          <w:p w14:paraId="6FD6CB77" w14:textId="128C5C71" w:rsidR="0098717C" w:rsidRPr="003A2260" w:rsidRDefault="003A2260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6" w:type="dxa"/>
          </w:tcPr>
          <w:p w14:paraId="1E4893D6" w14:textId="6F97C8D7" w:rsidR="0098717C" w:rsidRPr="003A2260" w:rsidRDefault="0098717C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Firma (ja iekārtu lietotājs vai īpašnieks ir juridiska persona)</w:t>
            </w:r>
          </w:p>
        </w:tc>
        <w:tc>
          <w:tcPr>
            <w:tcW w:w="2766" w:type="dxa"/>
          </w:tcPr>
          <w:p w14:paraId="615C391B" w14:textId="77777777" w:rsidR="0098717C" w:rsidRPr="003A2260" w:rsidRDefault="0098717C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717C" w:rsidRPr="003A2260" w14:paraId="1AEF0443" w14:textId="77777777" w:rsidTr="0098717C">
        <w:tc>
          <w:tcPr>
            <w:tcW w:w="704" w:type="dxa"/>
          </w:tcPr>
          <w:p w14:paraId="00EFC20A" w14:textId="306FD2F0" w:rsidR="0098717C" w:rsidRPr="003A2260" w:rsidRDefault="003A2260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6" w:type="dxa"/>
          </w:tcPr>
          <w:p w14:paraId="08F3BB93" w14:textId="2D00D572" w:rsidR="0098717C" w:rsidRPr="003A2260" w:rsidRDefault="0098717C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Vārds, uzvārds (ja iekārtu lietotājs vai īpašnieks ir fiziska persona)</w:t>
            </w:r>
          </w:p>
        </w:tc>
        <w:tc>
          <w:tcPr>
            <w:tcW w:w="2766" w:type="dxa"/>
          </w:tcPr>
          <w:p w14:paraId="096FA3E3" w14:textId="77777777" w:rsidR="0098717C" w:rsidRPr="003A2260" w:rsidRDefault="0098717C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717C" w:rsidRPr="003A2260" w14:paraId="0BE64100" w14:textId="77777777" w:rsidTr="0098717C">
        <w:tc>
          <w:tcPr>
            <w:tcW w:w="704" w:type="dxa"/>
          </w:tcPr>
          <w:p w14:paraId="5E83306E" w14:textId="7DF934F9" w:rsidR="0098717C" w:rsidRPr="003A2260" w:rsidRDefault="003A2260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26" w:type="dxa"/>
          </w:tcPr>
          <w:p w14:paraId="69E5C2FD" w14:textId="14093B47" w:rsidR="0098717C" w:rsidRPr="003A2260" w:rsidRDefault="0098717C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Uzņēmumu reģistra piešķirtais reģistrācijas numurs</w:t>
            </w:r>
          </w:p>
        </w:tc>
        <w:tc>
          <w:tcPr>
            <w:tcW w:w="2766" w:type="dxa"/>
          </w:tcPr>
          <w:p w14:paraId="2E764FF5" w14:textId="77777777" w:rsidR="0098717C" w:rsidRPr="003A2260" w:rsidRDefault="0098717C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717C" w:rsidRPr="003A2260" w14:paraId="27BDA206" w14:textId="77777777" w:rsidTr="0098717C">
        <w:tc>
          <w:tcPr>
            <w:tcW w:w="704" w:type="dxa"/>
          </w:tcPr>
          <w:p w14:paraId="1B584C0F" w14:textId="21196EA6" w:rsidR="0098717C" w:rsidRPr="003A2260" w:rsidRDefault="003A2260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6" w:type="dxa"/>
          </w:tcPr>
          <w:p w14:paraId="256A91A0" w14:textId="42148F73" w:rsidR="0098717C" w:rsidRPr="003A2260" w:rsidRDefault="0098717C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Juridiskā adrese: ielas nosaukums, mājas numurs, pasta indekss, atrašanās vieta, pašvaldība, tīmekļvietnes adrese (ja tāda ir)</w:t>
            </w:r>
          </w:p>
        </w:tc>
        <w:tc>
          <w:tcPr>
            <w:tcW w:w="2766" w:type="dxa"/>
          </w:tcPr>
          <w:p w14:paraId="0461671E" w14:textId="77777777" w:rsidR="0098717C" w:rsidRPr="003A2260" w:rsidRDefault="0098717C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717C" w:rsidRPr="003A2260" w14:paraId="536792F3" w14:textId="77777777" w:rsidTr="0098717C">
        <w:tc>
          <w:tcPr>
            <w:tcW w:w="704" w:type="dxa"/>
          </w:tcPr>
          <w:p w14:paraId="30FD7588" w14:textId="62AAD9FD" w:rsidR="0098717C" w:rsidRPr="003A2260" w:rsidRDefault="003A2260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26" w:type="dxa"/>
          </w:tcPr>
          <w:p w14:paraId="0692A279" w14:textId="4A8FF409" w:rsidR="0098717C" w:rsidRPr="003A2260" w:rsidRDefault="0098717C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darba tālruņa numurs</w:t>
            </w:r>
          </w:p>
        </w:tc>
        <w:tc>
          <w:tcPr>
            <w:tcW w:w="2766" w:type="dxa"/>
          </w:tcPr>
          <w:p w14:paraId="426FBB0C" w14:textId="77777777" w:rsidR="0098717C" w:rsidRPr="003A2260" w:rsidRDefault="0098717C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717C" w:rsidRPr="003A2260" w14:paraId="25F36544" w14:textId="77777777" w:rsidTr="0098717C">
        <w:tc>
          <w:tcPr>
            <w:tcW w:w="704" w:type="dxa"/>
          </w:tcPr>
          <w:p w14:paraId="477D5B14" w14:textId="0869DDF7" w:rsidR="0098717C" w:rsidRPr="003A2260" w:rsidRDefault="003A2260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26" w:type="dxa"/>
          </w:tcPr>
          <w:p w14:paraId="2F1BF033" w14:textId="4EB5876F" w:rsidR="0098717C" w:rsidRPr="003A2260" w:rsidRDefault="0098717C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darba e-pasta adrese</w:t>
            </w:r>
          </w:p>
        </w:tc>
        <w:tc>
          <w:tcPr>
            <w:tcW w:w="2766" w:type="dxa"/>
          </w:tcPr>
          <w:p w14:paraId="5DDA9783" w14:textId="77777777" w:rsidR="0098717C" w:rsidRPr="003A2260" w:rsidRDefault="0098717C" w:rsidP="00987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5C477A" w14:textId="77777777" w:rsidR="00685BD4" w:rsidRPr="003A2260" w:rsidRDefault="00685BD4" w:rsidP="00722A48">
      <w:pPr>
        <w:rPr>
          <w:rFonts w:ascii="Times New Roman" w:hAnsi="Times New Roman" w:cs="Times New Roman"/>
          <w:sz w:val="28"/>
          <w:szCs w:val="28"/>
        </w:rPr>
      </w:pPr>
    </w:p>
    <w:p w14:paraId="3151CABA" w14:textId="2168F3F9" w:rsidR="00722A48" w:rsidRPr="003A2260" w:rsidRDefault="00722A48" w:rsidP="00722A48">
      <w:pPr>
        <w:rPr>
          <w:rFonts w:ascii="Times New Roman" w:hAnsi="Times New Roman" w:cs="Times New Roman"/>
          <w:sz w:val="28"/>
          <w:szCs w:val="28"/>
        </w:rPr>
      </w:pPr>
      <w:r w:rsidRPr="003A2260">
        <w:rPr>
          <w:rFonts w:ascii="Times New Roman" w:hAnsi="Times New Roman" w:cs="Times New Roman"/>
          <w:sz w:val="28"/>
          <w:szCs w:val="28"/>
        </w:rPr>
        <w:t xml:space="preserve">II. Informācija par </w:t>
      </w:r>
      <w:proofErr w:type="spellStart"/>
      <w:r w:rsidRPr="003A2260">
        <w:rPr>
          <w:rFonts w:ascii="Times New Roman" w:hAnsi="Times New Roman" w:cs="Times New Roman"/>
          <w:sz w:val="28"/>
          <w:szCs w:val="28"/>
        </w:rPr>
        <w:t>polihlorētos</w:t>
      </w:r>
      <w:proofErr w:type="spellEnd"/>
      <w:r w:rsidRPr="003A22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2260">
        <w:rPr>
          <w:rFonts w:ascii="Times New Roman" w:hAnsi="Times New Roman" w:cs="Times New Roman"/>
          <w:sz w:val="28"/>
          <w:szCs w:val="28"/>
        </w:rPr>
        <w:t>bifenilus</w:t>
      </w:r>
      <w:proofErr w:type="spellEnd"/>
      <w:r w:rsidRPr="003A2260">
        <w:rPr>
          <w:rFonts w:ascii="Times New Roman" w:hAnsi="Times New Roman" w:cs="Times New Roman"/>
          <w:sz w:val="28"/>
          <w:szCs w:val="28"/>
        </w:rPr>
        <w:t xml:space="preserve"> vai </w:t>
      </w:r>
      <w:proofErr w:type="spellStart"/>
      <w:r w:rsidRPr="003A2260">
        <w:rPr>
          <w:rFonts w:ascii="Times New Roman" w:hAnsi="Times New Roman" w:cs="Times New Roman"/>
          <w:sz w:val="28"/>
          <w:szCs w:val="28"/>
        </w:rPr>
        <w:t>polihlorētos</w:t>
      </w:r>
      <w:proofErr w:type="spellEnd"/>
      <w:r w:rsidRPr="003A22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2260">
        <w:rPr>
          <w:rFonts w:ascii="Times New Roman" w:hAnsi="Times New Roman" w:cs="Times New Roman"/>
          <w:sz w:val="28"/>
          <w:szCs w:val="28"/>
        </w:rPr>
        <w:t>terfenilus</w:t>
      </w:r>
      <w:proofErr w:type="spellEnd"/>
      <w:r w:rsidRPr="003A2260">
        <w:rPr>
          <w:rFonts w:ascii="Times New Roman" w:hAnsi="Times New Roman" w:cs="Times New Roman"/>
          <w:sz w:val="28"/>
          <w:szCs w:val="28"/>
        </w:rPr>
        <w:t xml:space="preserve"> saturošu iekārtu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826"/>
        <w:gridCol w:w="2766"/>
      </w:tblGrid>
      <w:tr w:rsidR="00685BD4" w:rsidRPr="003A2260" w14:paraId="26D51847" w14:textId="77777777" w:rsidTr="00685BD4">
        <w:tc>
          <w:tcPr>
            <w:tcW w:w="704" w:type="dxa"/>
          </w:tcPr>
          <w:p w14:paraId="4697FCCD" w14:textId="066182BA" w:rsidR="00685BD4" w:rsidRPr="003A2260" w:rsidRDefault="003A2260" w:rsidP="00722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26" w:type="dxa"/>
          </w:tcPr>
          <w:p w14:paraId="4FCA1193" w14:textId="19C42EE9" w:rsidR="00685BD4" w:rsidRPr="003A2260" w:rsidRDefault="00685BD4" w:rsidP="00722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Iekārtas atrašanās vietas adrese (ielas nosaukums, mājas numurs, pasta indekss, atrašanās vieta, pašvaldība, tīmekļvietnes adrese (ja tāda ir))</w:t>
            </w:r>
          </w:p>
        </w:tc>
        <w:tc>
          <w:tcPr>
            <w:tcW w:w="2766" w:type="dxa"/>
          </w:tcPr>
          <w:p w14:paraId="16110AB9" w14:textId="77777777" w:rsidR="00685BD4" w:rsidRPr="003A2260" w:rsidRDefault="00685BD4" w:rsidP="00722A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5BD4" w:rsidRPr="003A2260" w14:paraId="72F963CC" w14:textId="77777777" w:rsidTr="00685BD4">
        <w:tc>
          <w:tcPr>
            <w:tcW w:w="704" w:type="dxa"/>
          </w:tcPr>
          <w:p w14:paraId="581110B1" w14:textId="7D88A71F" w:rsidR="00685BD4" w:rsidRPr="003A2260" w:rsidRDefault="003A2260" w:rsidP="00722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26" w:type="dxa"/>
          </w:tcPr>
          <w:p w14:paraId="21BA3949" w14:textId="51ED374B" w:rsidR="00685BD4" w:rsidRPr="003A2260" w:rsidRDefault="00685BD4" w:rsidP="00722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Iekārtas apraksts:</w:t>
            </w:r>
          </w:p>
        </w:tc>
        <w:tc>
          <w:tcPr>
            <w:tcW w:w="2766" w:type="dxa"/>
          </w:tcPr>
          <w:p w14:paraId="003456FA" w14:textId="77777777" w:rsidR="00685BD4" w:rsidRPr="003A2260" w:rsidRDefault="00685BD4" w:rsidP="00722A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5BD4" w:rsidRPr="003A2260" w14:paraId="4D85F99D" w14:textId="77777777" w:rsidTr="00685BD4">
        <w:tc>
          <w:tcPr>
            <w:tcW w:w="704" w:type="dxa"/>
          </w:tcPr>
          <w:p w14:paraId="6476850A" w14:textId="1A5125C7" w:rsidR="00685BD4" w:rsidRPr="003A2260" w:rsidRDefault="003A2260" w:rsidP="00722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26" w:type="dxa"/>
          </w:tcPr>
          <w:p w14:paraId="31DAC97E" w14:textId="0092BB6E" w:rsidR="00685BD4" w:rsidRPr="003A2260" w:rsidRDefault="00685BD4" w:rsidP="00722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260">
              <w:rPr>
                <w:rFonts w:ascii="Times New Roman" w:hAnsi="Times New Roman" w:cs="Times New Roman"/>
                <w:sz w:val="28"/>
                <w:szCs w:val="28"/>
              </w:rPr>
              <w:t xml:space="preserve">Iekārtā esošais </w:t>
            </w:r>
            <w:proofErr w:type="spellStart"/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polihlorēto</w:t>
            </w:r>
            <w:proofErr w:type="spellEnd"/>
            <w:r w:rsidRPr="003A2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bifenilu</w:t>
            </w:r>
            <w:proofErr w:type="spellEnd"/>
            <w:r w:rsidRPr="003A2260">
              <w:rPr>
                <w:rFonts w:ascii="Times New Roman" w:hAnsi="Times New Roman" w:cs="Times New Roman"/>
                <w:sz w:val="28"/>
                <w:szCs w:val="28"/>
              </w:rPr>
              <w:t xml:space="preserve"> vai </w:t>
            </w:r>
            <w:proofErr w:type="spellStart"/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polihlorēto</w:t>
            </w:r>
            <w:proofErr w:type="spellEnd"/>
            <w:r w:rsidRPr="003A22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terfenilu</w:t>
            </w:r>
            <w:proofErr w:type="spellEnd"/>
            <w:r w:rsidRPr="003A2260">
              <w:rPr>
                <w:rFonts w:ascii="Times New Roman" w:hAnsi="Times New Roman" w:cs="Times New Roman"/>
                <w:sz w:val="28"/>
                <w:szCs w:val="28"/>
              </w:rPr>
              <w:t xml:space="preserve"> daudzums (m3)</w:t>
            </w:r>
          </w:p>
        </w:tc>
        <w:tc>
          <w:tcPr>
            <w:tcW w:w="2766" w:type="dxa"/>
          </w:tcPr>
          <w:p w14:paraId="3170C017" w14:textId="77777777" w:rsidR="00685BD4" w:rsidRPr="003A2260" w:rsidRDefault="00685BD4" w:rsidP="00722A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5BD4" w:rsidRPr="003A2260" w14:paraId="3D1BBE02" w14:textId="77777777" w:rsidTr="00685BD4">
        <w:tc>
          <w:tcPr>
            <w:tcW w:w="704" w:type="dxa"/>
          </w:tcPr>
          <w:p w14:paraId="27C5CBE9" w14:textId="6DDB8B4E" w:rsidR="00685BD4" w:rsidRPr="003A2260" w:rsidRDefault="003A2260" w:rsidP="00722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26" w:type="dxa"/>
          </w:tcPr>
          <w:p w14:paraId="6A2C753F" w14:textId="0D1FE4FA" w:rsidR="00685BD4" w:rsidRPr="003A2260" w:rsidRDefault="00685BD4" w:rsidP="00722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Plānotais iekārtas attīrīšanas/pārstrādes/apglabāšanas datums (nevajadzīgo svītrot):</w:t>
            </w:r>
          </w:p>
        </w:tc>
        <w:tc>
          <w:tcPr>
            <w:tcW w:w="2766" w:type="dxa"/>
          </w:tcPr>
          <w:p w14:paraId="469AD64A" w14:textId="77777777" w:rsidR="00685BD4" w:rsidRPr="003A2260" w:rsidRDefault="00685BD4" w:rsidP="00722A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9E38DB" w14:textId="77777777" w:rsidR="00722A48" w:rsidRPr="003A2260" w:rsidRDefault="00722A48" w:rsidP="00722A48">
      <w:pPr>
        <w:rPr>
          <w:rFonts w:ascii="Times New Roman" w:hAnsi="Times New Roman" w:cs="Times New Roman"/>
          <w:sz w:val="28"/>
          <w:szCs w:val="28"/>
        </w:rPr>
      </w:pPr>
    </w:p>
    <w:p w14:paraId="6D9BC48A" w14:textId="2C2C0399" w:rsidR="00685BD4" w:rsidRPr="003A2260" w:rsidRDefault="00685BD4" w:rsidP="00722A48">
      <w:pPr>
        <w:rPr>
          <w:rFonts w:ascii="Times New Roman" w:hAnsi="Times New Roman" w:cs="Times New Roman"/>
          <w:sz w:val="28"/>
          <w:szCs w:val="28"/>
        </w:rPr>
      </w:pPr>
      <w:r w:rsidRPr="003A2260">
        <w:rPr>
          <w:rFonts w:ascii="Times New Roman" w:hAnsi="Times New Roman" w:cs="Times New Roman"/>
          <w:sz w:val="28"/>
          <w:szCs w:val="28"/>
        </w:rPr>
        <w:t>Par informācijas sniegšanu atbildīgā persona: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4"/>
        <w:gridCol w:w="2856"/>
        <w:gridCol w:w="2976"/>
      </w:tblGrid>
      <w:tr w:rsidR="00EA20CA" w:rsidRPr="00946E9D" w14:paraId="6AB07106" w14:textId="77777777" w:rsidTr="00946E9D">
        <w:tc>
          <w:tcPr>
            <w:tcW w:w="2765" w:type="dxa"/>
          </w:tcPr>
          <w:p w14:paraId="787430C2" w14:textId="4778D5AC" w:rsidR="00EA20CA" w:rsidRPr="00946E9D" w:rsidRDefault="00EA20CA" w:rsidP="00722A48">
            <w:pPr>
              <w:rPr>
                <w:rFonts w:ascii="Times New Roman" w:hAnsi="Times New Roman" w:cs="Times New Roman"/>
              </w:rPr>
            </w:pPr>
            <w:r w:rsidRPr="00946E9D">
              <w:rPr>
                <w:rFonts w:ascii="Times New Roman" w:hAnsi="Times New Roman" w:cs="Times New Roman"/>
              </w:rPr>
              <w:t>_________________</w:t>
            </w:r>
          </w:p>
        </w:tc>
        <w:tc>
          <w:tcPr>
            <w:tcW w:w="2765" w:type="dxa"/>
          </w:tcPr>
          <w:p w14:paraId="1C7F7EB6" w14:textId="381FC09E" w:rsidR="00EA20CA" w:rsidRPr="00946E9D" w:rsidRDefault="00EA20CA" w:rsidP="00722A48">
            <w:pPr>
              <w:rPr>
                <w:rFonts w:ascii="Times New Roman" w:hAnsi="Times New Roman" w:cs="Times New Roman"/>
              </w:rPr>
            </w:pPr>
            <w:r w:rsidRPr="00946E9D">
              <w:rPr>
                <w:rFonts w:ascii="Times New Roman" w:hAnsi="Times New Roman" w:cs="Times New Roman"/>
              </w:rPr>
              <w:t>______________________</w:t>
            </w:r>
          </w:p>
        </w:tc>
        <w:tc>
          <w:tcPr>
            <w:tcW w:w="2766" w:type="dxa"/>
          </w:tcPr>
          <w:p w14:paraId="622CC5E3" w14:textId="76274E95" w:rsidR="00EA20CA" w:rsidRPr="00946E9D" w:rsidRDefault="00EA20CA" w:rsidP="00722A48">
            <w:pPr>
              <w:rPr>
                <w:rFonts w:ascii="Times New Roman" w:hAnsi="Times New Roman" w:cs="Times New Roman"/>
              </w:rPr>
            </w:pPr>
            <w:r w:rsidRPr="00946E9D">
              <w:rPr>
                <w:rFonts w:ascii="Times New Roman" w:hAnsi="Times New Roman" w:cs="Times New Roman"/>
              </w:rPr>
              <w:t>_______________________</w:t>
            </w:r>
          </w:p>
        </w:tc>
      </w:tr>
      <w:tr w:rsidR="00EA20CA" w:rsidRPr="003A2260" w14:paraId="348C415E" w14:textId="77777777" w:rsidTr="00946E9D">
        <w:tc>
          <w:tcPr>
            <w:tcW w:w="2765" w:type="dxa"/>
          </w:tcPr>
          <w:p w14:paraId="24E6FFF7" w14:textId="292AAE8B" w:rsidR="00EA20CA" w:rsidRPr="003A2260" w:rsidRDefault="00EA20CA" w:rsidP="00946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(amats)</w:t>
            </w:r>
          </w:p>
        </w:tc>
        <w:tc>
          <w:tcPr>
            <w:tcW w:w="2765" w:type="dxa"/>
          </w:tcPr>
          <w:p w14:paraId="4CF67F4C" w14:textId="2D930CD8" w:rsidR="00EA20CA" w:rsidRPr="003A2260" w:rsidRDefault="00EA20CA" w:rsidP="00946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(vārds, uzvārds)</w:t>
            </w:r>
          </w:p>
        </w:tc>
        <w:tc>
          <w:tcPr>
            <w:tcW w:w="2766" w:type="dxa"/>
          </w:tcPr>
          <w:p w14:paraId="277E54E9" w14:textId="03C85F22" w:rsidR="00EA20CA" w:rsidRPr="003A2260" w:rsidRDefault="00EA20CA" w:rsidP="00946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2260">
              <w:rPr>
                <w:rFonts w:ascii="Times New Roman" w:hAnsi="Times New Roman" w:cs="Times New Roman"/>
                <w:sz w:val="28"/>
                <w:szCs w:val="28"/>
              </w:rPr>
              <w:t>(paraksts)</w:t>
            </w:r>
          </w:p>
        </w:tc>
      </w:tr>
    </w:tbl>
    <w:p w14:paraId="4DEF0D24" w14:textId="70E08E64" w:rsidR="00EA20CA" w:rsidRPr="003A2260" w:rsidRDefault="00EA20CA" w:rsidP="00722A48">
      <w:pPr>
        <w:rPr>
          <w:rFonts w:ascii="Times New Roman" w:hAnsi="Times New Roman" w:cs="Times New Roman"/>
          <w:sz w:val="28"/>
          <w:szCs w:val="28"/>
        </w:rPr>
      </w:pPr>
    </w:p>
    <w:p w14:paraId="5B24193B" w14:textId="77777777" w:rsidR="00EA20CA" w:rsidRPr="003A2260" w:rsidRDefault="00EA20CA" w:rsidP="00722A48">
      <w:pPr>
        <w:rPr>
          <w:rFonts w:ascii="Times New Roman" w:hAnsi="Times New Roman" w:cs="Times New Roman"/>
          <w:sz w:val="28"/>
          <w:szCs w:val="28"/>
        </w:rPr>
      </w:pPr>
    </w:p>
    <w:p w14:paraId="09640213" w14:textId="2EA85B36" w:rsidR="00EA20CA" w:rsidRPr="003A2260" w:rsidRDefault="00EA20CA" w:rsidP="00722A48">
      <w:pPr>
        <w:rPr>
          <w:rFonts w:ascii="Times New Roman" w:hAnsi="Times New Roman" w:cs="Times New Roman"/>
          <w:sz w:val="28"/>
          <w:szCs w:val="28"/>
        </w:rPr>
      </w:pPr>
      <w:r w:rsidRPr="003A2260">
        <w:rPr>
          <w:rFonts w:ascii="Times New Roman" w:hAnsi="Times New Roman" w:cs="Times New Roman"/>
          <w:sz w:val="28"/>
          <w:szCs w:val="28"/>
        </w:rPr>
        <w:lastRenderedPageBreak/>
        <w:t>Z.v.</w:t>
      </w:r>
      <w:r w:rsidR="00CC4B83" w:rsidRPr="003A2260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14:paraId="5D04383A" w14:textId="0ABCA8C6" w:rsidR="00EA20CA" w:rsidRPr="003A2260" w:rsidRDefault="00EA20CA" w:rsidP="00722A48">
      <w:pPr>
        <w:rPr>
          <w:rFonts w:ascii="Times New Roman" w:hAnsi="Times New Roman" w:cs="Times New Roman"/>
          <w:sz w:val="28"/>
          <w:szCs w:val="28"/>
        </w:rPr>
      </w:pPr>
      <w:r w:rsidRPr="003A2260">
        <w:rPr>
          <w:rFonts w:ascii="Times New Roman" w:hAnsi="Times New Roman" w:cs="Times New Roman"/>
          <w:sz w:val="28"/>
          <w:szCs w:val="28"/>
        </w:rPr>
        <w:t>Datums</w:t>
      </w:r>
      <w:r w:rsidR="00CC4B83" w:rsidRPr="003A226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A2260">
        <w:rPr>
          <w:rFonts w:ascii="Times New Roman" w:hAnsi="Times New Roman" w:cs="Times New Roman"/>
          <w:sz w:val="28"/>
          <w:szCs w:val="28"/>
        </w:rPr>
        <w:t>:</w:t>
      </w:r>
    </w:p>
    <w:p w14:paraId="4F0EF839" w14:textId="50BF444C" w:rsidR="00EA20CA" w:rsidRPr="003A2260" w:rsidRDefault="00EA20CA" w:rsidP="00722A48">
      <w:pPr>
        <w:rPr>
          <w:rFonts w:ascii="Times New Roman" w:hAnsi="Times New Roman" w:cs="Times New Roman"/>
          <w:sz w:val="28"/>
          <w:szCs w:val="28"/>
        </w:rPr>
      </w:pPr>
      <w:r w:rsidRPr="003A22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ABFABD" wp14:editId="6A708E2D">
            <wp:extent cx="2286000" cy="619125"/>
            <wp:effectExtent l="0" t="0" r="0" b="9525"/>
            <wp:docPr id="1807497353" name="Picture 1" descr="A black and white rectang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497353" name="Picture 1" descr="A black and white rectangle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59B63" w14:textId="3F261D25" w:rsidR="00EA20CA" w:rsidRPr="003A2260" w:rsidRDefault="00EA20CA" w:rsidP="00722A48">
      <w:pPr>
        <w:rPr>
          <w:rFonts w:ascii="Times New Roman" w:hAnsi="Times New Roman" w:cs="Times New Roman"/>
          <w:sz w:val="28"/>
          <w:szCs w:val="28"/>
        </w:rPr>
      </w:pPr>
      <w:r w:rsidRPr="003A2260">
        <w:rPr>
          <w:rFonts w:ascii="Times New Roman" w:hAnsi="Times New Roman" w:cs="Times New Roman"/>
          <w:sz w:val="28"/>
          <w:szCs w:val="28"/>
        </w:rPr>
        <w:t>(datums)   (mēnesis</w:t>
      </w:r>
      <w:r w:rsidR="00946E9D">
        <w:rPr>
          <w:rFonts w:ascii="Times New Roman" w:hAnsi="Times New Roman" w:cs="Times New Roman"/>
          <w:sz w:val="28"/>
          <w:szCs w:val="28"/>
        </w:rPr>
        <w:t xml:space="preserve">) </w:t>
      </w:r>
      <w:r w:rsidRPr="003A2260">
        <w:rPr>
          <w:rFonts w:ascii="Times New Roman" w:hAnsi="Times New Roman" w:cs="Times New Roman"/>
          <w:sz w:val="28"/>
          <w:szCs w:val="28"/>
        </w:rPr>
        <w:t>(gads)</w:t>
      </w:r>
    </w:p>
    <w:p w14:paraId="7A0CBD8D" w14:textId="0BBFFAD7" w:rsidR="0067578B" w:rsidRPr="003A2260" w:rsidRDefault="00EA20CA">
      <w:pPr>
        <w:rPr>
          <w:rFonts w:ascii="Times New Roman" w:hAnsi="Times New Roman" w:cs="Times New Roman"/>
          <w:sz w:val="28"/>
          <w:szCs w:val="28"/>
        </w:rPr>
      </w:pPr>
      <w:r w:rsidRPr="003A2260">
        <w:rPr>
          <w:rFonts w:ascii="Times New Roman" w:hAnsi="Times New Roman" w:cs="Times New Roman"/>
          <w:sz w:val="28"/>
          <w:szCs w:val="28"/>
        </w:rPr>
        <w:t>Piezīmes:</w:t>
      </w:r>
    </w:p>
    <w:p w14:paraId="53861E26" w14:textId="0B4384F4" w:rsidR="00CC4B83" w:rsidRPr="003A2260" w:rsidRDefault="00CC4B83" w:rsidP="00CC4B8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A2260">
        <w:rPr>
          <w:rFonts w:ascii="Times New Roman" w:hAnsi="Times New Roman" w:cs="Times New Roman"/>
          <w:sz w:val="28"/>
          <w:szCs w:val="28"/>
        </w:rPr>
        <w:t>Dokumenta rekvizītus "datums", "paraksts" un "Z. v." neaizpilda, ja elektroniskais dokuments sagatavots atbilstoši normatīvajiem aktiem par elektronisko dokumentu noformēšanu.</w:t>
      </w:r>
    </w:p>
    <w:sectPr w:rsidR="00CC4B83" w:rsidRPr="003A22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DE9AD" w14:textId="77777777" w:rsidR="003D58C8" w:rsidRDefault="003D58C8" w:rsidP="00685BD4">
      <w:pPr>
        <w:spacing w:after="0" w:line="240" w:lineRule="auto"/>
      </w:pPr>
      <w:r>
        <w:separator/>
      </w:r>
    </w:p>
  </w:endnote>
  <w:endnote w:type="continuationSeparator" w:id="0">
    <w:p w14:paraId="563AF089" w14:textId="77777777" w:rsidR="003D58C8" w:rsidRDefault="003D58C8" w:rsidP="00685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91204" w14:textId="77777777" w:rsidR="003D58C8" w:rsidRDefault="003D58C8" w:rsidP="00685BD4">
      <w:pPr>
        <w:spacing w:after="0" w:line="240" w:lineRule="auto"/>
      </w:pPr>
      <w:r>
        <w:separator/>
      </w:r>
    </w:p>
  </w:footnote>
  <w:footnote w:type="continuationSeparator" w:id="0">
    <w:p w14:paraId="60138A06" w14:textId="77777777" w:rsidR="003D58C8" w:rsidRDefault="003D58C8" w:rsidP="00685B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23EE"/>
    <w:multiLevelType w:val="hybridMultilevel"/>
    <w:tmpl w:val="3DCAFAE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E773E"/>
    <w:multiLevelType w:val="hybridMultilevel"/>
    <w:tmpl w:val="6C821C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D49D8"/>
    <w:multiLevelType w:val="hybridMultilevel"/>
    <w:tmpl w:val="A9C449A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47562"/>
    <w:multiLevelType w:val="hybridMultilevel"/>
    <w:tmpl w:val="C8E210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00605">
    <w:abstractNumId w:val="2"/>
  </w:num>
  <w:num w:numId="2" w16cid:durableId="1302268780">
    <w:abstractNumId w:val="3"/>
  </w:num>
  <w:num w:numId="3" w16cid:durableId="868690420">
    <w:abstractNumId w:val="1"/>
  </w:num>
  <w:num w:numId="4" w16cid:durableId="1633753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48"/>
    <w:rsid w:val="003A2260"/>
    <w:rsid w:val="003D58C8"/>
    <w:rsid w:val="004C310A"/>
    <w:rsid w:val="0067578B"/>
    <w:rsid w:val="00685BD4"/>
    <w:rsid w:val="00722A48"/>
    <w:rsid w:val="00946E9D"/>
    <w:rsid w:val="0098717C"/>
    <w:rsid w:val="00AC25CA"/>
    <w:rsid w:val="00B169BD"/>
    <w:rsid w:val="00CC4B83"/>
    <w:rsid w:val="00D66B88"/>
    <w:rsid w:val="00EA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396B"/>
  <w15:chartTrackingRefBased/>
  <w15:docId w15:val="{217FB35D-CF4F-4DA5-B454-2206C9DBB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A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A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A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A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A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A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A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A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A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A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A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A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A4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2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85B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5B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85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CF14D-846D-40D3-A116-1B3DA6A54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898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Doniņa</dc:creator>
  <cp:keywords/>
  <dc:description/>
  <cp:lastModifiedBy>Ilze Doniņa</cp:lastModifiedBy>
  <cp:revision>2</cp:revision>
  <dcterms:created xsi:type="dcterms:W3CDTF">2025-04-22T18:39:00Z</dcterms:created>
  <dcterms:modified xsi:type="dcterms:W3CDTF">2025-04-22T18:39:00Z</dcterms:modified>
</cp:coreProperties>
</file>