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Raiņa ielā 1, Siguldā, Siguldas novadā, daļas pirkšanu valsts reģionālā autoceļa P8 "Inciems–Sigulda–Ķegums"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 pirmo daļu</w:t>
      </w:r>
      <w:r w:rsidR="00000000" w:rsidRPr="00000000" w:rsidDel="00000000">
        <w:rPr>
          <w:rtl w:val="0"/>
        </w:rPr>
        <w:t xml:space="preserve"> atļaut Satiksmes ministrijai pirkt nekustamā īpašuma (nekustamā īpašuma kadastra Nr. 8015 002 3308) sastāvā esošās zemes vienības (zemes vienības kadastra apzīmējums 8015 002 3308) daļu 0,014 ha platībā (pēc kadastrālās uzmērīšanas platība var tikt precizēta)  Raiņa ielā 1, Siguldā, Siguldas novadā, kas nepieciešama valsts reģionālā autoceļa P8 "Inciems–Sigulda–Ķegums" posma 12,50.–13,96.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un zaudējumu kompensēšanu,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24-TA-996</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24-TA-996</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rīkojuma_projekts_24-TA-996.docx</dc:title>
</cp:coreProperties>
</file>

<file path=docProps/custom.xml><?xml version="1.0" encoding="utf-8"?>
<Properties xmlns="http://schemas.openxmlformats.org/officeDocument/2006/custom-properties" xmlns:vt="http://schemas.openxmlformats.org/officeDocument/2006/docPropsVTypes"/>
</file>