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3558" w14:textId="00863B84" w:rsidR="00F93A47" w:rsidRPr="00EC2467" w:rsidRDefault="00F93A47" w:rsidP="00F93A4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7453F7F" w14:textId="77777777" w:rsidR="00F93A47" w:rsidRPr="00EC2467" w:rsidRDefault="00F93A47" w:rsidP="00F93A4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6A1AC67" w14:textId="77777777" w:rsidR="00F93A47" w:rsidRPr="00EC2467" w:rsidRDefault="00F93A47" w:rsidP="00F93A4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10. maija</w:t>
      </w:r>
    </w:p>
    <w:p w14:paraId="235FA6EA" w14:textId="77777777" w:rsidR="00F93A47" w:rsidRDefault="00F93A47" w:rsidP="00F93A4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289</w:t>
      </w:r>
    </w:p>
    <w:p w14:paraId="27931B07" w14:textId="77777777" w:rsidR="00F93A47" w:rsidRDefault="00F93A47" w:rsidP="00F93A47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487CC17" w14:textId="5D97F198" w:rsidR="00483A3A" w:rsidRPr="00AE3F7A" w:rsidRDefault="00F93A47" w:rsidP="00F93A4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4267A">
        <w:rPr>
          <w:rFonts w:ascii="Times New Roman" w:eastAsia="Times New Roman" w:hAnsi="Times New Roman"/>
          <w:color w:val="414142"/>
          <w:sz w:val="28"/>
          <w:szCs w:val="28"/>
          <w:lang w:eastAsia="lv-LV"/>
        </w:rPr>
        <w:t>"</w:t>
      </w:r>
      <w:r w:rsidR="00483A3A" w:rsidRPr="00AE3F7A">
        <w:rPr>
          <w:rFonts w:ascii="Times New Roman" w:eastAsia="Times New Roman" w:hAnsi="Times New Roman"/>
          <w:sz w:val="28"/>
          <w:szCs w:val="28"/>
          <w:lang w:eastAsia="lv-LV"/>
        </w:rPr>
        <w:t>4. pielikums</w:t>
      </w:r>
      <w:r w:rsidR="00483A3A" w:rsidRPr="00AE3F7A">
        <w:rPr>
          <w:rFonts w:ascii="Times New Roman" w:eastAsia="Times New Roman" w:hAnsi="Times New Roman"/>
          <w:sz w:val="28"/>
          <w:szCs w:val="28"/>
          <w:lang w:eastAsia="lv-LV"/>
        </w:rPr>
        <w:br/>
        <w:t>Ministru kabineta</w:t>
      </w:r>
      <w:r w:rsidR="00483A3A" w:rsidRPr="00AE3F7A">
        <w:rPr>
          <w:rFonts w:ascii="Times New Roman" w:eastAsia="Times New Roman" w:hAnsi="Times New Roman"/>
          <w:sz w:val="28"/>
          <w:szCs w:val="28"/>
          <w:lang w:eastAsia="lv-LV"/>
        </w:rPr>
        <w:br/>
      </w:r>
      <w:r w:rsidR="00483A3A" w:rsidRPr="00AE3F7A">
        <w:rPr>
          <w:rFonts w:ascii="Times New Roman" w:hAnsi="Times New Roman"/>
          <w:sz w:val="28"/>
          <w:szCs w:val="28"/>
        </w:rPr>
        <w:t xml:space="preserve">2015. gada 3. februāra </w:t>
      </w:r>
      <w:r w:rsidR="00483A3A" w:rsidRPr="00AE3F7A">
        <w:rPr>
          <w:rFonts w:ascii="Times New Roman" w:hAnsi="Times New Roman"/>
          <w:sz w:val="28"/>
          <w:szCs w:val="28"/>
        </w:rPr>
        <w:br/>
        <w:t>noteikumiem Nr. 60</w:t>
      </w:r>
    </w:p>
    <w:p w14:paraId="324FB951" w14:textId="77777777" w:rsidR="00F93A47" w:rsidRDefault="00F93A47" w:rsidP="00F93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14:paraId="5C4FDCB1" w14:textId="3B366F11" w:rsidR="00483A3A" w:rsidRPr="00AE3F7A" w:rsidRDefault="00483A3A" w:rsidP="00F93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Eiropas Savienības Eiropas Lauksaimniecības fonda lauku attīstībai (ELFLA) Latvijas Lauku attīstības programmas 2014.–2020. gadam pasākuma "Ražotāju grupu un organizāciju izveide"</w:t>
      </w:r>
      <w:bookmarkStart w:id="0" w:name="492009"/>
      <w:bookmarkEnd w:id="0"/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biznesa plāna satura paraugs</w:t>
      </w:r>
    </w:p>
    <w:p w14:paraId="7ED2634A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4902B96E" w14:textId="77777777" w:rsidTr="00EB6FB1">
        <w:tc>
          <w:tcPr>
            <w:tcW w:w="5000" w:type="pct"/>
            <w:shd w:val="pct25" w:color="auto" w:fill="auto"/>
            <w:vAlign w:val="center"/>
          </w:tcPr>
          <w:p w14:paraId="68380AC9" w14:textId="77777777" w:rsidR="00483A3A" w:rsidRPr="00AE3F7A" w:rsidRDefault="00483A3A" w:rsidP="00F93A4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mallCap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bCs/>
                <w:smallCaps/>
                <w:sz w:val="24"/>
                <w:szCs w:val="24"/>
                <w:lang w:eastAsia="lv-LV"/>
              </w:rPr>
              <w:t>1. sadaļa – pamatinformācija par atbalsta pretendentu biznesa plāna iesniegšanas brīdī</w:t>
            </w:r>
          </w:p>
        </w:tc>
      </w:tr>
    </w:tbl>
    <w:p w14:paraId="089086D5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B915300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1.1. Sabiedrības pašreizējās darbības apraksts (norāda arī informāciju par pašreizējo tirgus daļu, konkurenci, problēmām, riska faktoriem, trūkumiem un nepilnībām)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>ne vairāk kā 1000 rakstu zīmes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5F018481" w14:textId="77777777" w:rsidTr="00EB6FB1">
        <w:tc>
          <w:tcPr>
            <w:tcW w:w="9067" w:type="dxa"/>
          </w:tcPr>
          <w:p w14:paraId="0129F4A1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419A7EDC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br/>
            </w:r>
          </w:p>
        </w:tc>
      </w:tr>
    </w:tbl>
    <w:p w14:paraId="58453236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1A42A4A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1.2. </w:t>
      </w:r>
      <w:r w:rsidRPr="00AE3F7A"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 xml:space="preserve">Informācija par pašreizējo 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situāciju saistībā </w:t>
      </w:r>
      <w:r w:rsidRPr="00AE3F7A"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 xml:space="preserve">ar sabiedrības biedru saražotās produkcijas pielāgošanu tirgus prasībām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483A3A" w:rsidRPr="00AE3F7A" w14:paraId="2FE15F48" w14:textId="77777777" w:rsidTr="00EB6FB1">
        <w:tc>
          <w:tcPr>
            <w:tcW w:w="9287" w:type="dxa"/>
            <w:shd w:val="clear" w:color="auto" w:fill="auto"/>
          </w:tcPr>
          <w:p w14:paraId="41F74F92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lv-LV"/>
              </w:rPr>
            </w:pPr>
          </w:p>
          <w:p w14:paraId="47B46317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lv-LV"/>
              </w:rPr>
            </w:pPr>
          </w:p>
          <w:p w14:paraId="6E4A3508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lv-LV"/>
              </w:rPr>
            </w:pPr>
          </w:p>
        </w:tc>
      </w:tr>
    </w:tbl>
    <w:p w14:paraId="686583DE" w14:textId="77777777" w:rsidR="00AE3F7A" w:rsidRDefault="00AE3F7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</w:pPr>
    </w:p>
    <w:p w14:paraId="74110BDE" w14:textId="4C90C1BE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>1.3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. </w:t>
      </w:r>
      <w:r w:rsidRPr="00AE3F7A"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 xml:space="preserve">Informācija par pašreizējo 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situāciju saistībā </w:t>
      </w:r>
      <w:r w:rsidRPr="00AE3F7A"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>ar sabiedrības biedru saražotās produkcijas kopīgu laišanu tirgū, tostarp sagatavošanu pārdošanai, pārdošanas centralizāciju un piegādi vairumpircējiem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483A3A" w:rsidRPr="00AE3F7A" w14:paraId="30F5324E" w14:textId="77777777" w:rsidTr="00EB6FB1">
        <w:tc>
          <w:tcPr>
            <w:tcW w:w="9287" w:type="dxa"/>
            <w:shd w:val="clear" w:color="auto" w:fill="auto"/>
          </w:tcPr>
          <w:p w14:paraId="4D014520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lv-LV"/>
              </w:rPr>
            </w:pPr>
          </w:p>
          <w:p w14:paraId="44C5B1AB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lv-LV"/>
              </w:rPr>
            </w:pPr>
          </w:p>
          <w:p w14:paraId="6F3DCD2D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lv-LV"/>
              </w:rPr>
            </w:pPr>
          </w:p>
        </w:tc>
      </w:tr>
    </w:tbl>
    <w:p w14:paraId="4997B706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C552F1B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>1.4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. </w:t>
      </w:r>
      <w:r w:rsidRPr="00AE3F7A"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>Informācija par sabiedrības vienotajiem noteikumiem attiecībā uz ražošanas informāciju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483A3A" w:rsidRPr="00AE3F7A" w14:paraId="09E2BD1D" w14:textId="77777777" w:rsidTr="00EB6FB1">
        <w:tc>
          <w:tcPr>
            <w:tcW w:w="9287" w:type="dxa"/>
            <w:shd w:val="clear" w:color="auto" w:fill="auto"/>
          </w:tcPr>
          <w:p w14:paraId="4AFCF50D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6551D02F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0EAC7A76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5A7DB682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3CF832D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1.5. Vidējais strādājošo skaits pēdējā noslēgtajā gadā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483A3A" w:rsidRPr="00AE3F7A" w14:paraId="67B1F6E9" w14:textId="77777777" w:rsidTr="00EB6FB1">
        <w:tc>
          <w:tcPr>
            <w:tcW w:w="9287" w:type="dxa"/>
            <w:shd w:val="clear" w:color="auto" w:fill="auto"/>
          </w:tcPr>
          <w:p w14:paraId="6AE8290A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677B60B6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033A1E88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315A28A2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AD58D1D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1.6. Informācija par esošo situāciju saistībā ar biroja telpām, biroja aprīkojumu un tehnisko nodrošinājumu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483A3A" w:rsidRPr="00AE3F7A" w14:paraId="2B997A32" w14:textId="77777777" w:rsidTr="00EB6FB1">
        <w:tc>
          <w:tcPr>
            <w:tcW w:w="9570" w:type="dxa"/>
            <w:shd w:val="clear" w:color="auto" w:fill="auto"/>
          </w:tcPr>
          <w:p w14:paraId="1D938F91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40F7753C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7059442E" w14:textId="77777777" w:rsidR="00483A3A" w:rsidRPr="00AE3F7A" w:rsidRDefault="00483A3A" w:rsidP="00F93A47">
            <w:pPr>
              <w:tabs>
                <w:tab w:val="left" w:pos="709"/>
                <w:tab w:val="left" w:pos="1134"/>
                <w:tab w:val="left" w:pos="3119"/>
                <w:tab w:val="left" w:pos="4537"/>
                <w:tab w:val="left" w:pos="6237"/>
                <w:tab w:val="left" w:pos="6407"/>
                <w:tab w:val="left" w:leader="dot" w:pos="878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39F18FC7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68FFEED" w14:textId="66063B03" w:rsidR="007D6D63" w:rsidRPr="00AE3F7A" w:rsidRDefault="007D6D63" w:rsidP="00F93A47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AE3F7A">
        <w:rPr>
          <w:rFonts w:ascii="Times New Roman" w:hAnsi="Times New Roman"/>
          <w:b/>
          <w:bCs/>
          <w:sz w:val="28"/>
          <w:szCs w:val="28"/>
        </w:rPr>
        <w:t>1.7. Sabiedrības iepirktās produkcijas apjoms pa produkcijas veidiem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"/>
        <w:gridCol w:w="2398"/>
        <w:gridCol w:w="2663"/>
        <w:gridCol w:w="1190"/>
        <w:gridCol w:w="1201"/>
        <w:gridCol w:w="1119"/>
      </w:tblGrid>
      <w:tr w:rsidR="007D6D63" w:rsidRPr="00AE3F7A" w14:paraId="72C0245E" w14:textId="77777777" w:rsidTr="00BE16D3">
        <w:trPr>
          <w:cantSplit/>
        </w:trPr>
        <w:tc>
          <w:tcPr>
            <w:tcW w:w="9068" w:type="dxa"/>
            <w:gridSpan w:val="6"/>
            <w:shd w:val="clear" w:color="auto" w:fill="F2F2F2"/>
          </w:tcPr>
          <w:p w14:paraId="6D33AEA7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Sabiedrības iepirktās produkcijas apjoms 20___. gadā*</w:t>
            </w:r>
          </w:p>
        </w:tc>
      </w:tr>
      <w:tr w:rsidR="007D6D63" w:rsidRPr="00AE3F7A" w14:paraId="245E5DC1" w14:textId="77777777" w:rsidTr="00BE16D3">
        <w:trPr>
          <w:cantSplit/>
        </w:trPr>
        <w:tc>
          <w:tcPr>
            <w:tcW w:w="561" w:type="dxa"/>
            <w:shd w:val="clear" w:color="auto" w:fill="F2F2F2"/>
            <w:vAlign w:val="center"/>
          </w:tcPr>
          <w:p w14:paraId="504012F9" w14:textId="3046B17D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Nr.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br/>
              <w:t>p.</w:t>
            </w:r>
            <w:r w:rsidR="00BE16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k.</w:t>
            </w:r>
          </w:p>
        </w:tc>
        <w:tc>
          <w:tcPr>
            <w:tcW w:w="2398" w:type="dxa"/>
            <w:shd w:val="clear" w:color="auto" w:fill="F2F2F2"/>
            <w:vAlign w:val="center"/>
          </w:tcPr>
          <w:p w14:paraId="4524B8CB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Vārds, uzvārds vai juridiskās personas nosaukums</w:t>
            </w:r>
            <w:r w:rsidRPr="00AE3F7A">
              <w:rPr>
                <w:rFonts w:ascii="Times New Roman" w:hAnsi="Times New Roman"/>
                <w:sz w:val="24"/>
                <w:szCs w:val="24"/>
              </w:rPr>
              <w:t>*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2663" w:type="dxa"/>
            <w:shd w:val="clear" w:color="auto" w:fill="F2F2F2"/>
            <w:vAlign w:val="center"/>
          </w:tcPr>
          <w:p w14:paraId="2CD2118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Personas kods (fiziskām personām) vai reģistrācijas numurs (juridiskām personām)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11F709FD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Produkcijas veids</w:t>
            </w:r>
          </w:p>
        </w:tc>
        <w:tc>
          <w:tcPr>
            <w:tcW w:w="1201" w:type="dxa"/>
            <w:shd w:val="clear" w:color="auto" w:fill="F2F2F2"/>
            <w:vAlign w:val="center"/>
          </w:tcPr>
          <w:p w14:paraId="4D46ED4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 xml:space="preserve">Summa 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(bez PVN), </w:t>
            </w:r>
            <w:r w:rsidRPr="00AE3F7A">
              <w:rPr>
                <w:rFonts w:ascii="Times New Roman" w:hAnsi="Times New Roman"/>
                <w:bCs/>
                <w:i/>
                <w:sz w:val="24"/>
                <w:szCs w:val="24"/>
              </w:rPr>
              <w:t>euro</w:t>
            </w:r>
          </w:p>
        </w:tc>
        <w:tc>
          <w:tcPr>
            <w:tcW w:w="1119" w:type="dxa"/>
            <w:shd w:val="clear" w:color="auto" w:fill="F2F2F2"/>
            <w:vAlign w:val="center"/>
          </w:tcPr>
          <w:p w14:paraId="35088EE3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 xml:space="preserve">Īpatsvars, % 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br/>
              <w:t>(x,xx %)</w:t>
            </w:r>
          </w:p>
        </w:tc>
      </w:tr>
      <w:tr w:rsidR="007D6D63" w:rsidRPr="00AE3F7A" w14:paraId="4342F307" w14:textId="77777777" w:rsidTr="00BE16D3">
        <w:trPr>
          <w:cantSplit/>
        </w:trPr>
        <w:tc>
          <w:tcPr>
            <w:tcW w:w="9068" w:type="dxa"/>
            <w:gridSpan w:val="6"/>
            <w:shd w:val="clear" w:color="auto" w:fill="F2F2F2"/>
          </w:tcPr>
          <w:p w14:paraId="533F6CEF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Sabiedrības biedri</w:t>
            </w:r>
          </w:p>
        </w:tc>
      </w:tr>
      <w:tr w:rsidR="007D6D63" w:rsidRPr="00AE3F7A" w14:paraId="00F7B268" w14:textId="77777777" w:rsidTr="00BE16D3">
        <w:trPr>
          <w:cantSplit/>
        </w:trPr>
        <w:tc>
          <w:tcPr>
            <w:tcW w:w="561" w:type="dxa"/>
            <w:shd w:val="clear" w:color="auto" w:fill="FFFFFF"/>
            <w:noWrap/>
          </w:tcPr>
          <w:p w14:paraId="7A72241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98" w:type="dxa"/>
            <w:shd w:val="clear" w:color="auto" w:fill="FFFFFF"/>
            <w:noWrap/>
          </w:tcPr>
          <w:p w14:paraId="07DF6A5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FFFFFF"/>
            <w:noWrap/>
          </w:tcPr>
          <w:p w14:paraId="20FE3E87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  <w:noWrap/>
          </w:tcPr>
          <w:p w14:paraId="54B1951D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FFFFFF"/>
            <w:noWrap/>
          </w:tcPr>
          <w:p w14:paraId="3BB24BBB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noWrap/>
          </w:tcPr>
          <w:p w14:paraId="421028BD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D63" w:rsidRPr="00AE3F7A" w14:paraId="5F5F4984" w14:textId="77777777" w:rsidTr="00BE16D3">
        <w:trPr>
          <w:cantSplit/>
        </w:trPr>
        <w:tc>
          <w:tcPr>
            <w:tcW w:w="561" w:type="dxa"/>
            <w:shd w:val="clear" w:color="auto" w:fill="FFFFFF"/>
            <w:noWrap/>
          </w:tcPr>
          <w:p w14:paraId="3983E7CB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98" w:type="dxa"/>
            <w:shd w:val="clear" w:color="auto" w:fill="FFFFFF"/>
            <w:noWrap/>
          </w:tcPr>
          <w:p w14:paraId="1460307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FFFFFF"/>
            <w:noWrap/>
          </w:tcPr>
          <w:p w14:paraId="492F07E3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FFFFF"/>
            <w:noWrap/>
          </w:tcPr>
          <w:p w14:paraId="2C4E6915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FFFFFF"/>
            <w:noWrap/>
          </w:tcPr>
          <w:p w14:paraId="57220765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noWrap/>
          </w:tcPr>
          <w:p w14:paraId="4F829372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D63" w:rsidRPr="00AE3F7A" w14:paraId="72AEDC2F" w14:textId="77777777" w:rsidTr="00BE16D3">
        <w:trPr>
          <w:cantSplit/>
        </w:trPr>
        <w:tc>
          <w:tcPr>
            <w:tcW w:w="6742" w:type="dxa"/>
            <w:gridSpan w:val="4"/>
            <w:shd w:val="clear" w:color="auto" w:fill="F2F2F2"/>
            <w:noWrap/>
          </w:tcPr>
          <w:p w14:paraId="65942345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Biedru saražotās un sabiedrībai pārdotās produkcijas apjoms, kopā***</w:t>
            </w:r>
          </w:p>
        </w:tc>
        <w:tc>
          <w:tcPr>
            <w:tcW w:w="1201" w:type="dxa"/>
            <w:shd w:val="clear" w:color="auto" w:fill="FFFFFF"/>
            <w:noWrap/>
          </w:tcPr>
          <w:p w14:paraId="7F19F17E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noWrap/>
          </w:tcPr>
          <w:p w14:paraId="21527067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6D63" w:rsidRPr="00AE3F7A" w14:paraId="2EC17E45" w14:textId="77777777" w:rsidTr="00BE16D3">
        <w:trPr>
          <w:cantSplit/>
        </w:trPr>
        <w:tc>
          <w:tcPr>
            <w:tcW w:w="9068" w:type="dxa"/>
            <w:gridSpan w:val="6"/>
            <w:shd w:val="clear" w:color="auto" w:fill="F2F2F2"/>
            <w:noWrap/>
          </w:tcPr>
          <w:p w14:paraId="3941DCD4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Citi ražotāji</w:t>
            </w:r>
          </w:p>
        </w:tc>
      </w:tr>
      <w:tr w:rsidR="007D6D63" w:rsidRPr="00AE3F7A" w14:paraId="2999E77A" w14:textId="77777777" w:rsidTr="00BE16D3">
        <w:trPr>
          <w:cantSplit/>
        </w:trPr>
        <w:tc>
          <w:tcPr>
            <w:tcW w:w="561" w:type="dxa"/>
            <w:shd w:val="clear" w:color="auto" w:fill="auto"/>
            <w:noWrap/>
          </w:tcPr>
          <w:p w14:paraId="5015DAF5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98" w:type="dxa"/>
            <w:shd w:val="clear" w:color="auto" w:fill="auto"/>
          </w:tcPr>
          <w:p w14:paraId="717DC43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14:paraId="00DC67D1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2287728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FFFFFF"/>
            <w:noWrap/>
          </w:tcPr>
          <w:p w14:paraId="41406D78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noWrap/>
          </w:tcPr>
          <w:p w14:paraId="5FB4792F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6D63" w:rsidRPr="00AE3F7A" w14:paraId="3EE386AF" w14:textId="77777777" w:rsidTr="00BE16D3">
        <w:trPr>
          <w:cantSplit/>
        </w:trPr>
        <w:tc>
          <w:tcPr>
            <w:tcW w:w="561" w:type="dxa"/>
            <w:shd w:val="clear" w:color="auto" w:fill="auto"/>
            <w:noWrap/>
          </w:tcPr>
          <w:p w14:paraId="1052004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98" w:type="dxa"/>
            <w:shd w:val="clear" w:color="auto" w:fill="auto"/>
          </w:tcPr>
          <w:p w14:paraId="34E145D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14:paraId="414001DF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4F94A28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FFFFFF"/>
            <w:noWrap/>
          </w:tcPr>
          <w:p w14:paraId="142BD8B5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noWrap/>
          </w:tcPr>
          <w:p w14:paraId="71254C0D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6D63" w:rsidRPr="00AE3F7A" w14:paraId="3CED1ECD" w14:textId="77777777" w:rsidTr="00BE16D3">
        <w:trPr>
          <w:cantSplit/>
        </w:trPr>
        <w:tc>
          <w:tcPr>
            <w:tcW w:w="6742" w:type="dxa"/>
            <w:gridSpan w:val="4"/>
            <w:shd w:val="clear" w:color="auto" w:fill="F2F2F2"/>
            <w:noWrap/>
          </w:tcPr>
          <w:p w14:paraId="39B2BA12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Citu ražotāju sabiedrībai pārdotās produkcijas apjoms, kopā</w:t>
            </w:r>
          </w:p>
        </w:tc>
        <w:tc>
          <w:tcPr>
            <w:tcW w:w="1201" w:type="dxa"/>
            <w:shd w:val="clear" w:color="auto" w:fill="FFFFFF"/>
            <w:noWrap/>
          </w:tcPr>
          <w:p w14:paraId="18991DDB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noWrap/>
          </w:tcPr>
          <w:p w14:paraId="451B21D1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6D63" w:rsidRPr="00AE3F7A" w14:paraId="32498EA3" w14:textId="77777777" w:rsidTr="00BE16D3">
        <w:trPr>
          <w:cantSplit/>
        </w:trPr>
        <w:tc>
          <w:tcPr>
            <w:tcW w:w="6742" w:type="dxa"/>
            <w:gridSpan w:val="4"/>
            <w:shd w:val="clear" w:color="auto" w:fill="F2F2F2"/>
            <w:noWrap/>
          </w:tcPr>
          <w:p w14:paraId="6FC36A13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Kopējais sabiedrībai pārdotās produkcijas apjoms (biedru produkcija + citu ražotāju produkcija)</w:t>
            </w:r>
          </w:p>
        </w:tc>
        <w:tc>
          <w:tcPr>
            <w:tcW w:w="1201" w:type="dxa"/>
            <w:shd w:val="clear" w:color="auto" w:fill="FFFFFF"/>
            <w:noWrap/>
          </w:tcPr>
          <w:p w14:paraId="36C93F4F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FFFF"/>
            <w:noWrap/>
          </w:tcPr>
          <w:p w14:paraId="618E7C75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14:paraId="7D4D0E84" w14:textId="77777777" w:rsidR="00BE16D3" w:rsidRPr="00BE16D3" w:rsidRDefault="00BE16D3" w:rsidP="00BE16D3">
      <w:pPr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</w:p>
    <w:p w14:paraId="4AF1DFE7" w14:textId="6B38CE3E" w:rsidR="007D6D63" w:rsidRPr="00AE3F7A" w:rsidRDefault="007D6D63" w:rsidP="00BE16D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Piezīmes.</w:t>
      </w:r>
    </w:p>
    <w:p w14:paraId="3C276ED8" w14:textId="72EFF1F0" w:rsidR="007D6D63" w:rsidRPr="00AE3F7A" w:rsidRDefault="007D6D63" w:rsidP="00BE16D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1. * Tabulu aizpild</w:t>
      </w:r>
      <w:r w:rsidR="00BE16D3">
        <w:rPr>
          <w:rFonts w:ascii="Times New Roman" w:hAnsi="Times New Roman"/>
          <w:sz w:val="24"/>
          <w:szCs w:val="24"/>
        </w:rPr>
        <w:t>a</w:t>
      </w:r>
      <w:r w:rsidRPr="00AE3F7A">
        <w:rPr>
          <w:rFonts w:ascii="Times New Roman" w:hAnsi="Times New Roman"/>
          <w:sz w:val="24"/>
          <w:szCs w:val="24"/>
        </w:rPr>
        <w:t xml:space="preserve"> par katru produkta veidu atsevišķi.</w:t>
      </w:r>
    </w:p>
    <w:p w14:paraId="4FD42AB6" w14:textId="728A85F4" w:rsidR="007D6D63" w:rsidRPr="00AE3F7A" w:rsidRDefault="007D6D63" w:rsidP="00BE16D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2. ** Aizpild</w:t>
      </w:r>
      <w:r w:rsidR="00BE16D3">
        <w:rPr>
          <w:rFonts w:ascii="Times New Roman" w:hAnsi="Times New Roman"/>
          <w:sz w:val="24"/>
          <w:szCs w:val="24"/>
        </w:rPr>
        <w:t>a</w:t>
      </w:r>
      <w:r w:rsidRPr="00AE3F7A">
        <w:rPr>
          <w:rFonts w:ascii="Times New Roman" w:hAnsi="Times New Roman"/>
          <w:sz w:val="24"/>
          <w:szCs w:val="24"/>
        </w:rPr>
        <w:t xml:space="preserve"> alfabēta secībā.</w:t>
      </w:r>
    </w:p>
    <w:p w14:paraId="19776495" w14:textId="77777777" w:rsidR="007D6D63" w:rsidRPr="00AE3F7A" w:rsidRDefault="007D6D63" w:rsidP="00BE16D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3. *** Kooperatīvu apvienība aizpilda par produkcijas apjomu, kas iepirkts no tās biedriem – citām sabiedrībām.</w:t>
      </w:r>
    </w:p>
    <w:p w14:paraId="11E5FAA5" w14:textId="77777777" w:rsidR="00AE3F7A" w:rsidRDefault="00AE3F7A" w:rsidP="00F93A47">
      <w:pPr>
        <w:tabs>
          <w:tab w:val="left" w:pos="6379"/>
        </w:tabs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A4DD168" w14:textId="1FE43C32" w:rsidR="007D6D63" w:rsidRPr="00AE3F7A" w:rsidRDefault="007D6D63" w:rsidP="00F93A47">
      <w:pPr>
        <w:tabs>
          <w:tab w:val="left" w:pos="6379"/>
        </w:tabs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AE3F7A">
        <w:rPr>
          <w:rFonts w:ascii="Times New Roman" w:hAnsi="Times New Roman"/>
          <w:b/>
          <w:bCs/>
          <w:sz w:val="28"/>
          <w:szCs w:val="28"/>
        </w:rPr>
        <w:t>1.8. Sabiedrības pārdotā produkcija ārpus sabiedrības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2680"/>
        <w:gridCol w:w="3215"/>
        <w:gridCol w:w="1609"/>
        <w:gridCol w:w="993"/>
      </w:tblGrid>
      <w:tr w:rsidR="007D6D63" w:rsidRPr="00AE3F7A" w14:paraId="0C524CA3" w14:textId="77777777" w:rsidTr="00912B4B">
        <w:trPr>
          <w:cantSplit/>
        </w:trPr>
        <w:tc>
          <w:tcPr>
            <w:tcW w:w="9581" w:type="dxa"/>
            <w:gridSpan w:val="5"/>
            <w:shd w:val="clear" w:color="auto" w:fill="F2F2F2"/>
            <w:noWrap/>
          </w:tcPr>
          <w:p w14:paraId="4667847B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Sabiedrības pārdotā produkcija 20___. gadā*</w:t>
            </w:r>
          </w:p>
        </w:tc>
      </w:tr>
      <w:tr w:rsidR="007D6D63" w:rsidRPr="00AE3F7A" w14:paraId="4913328A" w14:textId="77777777" w:rsidTr="00912B4B">
        <w:trPr>
          <w:cantSplit/>
        </w:trPr>
        <w:tc>
          <w:tcPr>
            <w:tcW w:w="595" w:type="dxa"/>
            <w:shd w:val="clear" w:color="auto" w:fill="F2F2F2"/>
            <w:vAlign w:val="center"/>
          </w:tcPr>
          <w:p w14:paraId="4C52B68C" w14:textId="4741CA9D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Nr.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br/>
              <w:t>p.</w:t>
            </w:r>
            <w:r w:rsidR="00BE16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k.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C31EE94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Produkcijas pircējs – vārds, uzvārds vai juridiskās personas nosaukums</w:t>
            </w:r>
            <w:r w:rsidRPr="00AE3F7A">
              <w:rPr>
                <w:rFonts w:ascii="Times New Roman" w:hAnsi="Times New Roman"/>
                <w:sz w:val="24"/>
                <w:szCs w:val="24"/>
              </w:rPr>
              <w:t>*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* – vai norāde, ka produkcija pārdota mazumtirdzniecībā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429A75D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Personas kods (fiziskām personām) vai reģistrācijas numurs (juridiskām personām), vai mazumtirdzniecības vietas reģistrācijas adrese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AA6826E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Produkcijas veids</w:t>
            </w:r>
          </w:p>
        </w:tc>
        <w:tc>
          <w:tcPr>
            <w:tcW w:w="1048" w:type="dxa"/>
            <w:shd w:val="clear" w:color="auto" w:fill="F2F2F2"/>
            <w:vAlign w:val="center"/>
          </w:tcPr>
          <w:p w14:paraId="20E695F2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 xml:space="preserve">Summa (bez PVN), </w:t>
            </w:r>
            <w:r w:rsidRPr="00AE3F7A">
              <w:rPr>
                <w:rFonts w:ascii="Times New Roman" w:hAnsi="Times New Roman"/>
                <w:bCs/>
                <w:i/>
                <w:sz w:val="24"/>
                <w:szCs w:val="24"/>
              </w:rPr>
              <w:t>euro</w:t>
            </w:r>
          </w:p>
        </w:tc>
      </w:tr>
      <w:tr w:rsidR="007D6D63" w:rsidRPr="00AE3F7A" w14:paraId="61D7C90F" w14:textId="77777777" w:rsidTr="00912B4B">
        <w:trPr>
          <w:cantSplit/>
        </w:trPr>
        <w:tc>
          <w:tcPr>
            <w:tcW w:w="595" w:type="dxa"/>
            <w:shd w:val="clear" w:color="auto" w:fill="FFFFFF"/>
            <w:noWrap/>
            <w:vAlign w:val="center"/>
          </w:tcPr>
          <w:p w14:paraId="0086B8DF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shd w:val="clear" w:color="auto" w:fill="FFFFFF"/>
            <w:noWrap/>
            <w:vAlign w:val="center"/>
          </w:tcPr>
          <w:p w14:paraId="4B6EE33B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  <w:noWrap/>
            <w:vAlign w:val="center"/>
          </w:tcPr>
          <w:p w14:paraId="78102C51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noWrap/>
            <w:vAlign w:val="center"/>
          </w:tcPr>
          <w:p w14:paraId="1F811B9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FFFFFF"/>
            <w:noWrap/>
            <w:vAlign w:val="center"/>
          </w:tcPr>
          <w:p w14:paraId="370BFC38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D63" w:rsidRPr="00AE3F7A" w14:paraId="565FB484" w14:textId="77777777" w:rsidTr="00912B4B">
        <w:trPr>
          <w:cantSplit/>
        </w:trPr>
        <w:tc>
          <w:tcPr>
            <w:tcW w:w="595" w:type="dxa"/>
            <w:shd w:val="clear" w:color="auto" w:fill="FFFFFF"/>
            <w:noWrap/>
            <w:vAlign w:val="center"/>
          </w:tcPr>
          <w:p w14:paraId="2E4920B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shd w:val="clear" w:color="auto" w:fill="FFFFFF"/>
            <w:noWrap/>
            <w:vAlign w:val="center"/>
          </w:tcPr>
          <w:p w14:paraId="4677CA6B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  <w:noWrap/>
            <w:vAlign w:val="center"/>
          </w:tcPr>
          <w:p w14:paraId="7C9D3379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noWrap/>
            <w:vAlign w:val="center"/>
          </w:tcPr>
          <w:p w14:paraId="35CCA989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FFFFFF"/>
            <w:noWrap/>
            <w:vAlign w:val="center"/>
          </w:tcPr>
          <w:p w14:paraId="0790BAEC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D63" w:rsidRPr="00AE3F7A" w14:paraId="44EBFA7E" w14:textId="77777777" w:rsidTr="00912B4B">
        <w:trPr>
          <w:cantSplit/>
        </w:trPr>
        <w:tc>
          <w:tcPr>
            <w:tcW w:w="8533" w:type="dxa"/>
            <w:gridSpan w:val="4"/>
            <w:shd w:val="clear" w:color="auto" w:fill="F2F2F2"/>
            <w:noWrap/>
          </w:tcPr>
          <w:p w14:paraId="309D226B" w14:textId="77777777" w:rsidR="007D6D63" w:rsidRPr="00AE3F7A" w:rsidRDefault="007D6D63" w:rsidP="00F93A4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KOPĀ, </w:t>
            </w:r>
            <w:r w:rsidRPr="00AE3F7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euro</w:t>
            </w:r>
            <w:r w:rsidRPr="00AE3F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(x,xx</w:t>
            </w:r>
            <w:r w:rsidRPr="00AE3F7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euro</w:t>
            </w:r>
            <w:r w:rsidRPr="00AE3F7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48" w:type="dxa"/>
            <w:shd w:val="clear" w:color="auto" w:fill="FFFFFF"/>
            <w:noWrap/>
            <w:vAlign w:val="center"/>
          </w:tcPr>
          <w:p w14:paraId="173E1D05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B31FD3C" w14:textId="77777777" w:rsidR="00BE16D3" w:rsidRPr="00BE16D3" w:rsidRDefault="00BE16D3" w:rsidP="00F93A47">
      <w:pPr>
        <w:spacing w:after="0" w:line="240" w:lineRule="auto"/>
        <w:ind w:firstLine="539"/>
        <w:rPr>
          <w:rFonts w:ascii="Times New Roman" w:hAnsi="Times New Roman"/>
          <w:sz w:val="16"/>
          <w:szCs w:val="16"/>
        </w:rPr>
      </w:pPr>
    </w:p>
    <w:p w14:paraId="2BF59E06" w14:textId="4206D54F" w:rsidR="007D6D63" w:rsidRPr="00AE3F7A" w:rsidRDefault="007D6D63" w:rsidP="00F93A47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Piezīmes.</w:t>
      </w:r>
    </w:p>
    <w:p w14:paraId="08BC1563" w14:textId="78E392FC" w:rsidR="007D6D63" w:rsidRPr="00AE3F7A" w:rsidRDefault="007D6D63" w:rsidP="00F93A47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1. * Tabulu aizpild</w:t>
      </w:r>
      <w:r w:rsidR="00BE16D3">
        <w:rPr>
          <w:rFonts w:ascii="Times New Roman" w:hAnsi="Times New Roman"/>
          <w:sz w:val="24"/>
          <w:szCs w:val="24"/>
        </w:rPr>
        <w:t>a</w:t>
      </w:r>
      <w:r w:rsidRPr="00AE3F7A">
        <w:rPr>
          <w:rFonts w:ascii="Times New Roman" w:hAnsi="Times New Roman"/>
          <w:sz w:val="24"/>
          <w:szCs w:val="24"/>
        </w:rPr>
        <w:t xml:space="preserve"> par katru produkta veidu atsevišķi.</w:t>
      </w:r>
    </w:p>
    <w:p w14:paraId="328D3C33" w14:textId="5D919820" w:rsidR="007D6D63" w:rsidRPr="00AE3F7A" w:rsidRDefault="007D6D63" w:rsidP="00F93A47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2. ** Aizpild</w:t>
      </w:r>
      <w:r w:rsidR="00BE16D3">
        <w:rPr>
          <w:rFonts w:ascii="Times New Roman" w:hAnsi="Times New Roman"/>
          <w:sz w:val="24"/>
          <w:szCs w:val="24"/>
        </w:rPr>
        <w:t>a</w:t>
      </w:r>
      <w:r w:rsidRPr="00AE3F7A">
        <w:rPr>
          <w:rFonts w:ascii="Times New Roman" w:hAnsi="Times New Roman"/>
          <w:sz w:val="24"/>
          <w:szCs w:val="24"/>
        </w:rPr>
        <w:t xml:space="preserve"> alfabēta secībā.</w:t>
      </w:r>
    </w:p>
    <w:p w14:paraId="6F4B4412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14:paraId="357F54AF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AE3F7A">
        <w:rPr>
          <w:rFonts w:ascii="Times New Roman" w:hAnsi="Times New Roman"/>
          <w:b/>
          <w:sz w:val="28"/>
          <w:szCs w:val="28"/>
        </w:rPr>
        <w:t>1.9. Sabiedrības sniegtie pakalpojumi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5"/>
        <w:gridCol w:w="1927"/>
        <w:gridCol w:w="1510"/>
      </w:tblGrid>
      <w:tr w:rsidR="00483A3A" w:rsidRPr="00AE3F7A" w14:paraId="73348E24" w14:textId="77777777" w:rsidTr="00EB6FB1">
        <w:tc>
          <w:tcPr>
            <w:tcW w:w="9357" w:type="dxa"/>
            <w:gridSpan w:val="3"/>
            <w:shd w:val="clear" w:color="auto" w:fill="F2F2F2"/>
          </w:tcPr>
          <w:p w14:paraId="70E09803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1.9. Sabiedrības sniegtie pakalpojumi 20___. gadā*</w:t>
            </w:r>
          </w:p>
        </w:tc>
      </w:tr>
      <w:tr w:rsidR="00483A3A" w:rsidRPr="00AE3F7A" w14:paraId="58971BAF" w14:textId="77777777" w:rsidTr="00EB6FB1">
        <w:tc>
          <w:tcPr>
            <w:tcW w:w="5810" w:type="dxa"/>
            <w:shd w:val="clear" w:color="auto" w:fill="F2F2F2"/>
            <w:vAlign w:val="center"/>
          </w:tcPr>
          <w:p w14:paraId="423E006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Pakalpojumi</w:t>
            </w:r>
          </w:p>
        </w:tc>
        <w:tc>
          <w:tcPr>
            <w:tcW w:w="1989" w:type="dxa"/>
            <w:shd w:val="clear" w:color="auto" w:fill="F2F2F2"/>
            <w:vAlign w:val="center"/>
          </w:tcPr>
          <w:p w14:paraId="5FA1421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 xml:space="preserve">Summa (bez PVN), </w:t>
            </w:r>
            <w:r w:rsidRPr="00AE3F7A">
              <w:rPr>
                <w:rFonts w:ascii="Times New Roman" w:hAnsi="Times New Roman"/>
                <w:bCs/>
                <w:i/>
                <w:sz w:val="24"/>
                <w:szCs w:val="24"/>
              </w:rPr>
              <w:t>euro</w:t>
            </w:r>
          </w:p>
        </w:tc>
        <w:tc>
          <w:tcPr>
            <w:tcW w:w="1558" w:type="dxa"/>
            <w:shd w:val="clear" w:color="auto" w:fill="F2F2F2"/>
            <w:vAlign w:val="center"/>
          </w:tcPr>
          <w:p w14:paraId="487200D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 xml:space="preserve">Īpatsvars, % </w:t>
            </w: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br/>
              <w:t>(x,xx %)</w:t>
            </w:r>
          </w:p>
        </w:tc>
      </w:tr>
      <w:tr w:rsidR="00483A3A" w:rsidRPr="00AE3F7A" w14:paraId="00CFB13E" w14:textId="77777777" w:rsidTr="00EB6FB1">
        <w:tc>
          <w:tcPr>
            <w:tcW w:w="5810" w:type="dxa"/>
            <w:shd w:val="clear" w:color="auto" w:fill="F2F2F2"/>
            <w:noWrap/>
          </w:tcPr>
          <w:p w14:paraId="380DF1C6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Sniegtie pakalpojumi biedriem, kopā</w:t>
            </w:r>
          </w:p>
        </w:tc>
        <w:tc>
          <w:tcPr>
            <w:tcW w:w="1989" w:type="dxa"/>
            <w:shd w:val="clear" w:color="auto" w:fill="FFFFFF"/>
            <w:noWrap/>
          </w:tcPr>
          <w:p w14:paraId="0A0113A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noWrap/>
          </w:tcPr>
          <w:p w14:paraId="665C5FA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3A3A" w:rsidRPr="00AE3F7A" w14:paraId="0837BB8E" w14:textId="77777777" w:rsidTr="00EB6FB1">
        <w:tc>
          <w:tcPr>
            <w:tcW w:w="5810" w:type="dxa"/>
            <w:shd w:val="clear" w:color="auto" w:fill="F2F2F2"/>
            <w:noWrap/>
          </w:tcPr>
          <w:p w14:paraId="3ACF43E2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Sniegtie pakalpojumi personām, kas nav biedri, kopā</w:t>
            </w:r>
          </w:p>
        </w:tc>
        <w:tc>
          <w:tcPr>
            <w:tcW w:w="1989" w:type="dxa"/>
            <w:shd w:val="clear" w:color="auto" w:fill="FFFFFF"/>
            <w:noWrap/>
          </w:tcPr>
          <w:p w14:paraId="3C6BFCF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noWrap/>
          </w:tcPr>
          <w:p w14:paraId="15D42FB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3A3A" w:rsidRPr="00AE3F7A" w14:paraId="0F632566" w14:textId="77777777" w:rsidTr="00EB6FB1">
        <w:tc>
          <w:tcPr>
            <w:tcW w:w="5810" w:type="dxa"/>
            <w:shd w:val="clear" w:color="auto" w:fill="F2F2F2"/>
            <w:noWrap/>
          </w:tcPr>
          <w:p w14:paraId="5D22E6EA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Sabiedrības sniegtie pakalpojumi, kopā (biedri + citas personas)</w:t>
            </w:r>
          </w:p>
        </w:tc>
        <w:tc>
          <w:tcPr>
            <w:tcW w:w="1989" w:type="dxa"/>
            <w:shd w:val="clear" w:color="auto" w:fill="FFFFFF"/>
            <w:noWrap/>
          </w:tcPr>
          <w:p w14:paraId="1F017EEB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noWrap/>
          </w:tcPr>
          <w:p w14:paraId="176EC40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F7A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14:paraId="699E8043" w14:textId="77777777" w:rsidR="00483A3A" w:rsidRPr="00BE16D3" w:rsidRDefault="00483A3A" w:rsidP="00F93A47">
      <w:pPr>
        <w:spacing w:after="0" w:line="240" w:lineRule="auto"/>
        <w:ind w:firstLine="539"/>
        <w:rPr>
          <w:rFonts w:ascii="Times New Roman" w:hAnsi="Times New Roman"/>
          <w:sz w:val="16"/>
          <w:szCs w:val="16"/>
        </w:rPr>
      </w:pPr>
    </w:p>
    <w:p w14:paraId="00AB6BC0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Piezīmes.</w:t>
      </w:r>
    </w:p>
    <w:p w14:paraId="4B515D52" w14:textId="6E167CEC" w:rsidR="00483A3A" w:rsidRPr="00AE3F7A" w:rsidRDefault="00483A3A" w:rsidP="00F93A47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1. * Tabulu aizpild</w:t>
      </w:r>
      <w:r w:rsidR="00BE16D3">
        <w:rPr>
          <w:rFonts w:ascii="Times New Roman" w:hAnsi="Times New Roman"/>
          <w:sz w:val="24"/>
          <w:szCs w:val="24"/>
        </w:rPr>
        <w:t>a</w:t>
      </w:r>
      <w:r w:rsidRPr="00AE3F7A">
        <w:rPr>
          <w:rFonts w:ascii="Times New Roman" w:hAnsi="Times New Roman"/>
          <w:sz w:val="24"/>
          <w:szCs w:val="24"/>
        </w:rPr>
        <w:t xml:space="preserve"> par katru produkta veidu atsevišķi.</w:t>
      </w:r>
    </w:p>
    <w:p w14:paraId="0B75F1F4" w14:textId="36BB4E40" w:rsidR="00483A3A" w:rsidRPr="00AE3F7A" w:rsidRDefault="00483A3A" w:rsidP="00F93A47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AE3F7A">
        <w:rPr>
          <w:rFonts w:ascii="Times New Roman" w:hAnsi="Times New Roman"/>
          <w:sz w:val="24"/>
          <w:szCs w:val="24"/>
        </w:rPr>
        <w:t>2. ** Aizpild</w:t>
      </w:r>
      <w:r w:rsidR="00BE16D3">
        <w:rPr>
          <w:rFonts w:ascii="Times New Roman" w:hAnsi="Times New Roman"/>
          <w:sz w:val="24"/>
          <w:szCs w:val="24"/>
        </w:rPr>
        <w:t>a</w:t>
      </w:r>
      <w:r w:rsidRPr="00AE3F7A">
        <w:rPr>
          <w:rFonts w:ascii="Times New Roman" w:hAnsi="Times New Roman"/>
          <w:sz w:val="24"/>
          <w:szCs w:val="24"/>
        </w:rPr>
        <w:t xml:space="preserve"> alfabēta secībā.</w:t>
      </w:r>
    </w:p>
    <w:p w14:paraId="46CFD071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D7C5EBC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1.10. Sabiedrības neto apgrozījums sadalījumā pa darbības veidiem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87"/>
        <w:gridCol w:w="1545"/>
      </w:tblGrid>
      <w:tr w:rsidR="00483A3A" w:rsidRPr="00AE3F7A" w14:paraId="3E1E3B9F" w14:textId="77777777" w:rsidTr="00EB6FB1">
        <w:tc>
          <w:tcPr>
            <w:tcW w:w="5637" w:type="dxa"/>
            <w:shd w:val="clear" w:color="auto" w:fill="F2F2F2"/>
            <w:vAlign w:val="center"/>
          </w:tcPr>
          <w:p w14:paraId="174B2A6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Darbības veidi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39A6EF5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Noslēgtais gads pirms biznesa plāna iesniegšanas, </w:t>
            </w:r>
            <w:r w:rsidRPr="00AE3F7A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43987D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Iepriekšējais gads, </w:t>
            </w:r>
            <w:r w:rsidRPr="00AE3F7A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lv-LV"/>
              </w:rPr>
              <w:t>euro</w:t>
            </w:r>
          </w:p>
        </w:tc>
      </w:tr>
      <w:tr w:rsidR="00483A3A" w:rsidRPr="00AE3F7A" w14:paraId="63D1100B" w14:textId="77777777" w:rsidTr="00EB6FB1">
        <w:tc>
          <w:tcPr>
            <w:tcW w:w="5637" w:type="dxa"/>
            <w:shd w:val="clear" w:color="auto" w:fill="auto"/>
          </w:tcPr>
          <w:p w14:paraId="28E212C9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Ieņēmumi no iepirktās produkcijas realizācijas (atšifrēt produkcijas veidu)</w:t>
            </w:r>
          </w:p>
        </w:tc>
        <w:tc>
          <w:tcPr>
            <w:tcW w:w="2126" w:type="dxa"/>
            <w:shd w:val="clear" w:color="auto" w:fill="auto"/>
          </w:tcPr>
          <w:p w14:paraId="03F78290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4958841C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94A8F1E" w14:textId="77777777" w:rsidTr="00EB6FB1">
        <w:tc>
          <w:tcPr>
            <w:tcW w:w="5637" w:type="dxa"/>
            <w:shd w:val="clear" w:color="auto" w:fill="auto"/>
          </w:tcPr>
          <w:p w14:paraId="66616915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Ieņēmumi no sabiedrības biedriem pārdotajām precēm</w:t>
            </w:r>
          </w:p>
        </w:tc>
        <w:tc>
          <w:tcPr>
            <w:tcW w:w="2126" w:type="dxa"/>
            <w:shd w:val="clear" w:color="auto" w:fill="auto"/>
          </w:tcPr>
          <w:p w14:paraId="42094AD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79889F0C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B7DB740" w14:textId="77777777" w:rsidTr="00EB6FB1">
        <w:tc>
          <w:tcPr>
            <w:tcW w:w="5637" w:type="dxa"/>
            <w:shd w:val="clear" w:color="auto" w:fill="auto"/>
          </w:tcPr>
          <w:p w14:paraId="0C6119D7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Ieņēmumi no pārdotajām precēm personām, kas nav sabiedrības biedri</w:t>
            </w:r>
          </w:p>
        </w:tc>
        <w:tc>
          <w:tcPr>
            <w:tcW w:w="2126" w:type="dxa"/>
            <w:shd w:val="clear" w:color="auto" w:fill="auto"/>
          </w:tcPr>
          <w:p w14:paraId="0428F97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32F7121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102D820" w14:textId="77777777" w:rsidTr="00EB6FB1">
        <w:tc>
          <w:tcPr>
            <w:tcW w:w="5637" w:type="dxa"/>
            <w:shd w:val="clear" w:color="auto" w:fill="auto"/>
          </w:tcPr>
          <w:p w14:paraId="30EBE340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Pārējie saimnieciskās darbības ieņēmumi</w:t>
            </w:r>
          </w:p>
        </w:tc>
        <w:tc>
          <w:tcPr>
            <w:tcW w:w="2126" w:type="dxa"/>
            <w:shd w:val="clear" w:color="auto" w:fill="auto"/>
          </w:tcPr>
          <w:p w14:paraId="6479CF49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301216D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C6BEF5E" w14:textId="77777777" w:rsidTr="00EB6FB1">
        <w:tc>
          <w:tcPr>
            <w:tcW w:w="5637" w:type="dxa"/>
            <w:shd w:val="clear" w:color="auto" w:fill="auto"/>
          </w:tcPr>
          <w:p w14:paraId="252A08F0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Ieņēmumi no pakalpojumu sniegšanas sabiedrības biedriem (atšifrēt pakalpojumu veidu)</w:t>
            </w:r>
          </w:p>
        </w:tc>
        <w:tc>
          <w:tcPr>
            <w:tcW w:w="2126" w:type="dxa"/>
            <w:shd w:val="clear" w:color="auto" w:fill="auto"/>
          </w:tcPr>
          <w:p w14:paraId="58A5935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63123444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59353C50" w14:textId="77777777" w:rsidTr="00EB6FB1">
        <w:tc>
          <w:tcPr>
            <w:tcW w:w="5637" w:type="dxa"/>
            <w:shd w:val="clear" w:color="auto" w:fill="auto"/>
          </w:tcPr>
          <w:p w14:paraId="63CABABE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Ieņēmumi no pakalpojumu sniegšanas personām, kas nav sabiedrības biedri (atšifrēt pakalpojumu veidu)</w:t>
            </w:r>
          </w:p>
        </w:tc>
        <w:tc>
          <w:tcPr>
            <w:tcW w:w="2126" w:type="dxa"/>
            <w:shd w:val="clear" w:color="auto" w:fill="auto"/>
          </w:tcPr>
          <w:p w14:paraId="736B03CE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6B7DEE8B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686F1930" w14:textId="77777777" w:rsidTr="00EB6FB1">
        <w:tc>
          <w:tcPr>
            <w:tcW w:w="5637" w:type="dxa"/>
            <w:shd w:val="clear" w:color="auto" w:fill="auto"/>
          </w:tcPr>
          <w:p w14:paraId="6A579F9A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14:paraId="3E92CF4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2126CC0F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9263A0E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512F9A02" w14:textId="77777777" w:rsidTr="00EB6FB1">
        <w:tc>
          <w:tcPr>
            <w:tcW w:w="5000" w:type="pct"/>
            <w:shd w:val="pct25" w:color="auto" w:fill="auto"/>
            <w:vAlign w:val="center"/>
          </w:tcPr>
          <w:p w14:paraId="1A8DE8FB" w14:textId="77777777" w:rsidR="00483A3A" w:rsidRPr="00AE3F7A" w:rsidRDefault="00483A3A" w:rsidP="00F93A4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mallCaps/>
                <w:sz w:val="28"/>
                <w:szCs w:val="28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bCs/>
                <w:smallCaps/>
                <w:sz w:val="28"/>
                <w:szCs w:val="28"/>
                <w:lang w:eastAsia="lv-LV"/>
              </w:rPr>
              <w:t>2. sadaļa – biznesa plāna apraksts</w:t>
            </w:r>
          </w:p>
        </w:tc>
      </w:tr>
    </w:tbl>
    <w:p w14:paraId="2A341ABD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BF2A099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2.1. Kopsavilkums par veicamajām darbībām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saistībā ar biznesa plā</w:t>
      </w: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nu </w:t>
      </w:r>
      <w:r w:rsidRPr="00AE3F7A">
        <w:rPr>
          <w:rFonts w:ascii="Times New Roman" w:eastAsia="Times New Roman" w:hAnsi="Times New Roman"/>
          <w:iCs/>
          <w:sz w:val="28"/>
          <w:szCs w:val="28"/>
          <w:lang w:eastAsia="lv-LV"/>
        </w:rPr>
        <w:t>(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>ne vairāk kā 1000 rakstu zīmes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2"/>
      </w:tblGrid>
      <w:tr w:rsidR="00483A3A" w:rsidRPr="00AE3F7A" w14:paraId="68C4C387" w14:textId="77777777" w:rsidTr="00EB6FB1">
        <w:tc>
          <w:tcPr>
            <w:tcW w:w="5000" w:type="pct"/>
          </w:tcPr>
          <w:p w14:paraId="1607E28E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478B1450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3D9719C7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5F8E02E2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118712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2.2. Biznesa plāna aktivitāšu īstenošanas vieta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621"/>
        <w:gridCol w:w="2233"/>
        <w:gridCol w:w="3208"/>
      </w:tblGrid>
      <w:tr w:rsidR="00483A3A" w:rsidRPr="00AE3F7A" w14:paraId="4D3C167D" w14:textId="77777777" w:rsidTr="00EB6FB1">
        <w:tc>
          <w:tcPr>
            <w:tcW w:w="1998" w:type="pct"/>
          </w:tcPr>
          <w:p w14:paraId="497797C1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lastRenderedPageBreak/>
              <w:t xml:space="preserve">Biznesa plāna aktivitāšu īstenošanas vietas adrese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(ja iespējams norādīt)</w:t>
            </w:r>
          </w:p>
        </w:tc>
        <w:tc>
          <w:tcPr>
            <w:tcW w:w="3002" w:type="pct"/>
            <w:gridSpan w:val="2"/>
          </w:tcPr>
          <w:p w14:paraId="0C059544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483A3A" w:rsidRPr="00AE3F7A" w14:paraId="5C4C617D" w14:textId="77777777" w:rsidTr="00EB6FB1">
        <w:tc>
          <w:tcPr>
            <w:tcW w:w="1998" w:type="pct"/>
            <w:vMerge w:val="restart"/>
          </w:tcPr>
          <w:p w14:paraId="15378983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Plānošanas reģions (atzīmēt)</w:t>
            </w:r>
          </w:p>
        </w:tc>
        <w:tc>
          <w:tcPr>
            <w:tcW w:w="1232" w:type="pct"/>
          </w:tcPr>
          <w:p w14:paraId="0EA320BD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Kurzeme</w:t>
            </w:r>
          </w:p>
        </w:tc>
        <w:tc>
          <w:tcPr>
            <w:tcW w:w="1770" w:type="pct"/>
          </w:tcPr>
          <w:p w14:paraId="232BA457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separate"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483A3A" w:rsidRPr="00AE3F7A" w14:paraId="7FFA31A6" w14:textId="77777777" w:rsidTr="00EB6FB1">
        <w:tc>
          <w:tcPr>
            <w:tcW w:w="1998" w:type="pct"/>
            <w:vMerge/>
          </w:tcPr>
          <w:p w14:paraId="7944E7FA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32" w:type="pct"/>
          </w:tcPr>
          <w:p w14:paraId="63844D6A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Latgale </w:t>
            </w:r>
          </w:p>
        </w:tc>
        <w:tc>
          <w:tcPr>
            <w:tcW w:w="1770" w:type="pct"/>
          </w:tcPr>
          <w:p w14:paraId="659AD56A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separate"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483A3A" w:rsidRPr="00AE3F7A" w14:paraId="5F7F7A3F" w14:textId="77777777" w:rsidTr="00EB6FB1">
        <w:tc>
          <w:tcPr>
            <w:tcW w:w="1998" w:type="pct"/>
            <w:vMerge/>
          </w:tcPr>
          <w:p w14:paraId="3C4FADF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32" w:type="pct"/>
          </w:tcPr>
          <w:p w14:paraId="57D16532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Zemgale </w:t>
            </w:r>
          </w:p>
        </w:tc>
        <w:tc>
          <w:tcPr>
            <w:tcW w:w="1770" w:type="pct"/>
          </w:tcPr>
          <w:p w14:paraId="17241D29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separate"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483A3A" w:rsidRPr="00AE3F7A" w14:paraId="337754C4" w14:textId="77777777" w:rsidTr="00EB6FB1">
        <w:tc>
          <w:tcPr>
            <w:tcW w:w="1998" w:type="pct"/>
            <w:vMerge/>
          </w:tcPr>
          <w:p w14:paraId="3881A040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32" w:type="pct"/>
          </w:tcPr>
          <w:p w14:paraId="5FED772A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Vidzeme</w:t>
            </w:r>
          </w:p>
        </w:tc>
        <w:tc>
          <w:tcPr>
            <w:tcW w:w="1770" w:type="pct"/>
          </w:tcPr>
          <w:p w14:paraId="34015DC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separate"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483A3A" w:rsidRPr="00AE3F7A" w14:paraId="6AD02E0C" w14:textId="77777777" w:rsidTr="00EB6FB1">
        <w:tc>
          <w:tcPr>
            <w:tcW w:w="1998" w:type="pct"/>
            <w:vMerge/>
          </w:tcPr>
          <w:p w14:paraId="03FBA2E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32" w:type="pct"/>
          </w:tcPr>
          <w:p w14:paraId="67A4EDCD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 </w:t>
            </w:r>
          </w:p>
        </w:tc>
        <w:tc>
          <w:tcPr>
            <w:tcW w:w="1770" w:type="pct"/>
          </w:tcPr>
          <w:p w14:paraId="3D43BDAB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separate"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483A3A" w:rsidRPr="00AE3F7A" w14:paraId="2D9B29EE" w14:textId="77777777" w:rsidTr="00EB6FB1">
        <w:tc>
          <w:tcPr>
            <w:tcW w:w="1998" w:type="pct"/>
            <w:vMerge/>
          </w:tcPr>
          <w:p w14:paraId="4F8375E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32" w:type="pct"/>
          </w:tcPr>
          <w:p w14:paraId="014ED5FF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reģions</w:t>
            </w:r>
          </w:p>
        </w:tc>
        <w:tc>
          <w:tcPr>
            <w:tcW w:w="1770" w:type="pct"/>
          </w:tcPr>
          <w:p w14:paraId="4874382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separate"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483A3A" w:rsidRPr="00AE3F7A" w14:paraId="2E709A8C" w14:textId="77777777" w:rsidTr="00EB6FB1">
        <w:tc>
          <w:tcPr>
            <w:tcW w:w="1998" w:type="pct"/>
            <w:vMerge/>
          </w:tcPr>
          <w:p w14:paraId="34A454C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32" w:type="pct"/>
          </w:tcPr>
          <w:p w14:paraId="1F54E41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Visa Latvija</w:t>
            </w:r>
          </w:p>
        </w:tc>
        <w:tc>
          <w:tcPr>
            <w:tcW w:w="1770" w:type="pct"/>
          </w:tcPr>
          <w:p w14:paraId="16BEBD4B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separate"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fldChar w:fldCharType="end"/>
            </w:r>
          </w:p>
        </w:tc>
      </w:tr>
    </w:tbl>
    <w:p w14:paraId="30E5BE75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C860EC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2.3. </w:t>
      </w: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Biznesa plāna nepieciešamības pamatojums vai konstatētās problēmas apraksts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AE3F7A">
        <w:rPr>
          <w:rFonts w:ascii="Times New Roman" w:eastAsia="Times New Roman" w:hAnsi="Times New Roman"/>
          <w:iCs/>
          <w:sz w:val="28"/>
          <w:szCs w:val="28"/>
          <w:lang w:eastAsia="lv-LV"/>
        </w:rPr>
        <w:t>(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>ne vairāk kā 2000 rakstu zīmes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330006E7" w14:textId="77777777" w:rsidTr="00EB6FB1">
        <w:tc>
          <w:tcPr>
            <w:tcW w:w="5000" w:type="pct"/>
          </w:tcPr>
          <w:p w14:paraId="3A3B3672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</w:p>
          <w:p w14:paraId="0CA47EDF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</w:p>
          <w:p w14:paraId="1DA3E11E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</w:p>
        </w:tc>
      </w:tr>
    </w:tbl>
    <w:p w14:paraId="23159EF1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F7F40EC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2.4. Izvēlētās problēmas risinājuma apraksts</w:t>
      </w:r>
      <w:r w:rsidRPr="00AE3F7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r w:rsidRPr="00AE3F7A">
        <w:rPr>
          <w:rFonts w:ascii="Times New Roman" w:eastAsia="Times New Roman" w:hAnsi="Times New Roman"/>
          <w:iCs/>
          <w:sz w:val="28"/>
          <w:szCs w:val="28"/>
          <w:lang w:eastAsia="lv-LV"/>
        </w:rPr>
        <w:t>(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>ne vairāk kā 2000 rakstu zīmes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2"/>
      </w:tblGrid>
      <w:tr w:rsidR="00483A3A" w:rsidRPr="00AE3F7A" w14:paraId="6DA3191E" w14:textId="77777777" w:rsidTr="00EB6FB1">
        <w:tc>
          <w:tcPr>
            <w:tcW w:w="5000" w:type="pct"/>
          </w:tcPr>
          <w:p w14:paraId="1FEA4825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79DE85EF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68C52180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25078A23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D4B2C78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2.5. Biznesa plāna mērķis</w:t>
      </w:r>
      <w:r w:rsidRPr="00AE3F7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2"/>
        <w:gridCol w:w="7400"/>
        <w:gridCol w:w="1050"/>
      </w:tblGrid>
      <w:tr w:rsidR="00483A3A" w:rsidRPr="00AE3F7A" w14:paraId="69F01541" w14:textId="77777777" w:rsidTr="00EB6FB1">
        <w:tc>
          <w:tcPr>
            <w:tcW w:w="618" w:type="dxa"/>
            <w:shd w:val="clear" w:color="auto" w:fill="F2F2F2"/>
            <w:vAlign w:val="center"/>
          </w:tcPr>
          <w:p w14:paraId="37F5C39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Nr. p. k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644" w:type="dxa"/>
            <w:shd w:val="clear" w:color="auto" w:fill="F2F2F2"/>
            <w:vAlign w:val="center"/>
          </w:tcPr>
          <w:p w14:paraId="6A5C98E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Biznesa plāna galvenais mērķis atbilstoši LAP 2014.–2020.</w:t>
            </w:r>
          </w:p>
        </w:tc>
        <w:tc>
          <w:tcPr>
            <w:tcW w:w="1060" w:type="dxa"/>
            <w:shd w:val="clear" w:color="auto" w:fill="F2F2F2"/>
            <w:vAlign w:val="center"/>
          </w:tcPr>
          <w:p w14:paraId="7D636A4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Atzīmēt ar X</w:t>
            </w:r>
          </w:p>
        </w:tc>
      </w:tr>
      <w:tr w:rsidR="00483A3A" w:rsidRPr="00AE3F7A" w14:paraId="1033F5F1" w14:textId="77777777" w:rsidTr="00EB6FB1">
        <w:tc>
          <w:tcPr>
            <w:tcW w:w="618" w:type="dxa"/>
            <w:shd w:val="clear" w:color="auto" w:fill="auto"/>
          </w:tcPr>
          <w:p w14:paraId="3A6C5021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644" w:type="dxa"/>
            <w:shd w:val="clear" w:color="auto" w:fill="auto"/>
          </w:tcPr>
          <w:p w14:paraId="684AE2F1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Ražošanas procesa un saražotās produkcijas pielāgošana tirgus prasībām</w:t>
            </w:r>
          </w:p>
        </w:tc>
        <w:tc>
          <w:tcPr>
            <w:tcW w:w="1060" w:type="dxa"/>
            <w:shd w:val="clear" w:color="auto" w:fill="auto"/>
          </w:tcPr>
          <w:p w14:paraId="1BF13967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7F960E9E" w14:textId="77777777" w:rsidTr="00EB6FB1">
        <w:tc>
          <w:tcPr>
            <w:tcW w:w="618" w:type="dxa"/>
            <w:shd w:val="clear" w:color="auto" w:fill="auto"/>
          </w:tcPr>
          <w:p w14:paraId="346EEA01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644" w:type="dxa"/>
            <w:shd w:val="clear" w:color="auto" w:fill="auto"/>
          </w:tcPr>
          <w:p w14:paraId="1E13FED5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Preču sagatavošana pārdošanai, tostarp pārdošanas centralizācijas un piegādes nodrošināšana vairumtirgotājiem</w:t>
            </w:r>
          </w:p>
        </w:tc>
        <w:tc>
          <w:tcPr>
            <w:tcW w:w="1060" w:type="dxa"/>
            <w:shd w:val="clear" w:color="auto" w:fill="auto"/>
          </w:tcPr>
          <w:p w14:paraId="0023FC63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73058D45" w14:textId="77777777" w:rsidTr="00EB6FB1">
        <w:tc>
          <w:tcPr>
            <w:tcW w:w="618" w:type="dxa"/>
            <w:shd w:val="clear" w:color="auto" w:fill="auto"/>
          </w:tcPr>
          <w:p w14:paraId="3ABBCD7E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644" w:type="dxa"/>
            <w:shd w:val="clear" w:color="auto" w:fill="auto"/>
          </w:tcPr>
          <w:p w14:paraId="51C73A02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Vienotu prasību izstrāde attiecībā uz ražošanas informāciju, īpaši attiecībā uz ražas novākšanu un pieejamību</w:t>
            </w:r>
          </w:p>
        </w:tc>
        <w:tc>
          <w:tcPr>
            <w:tcW w:w="1060" w:type="dxa"/>
            <w:shd w:val="clear" w:color="auto" w:fill="auto"/>
          </w:tcPr>
          <w:p w14:paraId="6309336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126DC6B4" w14:textId="77777777" w:rsidTr="00EB6FB1">
        <w:tc>
          <w:tcPr>
            <w:tcW w:w="618" w:type="dxa"/>
            <w:shd w:val="clear" w:color="auto" w:fill="auto"/>
          </w:tcPr>
          <w:p w14:paraId="37097944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644" w:type="dxa"/>
            <w:shd w:val="clear" w:color="auto" w:fill="auto"/>
          </w:tcPr>
          <w:p w14:paraId="017E0072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Uzņēmējdarbības un tirgvedības prasmju attīstīšana un inovatīvu procesu organizēšana un veicināšana</w:t>
            </w:r>
          </w:p>
        </w:tc>
        <w:tc>
          <w:tcPr>
            <w:tcW w:w="1060" w:type="dxa"/>
            <w:shd w:val="clear" w:color="auto" w:fill="auto"/>
          </w:tcPr>
          <w:p w14:paraId="59E3C79D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86C9F37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8519"/>
      </w:tblGrid>
      <w:tr w:rsidR="00483A3A" w:rsidRPr="00AE3F7A" w14:paraId="758DDDB2" w14:textId="77777777" w:rsidTr="00EB6FB1">
        <w:tc>
          <w:tcPr>
            <w:tcW w:w="546" w:type="dxa"/>
            <w:shd w:val="clear" w:color="auto" w:fill="F2F2F2"/>
            <w:vAlign w:val="center"/>
          </w:tcPr>
          <w:p w14:paraId="1A24C0D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Nr. p. k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776" w:type="dxa"/>
            <w:shd w:val="clear" w:color="auto" w:fill="F2F2F2"/>
            <w:vAlign w:val="center"/>
          </w:tcPr>
          <w:p w14:paraId="0F0608D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Individuālais mērķis, kas sasniedzams, īstenojot biznesa plānu</w:t>
            </w:r>
          </w:p>
        </w:tc>
      </w:tr>
      <w:tr w:rsidR="00483A3A" w:rsidRPr="00AE3F7A" w14:paraId="0C4EF0C2" w14:textId="77777777" w:rsidTr="00EB6FB1">
        <w:tc>
          <w:tcPr>
            <w:tcW w:w="546" w:type="dxa"/>
            <w:shd w:val="clear" w:color="auto" w:fill="auto"/>
          </w:tcPr>
          <w:p w14:paraId="5E7EDB57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776" w:type="dxa"/>
            <w:shd w:val="clear" w:color="auto" w:fill="auto"/>
          </w:tcPr>
          <w:p w14:paraId="43B1852D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Ražošanas procesa un saražotās produkcijas pielāgošana tirgus prasībām</w:t>
            </w:r>
          </w:p>
        </w:tc>
      </w:tr>
      <w:tr w:rsidR="00483A3A" w:rsidRPr="00AE3F7A" w14:paraId="7990EE04" w14:textId="77777777" w:rsidTr="00EB6FB1">
        <w:tc>
          <w:tcPr>
            <w:tcW w:w="546" w:type="dxa"/>
            <w:shd w:val="clear" w:color="auto" w:fill="auto"/>
          </w:tcPr>
          <w:p w14:paraId="4B76FB0C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8776" w:type="dxa"/>
            <w:shd w:val="clear" w:color="auto" w:fill="auto"/>
          </w:tcPr>
          <w:p w14:paraId="2E89DA8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721E9D88" w14:textId="77777777" w:rsidTr="00EB6FB1">
        <w:tc>
          <w:tcPr>
            <w:tcW w:w="546" w:type="dxa"/>
            <w:shd w:val="clear" w:color="auto" w:fill="auto"/>
          </w:tcPr>
          <w:p w14:paraId="4807F727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8776" w:type="dxa"/>
            <w:shd w:val="clear" w:color="auto" w:fill="auto"/>
          </w:tcPr>
          <w:p w14:paraId="74A17BFD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267210C9" w14:textId="77777777" w:rsidTr="00EB6FB1">
        <w:tc>
          <w:tcPr>
            <w:tcW w:w="546" w:type="dxa"/>
            <w:shd w:val="clear" w:color="auto" w:fill="auto"/>
          </w:tcPr>
          <w:p w14:paraId="1B8E57BB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776" w:type="dxa"/>
            <w:shd w:val="clear" w:color="auto" w:fill="auto"/>
          </w:tcPr>
          <w:p w14:paraId="3EC85502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Preču sagatavošana pārdošanai, tostarp pārdošanas centralizācijas un piegādes nodrošināšana vairumtirgotājiem</w:t>
            </w:r>
          </w:p>
        </w:tc>
      </w:tr>
      <w:tr w:rsidR="00483A3A" w:rsidRPr="00AE3F7A" w14:paraId="4A7E3260" w14:textId="77777777" w:rsidTr="00EB6FB1">
        <w:tc>
          <w:tcPr>
            <w:tcW w:w="546" w:type="dxa"/>
            <w:shd w:val="clear" w:color="auto" w:fill="auto"/>
          </w:tcPr>
          <w:p w14:paraId="00FAA772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8776" w:type="dxa"/>
            <w:shd w:val="clear" w:color="auto" w:fill="auto"/>
          </w:tcPr>
          <w:p w14:paraId="2AF66B4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F9FF6AF" w14:textId="77777777" w:rsidTr="00EB6FB1">
        <w:tc>
          <w:tcPr>
            <w:tcW w:w="546" w:type="dxa"/>
            <w:shd w:val="clear" w:color="auto" w:fill="auto"/>
          </w:tcPr>
          <w:p w14:paraId="665F58F6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8776" w:type="dxa"/>
            <w:shd w:val="clear" w:color="auto" w:fill="auto"/>
          </w:tcPr>
          <w:p w14:paraId="72E4D3D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027794D" w14:textId="77777777" w:rsidTr="00EB6FB1">
        <w:tc>
          <w:tcPr>
            <w:tcW w:w="546" w:type="dxa"/>
            <w:shd w:val="clear" w:color="auto" w:fill="auto"/>
          </w:tcPr>
          <w:p w14:paraId="46C78319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8776" w:type="dxa"/>
            <w:shd w:val="clear" w:color="auto" w:fill="auto"/>
          </w:tcPr>
          <w:p w14:paraId="6EFD22A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7E1F253" w14:textId="77777777" w:rsidTr="00EB6FB1">
        <w:tc>
          <w:tcPr>
            <w:tcW w:w="546" w:type="dxa"/>
            <w:shd w:val="clear" w:color="auto" w:fill="auto"/>
          </w:tcPr>
          <w:p w14:paraId="0565329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76" w:type="dxa"/>
            <w:shd w:val="clear" w:color="auto" w:fill="auto"/>
          </w:tcPr>
          <w:p w14:paraId="1652F732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21A0D72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827B7C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E3F7A">
        <w:rPr>
          <w:rFonts w:ascii="Times New Roman" w:hAnsi="Times New Roman"/>
          <w:b/>
          <w:bCs/>
          <w:iCs/>
          <w:sz w:val="28"/>
          <w:szCs w:val="28"/>
        </w:rPr>
        <w:t xml:space="preserve">2.6. Plānotās aktivitātes galveno mērķu (vai mērķa) un individuālā mērķa sasniegšanai, īstenojot biznesa plānu </w:t>
      </w:r>
      <w:r w:rsidRPr="00AE3F7A">
        <w:rPr>
          <w:rFonts w:ascii="Times New Roman" w:hAnsi="Times New Roman"/>
          <w:sz w:val="28"/>
          <w:szCs w:val="28"/>
        </w:rPr>
        <w:t>(</w:t>
      </w:r>
      <w:r w:rsidRPr="00AE3F7A">
        <w:rPr>
          <w:rFonts w:ascii="Times New Roman" w:hAnsi="Times New Roman"/>
          <w:i/>
          <w:sz w:val="28"/>
          <w:szCs w:val="28"/>
        </w:rPr>
        <w:t>atbilstoši Ministru kabineta 2015. gada 3</w:t>
      </w:r>
      <w:r w:rsidRPr="00AE3F7A">
        <w:rPr>
          <w:rFonts w:ascii="Times New Roman" w:hAnsi="Times New Roman"/>
          <w:sz w:val="28"/>
          <w:szCs w:val="28"/>
        </w:rPr>
        <w:t>. </w:t>
      </w:r>
      <w:r w:rsidRPr="00AE3F7A">
        <w:rPr>
          <w:rFonts w:ascii="Times New Roman" w:hAnsi="Times New Roman"/>
          <w:i/>
          <w:sz w:val="28"/>
          <w:szCs w:val="28"/>
        </w:rPr>
        <w:t>februāra noteikumu Nr. 60 "Kārtība, kādā piešķir valsts un Eiropas Savienības atbalstu pasākumam "Ražotāju grupu un organizāciju izveide""</w:t>
      </w:r>
      <w:r w:rsidRPr="00AE3F7A">
        <w:rPr>
          <w:rFonts w:ascii="Times New Roman" w:hAnsi="Times New Roman"/>
          <w:sz w:val="28"/>
          <w:szCs w:val="28"/>
        </w:rPr>
        <w:t xml:space="preserve"> </w:t>
      </w:r>
      <w:r w:rsidRPr="00AE3F7A">
        <w:rPr>
          <w:rFonts w:ascii="Times New Roman" w:hAnsi="Times New Roman"/>
          <w:i/>
          <w:sz w:val="28"/>
          <w:szCs w:val="28"/>
        </w:rPr>
        <w:t>(turpmāk – noteikumi)</w:t>
      </w:r>
      <w:r w:rsidRPr="00AE3F7A">
        <w:rPr>
          <w:rFonts w:ascii="Times New Roman" w:hAnsi="Times New Roman"/>
          <w:sz w:val="28"/>
          <w:szCs w:val="28"/>
        </w:rPr>
        <w:t xml:space="preserve"> </w:t>
      </w:r>
      <w:r w:rsidRPr="00AE3F7A">
        <w:rPr>
          <w:rFonts w:ascii="Times New Roman" w:hAnsi="Times New Roman"/>
          <w:i/>
          <w:sz w:val="28"/>
          <w:szCs w:val="28"/>
        </w:rPr>
        <w:t>V nodaļā minētajām attiecināmajām izmaksām</w:t>
      </w:r>
      <w:r w:rsidRPr="00AE3F7A">
        <w:rPr>
          <w:rFonts w:ascii="Times New Roman" w:hAnsi="Times New Roman"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9"/>
        <w:gridCol w:w="2545"/>
        <w:gridCol w:w="1289"/>
        <w:gridCol w:w="989"/>
        <w:gridCol w:w="1861"/>
        <w:gridCol w:w="1839"/>
      </w:tblGrid>
      <w:tr w:rsidR="00483A3A" w:rsidRPr="00AE3F7A" w14:paraId="76AEB9BE" w14:textId="77777777" w:rsidTr="00483A3A">
        <w:tc>
          <w:tcPr>
            <w:tcW w:w="548" w:type="dxa"/>
            <w:shd w:val="clear" w:color="auto" w:fill="F2F2F2"/>
            <w:vAlign w:val="center"/>
          </w:tcPr>
          <w:p w14:paraId="74C8148F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Nr. p. k.</w:t>
            </w:r>
          </w:p>
        </w:tc>
        <w:tc>
          <w:tcPr>
            <w:tcW w:w="2798" w:type="dxa"/>
            <w:shd w:val="clear" w:color="auto" w:fill="F2F2F2"/>
            <w:vAlign w:val="center"/>
          </w:tcPr>
          <w:p w14:paraId="3AC99634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Esošā situācija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6294243A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t xml:space="preserve">Individuālā mērķa numurs 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683EAF04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Aktivi</w:t>
            </w:r>
            <w:r w:rsidRPr="00AE3F7A">
              <w:rPr>
                <w:bCs/>
                <w:iCs/>
              </w:rPr>
              <w:softHyphen/>
              <w:t xml:space="preserve">tātes </w:t>
            </w:r>
            <w:r w:rsidRPr="00AE3F7A">
              <w:t>numurs</w:t>
            </w:r>
          </w:p>
        </w:tc>
        <w:tc>
          <w:tcPr>
            <w:tcW w:w="1952" w:type="dxa"/>
            <w:shd w:val="clear" w:color="auto" w:fill="F2F2F2"/>
            <w:vAlign w:val="center"/>
          </w:tcPr>
          <w:p w14:paraId="47CD2683" w14:textId="77777777" w:rsidR="00483A3A" w:rsidRPr="00AE3F7A" w:rsidRDefault="00483A3A" w:rsidP="00F93A47">
            <w:pPr>
              <w:pStyle w:val="naiskr"/>
              <w:spacing w:before="0" w:after="0"/>
              <w:jc w:val="center"/>
            </w:pPr>
            <w:r w:rsidRPr="00AE3F7A">
              <w:t>Aktivitāte individuālā mērķa sasniegšanai</w:t>
            </w:r>
          </w:p>
        </w:tc>
        <w:tc>
          <w:tcPr>
            <w:tcW w:w="1952" w:type="dxa"/>
            <w:shd w:val="clear" w:color="auto" w:fill="F2F2F2"/>
            <w:vAlign w:val="center"/>
          </w:tcPr>
          <w:p w14:paraId="244B454F" w14:textId="77777777" w:rsidR="00483A3A" w:rsidRPr="00AE3F7A" w:rsidRDefault="00483A3A" w:rsidP="00F93A47">
            <w:pPr>
              <w:pStyle w:val="naiskr"/>
              <w:spacing w:before="0" w:after="0"/>
              <w:jc w:val="center"/>
            </w:pPr>
            <w:r w:rsidRPr="00AE3F7A">
              <w:t>Aktivitāšu alternatīvu analīze</w:t>
            </w:r>
          </w:p>
        </w:tc>
      </w:tr>
      <w:tr w:rsidR="00483A3A" w:rsidRPr="00AE3F7A" w14:paraId="55485FBF" w14:textId="77777777" w:rsidTr="00483A3A">
        <w:tc>
          <w:tcPr>
            <w:tcW w:w="9581" w:type="dxa"/>
            <w:gridSpan w:val="6"/>
          </w:tcPr>
          <w:p w14:paraId="2818AA42" w14:textId="77777777" w:rsidR="00483A3A" w:rsidRPr="00AE3F7A" w:rsidRDefault="00483A3A" w:rsidP="00F93A47">
            <w:pPr>
              <w:pStyle w:val="naiskr"/>
              <w:spacing w:before="0" w:after="0"/>
              <w:jc w:val="center"/>
            </w:pPr>
            <w:r w:rsidRPr="00AE3F7A">
              <w:t>I. Ražošanas procesa un saražotās produkcijas pielāgošana tirgus prasībām</w:t>
            </w:r>
          </w:p>
        </w:tc>
      </w:tr>
      <w:tr w:rsidR="00483A3A" w:rsidRPr="00AE3F7A" w14:paraId="1B9F0D8A" w14:textId="77777777" w:rsidTr="00483A3A">
        <w:tc>
          <w:tcPr>
            <w:tcW w:w="548" w:type="dxa"/>
          </w:tcPr>
          <w:p w14:paraId="548DFDF3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1.</w:t>
            </w:r>
          </w:p>
        </w:tc>
        <w:tc>
          <w:tcPr>
            <w:tcW w:w="2798" w:type="dxa"/>
          </w:tcPr>
          <w:p w14:paraId="66542BC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461FEBE6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1.1.</w:t>
            </w:r>
          </w:p>
        </w:tc>
        <w:tc>
          <w:tcPr>
            <w:tcW w:w="1021" w:type="dxa"/>
          </w:tcPr>
          <w:p w14:paraId="51A9AD65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1.1.1.</w:t>
            </w:r>
          </w:p>
        </w:tc>
        <w:tc>
          <w:tcPr>
            <w:tcW w:w="1952" w:type="dxa"/>
          </w:tcPr>
          <w:p w14:paraId="756DE989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14A5118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75F4B1D4" w14:textId="77777777" w:rsidTr="00483A3A">
        <w:tc>
          <w:tcPr>
            <w:tcW w:w="548" w:type="dxa"/>
          </w:tcPr>
          <w:p w14:paraId="3FD72D44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2798" w:type="dxa"/>
          </w:tcPr>
          <w:p w14:paraId="3CF0642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6D3E9C2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15F8A32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1.1.2.</w:t>
            </w:r>
          </w:p>
        </w:tc>
        <w:tc>
          <w:tcPr>
            <w:tcW w:w="1952" w:type="dxa"/>
          </w:tcPr>
          <w:p w14:paraId="7E97470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0C8C1B01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285AAC07" w14:textId="77777777" w:rsidTr="00483A3A">
        <w:tc>
          <w:tcPr>
            <w:tcW w:w="548" w:type="dxa"/>
          </w:tcPr>
          <w:p w14:paraId="47570242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2798" w:type="dxa"/>
          </w:tcPr>
          <w:p w14:paraId="6FFE7BB6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10DCD7E0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03526F71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1.1.3.</w:t>
            </w:r>
          </w:p>
        </w:tc>
        <w:tc>
          <w:tcPr>
            <w:tcW w:w="1952" w:type="dxa"/>
          </w:tcPr>
          <w:p w14:paraId="0C89E4F9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2121CA4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5A0D70A4" w14:textId="77777777" w:rsidTr="00483A3A">
        <w:tc>
          <w:tcPr>
            <w:tcW w:w="548" w:type="dxa"/>
          </w:tcPr>
          <w:p w14:paraId="39865EC0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2.</w:t>
            </w:r>
          </w:p>
        </w:tc>
        <w:tc>
          <w:tcPr>
            <w:tcW w:w="2798" w:type="dxa"/>
          </w:tcPr>
          <w:p w14:paraId="72EDB18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23C11616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1.2.</w:t>
            </w:r>
          </w:p>
        </w:tc>
        <w:tc>
          <w:tcPr>
            <w:tcW w:w="1021" w:type="dxa"/>
          </w:tcPr>
          <w:p w14:paraId="417915B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1.2.1.</w:t>
            </w:r>
          </w:p>
        </w:tc>
        <w:tc>
          <w:tcPr>
            <w:tcW w:w="1952" w:type="dxa"/>
          </w:tcPr>
          <w:p w14:paraId="5D440C5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169B2CA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7418E60C" w14:textId="77777777" w:rsidTr="00483A3A">
        <w:tc>
          <w:tcPr>
            <w:tcW w:w="548" w:type="dxa"/>
          </w:tcPr>
          <w:p w14:paraId="50A71938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2798" w:type="dxa"/>
          </w:tcPr>
          <w:p w14:paraId="357F6AC9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74307B01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02EBDB57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1.2.2.</w:t>
            </w:r>
          </w:p>
        </w:tc>
        <w:tc>
          <w:tcPr>
            <w:tcW w:w="1952" w:type="dxa"/>
          </w:tcPr>
          <w:p w14:paraId="2D4A436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1508224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7D73C572" w14:textId="77777777" w:rsidTr="00483A3A">
        <w:tc>
          <w:tcPr>
            <w:tcW w:w="548" w:type="dxa"/>
          </w:tcPr>
          <w:p w14:paraId="7A3E40C8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2798" w:type="dxa"/>
          </w:tcPr>
          <w:p w14:paraId="4148448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0C7A8D7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5493046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271D816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31FACC13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610ADBC2" w14:textId="77777777" w:rsidTr="00483A3A">
        <w:tc>
          <w:tcPr>
            <w:tcW w:w="9581" w:type="dxa"/>
            <w:gridSpan w:val="6"/>
          </w:tcPr>
          <w:p w14:paraId="5D6AB0BB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 xml:space="preserve">II. </w:t>
            </w:r>
            <w:r w:rsidRPr="00AE3F7A">
              <w:t>Preču sagatavošana pārdošanai, tostarp pārdošanas centralizācijas un piegādes nodrošināšana vairumtirgotājiem</w:t>
            </w:r>
          </w:p>
        </w:tc>
      </w:tr>
      <w:tr w:rsidR="00483A3A" w:rsidRPr="00AE3F7A" w14:paraId="2F5E3DB7" w14:textId="77777777" w:rsidTr="00483A3A">
        <w:tc>
          <w:tcPr>
            <w:tcW w:w="548" w:type="dxa"/>
          </w:tcPr>
          <w:p w14:paraId="789D9BE8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1.</w:t>
            </w:r>
          </w:p>
        </w:tc>
        <w:tc>
          <w:tcPr>
            <w:tcW w:w="2798" w:type="dxa"/>
          </w:tcPr>
          <w:p w14:paraId="51730BD7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459A1AF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2.1.</w:t>
            </w:r>
          </w:p>
        </w:tc>
        <w:tc>
          <w:tcPr>
            <w:tcW w:w="1021" w:type="dxa"/>
          </w:tcPr>
          <w:p w14:paraId="440A144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2.1.1.</w:t>
            </w:r>
          </w:p>
        </w:tc>
        <w:tc>
          <w:tcPr>
            <w:tcW w:w="1952" w:type="dxa"/>
          </w:tcPr>
          <w:p w14:paraId="51B7F23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18D49B80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2D302CD8" w14:textId="77777777" w:rsidTr="00483A3A">
        <w:tc>
          <w:tcPr>
            <w:tcW w:w="548" w:type="dxa"/>
          </w:tcPr>
          <w:p w14:paraId="4D726282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2.</w:t>
            </w:r>
          </w:p>
        </w:tc>
        <w:tc>
          <w:tcPr>
            <w:tcW w:w="2798" w:type="dxa"/>
          </w:tcPr>
          <w:p w14:paraId="3839E49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2002C2F5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2.2.</w:t>
            </w:r>
          </w:p>
        </w:tc>
        <w:tc>
          <w:tcPr>
            <w:tcW w:w="1021" w:type="dxa"/>
          </w:tcPr>
          <w:p w14:paraId="24FDE588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2.2.1.</w:t>
            </w:r>
          </w:p>
        </w:tc>
        <w:tc>
          <w:tcPr>
            <w:tcW w:w="1952" w:type="dxa"/>
          </w:tcPr>
          <w:p w14:paraId="3B5B528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397A8AE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437DA05F" w14:textId="77777777" w:rsidTr="00483A3A">
        <w:tc>
          <w:tcPr>
            <w:tcW w:w="548" w:type="dxa"/>
          </w:tcPr>
          <w:p w14:paraId="2C351B49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2798" w:type="dxa"/>
          </w:tcPr>
          <w:p w14:paraId="0C64779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054BCA6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47A1556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1356CEF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044E1B65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24080077" w14:textId="77777777" w:rsidTr="00483A3A">
        <w:tc>
          <w:tcPr>
            <w:tcW w:w="9581" w:type="dxa"/>
            <w:gridSpan w:val="6"/>
          </w:tcPr>
          <w:p w14:paraId="457E3C92" w14:textId="77777777" w:rsidR="00483A3A" w:rsidRPr="00AE3F7A" w:rsidRDefault="00483A3A" w:rsidP="00F93A47">
            <w:pPr>
              <w:pStyle w:val="naiskr"/>
              <w:spacing w:before="0" w:after="0"/>
              <w:jc w:val="center"/>
            </w:pPr>
            <w:r w:rsidRPr="00AE3F7A">
              <w:rPr>
                <w:bCs/>
                <w:iCs/>
              </w:rPr>
              <w:t xml:space="preserve">III. </w:t>
            </w:r>
            <w:r w:rsidRPr="00AE3F7A">
              <w:t xml:space="preserve">Vienotu prasību izstrāde attiecībā uz ražošanas informāciju, </w:t>
            </w:r>
          </w:p>
          <w:p w14:paraId="16E681A3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t>īpaši attiecībā uz ražas novākšanu un pieejamību</w:t>
            </w:r>
          </w:p>
        </w:tc>
      </w:tr>
      <w:tr w:rsidR="00483A3A" w:rsidRPr="00AE3F7A" w14:paraId="50A59A3B" w14:textId="77777777" w:rsidTr="00483A3A">
        <w:tc>
          <w:tcPr>
            <w:tcW w:w="548" w:type="dxa"/>
          </w:tcPr>
          <w:p w14:paraId="62069C30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1.</w:t>
            </w:r>
          </w:p>
        </w:tc>
        <w:tc>
          <w:tcPr>
            <w:tcW w:w="2798" w:type="dxa"/>
          </w:tcPr>
          <w:p w14:paraId="32A2B7C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27720F90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5DCBC3DA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6D257967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51AF643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2975E8A6" w14:textId="77777777" w:rsidTr="00483A3A">
        <w:tc>
          <w:tcPr>
            <w:tcW w:w="548" w:type="dxa"/>
          </w:tcPr>
          <w:p w14:paraId="7C1A9F00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2.</w:t>
            </w:r>
          </w:p>
        </w:tc>
        <w:tc>
          <w:tcPr>
            <w:tcW w:w="2798" w:type="dxa"/>
          </w:tcPr>
          <w:p w14:paraId="2452AD7A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12D5D925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30F82048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39FB3AB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7607EF58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7D00A563" w14:textId="77777777" w:rsidTr="00483A3A">
        <w:tc>
          <w:tcPr>
            <w:tcW w:w="548" w:type="dxa"/>
          </w:tcPr>
          <w:p w14:paraId="2B6AEE84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2798" w:type="dxa"/>
          </w:tcPr>
          <w:p w14:paraId="404CF8F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63F92D9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6956193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2711873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667DA3C5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280DD3EE" w14:textId="77777777" w:rsidTr="00483A3A">
        <w:tc>
          <w:tcPr>
            <w:tcW w:w="9581" w:type="dxa"/>
            <w:gridSpan w:val="6"/>
          </w:tcPr>
          <w:p w14:paraId="1CD5CB97" w14:textId="77777777" w:rsidR="00483A3A" w:rsidRPr="00AE3F7A" w:rsidRDefault="00483A3A" w:rsidP="00F93A47">
            <w:pPr>
              <w:pStyle w:val="naiskr"/>
              <w:spacing w:before="0" w:after="0"/>
              <w:jc w:val="center"/>
            </w:pPr>
            <w:r w:rsidRPr="00AE3F7A">
              <w:rPr>
                <w:bCs/>
                <w:iCs/>
              </w:rPr>
              <w:t xml:space="preserve">IV. </w:t>
            </w:r>
            <w:r w:rsidRPr="00AE3F7A">
              <w:t xml:space="preserve">Uzņēmējdarbības un tirgvedības prasmju attīstīšana un inovatīvu procesu </w:t>
            </w:r>
          </w:p>
          <w:p w14:paraId="50F026D0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t>organizēšana un veicināšana</w:t>
            </w:r>
          </w:p>
        </w:tc>
      </w:tr>
      <w:tr w:rsidR="00483A3A" w:rsidRPr="00AE3F7A" w14:paraId="273D0852" w14:textId="77777777" w:rsidTr="00483A3A">
        <w:tc>
          <w:tcPr>
            <w:tcW w:w="548" w:type="dxa"/>
          </w:tcPr>
          <w:p w14:paraId="3588072F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1.</w:t>
            </w:r>
          </w:p>
        </w:tc>
        <w:tc>
          <w:tcPr>
            <w:tcW w:w="2798" w:type="dxa"/>
          </w:tcPr>
          <w:p w14:paraId="3E8878F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14960609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5A723A5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6B3623B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17049E63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13951AB8" w14:textId="77777777" w:rsidTr="00483A3A">
        <w:tc>
          <w:tcPr>
            <w:tcW w:w="548" w:type="dxa"/>
          </w:tcPr>
          <w:p w14:paraId="6B74E8C9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>2.</w:t>
            </w:r>
          </w:p>
        </w:tc>
        <w:tc>
          <w:tcPr>
            <w:tcW w:w="2798" w:type="dxa"/>
          </w:tcPr>
          <w:p w14:paraId="7F134D4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2289343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04A46F68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3352AB5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058327A8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0C255C77" w14:textId="77777777" w:rsidTr="00483A3A">
        <w:tc>
          <w:tcPr>
            <w:tcW w:w="548" w:type="dxa"/>
          </w:tcPr>
          <w:p w14:paraId="5A2ED1A5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2798" w:type="dxa"/>
          </w:tcPr>
          <w:p w14:paraId="512D87B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310" w:type="dxa"/>
          </w:tcPr>
          <w:p w14:paraId="5ABD9E4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021" w:type="dxa"/>
          </w:tcPr>
          <w:p w14:paraId="376EC9B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303E225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1952" w:type="dxa"/>
          </w:tcPr>
          <w:p w14:paraId="5AB9274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</w:tbl>
    <w:p w14:paraId="1058EA25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798FD68" w14:textId="709FDB81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2.7. Ar plānotajām aktivitātēm sasniedzamie rādītāji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10"/>
        <w:gridCol w:w="2054"/>
        <w:gridCol w:w="829"/>
        <w:gridCol w:w="1061"/>
        <w:gridCol w:w="808"/>
        <w:gridCol w:w="808"/>
        <w:gridCol w:w="808"/>
        <w:gridCol w:w="810"/>
        <w:gridCol w:w="774"/>
      </w:tblGrid>
      <w:tr w:rsidR="00483A3A" w:rsidRPr="00AE3F7A" w14:paraId="280FF962" w14:textId="77777777" w:rsidTr="00EB6FB1">
        <w:trPr>
          <w:cantSplit/>
        </w:trPr>
        <w:tc>
          <w:tcPr>
            <w:tcW w:w="515" w:type="pct"/>
            <w:vMerge w:val="restart"/>
            <w:shd w:val="clear" w:color="auto" w:fill="F2F2F2"/>
            <w:vAlign w:val="center"/>
          </w:tcPr>
          <w:p w14:paraId="033E3E8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Aktivitātes numurs</w:t>
            </w:r>
          </w:p>
        </w:tc>
        <w:tc>
          <w:tcPr>
            <w:tcW w:w="1146" w:type="pct"/>
            <w:vMerge w:val="restart"/>
            <w:shd w:val="clear" w:color="auto" w:fill="F2F2F2"/>
            <w:vAlign w:val="center"/>
          </w:tcPr>
          <w:p w14:paraId="05F24A7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Individuālā mērķa rādītājs, kas sasniedzams, īstenojot aktivitāti</w:t>
            </w:r>
          </w:p>
        </w:tc>
        <w:tc>
          <w:tcPr>
            <w:tcW w:w="459" w:type="pct"/>
            <w:vMerge w:val="restart"/>
            <w:shd w:val="clear" w:color="auto" w:fill="F2F2F2"/>
            <w:vAlign w:val="center"/>
          </w:tcPr>
          <w:p w14:paraId="3B1E92C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Mērvie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  <w:t>nība</w:t>
            </w:r>
          </w:p>
        </w:tc>
        <w:tc>
          <w:tcPr>
            <w:tcW w:w="2880" w:type="pct"/>
            <w:gridSpan w:val="6"/>
            <w:shd w:val="clear" w:color="auto" w:fill="F2F2F2"/>
            <w:vAlign w:val="center"/>
          </w:tcPr>
          <w:p w14:paraId="1EF13F2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Rādītāja vērtība</w:t>
            </w:r>
          </w:p>
        </w:tc>
      </w:tr>
      <w:tr w:rsidR="00483A3A" w:rsidRPr="00AE3F7A" w14:paraId="52BE96CB" w14:textId="77777777" w:rsidTr="00EB6FB1">
        <w:trPr>
          <w:cantSplit/>
        </w:trPr>
        <w:tc>
          <w:tcPr>
            <w:tcW w:w="515" w:type="pct"/>
            <w:vMerge/>
            <w:shd w:val="clear" w:color="auto" w:fill="F2F2F2"/>
            <w:vAlign w:val="center"/>
          </w:tcPr>
          <w:p w14:paraId="07DEEC0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146" w:type="pct"/>
            <w:vMerge/>
            <w:shd w:val="clear" w:color="auto" w:fill="F2F2F2"/>
          </w:tcPr>
          <w:p w14:paraId="0E10E68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vMerge/>
            <w:shd w:val="clear" w:color="auto" w:fill="F2F2F2"/>
            <w:vAlign w:val="center"/>
          </w:tcPr>
          <w:p w14:paraId="3968FF7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0C1E69E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 pirms projekta</w:t>
            </w:r>
          </w:p>
        </w:tc>
        <w:tc>
          <w:tcPr>
            <w:tcW w:w="458" w:type="pct"/>
            <w:shd w:val="clear" w:color="auto" w:fill="F2F2F2"/>
            <w:vAlign w:val="center"/>
          </w:tcPr>
          <w:p w14:paraId="05D28B2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 gads</w:t>
            </w:r>
          </w:p>
        </w:tc>
        <w:tc>
          <w:tcPr>
            <w:tcW w:w="458" w:type="pct"/>
            <w:shd w:val="clear" w:color="auto" w:fill="F2F2F2"/>
            <w:vAlign w:val="center"/>
          </w:tcPr>
          <w:p w14:paraId="793234A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 gads</w:t>
            </w:r>
          </w:p>
        </w:tc>
        <w:tc>
          <w:tcPr>
            <w:tcW w:w="458" w:type="pct"/>
            <w:shd w:val="clear" w:color="auto" w:fill="F2F2F2"/>
            <w:vAlign w:val="center"/>
          </w:tcPr>
          <w:p w14:paraId="161A0B4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 gads</w:t>
            </w:r>
          </w:p>
        </w:tc>
        <w:tc>
          <w:tcPr>
            <w:tcW w:w="459" w:type="pct"/>
            <w:shd w:val="clear" w:color="auto" w:fill="F2F2F2"/>
            <w:vAlign w:val="center"/>
          </w:tcPr>
          <w:p w14:paraId="002FC0A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 gads</w:t>
            </w:r>
          </w:p>
        </w:tc>
        <w:tc>
          <w:tcPr>
            <w:tcW w:w="439" w:type="pct"/>
            <w:shd w:val="clear" w:color="auto" w:fill="F2F2F2"/>
            <w:vAlign w:val="center"/>
          </w:tcPr>
          <w:p w14:paraId="42FF2F1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 gads</w:t>
            </w:r>
          </w:p>
        </w:tc>
      </w:tr>
      <w:tr w:rsidR="00483A3A" w:rsidRPr="00AE3F7A" w14:paraId="11E2DF8A" w14:textId="77777777" w:rsidTr="00EB6FB1">
        <w:tc>
          <w:tcPr>
            <w:tcW w:w="515" w:type="pct"/>
          </w:tcPr>
          <w:p w14:paraId="74ABC142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1.1.1.</w:t>
            </w:r>
          </w:p>
        </w:tc>
        <w:tc>
          <w:tcPr>
            <w:tcW w:w="1146" w:type="pct"/>
          </w:tcPr>
          <w:p w14:paraId="7C22072B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407A091D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08" w:type="pct"/>
          </w:tcPr>
          <w:p w14:paraId="24BC673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6ACF8B7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3726CED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66DAE4C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76868C3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9" w:type="pct"/>
          </w:tcPr>
          <w:p w14:paraId="22BEEEF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F289F32" w14:textId="77777777" w:rsidTr="00EB6FB1">
        <w:tc>
          <w:tcPr>
            <w:tcW w:w="515" w:type="pct"/>
          </w:tcPr>
          <w:p w14:paraId="47A66821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1.1.2.</w:t>
            </w:r>
          </w:p>
        </w:tc>
        <w:tc>
          <w:tcPr>
            <w:tcW w:w="1146" w:type="pct"/>
          </w:tcPr>
          <w:p w14:paraId="55F5A044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4B12283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08" w:type="pct"/>
          </w:tcPr>
          <w:p w14:paraId="129DCC2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4AAEC06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2D17F20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0AACE2B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2583519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9" w:type="pct"/>
          </w:tcPr>
          <w:p w14:paraId="39DDDB0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23ECF7EB" w14:textId="77777777" w:rsidTr="00EB6FB1">
        <w:tc>
          <w:tcPr>
            <w:tcW w:w="515" w:type="pct"/>
          </w:tcPr>
          <w:p w14:paraId="246FFA1D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2.1.1.</w:t>
            </w:r>
          </w:p>
        </w:tc>
        <w:tc>
          <w:tcPr>
            <w:tcW w:w="1146" w:type="pct"/>
          </w:tcPr>
          <w:p w14:paraId="76DADFCE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45C8E7A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08" w:type="pct"/>
          </w:tcPr>
          <w:p w14:paraId="476C01C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158C2E45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3DD7C8C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1A3E97F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6E57D8F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9" w:type="pct"/>
          </w:tcPr>
          <w:p w14:paraId="3B2C0C9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3F135B8D" w14:textId="77777777" w:rsidTr="00EB6FB1">
        <w:tc>
          <w:tcPr>
            <w:tcW w:w="515" w:type="pct"/>
          </w:tcPr>
          <w:p w14:paraId="54EFC923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146" w:type="pct"/>
          </w:tcPr>
          <w:p w14:paraId="0E042A9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50E2CBC1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08" w:type="pct"/>
          </w:tcPr>
          <w:p w14:paraId="27AF905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154142A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03A6F3D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8" w:type="pct"/>
          </w:tcPr>
          <w:p w14:paraId="36E5133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</w:tcPr>
          <w:p w14:paraId="0D1DE5F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9" w:type="pct"/>
          </w:tcPr>
          <w:p w14:paraId="4F0CF4A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64AC0DBB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1C08814" w14:textId="040BAECA" w:rsidR="007D6D63" w:rsidRPr="00AE3F7A" w:rsidRDefault="007D6D63" w:rsidP="00F93A47">
      <w:pPr>
        <w:tabs>
          <w:tab w:val="left" w:pos="6379"/>
        </w:tabs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AE3F7A">
        <w:rPr>
          <w:rFonts w:ascii="Times New Roman" w:hAnsi="Times New Roman"/>
          <w:b/>
          <w:bCs/>
          <w:sz w:val="28"/>
          <w:szCs w:val="28"/>
        </w:rPr>
        <w:t>2.8. Biznesa plāna sasniedzamie rādītāji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1"/>
        <w:gridCol w:w="2411"/>
        <w:gridCol w:w="1068"/>
        <w:gridCol w:w="843"/>
        <w:gridCol w:w="835"/>
        <w:gridCol w:w="835"/>
        <w:gridCol w:w="835"/>
        <w:gridCol w:w="835"/>
        <w:gridCol w:w="829"/>
      </w:tblGrid>
      <w:tr w:rsidR="007D6D63" w:rsidRPr="00AE3F7A" w14:paraId="00129496" w14:textId="77777777" w:rsidTr="00DE20B1">
        <w:trPr>
          <w:cantSplit/>
        </w:trPr>
        <w:tc>
          <w:tcPr>
            <w:tcW w:w="316" w:type="pct"/>
            <w:vMerge w:val="restart"/>
            <w:shd w:val="clear" w:color="auto" w:fill="F2F2F2"/>
            <w:vAlign w:val="center"/>
            <w:hideMark/>
          </w:tcPr>
          <w:p w14:paraId="179E2ED8" w14:textId="3B55FDA8" w:rsidR="007D6D63" w:rsidRPr="00AE3F7A" w:rsidRDefault="003A47E7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</w:t>
            </w:r>
            <w:r w:rsidR="007D6D63"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r.</w:t>
            </w:r>
            <w:r w:rsidR="007D6D63"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>p.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7D6D63"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331" w:type="pct"/>
            <w:vMerge w:val="restart"/>
            <w:shd w:val="clear" w:color="auto" w:fill="F2F2F2"/>
            <w:vAlign w:val="center"/>
            <w:hideMark/>
          </w:tcPr>
          <w:p w14:paraId="2A77D43C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Sasniedzamais rādītājs</w:t>
            </w:r>
          </w:p>
        </w:tc>
        <w:tc>
          <w:tcPr>
            <w:tcW w:w="590" w:type="pct"/>
            <w:vMerge w:val="restart"/>
            <w:shd w:val="clear" w:color="auto" w:fill="F2F2F2"/>
            <w:vAlign w:val="center"/>
            <w:hideMark/>
          </w:tcPr>
          <w:p w14:paraId="5215CB60" w14:textId="049D6554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Mērvie</w:t>
            </w:r>
            <w:r w:rsidR="001776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nība</w:t>
            </w:r>
          </w:p>
        </w:tc>
        <w:tc>
          <w:tcPr>
            <w:tcW w:w="2763" w:type="pct"/>
            <w:gridSpan w:val="6"/>
            <w:shd w:val="clear" w:color="auto" w:fill="F2F2F2"/>
            <w:vAlign w:val="center"/>
            <w:hideMark/>
          </w:tcPr>
          <w:p w14:paraId="292809F4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Rādītāja vērtība</w:t>
            </w:r>
          </w:p>
        </w:tc>
      </w:tr>
      <w:tr w:rsidR="007D6D63" w:rsidRPr="00AE3F7A" w14:paraId="230A242A" w14:textId="77777777" w:rsidTr="00DE20B1">
        <w:trPr>
          <w:cantSplit/>
        </w:trPr>
        <w:tc>
          <w:tcPr>
            <w:tcW w:w="316" w:type="pct"/>
            <w:vMerge/>
            <w:shd w:val="clear" w:color="auto" w:fill="F2F2F2"/>
            <w:vAlign w:val="center"/>
            <w:hideMark/>
          </w:tcPr>
          <w:p w14:paraId="63DAE1C8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331" w:type="pct"/>
            <w:vMerge/>
            <w:shd w:val="clear" w:color="auto" w:fill="F2F2F2"/>
            <w:vAlign w:val="center"/>
            <w:hideMark/>
          </w:tcPr>
          <w:p w14:paraId="5F14A4B3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0" w:type="pct"/>
            <w:vMerge/>
            <w:shd w:val="clear" w:color="auto" w:fill="F2F2F2"/>
            <w:vAlign w:val="center"/>
            <w:hideMark/>
          </w:tcPr>
          <w:p w14:paraId="35FF55D9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2F2F2"/>
            <w:vAlign w:val="center"/>
            <w:hideMark/>
          </w:tcPr>
          <w:p w14:paraId="1F8D321D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 pirms projekta</w:t>
            </w:r>
          </w:p>
        </w:tc>
        <w:tc>
          <w:tcPr>
            <w:tcW w:w="461" w:type="pct"/>
            <w:shd w:val="clear" w:color="auto" w:fill="F2F2F2"/>
            <w:vAlign w:val="center"/>
            <w:hideMark/>
          </w:tcPr>
          <w:p w14:paraId="06C83291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 gads</w:t>
            </w:r>
          </w:p>
        </w:tc>
        <w:tc>
          <w:tcPr>
            <w:tcW w:w="461" w:type="pct"/>
            <w:shd w:val="clear" w:color="auto" w:fill="F2F2F2"/>
            <w:vAlign w:val="center"/>
            <w:hideMark/>
          </w:tcPr>
          <w:p w14:paraId="4948A8B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 gads</w:t>
            </w:r>
          </w:p>
        </w:tc>
        <w:tc>
          <w:tcPr>
            <w:tcW w:w="461" w:type="pct"/>
            <w:shd w:val="clear" w:color="auto" w:fill="F2F2F2"/>
            <w:vAlign w:val="center"/>
            <w:hideMark/>
          </w:tcPr>
          <w:p w14:paraId="037D2543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 gads</w:t>
            </w:r>
          </w:p>
        </w:tc>
        <w:tc>
          <w:tcPr>
            <w:tcW w:w="461" w:type="pct"/>
            <w:shd w:val="clear" w:color="auto" w:fill="F2F2F2"/>
            <w:vAlign w:val="center"/>
            <w:hideMark/>
          </w:tcPr>
          <w:p w14:paraId="730B3854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 gads</w:t>
            </w:r>
          </w:p>
        </w:tc>
        <w:tc>
          <w:tcPr>
            <w:tcW w:w="459" w:type="pct"/>
            <w:shd w:val="clear" w:color="auto" w:fill="F2F2F2"/>
            <w:vAlign w:val="center"/>
            <w:hideMark/>
          </w:tcPr>
          <w:p w14:paraId="107CE92D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 gads</w:t>
            </w:r>
          </w:p>
        </w:tc>
      </w:tr>
      <w:tr w:rsidR="007D6D63" w:rsidRPr="00AE3F7A" w14:paraId="736CD378" w14:textId="77777777" w:rsidTr="00DE20B1">
        <w:trPr>
          <w:cantSplit/>
        </w:trPr>
        <w:tc>
          <w:tcPr>
            <w:tcW w:w="316" w:type="pct"/>
            <w:shd w:val="clear" w:color="auto" w:fill="FFFFFF"/>
            <w:hideMark/>
          </w:tcPr>
          <w:p w14:paraId="571A174E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31" w:type="pct"/>
            <w:shd w:val="clear" w:color="auto" w:fill="FFFFFF"/>
            <w:hideMark/>
          </w:tcPr>
          <w:p w14:paraId="1EFCE015" w14:textId="77777777" w:rsidR="007D6D63" w:rsidRPr="00AE3F7A" w:rsidRDefault="007D6D63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Palielināts kopējais ar sabiedrības starpniecību pārdotās produkcijas neto apgrozījums</w:t>
            </w:r>
          </w:p>
        </w:tc>
        <w:tc>
          <w:tcPr>
            <w:tcW w:w="590" w:type="pct"/>
            <w:shd w:val="clear" w:color="auto" w:fill="FFFFFF"/>
            <w:hideMark/>
          </w:tcPr>
          <w:p w14:paraId="662D49D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461" w:type="pct"/>
            <w:shd w:val="clear" w:color="auto" w:fill="FFFFFF"/>
          </w:tcPr>
          <w:p w14:paraId="727595A3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23FA8FB1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5E674E58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3C356607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6797EF23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shd w:val="clear" w:color="auto" w:fill="FFFFFF"/>
          </w:tcPr>
          <w:p w14:paraId="4ABDEE53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E20B1" w:rsidRPr="00AE3F7A" w14:paraId="501C228E" w14:textId="77777777" w:rsidTr="00DE20B1">
        <w:trPr>
          <w:cantSplit/>
        </w:trPr>
        <w:tc>
          <w:tcPr>
            <w:tcW w:w="316" w:type="pct"/>
            <w:shd w:val="clear" w:color="auto" w:fill="FFFFFF"/>
          </w:tcPr>
          <w:p w14:paraId="3F020A14" w14:textId="65D62CC8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31" w:type="pct"/>
            <w:shd w:val="clear" w:color="auto" w:fill="FFFFFF"/>
          </w:tcPr>
          <w:p w14:paraId="4C4975DC" w14:textId="6480E845" w:rsidR="00DE20B1" w:rsidRPr="00AE3F7A" w:rsidRDefault="00DE20B1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Palielināts kopējais ar sabiedrības starpniecību pārdotās produkcijas apjoms</w:t>
            </w:r>
          </w:p>
        </w:tc>
        <w:tc>
          <w:tcPr>
            <w:tcW w:w="590" w:type="pct"/>
            <w:shd w:val="clear" w:color="auto" w:fill="FFFFFF"/>
          </w:tcPr>
          <w:p w14:paraId="393B5589" w14:textId="405B8352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hAnsi="Times New Roman"/>
                <w:iCs/>
                <w:sz w:val="24"/>
                <w:szCs w:val="24"/>
              </w:rPr>
              <w:t>tonnas</w:t>
            </w:r>
          </w:p>
        </w:tc>
        <w:tc>
          <w:tcPr>
            <w:tcW w:w="461" w:type="pct"/>
            <w:shd w:val="clear" w:color="auto" w:fill="FFFFFF"/>
          </w:tcPr>
          <w:p w14:paraId="344D2FBA" w14:textId="77777777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102CCCF0" w14:textId="77777777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21BEC8EA" w14:textId="77777777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2F2E758D" w14:textId="77777777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24607313" w14:textId="77777777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shd w:val="clear" w:color="auto" w:fill="FFFFFF"/>
          </w:tcPr>
          <w:p w14:paraId="232B5301" w14:textId="77777777" w:rsidR="00DE20B1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6D63" w:rsidRPr="00AE3F7A" w14:paraId="7655D584" w14:textId="77777777" w:rsidTr="00DE20B1">
        <w:trPr>
          <w:cantSplit/>
        </w:trPr>
        <w:tc>
          <w:tcPr>
            <w:tcW w:w="316" w:type="pct"/>
            <w:shd w:val="clear" w:color="auto" w:fill="FFFFFF"/>
            <w:hideMark/>
          </w:tcPr>
          <w:p w14:paraId="30F9A352" w14:textId="033D41D6" w:rsidR="007D6D63" w:rsidRPr="00AE3F7A" w:rsidRDefault="00DE20B1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7D6D63"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31" w:type="pct"/>
            <w:shd w:val="clear" w:color="auto" w:fill="FFFFFF"/>
            <w:hideMark/>
          </w:tcPr>
          <w:p w14:paraId="73FB5D06" w14:textId="77777777" w:rsidR="007D6D63" w:rsidRPr="00AE3F7A" w:rsidRDefault="007D6D63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Palielinājies sabiedrības biedru skaits</w:t>
            </w:r>
          </w:p>
        </w:tc>
        <w:tc>
          <w:tcPr>
            <w:tcW w:w="590" w:type="pct"/>
            <w:shd w:val="clear" w:color="auto" w:fill="FFFFFF"/>
            <w:hideMark/>
          </w:tcPr>
          <w:p w14:paraId="0D2CA00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461" w:type="pct"/>
            <w:shd w:val="clear" w:color="auto" w:fill="FFFFFF"/>
          </w:tcPr>
          <w:p w14:paraId="0403CEF0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21268EFA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5F47D2BA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616C1577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1" w:type="pct"/>
            <w:shd w:val="clear" w:color="auto" w:fill="FFFFFF"/>
          </w:tcPr>
          <w:p w14:paraId="0A8065A7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shd w:val="clear" w:color="auto" w:fill="FFFFFF"/>
          </w:tcPr>
          <w:p w14:paraId="7AC86EF6" w14:textId="77777777" w:rsidR="007D6D63" w:rsidRPr="00AE3F7A" w:rsidRDefault="007D6D63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5ED166C" w14:textId="77777777" w:rsidR="007D6D63" w:rsidRPr="00AE3F7A" w:rsidRDefault="007D6D63" w:rsidP="00F93A47">
      <w:pPr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82159D" w14:textId="77777777" w:rsidR="007D6D63" w:rsidRPr="00AE3F7A" w:rsidRDefault="007D6D63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E3F7A"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6E02932A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3E5F9230" w14:textId="77777777" w:rsidTr="00EB6FB1">
        <w:tc>
          <w:tcPr>
            <w:tcW w:w="5000" w:type="pct"/>
            <w:shd w:val="pct25" w:color="auto" w:fill="auto"/>
          </w:tcPr>
          <w:p w14:paraId="73D49B87" w14:textId="77777777" w:rsidR="00483A3A" w:rsidRPr="00AE3F7A" w:rsidRDefault="00483A3A" w:rsidP="00F93A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mallCaps/>
                <w:sz w:val="28"/>
                <w:szCs w:val="28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bCs/>
                <w:smallCaps/>
                <w:sz w:val="28"/>
                <w:szCs w:val="28"/>
                <w:lang w:eastAsia="lv-LV"/>
              </w:rPr>
              <w:t xml:space="preserve">3. sadaļa – biznesa plāna īstenošana </w:t>
            </w:r>
          </w:p>
        </w:tc>
      </w:tr>
    </w:tbl>
    <w:p w14:paraId="737816EC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3D8C636" w14:textId="05F6924E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3.1. Biznesa plāna 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vadības, ieviešanas un uzraudzības shēmas apraksts </w:t>
      </w:r>
      <w:r w:rsidRPr="00AE3F7A">
        <w:rPr>
          <w:rFonts w:ascii="Times New Roman" w:eastAsia="Times New Roman" w:hAnsi="Times New Roman"/>
          <w:iCs/>
          <w:sz w:val="28"/>
          <w:szCs w:val="28"/>
          <w:lang w:eastAsia="lv-LV"/>
        </w:rPr>
        <w:t>(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>ne vairāk kā 3000 rakstu zīmes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39824F94" w14:textId="77777777" w:rsidTr="00EB6FB1">
        <w:tc>
          <w:tcPr>
            <w:tcW w:w="9322" w:type="dxa"/>
          </w:tcPr>
          <w:p w14:paraId="0E390273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3C1FC0C8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14:paraId="29338BAE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5733B18A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6A81017" w14:textId="5F57717B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3.2. Biznesa plāna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īstenošanai nepieciešamie resursi (iesaistāmā personāla skaits, kvalifikācija un pienākumi, pieejamā materiāltehniskā bāze)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 xml:space="preserve"> </w:t>
      </w:r>
      <w:r w:rsidRPr="00AE3F7A">
        <w:rPr>
          <w:rFonts w:ascii="Times New Roman" w:eastAsia="Times New Roman" w:hAnsi="Times New Roman"/>
          <w:iCs/>
          <w:sz w:val="28"/>
          <w:szCs w:val="28"/>
          <w:lang w:eastAsia="lv-LV"/>
        </w:rPr>
        <w:t>(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>ne vairāk kā 3000 rakstu zīmes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2077"/>
        <w:gridCol w:w="2174"/>
        <w:gridCol w:w="1803"/>
        <w:gridCol w:w="2478"/>
      </w:tblGrid>
      <w:tr w:rsidR="00483A3A" w:rsidRPr="00AE3F7A" w14:paraId="5F461590" w14:textId="77777777" w:rsidTr="00EB6FB1">
        <w:tc>
          <w:tcPr>
            <w:tcW w:w="534" w:type="dxa"/>
            <w:shd w:val="clear" w:color="auto" w:fill="F2F2F2"/>
            <w:vAlign w:val="center"/>
          </w:tcPr>
          <w:p w14:paraId="287E389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Nr.</w:t>
            </w:r>
          </w:p>
          <w:p w14:paraId="0D4DEAF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p. k.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13C1E7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Nepieciešamie speciālisti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7A68693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Galvenie veicamie uzdevumi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298EAC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Kvalifikācija un prasmes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0F738F1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Nepieciešamais attiecīgās kvalifikācijas darbinieku skaits projektā</w:t>
            </w:r>
          </w:p>
        </w:tc>
      </w:tr>
      <w:tr w:rsidR="00483A3A" w:rsidRPr="00AE3F7A" w14:paraId="70D04E07" w14:textId="77777777" w:rsidTr="00EB6FB1">
        <w:tc>
          <w:tcPr>
            <w:tcW w:w="534" w:type="dxa"/>
            <w:shd w:val="clear" w:color="auto" w:fill="auto"/>
          </w:tcPr>
          <w:p w14:paraId="1EB620D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4C167E52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  <w:shd w:val="clear" w:color="auto" w:fill="auto"/>
          </w:tcPr>
          <w:p w14:paraId="15F8DBB2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shd w:val="clear" w:color="auto" w:fill="auto"/>
          </w:tcPr>
          <w:p w14:paraId="0710EF3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shd w:val="clear" w:color="auto" w:fill="auto"/>
          </w:tcPr>
          <w:p w14:paraId="2FB5E99F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483A3A" w:rsidRPr="00AE3F7A" w14:paraId="066A43BE" w14:textId="77777777" w:rsidTr="00EB6FB1">
        <w:tc>
          <w:tcPr>
            <w:tcW w:w="534" w:type="dxa"/>
            <w:shd w:val="clear" w:color="auto" w:fill="auto"/>
          </w:tcPr>
          <w:p w14:paraId="024E578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127FDE89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  <w:shd w:val="clear" w:color="auto" w:fill="auto"/>
          </w:tcPr>
          <w:p w14:paraId="4E88EC1D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shd w:val="clear" w:color="auto" w:fill="auto"/>
          </w:tcPr>
          <w:p w14:paraId="75D6E3CE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shd w:val="clear" w:color="auto" w:fill="auto"/>
          </w:tcPr>
          <w:p w14:paraId="4FEE5CC8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483A3A" w:rsidRPr="00AE3F7A" w14:paraId="72A1DD75" w14:textId="77777777" w:rsidTr="00EB6FB1">
        <w:tc>
          <w:tcPr>
            <w:tcW w:w="534" w:type="dxa"/>
            <w:shd w:val="clear" w:color="auto" w:fill="auto"/>
          </w:tcPr>
          <w:p w14:paraId="35B596C2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14:paraId="126555F0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  <w:shd w:val="clear" w:color="auto" w:fill="auto"/>
          </w:tcPr>
          <w:p w14:paraId="549E9A4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shd w:val="clear" w:color="auto" w:fill="auto"/>
          </w:tcPr>
          <w:p w14:paraId="63915136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shd w:val="clear" w:color="auto" w:fill="auto"/>
          </w:tcPr>
          <w:p w14:paraId="58E56007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46B9C771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4694"/>
        <w:gridCol w:w="1579"/>
        <w:gridCol w:w="2249"/>
      </w:tblGrid>
      <w:tr w:rsidR="00483A3A" w:rsidRPr="00AE3F7A" w14:paraId="70164392" w14:textId="77777777" w:rsidTr="00EB6FB1">
        <w:tc>
          <w:tcPr>
            <w:tcW w:w="549" w:type="dxa"/>
            <w:shd w:val="clear" w:color="auto" w:fill="F2F2F2"/>
            <w:vAlign w:val="center"/>
          </w:tcPr>
          <w:p w14:paraId="6025104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Nr.</w:t>
            </w:r>
          </w:p>
          <w:p w14:paraId="08EEE9B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p. k.</w:t>
            </w:r>
          </w:p>
        </w:tc>
        <w:tc>
          <w:tcPr>
            <w:tcW w:w="5099" w:type="dxa"/>
            <w:shd w:val="clear" w:color="auto" w:fill="F2F2F2"/>
            <w:vAlign w:val="center"/>
          </w:tcPr>
          <w:p w14:paraId="5088A42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Nepieciešamais materiāltehniskais nodrošinājums </w:t>
            </w:r>
          </w:p>
        </w:tc>
        <w:tc>
          <w:tcPr>
            <w:tcW w:w="1602" w:type="dxa"/>
            <w:shd w:val="clear" w:color="auto" w:fill="F2F2F2"/>
            <w:vAlign w:val="center"/>
          </w:tcPr>
          <w:p w14:paraId="250DB55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Nepieciešamo vienību skaits</w:t>
            </w:r>
          </w:p>
        </w:tc>
        <w:tc>
          <w:tcPr>
            <w:tcW w:w="2331" w:type="dxa"/>
            <w:shd w:val="clear" w:color="auto" w:fill="F2F2F2"/>
            <w:vAlign w:val="center"/>
          </w:tcPr>
          <w:p w14:paraId="19F1E62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Tiks iegādāts/nomāts, organizējot iepirkuma procedūru</w:t>
            </w:r>
          </w:p>
        </w:tc>
      </w:tr>
      <w:tr w:rsidR="00483A3A" w:rsidRPr="00AE3F7A" w14:paraId="72C57F42" w14:textId="77777777" w:rsidTr="00EB6FB1">
        <w:tc>
          <w:tcPr>
            <w:tcW w:w="549" w:type="dxa"/>
            <w:shd w:val="clear" w:color="auto" w:fill="auto"/>
          </w:tcPr>
          <w:p w14:paraId="212B321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099" w:type="dxa"/>
            <w:shd w:val="clear" w:color="auto" w:fill="auto"/>
          </w:tcPr>
          <w:p w14:paraId="112DBEE1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02" w:type="dxa"/>
            <w:shd w:val="clear" w:color="auto" w:fill="auto"/>
          </w:tcPr>
          <w:p w14:paraId="23007064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331" w:type="dxa"/>
            <w:shd w:val="clear" w:color="auto" w:fill="auto"/>
          </w:tcPr>
          <w:p w14:paraId="62E47E13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483A3A" w:rsidRPr="00AE3F7A" w14:paraId="100968F9" w14:textId="77777777" w:rsidTr="00EB6FB1">
        <w:tc>
          <w:tcPr>
            <w:tcW w:w="549" w:type="dxa"/>
            <w:shd w:val="clear" w:color="auto" w:fill="auto"/>
          </w:tcPr>
          <w:p w14:paraId="1DAFF77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099" w:type="dxa"/>
            <w:shd w:val="clear" w:color="auto" w:fill="auto"/>
          </w:tcPr>
          <w:p w14:paraId="02B49C9F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02" w:type="dxa"/>
            <w:shd w:val="clear" w:color="auto" w:fill="auto"/>
          </w:tcPr>
          <w:p w14:paraId="65E928D2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331" w:type="dxa"/>
            <w:shd w:val="clear" w:color="auto" w:fill="auto"/>
          </w:tcPr>
          <w:p w14:paraId="3CCFEED0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483A3A" w:rsidRPr="00AE3F7A" w14:paraId="21808C74" w14:textId="77777777" w:rsidTr="00EB6FB1">
        <w:tc>
          <w:tcPr>
            <w:tcW w:w="549" w:type="dxa"/>
            <w:shd w:val="clear" w:color="auto" w:fill="auto"/>
          </w:tcPr>
          <w:p w14:paraId="540CCFE7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99" w:type="dxa"/>
            <w:shd w:val="clear" w:color="auto" w:fill="auto"/>
          </w:tcPr>
          <w:p w14:paraId="0A90BAA5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02" w:type="dxa"/>
            <w:shd w:val="clear" w:color="auto" w:fill="auto"/>
          </w:tcPr>
          <w:p w14:paraId="6D550ABB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331" w:type="dxa"/>
            <w:shd w:val="clear" w:color="auto" w:fill="auto"/>
          </w:tcPr>
          <w:p w14:paraId="72898A03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5B98FF41" w14:textId="77777777" w:rsidR="00483A3A" w:rsidRPr="00AE3F7A" w:rsidRDefault="00483A3A" w:rsidP="00F93A47">
      <w:pPr>
        <w:tabs>
          <w:tab w:val="left" w:pos="6271"/>
        </w:tabs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093"/>
        <w:gridCol w:w="2974"/>
      </w:tblGrid>
      <w:tr w:rsidR="00483A3A" w:rsidRPr="00AE3F7A" w14:paraId="7A813FFE" w14:textId="77777777" w:rsidTr="00EB6FB1">
        <w:tc>
          <w:tcPr>
            <w:tcW w:w="6271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7853489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6C3D3007" w14:textId="77777777" w:rsidR="00483A3A" w:rsidRPr="00AE3F7A" w:rsidRDefault="00483A3A" w:rsidP="00F93A47">
            <w:pPr>
              <w:spacing w:after="0" w:line="240" w:lineRule="auto"/>
              <w:ind w:firstLine="539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3.3. Plānotais kopējais biznesa plāna īstenošanas ilgums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(skatīt biznesa plāna 1. pielikumu)</w:t>
            </w:r>
          </w:p>
        </w:tc>
        <w:tc>
          <w:tcPr>
            <w:tcW w:w="3051" w:type="dxa"/>
            <w:shd w:val="clear" w:color="auto" w:fill="auto"/>
          </w:tcPr>
          <w:p w14:paraId="0268689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143EA9F3" w14:textId="77777777" w:rsidTr="00EB6FB1">
        <w:tc>
          <w:tcPr>
            <w:tcW w:w="6271" w:type="dxa"/>
            <w:vMerge/>
            <w:tcBorders>
              <w:left w:val="nil"/>
              <w:bottom w:val="nil"/>
            </w:tcBorders>
            <w:shd w:val="clear" w:color="auto" w:fill="auto"/>
          </w:tcPr>
          <w:p w14:paraId="4B80FCFE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051" w:type="dxa"/>
            <w:shd w:val="clear" w:color="auto" w:fill="auto"/>
            <w:vAlign w:val="center"/>
          </w:tcPr>
          <w:p w14:paraId="2E7687A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(pilnos mēnešos)</w:t>
            </w:r>
          </w:p>
        </w:tc>
      </w:tr>
    </w:tbl>
    <w:p w14:paraId="430A7D0F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46C819E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3.4. Apraksts, kā pēc </w:t>
      </w: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biznesa plāna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īstenošanas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tiks uzturēti sasniegtie rādītāji </w:t>
      </w:r>
      <w:r w:rsidRPr="00AE3F7A">
        <w:rPr>
          <w:rFonts w:ascii="Times New Roman" w:eastAsia="Times New Roman" w:hAnsi="Times New Roman"/>
          <w:iCs/>
          <w:sz w:val="28"/>
          <w:szCs w:val="28"/>
          <w:lang w:eastAsia="lv-LV"/>
        </w:rPr>
        <w:t>(</w:t>
      </w:r>
      <w:r w:rsidRPr="00AE3F7A">
        <w:rPr>
          <w:rFonts w:ascii="Times New Roman" w:eastAsia="Times New Roman" w:hAnsi="Times New Roman"/>
          <w:i/>
          <w:sz w:val="28"/>
          <w:szCs w:val="28"/>
          <w:lang w:eastAsia="lv-LV"/>
        </w:rPr>
        <w:t>ne vairāk kā 1000 rakstu zīmes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07EEE0CB" w14:textId="77777777" w:rsidTr="00EB6FB1">
        <w:tc>
          <w:tcPr>
            <w:tcW w:w="9322" w:type="dxa"/>
          </w:tcPr>
          <w:p w14:paraId="51B543B8" w14:textId="77777777" w:rsidR="00483A3A" w:rsidRPr="00AE3F7A" w:rsidRDefault="00483A3A" w:rsidP="00F93A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31F3C1F6" w14:textId="77777777" w:rsidR="00483A3A" w:rsidRPr="00AE3F7A" w:rsidRDefault="00483A3A" w:rsidP="00F93A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F64C538" w14:textId="77777777" w:rsidR="00483A3A" w:rsidRPr="00AE3F7A" w:rsidRDefault="00483A3A" w:rsidP="00F93A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2329180" w14:textId="77777777" w:rsidR="00483A3A" w:rsidRPr="00AE3F7A" w:rsidRDefault="00483A3A" w:rsidP="00F93A47">
      <w:pPr>
        <w:tabs>
          <w:tab w:val="left" w:pos="54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B0B7319" w14:textId="38A96FE6" w:rsidR="00483A3A" w:rsidRPr="00AE3F7A" w:rsidRDefault="00483A3A" w:rsidP="00F93A47">
      <w:pPr>
        <w:tabs>
          <w:tab w:val="left" w:pos="540"/>
        </w:tabs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AE3F7A">
        <w:rPr>
          <w:rFonts w:ascii="Times New Roman" w:hAnsi="Times New Roman"/>
          <w:b/>
          <w:sz w:val="28"/>
          <w:szCs w:val="28"/>
        </w:rPr>
        <w:t>3.5. Biznesa plāna īstenošanas riska faktoru izvērtējums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28"/>
        <w:gridCol w:w="2485"/>
        <w:gridCol w:w="5449"/>
      </w:tblGrid>
      <w:tr w:rsidR="00483A3A" w:rsidRPr="00AE3F7A" w14:paraId="18526D06" w14:textId="77777777" w:rsidTr="00EB6FB1">
        <w:tc>
          <w:tcPr>
            <w:tcW w:w="1129" w:type="dxa"/>
            <w:shd w:val="clear" w:color="auto" w:fill="F2F2F2"/>
            <w:vAlign w:val="center"/>
          </w:tcPr>
          <w:p w14:paraId="314B70EE" w14:textId="77777777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rPr>
                <w:bCs/>
                <w:iCs/>
              </w:rPr>
              <w:t xml:space="preserve">Aktivitātes </w:t>
            </w:r>
            <w:r w:rsidRPr="00AE3F7A">
              <w:t>numurs</w:t>
            </w:r>
          </w:p>
        </w:tc>
        <w:tc>
          <w:tcPr>
            <w:tcW w:w="2552" w:type="dxa"/>
            <w:shd w:val="clear" w:color="auto" w:fill="F2F2F2"/>
            <w:vAlign w:val="center"/>
          </w:tcPr>
          <w:p w14:paraId="36383533" w14:textId="2FC3D2FF" w:rsidR="00483A3A" w:rsidRPr="00AE3F7A" w:rsidRDefault="00483A3A" w:rsidP="00F93A47">
            <w:pPr>
              <w:pStyle w:val="naiskr"/>
              <w:spacing w:before="0" w:after="0"/>
              <w:jc w:val="center"/>
              <w:rPr>
                <w:bCs/>
                <w:iCs/>
              </w:rPr>
            </w:pPr>
            <w:r w:rsidRPr="00AE3F7A">
              <w:t>Iespējamais riska faktors(-i)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255DBE18" w14:textId="77777777" w:rsidR="00483A3A" w:rsidRPr="00AE3F7A" w:rsidRDefault="00483A3A" w:rsidP="00F93A47">
            <w:pPr>
              <w:pStyle w:val="naiskr"/>
              <w:spacing w:before="0" w:after="0"/>
              <w:jc w:val="center"/>
            </w:pPr>
            <w:r w:rsidRPr="00AE3F7A">
              <w:t>Riska faktora izvērtējums (riska analīze un novēršanas pasākumi)</w:t>
            </w:r>
          </w:p>
        </w:tc>
      </w:tr>
      <w:tr w:rsidR="00483A3A" w:rsidRPr="00AE3F7A" w14:paraId="6EC8B59E" w14:textId="77777777" w:rsidTr="00EB6FB1">
        <w:tc>
          <w:tcPr>
            <w:tcW w:w="1129" w:type="dxa"/>
            <w:vMerge w:val="restart"/>
          </w:tcPr>
          <w:p w14:paraId="2D2D2B8A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1.1.1.</w:t>
            </w:r>
          </w:p>
        </w:tc>
        <w:tc>
          <w:tcPr>
            <w:tcW w:w="2552" w:type="dxa"/>
          </w:tcPr>
          <w:p w14:paraId="38EC14F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53EE0F2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6276017E" w14:textId="77777777" w:rsidTr="00EB6FB1">
        <w:tc>
          <w:tcPr>
            <w:tcW w:w="1129" w:type="dxa"/>
            <w:vMerge/>
          </w:tcPr>
          <w:p w14:paraId="24EC55C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2552" w:type="dxa"/>
          </w:tcPr>
          <w:p w14:paraId="19A4666D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52FA2BFA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4132307E" w14:textId="77777777" w:rsidTr="00EB6FB1">
        <w:tc>
          <w:tcPr>
            <w:tcW w:w="1129" w:type="dxa"/>
            <w:vMerge/>
          </w:tcPr>
          <w:p w14:paraId="64241949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2552" w:type="dxa"/>
          </w:tcPr>
          <w:p w14:paraId="57EAEF8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6AF48228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4ED809CB" w14:textId="77777777" w:rsidTr="00EB6FB1">
        <w:tc>
          <w:tcPr>
            <w:tcW w:w="1129" w:type="dxa"/>
            <w:vMerge w:val="restart"/>
          </w:tcPr>
          <w:p w14:paraId="3D7B2445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1.1.2.</w:t>
            </w:r>
          </w:p>
        </w:tc>
        <w:tc>
          <w:tcPr>
            <w:tcW w:w="2552" w:type="dxa"/>
          </w:tcPr>
          <w:p w14:paraId="382B4462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6EEB2AD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2598A23A" w14:textId="77777777" w:rsidTr="00EB6FB1">
        <w:tc>
          <w:tcPr>
            <w:tcW w:w="1129" w:type="dxa"/>
            <w:vMerge/>
          </w:tcPr>
          <w:p w14:paraId="50FCA2D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2552" w:type="dxa"/>
          </w:tcPr>
          <w:p w14:paraId="0700C44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43761F39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3E48708A" w14:textId="77777777" w:rsidTr="00EB6FB1">
        <w:tc>
          <w:tcPr>
            <w:tcW w:w="1129" w:type="dxa"/>
            <w:vMerge/>
          </w:tcPr>
          <w:p w14:paraId="6B9460B6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2552" w:type="dxa"/>
          </w:tcPr>
          <w:p w14:paraId="364F178F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1347A317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631F0DA3" w14:textId="77777777" w:rsidTr="00EB6FB1">
        <w:tc>
          <w:tcPr>
            <w:tcW w:w="1129" w:type="dxa"/>
            <w:vMerge w:val="restart"/>
          </w:tcPr>
          <w:p w14:paraId="7C122709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  <w:r w:rsidRPr="00AE3F7A">
              <w:rPr>
                <w:bCs/>
                <w:iCs/>
              </w:rPr>
              <w:t>2.1.1.</w:t>
            </w:r>
          </w:p>
        </w:tc>
        <w:tc>
          <w:tcPr>
            <w:tcW w:w="2552" w:type="dxa"/>
          </w:tcPr>
          <w:p w14:paraId="5F707A5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7912D916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46F693B1" w14:textId="77777777" w:rsidTr="00EB6FB1">
        <w:tc>
          <w:tcPr>
            <w:tcW w:w="1129" w:type="dxa"/>
            <w:vMerge/>
          </w:tcPr>
          <w:p w14:paraId="395B0EBE" w14:textId="77777777" w:rsidR="00483A3A" w:rsidRPr="00AE3F7A" w:rsidRDefault="00483A3A" w:rsidP="00F93A47">
            <w:pPr>
              <w:pStyle w:val="naiskr"/>
              <w:spacing w:before="0" w:after="0"/>
              <w:rPr>
                <w:bCs/>
                <w:iCs/>
              </w:rPr>
            </w:pPr>
          </w:p>
        </w:tc>
        <w:tc>
          <w:tcPr>
            <w:tcW w:w="2552" w:type="dxa"/>
          </w:tcPr>
          <w:p w14:paraId="75515168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4BAD0070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670F9CB8" w14:textId="77777777" w:rsidTr="00EB6FB1">
        <w:tc>
          <w:tcPr>
            <w:tcW w:w="1129" w:type="dxa"/>
            <w:vMerge/>
          </w:tcPr>
          <w:p w14:paraId="7C8CC051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2552" w:type="dxa"/>
          </w:tcPr>
          <w:p w14:paraId="3EBAED85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2436D82B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  <w:tr w:rsidR="00483A3A" w:rsidRPr="00AE3F7A" w14:paraId="72C46A43" w14:textId="77777777" w:rsidTr="00EB6FB1">
        <w:tc>
          <w:tcPr>
            <w:tcW w:w="1129" w:type="dxa"/>
          </w:tcPr>
          <w:p w14:paraId="5CFC3A66" w14:textId="77777777" w:rsidR="00483A3A" w:rsidRPr="00AE3F7A" w:rsidRDefault="00483A3A" w:rsidP="00F93A47">
            <w:pPr>
              <w:pStyle w:val="naiskr"/>
              <w:spacing w:before="0" w:after="0"/>
              <w:rPr>
                <w:bCs/>
                <w:iCs/>
              </w:rPr>
            </w:pPr>
            <w:r w:rsidRPr="00AE3F7A">
              <w:rPr>
                <w:bCs/>
                <w:iCs/>
              </w:rPr>
              <w:t>…</w:t>
            </w:r>
          </w:p>
        </w:tc>
        <w:tc>
          <w:tcPr>
            <w:tcW w:w="2552" w:type="dxa"/>
          </w:tcPr>
          <w:p w14:paraId="5359490C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  <w:tc>
          <w:tcPr>
            <w:tcW w:w="5670" w:type="dxa"/>
          </w:tcPr>
          <w:p w14:paraId="23544414" w14:textId="77777777" w:rsidR="00483A3A" w:rsidRPr="00AE3F7A" w:rsidRDefault="00483A3A" w:rsidP="00F93A47">
            <w:pPr>
              <w:pStyle w:val="naiskr"/>
              <w:spacing w:before="0" w:after="0"/>
              <w:jc w:val="both"/>
              <w:rPr>
                <w:bCs/>
                <w:iCs/>
              </w:rPr>
            </w:pPr>
          </w:p>
        </w:tc>
      </w:tr>
    </w:tbl>
    <w:p w14:paraId="742D729D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2"/>
      </w:tblGrid>
      <w:tr w:rsidR="00483A3A" w:rsidRPr="00AE3F7A" w14:paraId="35E746CA" w14:textId="77777777" w:rsidTr="00EB6FB1">
        <w:tc>
          <w:tcPr>
            <w:tcW w:w="5000" w:type="pct"/>
            <w:shd w:val="pct25" w:color="auto" w:fill="auto"/>
          </w:tcPr>
          <w:p w14:paraId="0E92EEFE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mallCaps/>
                <w:sz w:val="28"/>
                <w:szCs w:val="28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smallCaps/>
                <w:sz w:val="28"/>
                <w:szCs w:val="28"/>
                <w:lang w:eastAsia="lv-LV"/>
              </w:rPr>
              <w:t xml:space="preserve">4. sadaļa – biznesa plāna izmaksas un finansēšanas avoti </w:t>
            </w:r>
          </w:p>
        </w:tc>
      </w:tr>
    </w:tbl>
    <w:p w14:paraId="049375EC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81F9D9A" w14:textId="77777777" w:rsidR="00483A3A" w:rsidRPr="00AE3F7A" w:rsidRDefault="00483A3A" w:rsidP="00F93A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4.1. </w:t>
      </w: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N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audas plūsmas pārskats pa gadiem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5FEDDFA1" w14:textId="77777777" w:rsidR="00483A3A" w:rsidRPr="00AE3F7A" w:rsidRDefault="00483A3A" w:rsidP="00F93A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(skatīt biznesa plāna 2. pielikumu)</w:t>
      </w:r>
    </w:p>
    <w:p w14:paraId="43A916A7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8D6E57A" w14:textId="77777777" w:rsidR="00483A3A" w:rsidRPr="00AE3F7A" w:rsidRDefault="00483A3A" w:rsidP="00F93A4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4.2. Biznesa plāna budžeta kopsavilkums, tostarp indikatīvais izmaksu plāns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</w:p>
    <w:p w14:paraId="772E46DE" w14:textId="77777777" w:rsidR="00483A3A" w:rsidRPr="00AE3F7A" w:rsidRDefault="00483A3A" w:rsidP="00F93A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(skatīt biznesa plāna 3. pielikumu)</w:t>
      </w:r>
    </w:p>
    <w:p w14:paraId="4561B2C7" w14:textId="77777777" w:rsidR="00483A3A" w:rsidRPr="00AE3F7A" w:rsidRDefault="00483A3A" w:rsidP="00F93A47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0144725" w14:textId="77777777" w:rsidR="00483A3A" w:rsidRPr="00AE3F7A" w:rsidRDefault="00483A3A" w:rsidP="00F93A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4.3. </w:t>
      </w: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F</w:t>
      </w: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inansēšanas plāns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34FA41E4" w14:textId="77777777" w:rsidR="00483A3A" w:rsidRPr="00AE3F7A" w:rsidRDefault="00483A3A" w:rsidP="00F93A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(skatīt biznesa plāna 4. pielikumu)</w:t>
      </w:r>
    </w:p>
    <w:p w14:paraId="7FBE8D6F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  <w:sectPr w:rsidR="00483A3A" w:rsidRPr="00AE3F7A" w:rsidSect="00F93A47">
          <w:headerReference w:type="even" r:id="rId7"/>
          <w:footerReference w:type="even" r:id="rId8"/>
          <w:pgSz w:w="11907" w:h="16839" w:code="9"/>
          <w:pgMar w:top="1418" w:right="1134" w:bottom="1134" w:left="1701" w:header="0" w:footer="0" w:gutter="0"/>
          <w:cols w:space="708"/>
          <w:titlePg/>
          <w:docGrid w:linePitch="360"/>
        </w:sectPr>
      </w:pPr>
    </w:p>
    <w:p w14:paraId="4C44D1B6" w14:textId="77777777" w:rsidR="00483A3A" w:rsidRPr="00AE3F7A" w:rsidRDefault="00483A3A" w:rsidP="00F93A47">
      <w:pPr>
        <w:spacing w:after="0" w:line="240" w:lineRule="auto"/>
        <w:ind w:firstLine="539"/>
        <w:jc w:val="right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Cs/>
          <w:sz w:val="28"/>
          <w:szCs w:val="28"/>
          <w:lang w:eastAsia="lv-LV"/>
        </w:rPr>
        <w:lastRenderedPageBreak/>
        <w:t>1. pielikums</w:t>
      </w:r>
      <w:r w:rsidRPr="00AE3F7A">
        <w:rPr>
          <w:rFonts w:ascii="Times New Roman" w:eastAsia="Times New Roman" w:hAnsi="Times New Roman"/>
          <w:bCs/>
          <w:sz w:val="28"/>
          <w:szCs w:val="28"/>
          <w:lang w:eastAsia="lv-LV"/>
        </w:rPr>
        <w:br/>
        <w:t>biznesa plānam</w:t>
      </w:r>
    </w:p>
    <w:p w14:paraId="072E0CA9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CA86532" w14:textId="77777777" w:rsidR="00483A3A" w:rsidRPr="00AE3F7A" w:rsidRDefault="00483A3A" w:rsidP="00F93A4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Biznesa plāna īstenošanas laika grafiks</w:t>
      </w:r>
    </w:p>
    <w:p w14:paraId="333EF2AD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1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2"/>
        <w:gridCol w:w="1857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483A3A" w:rsidRPr="00AE3F7A" w14:paraId="54CF5BB4" w14:textId="77777777" w:rsidTr="000D21DF">
        <w:tc>
          <w:tcPr>
            <w:tcW w:w="832" w:type="dxa"/>
            <w:vMerge w:val="restart"/>
            <w:shd w:val="clear" w:color="auto" w:fill="D9D9D9"/>
            <w:vAlign w:val="center"/>
          </w:tcPr>
          <w:p w14:paraId="10F0A39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Aktivi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  <w:t>tātes numurs</w:t>
            </w:r>
          </w:p>
        </w:tc>
        <w:tc>
          <w:tcPr>
            <w:tcW w:w="1857" w:type="dxa"/>
            <w:vMerge w:val="restart"/>
            <w:shd w:val="clear" w:color="auto" w:fill="D9D9D9"/>
            <w:vAlign w:val="center"/>
          </w:tcPr>
          <w:p w14:paraId="7AC0183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Aktivitātes nosaukums</w:t>
            </w:r>
          </w:p>
        </w:tc>
        <w:tc>
          <w:tcPr>
            <w:tcW w:w="6600" w:type="dxa"/>
            <w:gridSpan w:val="20"/>
            <w:shd w:val="clear" w:color="auto" w:fill="D9D9D9"/>
            <w:vAlign w:val="center"/>
          </w:tcPr>
          <w:p w14:paraId="366ED43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Īstenošanas laika grafiks ceturkšņos</w:t>
            </w:r>
          </w:p>
        </w:tc>
      </w:tr>
      <w:tr w:rsidR="00483A3A" w:rsidRPr="00AE3F7A" w14:paraId="73F9E1DC" w14:textId="77777777" w:rsidTr="000D21DF">
        <w:tc>
          <w:tcPr>
            <w:tcW w:w="832" w:type="dxa"/>
            <w:vMerge/>
            <w:shd w:val="clear" w:color="auto" w:fill="D9D9D9"/>
          </w:tcPr>
          <w:p w14:paraId="31FDE48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57" w:type="dxa"/>
            <w:vMerge/>
            <w:shd w:val="clear" w:color="auto" w:fill="D9D9D9"/>
          </w:tcPr>
          <w:p w14:paraId="7435DF18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gridSpan w:val="4"/>
            <w:shd w:val="clear" w:color="auto" w:fill="D9D9D9"/>
          </w:tcPr>
          <w:p w14:paraId="51BC8EC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 gads</w:t>
            </w:r>
          </w:p>
        </w:tc>
        <w:tc>
          <w:tcPr>
            <w:tcW w:w="1320" w:type="dxa"/>
            <w:gridSpan w:val="4"/>
            <w:shd w:val="clear" w:color="auto" w:fill="D9D9D9"/>
          </w:tcPr>
          <w:p w14:paraId="49BF750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 gads</w:t>
            </w:r>
          </w:p>
        </w:tc>
        <w:tc>
          <w:tcPr>
            <w:tcW w:w="1320" w:type="dxa"/>
            <w:gridSpan w:val="4"/>
            <w:shd w:val="clear" w:color="auto" w:fill="D9D9D9"/>
          </w:tcPr>
          <w:p w14:paraId="50F9D24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 gads</w:t>
            </w:r>
          </w:p>
        </w:tc>
        <w:tc>
          <w:tcPr>
            <w:tcW w:w="1320" w:type="dxa"/>
            <w:gridSpan w:val="4"/>
            <w:shd w:val="clear" w:color="auto" w:fill="D9D9D9"/>
          </w:tcPr>
          <w:p w14:paraId="1B05D3B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 gads</w:t>
            </w:r>
          </w:p>
        </w:tc>
        <w:tc>
          <w:tcPr>
            <w:tcW w:w="1320" w:type="dxa"/>
            <w:gridSpan w:val="4"/>
            <w:shd w:val="clear" w:color="auto" w:fill="D9D9D9"/>
          </w:tcPr>
          <w:p w14:paraId="499854C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 gads</w:t>
            </w:r>
          </w:p>
        </w:tc>
      </w:tr>
      <w:tr w:rsidR="00483A3A" w:rsidRPr="00AE3F7A" w14:paraId="5999BF8C" w14:textId="77777777" w:rsidTr="000D21DF">
        <w:tc>
          <w:tcPr>
            <w:tcW w:w="832" w:type="dxa"/>
            <w:vMerge/>
            <w:shd w:val="clear" w:color="auto" w:fill="D9D9D9"/>
          </w:tcPr>
          <w:p w14:paraId="545AA74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57" w:type="dxa"/>
            <w:vMerge/>
            <w:shd w:val="clear" w:color="auto" w:fill="D9D9D9"/>
          </w:tcPr>
          <w:p w14:paraId="34CF965F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D9D9D9"/>
          </w:tcPr>
          <w:p w14:paraId="1AC89CF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30" w:type="dxa"/>
            <w:shd w:val="clear" w:color="auto" w:fill="D9D9D9"/>
          </w:tcPr>
          <w:p w14:paraId="1D3AA37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30" w:type="dxa"/>
            <w:shd w:val="clear" w:color="auto" w:fill="D9D9D9"/>
          </w:tcPr>
          <w:p w14:paraId="6D9F0AF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30" w:type="dxa"/>
            <w:shd w:val="clear" w:color="auto" w:fill="D9D9D9"/>
          </w:tcPr>
          <w:p w14:paraId="097478A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30" w:type="dxa"/>
            <w:shd w:val="clear" w:color="auto" w:fill="D9D9D9"/>
          </w:tcPr>
          <w:p w14:paraId="544661A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30" w:type="dxa"/>
            <w:shd w:val="clear" w:color="auto" w:fill="D9D9D9"/>
          </w:tcPr>
          <w:p w14:paraId="2B1E527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30" w:type="dxa"/>
            <w:shd w:val="clear" w:color="auto" w:fill="D9D9D9"/>
          </w:tcPr>
          <w:p w14:paraId="454D60B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30" w:type="dxa"/>
            <w:shd w:val="clear" w:color="auto" w:fill="D9D9D9"/>
          </w:tcPr>
          <w:p w14:paraId="44831D2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30" w:type="dxa"/>
            <w:shd w:val="clear" w:color="auto" w:fill="D9D9D9"/>
          </w:tcPr>
          <w:p w14:paraId="7502132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30" w:type="dxa"/>
            <w:shd w:val="clear" w:color="auto" w:fill="D9D9D9"/>
          </w:tcPr>
          <w:p w14:paraId="6BA5523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30" w:type="dxa"/>
            <w:shd w:val="clear" w:color="auto" w:fill="D9D9D9"/>
          </w:tcPr>
          <w:p w14:paraId="404F4DC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30" w:type="dxa"/>
            <w:shd w:val="clear" w:color="auto" w:fill="D9D9D9"/>
          </w:tcPr>
          <w:p w14:paraId="3D67069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30" w:type="dxa"/>
            <w:shd w:val="clear" w:color="auto" w:fill="D9D9D9"/>
          </w:tcPr>
          <w:p w14:paraId="34746CA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30" w:type="dxa"/>
            <w:shd w:val="clear" w:color="auto" w:fill="D9D9D9"/>
          </w:tcPr>
          <w:p w14:paraId="717A0DE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30" w:type="dxa"/>
            <w:shd w:val="clear" w:color="auto" w:fill="D9D9D9"/>
          </w:tcPr>
          <w:p w14:paraId="72751835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30" w:type="dxa"/>
            <w:shd w:val="clear" w:color="auto" w:fill="D9D9D9"/>
          </w:tcPr>
          <w:p w14:paraId="112EA4A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30" w:type="dxa"/>
            <w:shd w:val="clear" w:color="auto" w:fill="D9D9D9"/>
          </w:tcPr>
          <w:p w14:paraId="456FC78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30" w:type="dxa"/>
            <w:shd w:val="clear" w:color="auto" w:fill="D9D9D9"/>
          </w:tcPr>
          <w:p w14:paraId="6C46619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30" w:type="dxa"/>
            <w:shd w:val="clear" w:color="auto" w:fill="D9D9D9"/>
          </w:tcPr>
          <w:p w14:paraId="631B4FC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30" w:type="dxa"/>
            <w:shd w:val="clear" w:color="auto" w:fill="D9D9D9"/>
          </w:tcPr>
          <w:p w14:paraId="29D132E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</w:tr>
      <w:tr w:rsidR="00483A3A" w:rsidRPr="00AE3F7A" w14:paraId="5C2FCA46" w14:textId="77777777" w:rsidTr="000D21DF">
        <w:tc>
          <w:tcPr>
            <w:tcW w:w="832" w:type="dxa"/>
            <w:shd w:val="clear" w:color="auto" w:fill="auto"/>
          </w:tcPr>
          <w:p w14:paraId="7A56479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57" w:type="dxa"/>
            <w:shd w:val="clear" w:color="auto" w:fill="auto"/>
          </w:tcPr>
          <w:p w14:paraId="5B050448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A82206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D2154D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22BFFAD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A07024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9EFB83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C7AB59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A95A17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95F7DB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F668D2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C41E96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7A5201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4CDDBD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876AE4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C07B87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F3CD11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B2E8F8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4446FD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083E15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E6812F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9ACFB4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63C48662" w14:textId="77777777" w:rsidTr="000D21DF">
        <w:tc>
          <w:tcPr>
            <w:tcW w:w="832" w:type="dxa"/>
            <w:shd w:val="clear" w:color="auto" w:fill="auto"/>
          </w:tcPr>
          <w:p w14:paraId="306FBB3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57" w:type="dxa"/>
            <w:shd w:val="clear" w:color="auto" w:fill="auto"/>
          </w:tcPr>
          <w:p w14:paraId="496E1A60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FF6B63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6B8E73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E8B32A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D21F17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A38B3F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C5E3B1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60CD78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5B687B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681D14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D472B9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E5F6D8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2DF8FC8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3FC9AE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CCEDA1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692A11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239DFC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14B47A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009F5B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924521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16ED3E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30E82F5" w14:textId="77777777" w:rsidTr="000D21DF">
        <w:tc>
          <w:tcPr>
            <w:tcW w:w="832" w:type="dxa"/>
            <w:shd w:val="clear" w:color="auto" w:fill="auto"/>
          </w:tcPr>
          <w:p w14:paraId="0564374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57" w:type="dxa"/>
            <w:shd w:val="clear" w:color="auto" w:fill="auto"/>
          </w:tcPr>
          <w:p w14:paraId="70A9FBFB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434ADD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3FCF87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AD53A1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12228B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680122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A46163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DCE71C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23F0A635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22505E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160A08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2FA14B5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EF9452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BDF14D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82EE82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A8DD43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2E1277C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58AD435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9FBBBD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961DEA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AA690D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71CDA09A" w14:textId="77777777" w:rsidTr="000D21DF">
        <w:tc>
          <w:tcPr>
            <w:tcW w:w="832" w:type="dxa"/>
            <w:shd w:val="clear" w:color="auto" w:fill="auto"/>
          </w:tcPr>
          <w:p w14:paraId="1EC2D37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857" w:type="dxa"/>
            <w:shd w:val="clear" w:color="auto" w:fill="auto"/>
          </w:tcPr>
          <w:p w14:paraId="33372345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550D9E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9C3F92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E39907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21686D3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E32A91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88E274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085D105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8B07AD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564812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BBAF40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E319CD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05AE98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ABEB35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0F2164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24C575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55BF600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29D3A19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6EB0EC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2A2918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1B4D7F4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56ADFA4A" w14:textId="77777777" w:rsidTr="000D21DF">
        <w:tc>
          <w:tcPr>
            <w:tcW w:w="832" w:type="dxa"/>
            <w:shd w:val="clear" w:color="auto" w:fill="auto"/>
          </w:tcPr>
          <w:p w14:paraId="7897228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57" w:type="dxa"/>
            <w:shd w:val="clear" w:color="auto" w:fill="auto"/>
          </w:tcPr>
          <w:p w14:paraId="5914E5DE" w14:textId="77777777" w:rsidR="00483A3A" w:rsidRPr="00AE3F7A" w:rsidRDefault="00483A3A" w:rsidP="00F9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1C3587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E26309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A21E1E5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0E40960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748730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171B47F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2266DF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7565483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5F4D1A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C1B9FA6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AC8950B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C0ABD01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4301D2DD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80339BC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ECAA5C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6F46C43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08E36F9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183CD172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703BB0DE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30" w:type="dxa"/>
            <w:shd w:val="clear" w:color="auto" w:fill="auto"/>
          </w:tcPr>
          <w:p w14:paraId="3CFD262A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6B67CB56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7F09603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3B796A1" w14:textId="77777777" w:rsidR="00483A3A" w:rsidRPr="00AE3F7A" w:rsidRDefault="00483A3A" w:rsidP="00F93A47">
      <w:pPr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lv-LV"/>
        </w:rPr>
        <w:sectPr w:rsidR="00483A3A" w:rsidRPr="00AE3F7A" w:rsidSect="00F93A47">
          <w:footerReference w:type="even" r:id="rId9"/>
          <w:footerReference w:type="default" r:id="rId10"/>
          <w:footerReference w:type="first" r:id="rId11"/>
          <w:pgSz w:w="11907" w:h="16839"/>
          <w:pgMar w:top="1418" w:right="1134" w:bottom="1134" w:left="1701" w:header="0" w:footer="0" w:gutter="0"/>
          <w:cols w:space="708"/>
          <w:docGrid w:linePitch="360"/>
        </w:sectPr>
      </w:pPr>
    </w:p>
    <w:p w14:paraId="251A7867" w14:textId="77777777" w:rsidR="00483A3A" w:rsidRPr="00AE3F7A" w:rsidRDefault="00483A3A" w:rsidP="00F93A47">
      <w:pPr>
        <w:pStyle w:val="Footer"/>
        <w:tabs>
          <w:tab w:val="clear" w:pos="4153"/>
          <w:tab w:val="clear" w:pos="8306"/>
        </w:tabs>
        <w:ind w:firstLine="539"/>
        <w:jc w:val="right"/>
        <w:rPr>
          <w:bCs/>
          <w:sz w:val="28"/>
          <w:szCs w:val="28"/>
        </w:rPr>
      </w:pPr>
      <w:r w:rsidRPr="00AE3F7A">
        <w:rPr>
          <w:bCs/>
          <w:sz w:val="28"/>
          <w:szCs w:val="28"/>
        </w:rPr>
        <w:lastRenderedPageBreak/>
        <w:t>2. pielikums</w:t>
      </w:r>
      <w:r w:rsidRPr="00AE3F7A">
        <w:rPr>
          <w:bCs/>
          <w:sz w:val="28"/>
          <w:szCs w:val="28"/>
        </w:rPr>
        <w:br/>
        <w:t>biznesa plānam</w:t>
      </w:r>
    </w:p>
    <w:p w14:paraId="0389E010" w14:textId="77777777" w:rsidR="00483A3A" w:rsidRPr="00AE3F7A" w:rsidRDefault="00483A3A" w:rsidP="00F93A47">
      <w:pPr>
        <w:pStyle w:val="naisf"/>
        <w:spacing w:before="0" w:beforeAutospacing="0" w:after="0" w:afterAutospacing="0"/>
        <w:jc w:val="both"/>
        <w:rPr>
          <w:sz w:val="28"/>
          <w:szCs w:val="28"/>
        </w:rPr>
      </w:pPr>
    </w:p>
    <w:p w14:paraId="5B6574B7" w14:textId="77777777" w:rsidR="00483A3A" w:rsidRPr="00AE3F7A" w:rsidRDefault="00483A3A" w:rsidP="00F93A47">
      <w:pPr>
        <w:pStyle w:val="naisf"/>
        <w:spacing w:before="0" w:beforeAutospacing="0" w:after="0" w:afterAutospacing="0"/>
        <w:jc w:val="center"/>
        <w:rPr>
          <w:sz w:val="28"/>
          <w:szCs w:val="28"/>
        </w:rPr>
      </w:pPr>
      <w:r w:rsidRPr="00AE3F7A">
        <w:rPr>
          <w:b/>
          <w:sz w:val="28"/>
          <w:szCs w:val="28"/>
        </w:rPr>
        <w:t xml:space="preserve">Naudas plūsmas pārskats pa gadiem </w:t>
      </w:r>
      <w:r w:rsidRPr="00AE3F7A">
        <w:rPr>
          <w:b/>
          <w:sz w:val="28"/>
          <w:szCs w:val="28"/>
        </w:rPr>
        <w:br/>
      </w:r>
      <w:r w:rsidRPr="00AE3F7A">
        <w:rPr>
          <w:sz w:val="28"/>
          <w:szCs w:val="28"/>
        </w:rPr>
        <w:t>(biznesa plāna iesniegšanas gadā un pa īstenošanas gadiem)</w:t>
      </w:r>
    </w:p>
    <w:p w14:paraId="5E3B8571" w14:textId="77777777" w:rsidR="00483A3A" w:rsidRPr="00AE3F7A" w:rsidRDefault="00483A3A" w:rsidP="00F93A47">
      <w:pPr>
        <w:pStyle w:val="naisf"/>
        <w:spacing w:before="0" w:beforeAutospacing="0" w:after="0" w:afterAutospacing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56"/>
        <w:gridCol w:w="1842"/>
        <w:gridCol w:w="3968"/>
      </w:tblGrid>
      <w:tr w:rsidR="00483A3A" w:rsidRPr="00AE3F7A" w14:paraId="794DA537" w14:textId="77777777" w:rsidTr="000D21DF">
        <w:tc>
          <w:tcPr>
            <w:tcW w:w="3256" w:type="dxa"/>
          </w:tcPr>
          <w:p w14:paraId="2C7B2EA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Biznesa plāna iesniegšanas gads</w:t>
            </w:r>
          </w:p>
        </w:tc>
        <w:tc>
          <w:tcPr>
            <w:tcW w:w="1842" w:type="dxa"/>
          </w:tcPr>
          <w:p w14:paraId="0CB94DAE" w14:textId="726AAE3C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</w:tcPr>
          <w:p w14:paraId="3BE5C89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</w:tbl>
    <w:p w14:paraId="32C8370D" w14:textId="77777777" w:rsidR="00483A3A" w:rsidRPr="00AE3F7A" w:rsidRDefault="00483A3A" w:rsidP="00F93A47">
      <w:pPr>
        <w:pStyle w:val="naisf"/>
        <w:spacing w:before="0" w:beforeAutospacing="0" w:after="0" w:afterAutospacing="0"/>
      </w:pPr>
    </w:p>
    <w:p w14:paraId="45F4C22B" w14:textId="77777777" w:rsidR="00483A3A" w:rsidRPr="00AE3F7A" w:rsidRDefault="00483A3A" w:rsidP="00F93A47">
      <w:pPr>
        <w:pStyle w:val="naisf"/>
        <w:spacing w:before="0" w:beforeAutospacing="0" w:after="0" w:afterAutospacing="0"/>
        <w:rPr>
          <w:b/>
        </w:rPr>
      </w:pPr>
      <w:r w:rsidRPr="00AE3F7A">
        <w:rPr>
          <w:b/>
        </w:rPr>
        <w:t>Naudas plūsmas pārskats pa gadiem (kopsavilkums)</w:t>
      </w:r>
    </w:p>
    <w:p w14:paraId="59C9BA4B" w14:textId="77777777" w:rsidR="00483A3A" w:rsidRPr="00AE3F7A" w:rsidRDefault="00483A3A" w:rsidP="00F93A47">
      <w:pPr>
        <w:pStyle w:val="naisf"/>
        <w:spacing w:before="0" w:beforeAutospacing="0" w:after="0" w:afterAutospacing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499"/>
        <w:gridCol w:w="666"/>
        <w:gridCol w:w="667"/>
        <w:gridCol w:w="666"/>
        <w:gridCol w:w="667"/>
        <w:gridCol w:w="667"/>
        <w:gridCol w:w="667"/>
      </w:tblGrid>
      <w:tr w:rsidR="00483A3A" w:rsidRPr="00AE3F7A" w14:paraId="163998B2" w14:textId="77777777" w:rsidTr="00EB6FB1">
        <w:tc>
          <w:tcPr>
            <w:tcW w:w="5340" w:type="dxa"/>
            <w:gridSpan w:val="2"/>
            <w:vMerge w:val="restart"/>
            <w:tcBorders>
              <w:top w:val="nil"/>
              <w:left w:val="nil"/>
            </w:tcBorders>
          </w:tcPr>
          <w:p w14:paraId="2AFCC4C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4241" w:type="dxa"/>
            <w:gridSpan w:val="6"/>
          </w:tcPr>
          <w:p w14:paraId="3E1712D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Gadi</w:t>
            </w:r>
          </w:p>
        </w:tc>
      </w:tr>
      <w:tr w:rsidR="00483A3A" w:rsidRPr="00AE3F7A" w14:paraId="7697FEE9" w14:textId="77777777" w:rsidTr="00EB6FB1">
        <w:tc>
          <w:tcPr>
            <w:tcW w:w="5340" w:type="dxa"/>
            <w:gridSpan w:val="2"/>
            <w:vMerge/>
            <w:tcBorders>
              <w:left w:val="nil"/>
            </w:tcBorders>
          </w:tcPr>
          <w:p w14:paraId="3AA3A40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2D97A3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0.</w:t>
            </w:r>
          </w:p>
        </w:tc>
        <w:tc>
          <w:tcPr>
            <w:tcW w:w="707" w:type="dxa"/>
          </w:tcPr>
          <w:p w14:paraId="5C3159C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1.</w:t>
            </w:r>
          </w:p>
        </w:tc>
        <w:tc>
          <w:tcPr>
            <w:tcW w:w="706" w:type="dxa"/>
          </w:tcPr>
          <w:p w14:paraId="6C4D248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2.</w:t>
            </w:r>
          </w:p>
        </w:tc>
        <w:tc>
          <w:tcPr>
            <w:tcW w:w="707" w:type="dxa"/>
          </w:tcPr>
          <w:p w14:paraId="667FC3C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3.</w:t>
            </w:r>
          </w:p>
        </w:tc>
        <w:tc>
          <w:tcPr>
            <w:tcW w:w="707" w:type="dxa"/>
          </w:tcPr>
          <w:p w14:paraId="4E85CC9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4.</w:t>
            </w:r>
          </w:p>
        </w:tc>
        <w:tc>
          <w:tcPr>
            <w:tcW w:w="707" w:type="dxa"/>
          </w:tcPr>
          <w:p w14:paraId="7E073C0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5.</w:t>
            </w:r>
          </w:p>
        </w:tc>
      </w:tr>
      <w:tr w:rsidR="00483A3A" w:rsidRPr="00AE3F7A" w14:paraId="5D2AF732" w14:textId="77777777" w:rsidTr="00EB6FB1">
        <w:tc>
          <w:tcPr>
            <w:tcW w:w="571" w:type="dxa"/>
          </w:tcPr>
          <w:p w14:paraId="401B2D6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1.</w:t>
            </w:r>
          </w:p>
        </w:tc>
        <w:tc>
          <w:tcPr>
            <w:tcW w:w="4769" w:type="dxa"/>
          </w:tcPr>
          <w:p w14:paraId="6DA98C8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Naudas atlikums perioda sākumā</w:t>
            </w:r>
          </w:p>
        </w:tc>
        <w:tc>
          <w:tcPr>
            <w:tcW w:w="707" w:type="dxa"/>
          </w:tcPr>
          <w:p w14:paraId="1C80F52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A49B86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19341C1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F265B9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D93D93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C01D3E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DE886ED" w14:textId="77777777" w:rsidTr="00EB6FB1">
        <w:tc>
          <w:tcPr>
            <w:tcW w:w="9581" w:type="dxa"/>
            <w:gridSpan w:val="8"/>
          </w:tcPr>
          <w:p w14:paraId="545A0E6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A. Ienākošā naudas plūsma</w:t>
            </w:r>
          </w:p>
        </w:tc>
      </w:tr>
      <w:tr w:rsidR="00483A3A" w:rsidRPr="00AE3F7A" w14:paraId="476C4640" w14:textId="77777777" w:rsidTr="00EB6FB1">
        <w:tc>
          <w:tcPr>
            <w:tcW w:w="9581" w:type="dxa"/>
            <w:gridSpan w:val="8"/>
          </w:tcPr>
          <w:p w14:paraId="7C8CFA5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I. Pamatdarbības naudas plūsma</w:t>
            </w:r>
          </w:p>
        </w:tc>
      </w:tr>
      <w:tr w:rsidR="00483A3A" w:rsidRPr="00AE3F7A" w14:paraId="74190568" w14:textId="77777777" w:rsidTr="00EB6FB1">
        <w:tc>
          <w:tcPr>
            <w:tcW w:w="571" w:type="dxa"/>
          </w:tcPr>
          <w:p w14:paraId="1FCFE81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2.</w:t>
            </w:r>
          </w:p>
        </w:tc>
        <w:tc>
          <w:tcPr>
            <w:tcW w:w="4769" w:type="dxa"/>
          </w:tcPr>
          <w:p w14:paraId="0607378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Ieņēmumi (norādīt veidu)</w:t>
            </w:r>
          </w:p>
        </w:tc>
        <w:tc>
          <w:tcPr>
            <w:tcW w:w="707" w:type="dxa"/>
          </w:tcPr>
          <w:p w14:paraId="5DE953C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B41276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D90A5C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133BE1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90F942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5B461C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6ABE7E23" w14:textId="77777777" w:rsidTr="00EB6FB1">
        <w:tc>
          <w:tcPr>
            <w:tcW w:w="571" w:type="dxa"/>
          </w:tcPr>
          <w:p w14:paraId="7EF1645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2.1.</w:t>
            </w:r>
          </w:p>
        </w:tc>
        <w:tc>
          <w:tcPr>
            <w:tcW w:w="4769" w:type="dxa"/>
          </w:tcPr>
          <w:p w14:paraId="0DA407C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8C9FAA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7A1074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7A1BE6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31286C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8C968D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1C702A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61EA8286" w14:textId="77777777" w:rsidTr="00EB6FB1">
        <w:tc>
          <w:tcPr>
            <w:tcW w:w="571" w:type="dxa"/>
          </w:tcPr>
          <w:p w14:paraId="28F9F60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2.2.</w:t>
            </w:r>
          </w:p>
        </w:tc>
        <w:tc>
          <w:tcPr>
            <w:tcW w:w="4769" w:type="dxa"/>
          </w:tcPr>
          <w:p w14:paraId="185F76C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15C982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84593D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2045752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3AB142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532147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D47ADF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4B921030" w14:textId="77777777" w:rsidTr="00EB6FB1">
        <w:tc>
          <w:tcPr>
            <w:tcW w:w="571" w:type="dxa"/>
          </w:tcPr>
          <w:p w14:paraId="7C9E30A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3.</w:t>
            </w:r>
          </w:p>
        </w:tc>
        <w:tc>
          <w:tcPr>
            <w:tcW w:w="4769" w:type="dxa"/>
          </w:tcPr>
          <w:p w14:paraId="5BBE99E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Ieņēmumi no citu nozaru produkcijas realizācijas</w:t>
            </w:r>
          </w:p>
        </w:tc>
        <w:tc>
          <w:tcPr>
            <w:tcW w:w="707" w:type="dxa"/>
          </w:tcPr>
          <w:p w14:paraId="3A22A47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E0BF42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BA3036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7C5F12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FC0B57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EFD6ED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607BC222" w14:textId="77777777" w:rsidTr="00EB6FB1">
        <w:tc>
          <w:tcPr>
            <w:tcW w:w="571" w:type="dxa"/>
          </w:tcPr>
          <w:p w14:paraId="3D83D25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4.</w:t>
            </w:r>
          </w:p>
        </w:tc>
        <w:tc>
          <w:tcPr>
            <w:tcW w:w="4769" w:type="dxa"/>
          </w:tcPr>
          <w:p w14:paraId="0529F3D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Pārējie ražotāju grupas pamatdarbības ieņēmumi</w:t>
            </w:r>
          </w:p>
        </w:tc>
        <w:tc>
          <w:tcPr>
            <w:tcW w:w="707" w:type="dxa"/>
          </w:tcPr>
          <w:p w14:paraId="357CE9A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41BB3D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5CFC7C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F2EFFD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91ACFC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4A2B16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478359D0" w14:textId="77777777" w:rsidTr="00EB6FB1">
        <w:tc>
          <w:tcPr>
            <w:tcW w:w="571" w:type="dxa"/>
          </w:tcPr>
          <w:p w14:paraId="06D381C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5.</w:t>
            </w:r>
          </w:p>
        </w:tc>
        <w:tc>
          <w:tcPr>
            <w:tcW w:w="4769" w:type="dxa"/>
          </w:tcPr>
          <w:p w14:paraId="7B26403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Ārkārtas ieņēmumi</w:t>
            </w:r>
          </w:p>
        </w:tc>
        <w:tc>
          <w:tcPr>
            <w:tcW w:w="707" w:type="dxa"/>
          </w:tcPr>
          <w:p w14:paraId="057ACCD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311DB0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F0C83D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E2AC95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A79E5C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1716D8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53883E9E" w14:textId="77777777" w:rsidTr="00EB6FB1">
        <w:tc>
          <w:tcPr>
            <w:tcW w:w="571" w:type="dxa"/>
          </w:tcPr>
          <w:p w14:paraId="151959E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6.</w:t>
            </w:r>
          </w:p>
        </w:tc>
        <w:tc>
          <w:tcPr>
            <w:tcW w:w="4769" w:type="dxa"/>
          </w:tcPr>
          <w:p w14:paraId="0899D40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Saņemtais PVN</w:t>
            </w:r>
          </w:p>
        </w:tc>
        <w:tc>
          <w:tcPr>
            <w:tcW w:w="707" w:type="dxa"/>
          </w:tcPr>
          <w:p w14:paraId="1066AD8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E1B463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760AA3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26E760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2B24B3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CFCA66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540BD153" w14:textId="77777777" w:rsidTr="00EB6FB1">
        <w:tc>
          <w:tcPr>
            <w:tcW w:w="9581" w:type="dxa"/>
            <w:gridSpan w:val="8"/>
          </w:tcPr>
          <w:p w14:paraId="2CD720A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II. Ieguldīšanas darbības naudas plūsma</w:t>
            </w:r>
          </w:p>
        </w:tc>
      </w:tr>
      <w:tr w:rsidR="00483A3A" w:rsidRPr="00AE3F7A" w14:paraId="6E813E88" w14:textId="77777777" w:rsidTr="00EB6FB1">
        <w:tc>
          <w:tcPr>
            <w:tcW w:w="571" w:type="dxa"/>
          </w:tcPr>
          <w:p w14:paraId="646A3B4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7.</w:t>
            </w:r>
          </w:p>
        </w:tc>
        <w:tc>
          <w:tcPr>
            <w:tcW w:w="4769" w:type="dxa"/>
          </w:tcPr>
          <w:p w14:paraId="5A70589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Ieņēmumi no pamatlīdzekļu un nemateriālo ieguldījumu pārdošanas</w:t>
            </w:r>
          </w:p>
        </w:tc>
        <w:tc>
          <w:tcPr>
            <w:tcW w:w="707" w:type="dxa"/>
          </w:tcPr>
          <w:p w14:paraId="2302D41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E8E9A1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7FBB5A1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17C4BD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8758FE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11F72B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7559DB58" w14:textId="77777777" w:rsidTr="00EB6FB1">
        <w:tc>
          <w:tcPr>
            <w:tcW w:w="571" w:type="dxa"/>
          </w:tcPr>
          <w:p w14:paraId="6F48D5F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8.</w:t>
            </w:r>
          </w:p>
        </w:tc>
        <w:tc>
          <w:tcPr>
            <w:tcW w:w="4769" w:type="dxa"/>
          </w:tcPr>
          <w:p w14:paraId="58469BB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Saņemtie procenti</w:t>
            </w:r>
          </w:p>
        </w:tc>
        <w:tc>
          <w:tcPr>
            <w:tcW w:w="707" w:type="dxa"/>
          </w:tcPr>
          <w:p w14:paraId="27D15E2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614E1D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A29DF3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365D59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4C0D98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566D72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CF935AC" w14:textId="77777777" w:rsidTr="00EB6FB1">
        <w:tc>
          <w:tcPr>
            <w:tcW w:w="571" w:type="dxa"/>
          </w:tcPr>
          <w:p w14:paraId="1340C4C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9.</w:t>
            </w:r>
          </w:p>
        </w:tc>
        <w:tc>
          <w:tcPr>
            <w:tcW w:w="4769" w:type="dxa"/>
          </w:tcPr>
          <w:p w14:paraId="36CA631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Saņemtās dividendes</w:t>
            </w:r>
          </w:p>
        </w:tc>
        <w:tc>
          <w:tcPr>
            <w:tcW w:w="707" w:type="dxa"/>
          </w:tcPr>
          <w:p w14:paraId="0D48E7F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0F7AA7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7852CEB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BD0897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A36450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F02796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CBAE74E" w14:textId="77777777" w:rsidTr="00EB6FB1">
        <w:tc>
          <w:tcPr>
            <w:tcW w:w="571" w:type="dxa"/>
          </w:tcPr>
          <w:p w14:paraId="1F8CD0B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10.</w:t>
            </w:r>
          </w:p>
        </w:tc>
        <w:tc>
          <w:tcPr>
            <w:tcW w:w="4769" w:type="dxa"/>
          </w:tcPr>
          <w:p w14:paraId="782EDB8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Citi ieņēmumi no ieguldīšanas darbības</w:t>
            </w:r>
          </w:p>
        </w:tc>
        <w:tc>
          <w:tcPr>
            <w:tcW w:w="707" w:type="dxa"/>
          </w:tcPr>
          <w:p w14:paraId="38A8EA5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331ED4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D68C46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743E78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315275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D93088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78BED3CE" w14:textId="77777777" w:rsidTr="00EB6FB1">
        <w:tc>
          <w:tcPr>
            <w:tcW w:w="9581" w:type="dxa"/>
            <w:gridSpan w:val="8"/>
          </w:tcPr>
          <w:p w14:paraId="4948610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III. Finansēšanas darbības naudas plūsma</w:t>
            </w:r>
          </w:p>
        </w:tc>
      </w:tr>
      <w:tr w:rsidR="00483A3A" w:rsidRPr="00AE3F7A" w14:paraId="3F588AA4" w14:textId="77777777" w:rsidTr="00EB6FB1">
        <w:tc>
          <w:tcPr>
            <w:tcW w:w="571" w:type="dxa"/>
          </w:tcPr>
          <w:p w14:paraId="4BD0819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11.</w:t>
            </w:r>
          </w:p>
        </w:tc>
        <w:tc>
          <w:tcPr>
            <w:tcW w:w="4769" w:type="dxa"/>
          </w:tcPr>
          <w:p w14:paraId="190966F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Saņemtie aizņēmumi (kredīti)</w:t>
            </w:r>
          </w:p>
        </w:tc>
        <w:tc>
          <w:tcPr>
            <w:tcW w:w="707" w:type="dxa"/>
          </w:tcPr>
          <w:p w14:paraId="18BEC52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99F2DD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1AAE201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511F8C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D81F61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DCB67C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497630E2" w14:textId="77777777" w:rsidTr="00EB6FB1">
        <w:tc>
          <w:tcPr>
            <w:tcW w:w="571" w:type="dxa"/>
          </w:tcPr>
          <w:p w14:paraId="42CB978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12</w:t>
            </w:r>
          </w:p>
        </w:tc>
        <w:tc>
          <w:tcPr>
            <w:tcW w:w="4769" w:type="dxa"/>
          </w:tcPr>
          <w:p w14:paraId="17803F9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 xml:space="preserve">Saņemtais </w:t>
            </w:r>
            <w:r w:rsidRPr="00AE3F7A">
              <w:rPr>
                <w:i/>
              </w:rPr>
              <w:t>ELFLA</w:t>
            </w:r>
            <w:r w:rsidRPr="00AE3F7A">
              <w:t xml:space="preserve"> finansējums, īstenojot biznesa plānu </w:t>
            </w:r>
          </w:p>
        </w:tc>
        <w:tc>
          <w:tcPr>
            <w:tcW w:w="707" w:type="dxa"/>
          </w:tcPr>
          <w:p w14:paraId="2E13D31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995769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5F34DE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20088F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9930A6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901E9E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535A26CF" w14:textId="77777777" w:rsidTr="00EB6FB1">
        <w:tc>
          <w:tcPr>
            <w:tcW w:w="571" w:type="dxa"/>
          </w:tcPr>
          <w:p w14:paraId="563E274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13.</w:t>
            </w:r>
          </w:p>
        </w:tc>
        <w:tc>
          <w:tcPr>
            <w:tcW w:w="4769" w:type="dxa"/>
          </w:tcPr>
          <w:p w14:paraId="29753B6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Cits Eiropas Savienības un valsts atbalsts (norādīt veidu)</w:t>
            </w:r>
          </w:p>
        </w:tc>
        <w:tc>
          <w:tcPr>
            <w:tcW w:w="707" w:type="dxa"/>
          </w:tcPr>
          <w:p w14:paraId="11741D1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E8C797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5E1D4F2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57190F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0D2FD6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94FBED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59554EA1" w14:textId="77777777" w:rsidTr="00EB6FB1">
        <w:tc>
          <w:tcPr>
            <w:tcW w:w="9581" w:type="dxa"/>
            <w:gridSpan w:val="8"/>
          </w:tcPr>
          <w:p w14:paraId="448FBD1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B. Izejošā naudas plūsma</w:t>
            </w:r>
          </w:p>
        </w:tc>
      </w:tr>
      <w:tr w:rsidR="00483A3A" w:rsidRPr="00AE3F7A" w14:paraId="45347830" w14:textId="77777777" w:rsidTr="00EB6FB1">
        <w:tc>
          <w:tcPr>
            <w:tcW w:w="9581" w:type="dxa"/>
            <w:gridSpan w:val="8"/>
          </w:tcPr>
          <w:p w14:paraId="38B6505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I. Pamatdarbības naudas plūsma</w:t>
            </w:r>
          </w:p>
        </w:tc>
      </w:tr>
      <w:tr w:rsidR="00483A3A" w:rsidRPr="00AE3F7A" w14:paraId="6EFC7196" w14:textId="77777777" w:rsidTr="00EB6FB1">
        <w:tc>
          <w:tcPr>
            <w:tcW w:w="571" w:type="dxa"/>
          </w:tcPr>
          <w:p w14:paraId="08F3A2D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14.</w:t>
            </w:r>
          </w:p>
        </w:tc>
        <w:tc>
          <w:tcPr>
            <w:tcW w:w="4769" w:type="dxa"/>
          </w:tcPr>
          <w:p w14:paraId="05BA6D3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Maksājumi piegādātājiem</w:t>
            </w:r>
          </w:p>
        </w:tc>
        <w:tc>
          <w:tcPr>
            <w:tcW w:w="707" w:type="dxa"/>
          </w:tcPr>
          <w:p w14:paraId="5BFDAF4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E3A02C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289207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1AEB04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5AE294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57184B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45515E03" w14:textId="77777777" w:rsidTr="00EB6FB1">
        <w:tc>
          <w:tcPr>
            <w:tcW w:w="571" w:type="dxa"/>
          </w:tcPr>
          <w:p w14:paraId="659E67E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15.</w:t>
            </w:r>
          </w:p>
        </w:tc>
        <w:tc>
          <w:tcPr>
            <w:tcW w:w="4769" w:type="dxa"/>
          </w:tcPr>
          <w:p w14:paraId="0905C04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izejvielu (norādīt veidu)</w:t>
            </w:r>
          </w:p>
        </w:tc>
        <w:tc>
          <w:tcPr>
            <w:tcW w:w="707" w:type="dxa"/>
          </w:tcPr>
          <w:p w14:paraId="3CACFFD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3E085F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78150C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70453D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C10EA0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FEF95C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A88293F" w14:textId="77777777" w:rsidTr="00EB6FB1">
        <w:tc>
          <w:tcPr>
            <w:tcW w:w="571" w:type="dxa"/>
          </w:tcPr>
          <w:p w14:paraId="5D9082D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15.1.</w:t>
            </w:r>
          </w:p>
        </w:tc>
        <w:tc>
          <w:tcPr>
            <w:tcW w:w="4769" w:type="dxa"/>
          </w:tcPr>
          <w:p w14:paraId="0BF74AB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8FA309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125D53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43723F3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0F08B8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724C23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83C40A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05335375" w14:textId="77777777" w:rsidTr="00EB6FB1">
        <w:tc>
          <w:tcPr>
            <w:tcW w:w="571" w:type="dxa"/>
          </w:tcPr>
          <w:p w14:paraId="74A317A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15.2.</w:t>
            </w:r>
          </w:p>
        </w:tc>
        <w:tc>
          <w:tcPr>
            <w:tcW w:w="4769" w:type="dxa"/>
          </w:tcPr>
          <w:p w14:paraId="2FD00DC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BAC911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646C90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49A77F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4FA277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BC7B73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7CBEC4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32B6F464" w14:textId="77777777" w:rsidTr="00EB6FB1">
        <w:tc>
          <w:tcPr>
            <w:tcW w:w="571" w:type="dxa"/>
          </w:tcPr>
          <w:p w14:paraId="1D155AD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15.3.</w:t>
            </w:r>
          </w:p>
        </w:tc>
        <w:tc>
          <w:tcPr>
            <w:tcW w:w="4769" w:type="dxa"/>
          </w:tcPr>
          <w:p w14:paraId="5749B6F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1FC7CD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E4F1C6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C01676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CE86E9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BE6D1E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110206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7A289226" w14:textId="77777777" w:rsidTr="00EB6FB1">
        <w:tc>
          <w:tcPr>
            <w:tcW w:w="571" w:type="dxa"/>
          </w:tcPr>
          <w:p w14:paraId="2FCA814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lastRenderedPageBreak/>
              <w:t>16.</w:t>
            </w:r>
          </w:p>
        </w:tc>
        <w:tc>
          <w:tcPr>
            <w:tcW w:w="4769" w:type="dxa"/>
          </w:tcPr>
          <w:p w14:paraId="06CEA90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zemes, ēku un iekārtu nomu</w:t>
            </w:r>
          </w:p>
        </w:tc>
        <w:tc>
          <w:tcPr>
            <w:tcW w:w="707" w:type="dxa"/>
          </w:tcPr>
          <w:p w14:paraId="4136834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355F9B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745944D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FB376E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2E6353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493838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2F316439" w14:textId="77777777" w:rsidTr="00EB6FB1">
        <w:tc>
          <w:tcPr>
            <w:tcW w:w="571" w:type="dxa"/>
          </w:tcPr>
          <w:p w14:paraId="017BB50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17.</w:t>
            </w:r>
          </w:p>
        </w:tc>
        <w:tc>
          <w:tcPr>
            <w:tcW w:w="4769" w:type="dxa"/>
          </w:tcPr>
          <w:p w14:paraId="01DD169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komunālajiem pakalpojumiem, elektroenerģiju un kurināmo</w:t>
            </w:r>
          </w:p>
        </w:tc>
        <w:tc>
          <w:tcPr>
            <w:tcW w:w="707" w:type="dxa"/>
          </w:tcPr>
          <w:p w14:paraId="19B7EC5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FF3341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7021229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237E14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4C946A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8A8CF9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23F6F495" w14:textId="77777777" w:rsidTr="00EB6FB1">
        <w:tc>
          <w:tcPr>
            <w:tcW w:w="571" w:type="dxa"/>
          </w:tcPr>
          <w:p w14:paraId="14DE9C4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18.</w:t>
            </w:r>
          </w:p>
        </w:tc>
        <w:tc>
          <w:tcPr>
            <w:tcW w:w="4769" w:type="dxa"/>
          </w:tcPr>
          <w:p w14:paraId="3B1EF54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 xml:space="preserve">Maksājumi par pakalpojumiem </w:t>
            </w:r>
          </w:p>
        </w:tc>
        <w:tc>
          <w:tcPr>
            <w:tcW w:w="707" w:type="dxa"/>
          </w:tcPr>
          <w:p w14:paraId="2DB4DE0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EB619E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7B0C22E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BA316E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AB1D3C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315BCC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0D3FAF0B" w14:textId="77777777" w:rsidTr="00EB6FB1">
        <w:tc>
          <w:tcPr>
            <w:tcW w:w="571" w:type="dxa"/>
          </w:tcPr>
          <w:p w14:paraId="5411C21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19.</w:t>
            </w:r>
          </w:p>
        </w:tc>
        <w:tc>
          <w:tcPr>
            <w:tcW w:w="4769" w:type="dxa"/>
          </w:tcPr>
          <w:p w14:paraId="484F842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remontu</w:t>
            </w:r>
          </w:p>
        </w:tc>
        <w:tc>
          <w:tcPr>
            <w:tcW w:w="707" w:type="dxa"/>
          </w:tcPr>
          <w:p w14:paraId="2D8ECFC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AC5AA7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C2927F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1EE0F7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4D2E8D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A3C7AC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4B6E23D1" w14:textId="77777777" w:rsidTr="00EB6FB1">
        <w:tc>
          <w:tcPr>
            <w:tcW w:w="571" w:type="dxa"/>
          </w:tcPr>
          <w:p w14:paraId="5F2ADEA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20.</w:t>
            </w:r>
          </w:p>
        </w:tc>
        <w:tc>
          <w:tcPr>
            <w:tcW w:w="4769" w:type="dxa"/>
          </w:tcPr>
          <w:p w14:paraId="0AADC76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transportu, degvielu un smērvielām</w:t>
            </w:r>
          </w:p>
        </w:tc>
        <w:tc>
          <w:tcPr>
            <w:tcW w:w="707" w:type="dxa"/>
          </w:tcPr>
          <w:p w14:paraId="47C870F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FA3BCA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7789409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77FA65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71C339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FF3EA3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5F991CB9" w14:textId="77777777" w:rsidTr="00EB6FB1">
        <w:tc>
          <w:tcPr>
            <w:tcW w:w="571" w:type="dxa"/>
          </w:tcPr>
          <w:p w14:paraId="5B60D3E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21.</w:t>
            </w:r>
          </w:p>
        </w:tc>
        <w:tc>
          <w:tcPr>
            <w:tcW w:w="4769" w:type="dxa"/>
          </w:tcPr>
          <w:p w14:paraId="2CAF247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apdrošināšanu un sertifikāciju</w:t>
            </w:r>
          </w:p>
        </w:tc>
        <w:tc>
          <w:tcPr>
            <w:tcW w:w="707" w:type="dxa"/>
          </w:tcPr>
          <w:p w14:paraId="5617666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AC0C14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2FC3B9A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2B614F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E4FCEC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6BD84B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4BD841E9" w14:textId="77777777" w:rsidTr="00EB6FB1">
        <w:tc>
          <w:tcPr>
            <w:tcW w:w="571" w:type="dxa"/>
          </w:tcPr>
          <w:p w14:paraId="0FEFC08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22.</w:t>
            </w:r>
          </w:p>
        </w:tc>
        <w:tc>
          <w:tcPr>
            <w:tcW w:w="4769" w:type="dxa"/>
          </w:tcPr>
          <w:p w14:paraId="7BBA7E7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Darba algas maksājumi</w:t>
            </w:r>
          </w:p>
        </w:tc>
        <w:tc>
          <w:tcPr>
            <w:tcW w:w="707" w:type="dxa"/>
          </w:tcPr>
          <w:p w14:paraId="3C91AF1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BF79AF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2500CEB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B08472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79DC3B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A69E73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0018B32F" w14:textId="77777777" w:rsidTr="00EB6FB1">
        <w:tc>
          <w:tcPr>
            <w:tcW w:w="571" w:type="dxa"/>
          </w:tcPr>
          <w:p w14:paraId="4265572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23.</w:t>
            </w:r>
          </w:p>
        </w:tc>
        <w:tc>
          <w:tcPr>
            <w:tcW w:w="4769" w:type="dxa"/>
          </w:tcPr>
          <w:p w14:paraId="44CCF59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Sociālās apdrošināšanas maksājumi</w:t>
            </w:r>
          </w:p>
        </w:tc>
        <w:tc>
          <w:tcPr>
            <w:tcW w:w="707" w:type="dxa"/>
          </w:tcPr>
          <w:p w14:paraId="05F58E5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861C70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1A1DB00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FF633B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32AB80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8E3394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263D3538" w14:textId="77777777" w:rsidTr="00EB6FB1">
        <w:tc>
          <w:tcPr>
            <w:tcW w:w="571" w:type="dxa"/>
          </w:tcPr>
          <w:p w14:paraId="4E9EBE8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24.</w:t>
            </w:r>
          </w:p>
        </w:tc>
        <w:tc>
          <w:tcPr>
            <w:tcW w:w="4769" w:type="dxa"/>
          </w:tcPr>
          <w:p w14:paraId="3AFF500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Administrācijas izdevumi</w:t>
            </w:r>
          </w:p>
        </w:tc>
        <w:tc>
          <w:tcPr>
            <w:tcW w:w="707" w:type="dxa"/>
          </w:tcPr>
          <w:p w14:paraId="6FAEED7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4D9F4C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588F853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4F6D83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CD271A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05EF72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6314F4F3" w14:textId="77777777" w:rsidTr="00EB6FB1">
        <w:tc>
          <w:tcPr>
            <w:tcW w:w="571" w:type="dxa"/>
          </w:tcPr>
          <w:p w14:paraId="152F5DD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25.</w:t>
            </w:r>
          </w:p>
        </w:tc>
        <w:tc>
          <w:tcPr>
            <w:tcW w:w="4769" w:type="dxa"/>
          </w:tcPr>
          <w:p w14:paraId="552FD94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Samaksātais uzņēmumu ienākuma nodoklis</w:t>
            </w:r>
          </w:p>
        </w:tc>
        <w:tc>
          <w:tcPr>
            <w:tcW w:w="707" w:type="dxa"/>
          </w:tcPr>
          <w:p w14:paraId="27B00A6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78D054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810ADD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2EAEA2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9259F1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355867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62F47E1F" w14:textId="77777777" w:rsidTr="00EB6FB1">
        <w:tc>
          <w:tcPr>
            <w:tcW w:w="571" w:type="dxa"/>
          </w:tcPr>
          <w:p w14:paraId="3605E71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26.</w:t>
            </w:r>
          </w:p>
        </w:tc>
        <w:tc>
          <w:tcPr>
            <w:tcW w:w="4769" w:type="dxa"/>
          </w:tcPr>
          <w:p w14:paraId="1B7E5A6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Samaksātais nekustamā īpašuma nodoklis</w:t>
            </w:r>
          </w:p>
        </w:tc>
        <w:tc>
          <w:tcPr>
            <w:tcW w:w="707" w:type="dxa"/>
          </w:tcPr>
          <w:p w14:paraId="595E27F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C2FD15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217F1A0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416381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372910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D3204F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02BD35C" w14:textId="77777777" w:rsidTr="00EB6FB1">
        <w:tc>
          <w:tcPr>
            <w:tcW w:w="571" w:type="dxa"/>
          </w:tcPr>
          <w:p w14:paraId="58974CA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27.</w:t>
            </w:r>
          </w:p>
        </w:tc>
        <w:tc>
          <w:tcPr>
            <w:tcW w:w="4769" w:type="dxa"/>
          </w:tcPr>
          <w:p w14:paraId="3F651B0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Pārējie samaksātie nodokļi un nodevas</w:t>
            </w:r>
          </w:p>
        </w:tc>
        <w:tc>
          <w:tcPr>
            <w:tcW w:w="707" w:type="dxa"/>
          </w:tcPr>
          <w:p w14:paraId="24CBC73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8A7899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E56273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A2A6BA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86FB76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0DB17C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DB09414" w14:textId="77777777" w:rsidTr="00EB6FB1">
        <w:tc>
          <w:tcPr>
            <w:tcW w:w="571" w:type="dxa"/>
          </w:tcPr>
          <w:p w14:paraId="7C582E6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28.</w:t>
            </w:r>
          </w:p>
        </w:tc>
        <w:tc>
          <w:tcPr>
            <w:tcW w:w="4769" w:type="dxa"/>
          </w:tcPr>
          <w:p w14:paraId="5DF86E1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Pārējie ražotāju grupas pamatdarbības izdevumi</w:t>
            </w:r>
          </w:p>
        </w:tc>
        <w:tc>
          <w:tcPr>
            <w:tcW w:w="707" w:type="dxa"/>
          </w:tcPr>
          <w:p w14:paraId="1EA5734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C453B3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16FDC2E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02B503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8B22E1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69E305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341916E7" w14:textId="77777777" w:rsidTr="00EB6FB1">
        <w:tc>
          <w:tcPr>
            <w:tcW w:w="571" w:type="dxa"/>
          </w:tcPr>
          <w:p w14:paraId="1A2D986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29.</w:t>
            </w:r>
          </w:p>
        </w:tc>
        <w:tc>
          <w:tcPr>
            <w:tcW w:w="4769" w:type="dxa"/>
          </w:tcPr>
          <w:p w14:paraId="623BCEA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Izmaksu pozīcijas bez PVN</w:t>
            </w:r>
          </w:p>
        </w:tc>
        <w:tc>
          <w:tcPr>
            <w:tcW w:w="707" w:type="dxa"/>
          </w:tcPr>
          <w:p w14:paraId="2B72C6F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D47A85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71126E7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B25C3E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2D9063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AD0B76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325FF8A9" w14:textId="77777777" w:rsidTr="00EB6FB1">
        <w:tc>
          <w:tcPr>
            <w:tcW w:w="571" w:type="dxa"/>
          </w:tcPr>
          <w:p w14:paraId="41907B2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30.</w:t>
            </w:r>
          </w:p>
        </w:tc>
        <w:tc>
          <w:tcPr>
            <w:tcW w:w="4769" w:type="dxa"/>
          </w:tcPr>
          <w:p w14:paraId="5ED15BD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PVN (priekšnodoklis) par atzīšanas plāna iesnieguma pasākumiem</w:t>
            </w:r>
            <w:r w:rsidRPr="00AE3F7A">
              <w:rPr>
                <w:bCs/>
              </w:rPr>
              <w:t>,</w:t>
            </w:r>
            <w:r w:rsidRPr="00AE3F7A">
              <w:rPr>
                <w:b/>
                <w:bCs/>
              </w:rPr>
              <w:t xml:space="preserve"> </w:t>
            </w:r>
            <w:r w:rsidRPr="00AE3F7A">
              <w:t>kopā</w:t>
            </w:r>
          </w:p>
        </w:tc>
        <w:tc>
          <w:tcPr>
            <w:tcW w:w="707" w:type="dxa"/>
          </w:tcPr>
          <w:p w14:paraId="20BD045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E5BA6F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D2212A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F3242D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63C337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E8F168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6F22EA3" w14:textId="77777777" w:rsidTr="00EB6FB1">
        <w:tc>
          <w:tcPr>
            <w:tcW w:w="571" w:type="dxa"/>
          </w:tcPr>
          <w:p w14:paraId="26D3270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31.</w:t>
            </w:r>
          </w:p>
        </w:tc>
        <w:tc>
          <w:tcPr>
            <w:tcW w:w="4769" w:type="dxa"/>
          </w:tcPr>
          <w:p w14:paraId="0D8D749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Ārkārtas izdevumi</w:t>
            </w:r>
          </w:p>
        </w:tc>
        <w:tc>
          <w:tcPr>
            <w:tcW w:w="707" w:type="dxa"/>
          </w:tcPr>
          <w:p w14:paraId="06BE830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5B6340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49F7EEF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797CA4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5370CD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BF5275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1DCD86F9" w14:textId="77777777" w:rsidTr="00EB6FB1">
        <w:tc>
          <w:tcPr>
            <w:tcW w:w="9581" w:type="dxa"/>
            <w:gridSpan w:val="8"/>
          </w:tcPr>
          <w:p w14:paraId="63F3DF6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II. Ieguldīšanas darbības naudas plūsma</w:t>
            </w:r>
          </w:p>
        </w:tc>
      </w:tr>
      <w:tr w:rsidR="00483A3A" w:rsidRPr="00AE3F7A" w14:paraId="13CCBCA7" w14:textId="77777777" w:rsidTr="00EB6FB1">
        <w:tc>
          <w:tcPr>
            <w:tcW w:w="571" w:type="dxa"/>
          </w:tcPr>
          <w:p w14:paraId="70BFC62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32.</w:t>
            </w:r>
          </w:p>
        </w:tc>
        <w:tc>
          <w:tcPr>
            <w:tcW w:w="4769" w:type="dxa"/>
          </w:tcPr>
          <w:p w14:paraId="08220C9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nekustamo īpašumu, iekārtām, nemateriālie un citi ilgtermiņa ieguldījumi</w:t>
            </w:r>
          </w:p>
        </w:tc>
        <w:tc>
          <w:tcPr>
            <w:tcW w:w="707" w:type="dxa"/>
          </w:tcPr>
          <w:p w14:paraId="1D49630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368040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86EE17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0CBC40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42B424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A9AE84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70D9A562" w14:textId="77777777" w:rsidTr="00EB6FB1">
        <w:tc>
          <w:tcPr>
            <w:tcW w:w="571" w:type="dxa"/>
          </w:tcPr>
          <w:p w14:paraId="306E02E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33.</w:t>
            </w:r>
          </w:p>
        </w:tc>
        <w:tc>
          <w:tcPr>
            <w:tcW w:w="4769" w:type="dxa"/>
          </w:tcPr>
          <w:p w14:paraId="077180B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Izsniegtie aizdevumi citām personām</w:t>
            </w:r>
          </w:p>
        </w:tc>
        <w:tc>
          <w:tcPr>
            <w:tcW w:w="707" w:type="dxa"/>
          </w:tcPr>
          <w:p w14:paraId="2864B2A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A27A18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1D6B9D5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48072C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EC09B3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E0F025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2311158C" w14:textId="77777777" w:rsidTr="00EB6FB1">
        <w:tc>
          <w:tcPr>
            <w:tcW w:w="571" w:type="dxa"/>
          </w:tcPr>
          <w:p w14:paraId="68AAA26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34.</w:t>
            </w:r>
          </w:p>
        </w:tc>
        <w:tc>
          <w:tcPr>
            <w:tcW w:w="4769" w:type="dxa"/>
          </w:tcPr>
          <w:p w14:paraId="75242DC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Izmaksu pozīcijas bez PVN</w:t>
            </w:r>
          </w:p>
        </w:tc>
        <w:tc>
          <w:tcPr>
            <w:tcW w:w="707" w:type="dxa"/>
          </w:tcPr>
          <w:p w14:paraId="07FD945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62FE40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164BE35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85E6C8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976800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219CE6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46113694" w14:textId="77777777" w:rsidTr="00EB6FB1">
        <w:tc>
          <w:tcPr>
            <w:tcW w:w="571" w:type="dxa"/>
          </w:tcPr>
          <w:p w14:paraId="61746F8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35.</w:t>
            </w:r>
          </w:p>
        </w:tc>
        <w:tc>
          <w:tcPr>
            <w:tcW w:w="4769" w:type="dxa"/>
          </w:tcPr>
          <w:p w14:paraId="4AE8704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 xml:space="preserve">PVN (priekšnodoklis) </w:t>
            </w:r>
          </w:p>
        </w:tc>
        <w:tc>
          <w:tcPr>
            <w:tcW w:w="707" w:type="dxa"/>
          </w:tcPr>
          <w:p w14:paraId="5229326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17EAF7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441E6E9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E84F16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D2D6A1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24AAE6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082C5B0E" w14:textId="77777777" w:rsidTr="00EB6FB1">
        <w:tc>
          <w:tcPr>
            <w:tcW w:w="571" w:type="dxa"/>
          </w:tcPr>
          <w:p w14:paraId="1D67961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36.</w:t>
            </w:r>
          </w:p>
        </w:tc>
        <w:tc>
          <w:tcPr>
            <w:tcW w:w="4769" w:type="dxa"/>
          </w:tcPr>
          <w:p w14:paraId="29F5F7C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Citi izdevumi ieguldīšanas darbībai</w:t>
            </w:r>
          </w:p>
        </w:tc>
        <w:tc>
          <w:tcPr>
            <w:tcW w:w="707" w:type="dxa"/>
          </w:tcPr>
          <w:p w14:paraId="5C2E633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AA0B5A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0265B9D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397FFD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93FC46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E5EDC0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315F8E64" w14:textId="77777777" w:rsidTr="00EB6FB1">
        <w:tc>
          <w:tcPr>
            <w:tcW w:w="9581" w:type="dxa"/>
            <w:gridSpan w:val="8"/>
          </w:tcPr>
          <w:p w14:paraId="28ADDF6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 w:rsidRPr="00AE3F7A">
              <w:rPr>
                <w:b/>
              </w:rPr>
              <w:t>III. Finansēšanas darbības naudas plūsma</w:t>
            </w:r>
          </w:p>
        </w:tc>
      </w:tr>
      <w:tr w:rsidR="00483A3A" w:rsidRPr="00AE3F7A" w14:paraId="3016C437" w14:textId="77777777" w:rsidTr="00EB6FB1">
        <w:tc>
          <w:tcPr>
            <w:tcW w:w="571" w:type="dxa"/>
          </w:tcPr>
          <w:p w14:paraId="39E6595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37.</w:t>
            </w:r>
          </w:p>
        </w:tc>
        <w:tc>
          <w:tcPr>
            <w:tcW w:w="4769" w:type="dxa"/>
          </w:tcPr>
          <w:p w14:paraId="54FEFFC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aizdevumu atmaksāšanai</w:t>
            </w:r>
          </w:p>
        </w:tc>
        <w:tc>
          <w:tcPr>
            <w:tcW w:w="707" w:type="dxa"/>
          </w:tcPr>
          <w:p w14:paraId="55A6671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BCD4D8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3E24C13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314134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43521A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559C63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7EAFF08A" w14:textId="77777777" w:rsidTr="00EB6FB1">
        <w:tc>
          <w:tcPr>
            <w:tcW w:w="571" w:type="dxa"/>
          </w:tcPr>
          <w:p w14:paraId="7472325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38.</w:t>
            </w:r>
          </w:p>
        </w:tc>
        <w:tc>
          <w:tcPr>
            <w:tcW w:w="4769" w:type="dxa"/>
          </w:tcPr>
          <w:p w14:paraId="5C0234E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Samaksātie kredītprocenti par aizdevumiem</w:t>
            </w:r>
          </w:p>
        </w:tc>
        <w:tc>
          <w:tcPr>
            <w:tcW w:w="707" w:type="dxa"/>
          </w:tcPr>
          <w:p w14:paraId="5BB57C1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C66018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50547D7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45E22A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A6389F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7B10F98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63E81C02" w14:textId="77777777" w:rsidTr="00EB6FB1">
        <w:tc>
          <w:tcPr>
            <w:tcW w:w="571" w:type="dxa"/>
          </w:tcPr>
          <w:p w14:paraId="3EABD26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39.</w:t>
            </w:r>
          </w:p>
        </w:tc>
        <w:tc>
          <w:tcPr>
            <w:tcW w:w="4769" w:type="dxa"/>
          </w:tcPr>
          <w:p w14:paraId="60B44F7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nomāto pamatlīdzekļu izpirkumiem</w:t>
            </w:r>
          </w:p>
        </w:tc>
        <w:tc>
          <w:tcPr>
            <w:tcW w:w="707" w:type="dxa"/>
          </w:tcPr>
          <w:p w14:paraId="0059D7C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1B7F30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58F3A93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16B072D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A33754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328163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0688E947" w14:textId="77777777" w:rsidTr="00EB6FB1">
        <w:tc>
          <w:tcPr>
            <w:tcW w:w="571" w:type="dxa"/>
          </w:tcPr>
          <w:p w14:paraId="5A875A3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40.</w:t>
            </w:r>
          </w:p>
        </w:tc>
        <w:tc>
          <w:tcPr>
            <w:tcW w:w="4769" w:type="dxa"/>
          </w:tcPr>
          <w:p w14:paraId="159C892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Izdevumi par līzinga procentu maksājumiem</w:t>
            </w:r>
          </w:p>
        </w:tc>
        <w:tc>
          <w:tcPr>
            <w:tcW w:w="707" w:type="dxa"/>
          </w:tcPr>
          <w:p w14:paraId="31469E9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D3E151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51BCDDB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559289C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71BC580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618A025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789941EB" w14:textId="77777777" w:rsidTr="00EB6FB1">
        <w:tc>
          <w:tcPr>
            <w:tcW w:w="571" w:type="dxa"/>
          </w:tcPr>
          <w:p w14:paraId="4D69ED3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41.</w:t>
            </w:r>
          </w:p>
        </w:tc>
        <w:tc>
          <w:tcPr>
            <w:tcW w:w="4769" w:type="dxa"/>
          </w:tcPr>
          <w:p w14:paraId="73BDEEB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Izmaksātās dividendes</w:t>
            </w:r>
          </w:p>
        </w:tc>
        <w:tc>
          <w:tcPr>
            <w:tcW w:w="707" w:type="dxa"/>
          </w:tcPr>
          <w:p w14:paraId="587C6C0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3849183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</w:tcPr>
          <w:p w14:paraId="6731ECD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0158A4B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40B2DBF0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</w:tcPr>
          <w:p w14:paraId="28AC648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7B8FE3E0" w14:textId="77777777" w:rsidTr="00EB6FB1">
        <w:tc>
          <w:tcPr>
            <w:tcW w:w="571" w:type="dxa"/>
            <w:tcBorders>
              <w:bottom w:val="single" w:sz="4" w:space="0" w:color="auto"/>
            </w:tcBorders>
          </w:tcPr>
          <w:p w14:paraId="2A82BB06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42.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44DA95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PVN maksājums budžetā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6265AE5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71DD394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4EEA7F0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151818AC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58772BE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6EDBA68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  <w:tr w:rsidR="00483A3A" w:rsidRPr="00AE3F7A" w14:paraId="691825F1" w14:textId="77777777" w:rsidTr="00EB6FB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604F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43.</w:t>
            </w:r>
          </w:p>
        </w:tc>
        <w:tc>
          <w:tcPr>
            <w:tcW w:w="4769" w:type="dxa"/>
            <w:tcBorders>
              <w:top w:val="single" w:sz="4" w:space="0" w:color="auto"/>
              <w:bottom w:val="single" w:sz="4" w:space="0" w:color="auto"/>
            </w:tcBorders>
          </w:tcPr>
          <w:p w14:paraId="7F99EDB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  <w:r w:rsidRPr="00AE3F7A">
              <w:t>Naudas līdzekļu atlikums perioda beigās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4F419232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219266C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087E89C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7977B5A9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0080FA9A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02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</w:tr>
    </w:tbl>
    <w:p w14:paraId="5E747FC4" w14:textId="77777777" w:rsidR="00483A3A" w:rsidRPr="00AE3F7A" w:rsidRDefault="00483A3A" w:rsidP="00F93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566DA7" w14:textId="77777777" w:rsidR="00483A3A" w:rsidRPr="00AE3F7A" w:rsidRDefault="00483A3A" w:rsidP="00F93A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F7A">
        <w:rPr>
          <w:rFonts w:ascii="Times New Roman" w:hAnsi="Times New Roman"/>
          <w:b/>
          <w:sz w:val="24"/>
          <w:szCs w:val="24"/>
        </w:rPr>
        <w:t>Pamatdarbības, ieguldīšanas, finansēšanas naudas plūsmas rezultāts pa gadiem</w:t>
      </w:r>
    </w:p>
    <w:p w14:paraId="2CB96547" w14:textId="77777777" w:rsidR="00483A3A" w:rsidRPr="00AE3F7A" w:rsidRDefault="00483A3A" w:rsidP="00F93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08"/>
        <w:gridCol w:w="4539"/>
        <w:gridCol w:w="670"/>
        <w:gridCol w:w="670"/>
        <w:gridCol w:w="669"/>
        <w:gridCol w:w="670"/>
        <w:gridCol w:w="670"/>
        <w:gridCol w:w="670"/>
      </w:tblGrid>
      <w:tr w:rsidR="00483A3A" w:rsidRPr="00AE3F7A" w14:paraId="60639464" w14:textId="77777777" w:rsidTr="00EB6FB1">
        <w:tc>
          <w:tcPr>
            <w:tcW w:w="5353" w:type="dxa"/>
            <w:gridSpan w:val="2"/>
            <w:vMerge w:val="restart"/>
            <w:tcBorders>
              <w:top w:val="nil"/>
              <w:left w:val="nil"/>
            </w:tcBorders>
          </w:tcPr>
          <w:p w14:paraId="5F6F24D1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4253" w:type="dxa"/>
            <w:gridSpan w:val="6"/>
          </w:tcPr>
          <w:p w14:paraId="45E43F77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Gadi</w:t>
            </w:r>
          </w:p>
        </w:tc>
      </w:tr>
      <w:tr w:rsidR="00483A3A" w:rsidRPr="00AE3F7A" w14:paraId="796AA579" w14:textId="77777777" w:rsidTr="00EB6FB1">
        <w:tc>
          <w:tcPr>
            <w:tcW w:w="5353" w:type="dxa"/>
            <w:gridSpan w:val="2"/>
            <w:vMerge/>
            <w:tcBorders>
              <w:left w:val="nil"/>
            </w:tcBorders>
          </w:tcPr>
          <w:p w14:paraId="6740AA33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</w:pPr>
          </w:p>
        </w:tc>
        <w:tc>
          <w:tcPr>
            <w:tcW w:w="709" w:type="dxa"/>
          </w:tcPr>
          <w:p w14:paraId="36CE599E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0.</w:t>
            </w:r>
          </w:p>
        </w:tc>
        <w:tc>
          <w:tcPr>
            <w:tcW w:w="709" w:type="dxa"/>
          </w:tcPr>
          <w:p w14:paraId="2550DC3D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1.</w:t>
            </w:r>
          </w:p>
        </w:tc>
        <w:tc>
          <w:tcPr>
            <w:tcW w:w="708" w:type="dxa"/>
          </w:tcPr>
          <w:p w14:paraId="2A1DE1D5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2.</w:t>
            </w:r>
          </w:p>
        </w:tc>
        <w:tc>
          <w:tcPr>
            <w:tcW w:w="709" w:type="dxa"/>
          </w:tcPr>
          <w:p w14:paraId="576D81C4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3.</w:t>
            </w:r>
          </w:p>
        </w:tc>
        <w:tc>
          <w:tcPr>
            <w:tcW w:w="709" w:type="dxa"/>
          </w:tcPr>
          <w:p w14:paraId="1F1830CB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4.</w:t>
            </w:r>
          </w:p>
        </w:tc>
        <w:tc>
          <w:tcPr>
            <w:tcW w:w="709" w:type="dxa"/>
          </w:tcPr>
          <w:p w14:paraId="7E14A77F" w14:textId="77777777" w:rsidR="00483A3A" w:rsidRPr="00AE3F7A" w:rsidRDefault="00483A3A" w:rsidP="00F93A47">
            <w:pPr>
              <w:pStyle w:val="naisf"/>
              <w:spacing w:before="0" w:beforeAutospacing="0" w:after="0" w:afterAutospacing="0"/>
              <w:jc w:val="center"/>
            </w:pPr>
            <w:r w:rsidRPr="00AE3F7A">
              <w:t>5.</w:t>
            </w:r>
          </w:p>
        </w:tc>
      </w:tr>
      <w:tr w:rsidR="00483A3A" w:rsidRPr="00AE3F7A" w14:paraId="7F441A17" w14:textId="77777777" w:rsidTr="00EB6FB1">
        <w:tc>
          <w:tcPr>
            <w:tcW w:w="534" w:type="dxa"/>
          </w:tcPr>
          <w:p w14:paraId="0B5B1A5B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10ED13A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Naudas atlikums perioda sākumā</w:t>
            </w:r>
          </w:p>
        </w:tc>
        <w:tc>
          <w:tcPr>
            <w:tcW w:w="709" w:type="dxa"/>
          </w:tcPr>
          <w:p w14:paraId="707D7270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9C20C3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A185DF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999C38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0AF2E0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144FBF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A3A" w:rsidRPr="00AE3F7A" w14:paraId="265C1502" w14:textId="77777777" w:rsidTr="00EB6FB1">
        <w:tc>
          <w:tcPr>
            <w:tcW w:w="534" w:type="dxa"/>
          </w:tcPr>
          <w:p w14:paraId="72A9DE0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19" w:type="dxa"/>
          </w:tcPr>
          <w:p w14:paraId="79B7FEDF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Pamatdarbības rezultāts (ienākošā naudas plūsma – izejošā naudas plūsma)</w:t>
            </w:r>
          </w:p>
        </w:tc>
        <w:tc>
          <w:tcPr>
            <w:tcW w:w="709" w:type="dxa"/>
          </w:tcPr>
          <w:p w14:paraId="22B997BE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FF08B3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FD891B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818EA0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496458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9B641A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A3A" w:rsidRPr="00AE3F7A" w14:paraId="5C75C688" w14:textId="77777777" w:rsidTr="00EB6FB1">
        <w:tc>
          <w:tcPr>
            <w:tcW w:w="534" w:type="dxa"/>
          </w:tcPr>
          <w:p w14:paraId="359EC638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272719AD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Ieguldīšanas darbības rezultāts (ienākošā naudas plūsma – izejošā naudas plūsma)</w:t>
            </w:r>
          </w:p>
        </w:tc>
        <w:tc>
          <w:tcPr>
            <w:tcW w:w="709" w:type="dxa"/>
          </w:tcPr>
          <w:p w14:paraId="2210D8B1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55C5C7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916E70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467E00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5CB27E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388C93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A3A" w:rsidRPr="00AE3F7A" w14:paraId="789996E6" w14:textId="77777777" w:rsidTr="00EB6FB1">
        <w:tc>
          <w:tcPr>
            <w:tcW w:w="534" w:type="dxa"/>
          </w:tcPr>
          <w:p w14:paraId="2D4E3529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2C5A32FF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Finansēšanas darbības rezultāts</w:t>
            </w:r>
          </w:p>
        </w:tc>
        <w:tc>
          <w:tcPr>
            <w:tcW w:w="709" w:type="dxa"/>
          </w:tcPr>
          <w:p w14:paraId="1B6336F5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401212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0217CD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57F674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9697F5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50675A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A3A" w:rsidRPr="00AE3F7A" w14:paraId="6272F578" w14:textId="77777777" w:rsidTr="00EB6FB1">
        <w:tc>
          <w:tcPr>
            <w:tcW w:w="534" w:type="dxa"/>
          </w:tcPr>
          <w:p w14:paraId="373EE007" w14:textId="77777777" w:rsidR="00483A3A" w:rsidRPr="00AE3F7A" w:rsidRDefault="00483A3A" w:rsidP="00F9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02254ABB" w14:textId="77777777" w:rsidR="00483A3A" w:rsidRPr="00AE3F7A" w:rsidRDefault="00483A3A" w:rsidP="00F93A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F7A">
              <w:rPr>
                <w:rFonts w:ascii="Times New Roman" w:hAnsi="Times New Roman"/>
                <w:sz w:val="24"/>
                <w:szCs w:val="24"/>
              </w:rPr>
              <w:t>Naudas atlikums perioda beigās</w:t>
            </w:r>
          </w:p>
        </w:tc>
        <w:tc>
          <w:tcPr>
            <w:tcW w:w="709" w:type="dxa"/>
          </w:tcPr>
          <w:p w14:paraId="6BB0A7C5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21277A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F46E47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37767C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C91A9D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0EA8EB" w14:textId="77777777" w:rsidR="00483A3A" w:rsidRPr="00AE3F7A" w:rsidRDefault="00483A3A" w:rsidP="00F9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3FDBFA" w14:textId="77777777" w:rsidR="00483A3A" w:rsidRPr="00AE3F7A" w:rsidRDefault="00483A3A" w:rsidP="00F93A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FE6E86C" w14:textId="77777777" w:rsidR="00483A3A" w:rsidRPr="00AE3F7A" w:rsidRDefault="00483A3A" w:rsidP="00F93A47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Cs/>
          <w:sz w:val="24"/>
          <w:szCs w:val="24"/>
          <w:lang w:eastAsia="lv-LV"/>
        </w:rPr>
        <w:br w:type="page"/>
      </w:r>
      <w:r w:rsidRPr="00AE3F7A">
        <w:rPr>
          <w:rFonts w:ascii="Times New Roman" w:eastAsia="Times New Roman" w:hAnsi="Times New Roman"/>
          <w:bCs/>
          <w:sz w:val="28"/>
          <w:szCs w:val="28"/>
          <w:lang w:eastAsia="lv-LV"/>
        </w:rPr>
        <w:lastRenderedPageBreak/>
        <w:t>3. pielikums</w:t>
      </w:r>
      <w:r w:rsidRPr="00AE3F7A">
        <w:rPr>
          <w:rFonts w:ascii="Times New Roman" w:eastAsia="Times New Roman" w:hAnsi="Times New Roman"/>
          <w:bCs/>
          <w:sz w:val="28"/>
          <w:szCs w:val="28"/>
          <w:lang w:eastAsia="lv-LV"/>
        </w:rPr>
        <w:br/>
        <w:t>biznesa plānam</w:t>
      </w:r>
    </w:p>
    <w:p w14:paraId="586F78EF" w14:textId="77777777" w:rsidR="00483A3A" w:rsidRPr="00AE3F7A" w:rsidRDefault="00483A3A" w:rsidP="00F93A4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477F52D9" w14:textId="77777777" w:rsidR="00483A3A" w:rsidRPr="00AE3F7A" w:rsidRDefault="00483A3A" w:rsidP="00F93A4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Biznesa plāna</w:t>
      </w:r>
      <w:r w:rsidRPr="00AE3F7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budžeta kopsavilkums, tostarp indikatīvais izmaksu plāns</w:t>
      </w:r>
    </w:p>
    <w:p w14:paraId="7A9A297E" w14:textId="77777777" w:rsidR="00483A3A" w:rsidRPr="00AE3F7A" w:rsidRDefault="00483A3A" w:rsidP="00F93A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3985"/>
        <w:gridCol w:w="1200"/>
        <w:gridCol w:w="982"/>
        <w:gridCol w:w="919"/>
        <w:gridCol w:w="1379"/>
      </w:tblGrid>
      <w:tr w:rsidR="00483A3A" w:rsidRPr="00AE3F7A" w14:paraId="5F355412" w14:textId="77777777" w:rsidTr="00EB6FB1">
        <w:trPr>
          <w:trHeight w:val="227"/>
        </w:trPr>
        <w:tc>
          <w:tcPr>
            <w:tcW w:w="329" w:type="pct"/>
            <w:vMerge w:val="restart"/>
            <w:shd w:val="clear" w:color="auto" w:fill="C0C0C0"/>
            <w:vAlign w:val="center"/>
          </w:tcPr>
          <w:p w14:paraId="0736BEB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5A4004C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 k.</w:t>
            </w:r>
          </w:p>
        </w:tc>
        <w:tc>
          <w:tcPr>
            <w:tcW w:w="2199" w:type="pct"/>
            <w:vMerge w:val="restart"/>
            <w:shd w:val="clear" w:color="auto" w:fill="C0C0C0"/>
            <w:vAlign w:val="center"/>
          </w:tcPr>
          <w:p w14:paraId="6504B90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Izmaksu pozīcijas nosaukums</w:t>
            </w:r>
          </w:p>
        </w:tc>
        <w:tc>
          <w:tcPr>
            <w:tcW w:w="662" w:type="pct"/>
            <w:shd w:val="clear" w:color="auto" w:fill="C0C0C0"/>
            <w:vAlign w:val="center"/>
          </w:tcPr>
          <w:p w14:paraId="013C621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1049" w:type="pct"/>
            <w:gridSpan w:val="2"/>
            <w:shd w:val="clear" w:color="auto" w:fill="C0C0C0"/>
            <w:vAlign w:val="center"/>
          </w:tcPr>
          <w:p w14:paraId="048B1C6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 summa</w:t>
            </w:r>
          </w:p>
        </w:tc>
        <w:tc>
          <w:tcPr>
            <w:tcW w:w="762" w:type="pct"/>
            <w:shd w:val="clear" w:color="auto" w:fill="C0C0C0"/>
            <w:vAlign w:val="center"/>
          </w:tcPr>
          <w:p w14:paraId="67CDDA1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Attiecināmās izmaksas</w:t>
            </w:r>
          </w:p>
        </w:tc>
      </w:tr>
      <w:tr w:rsidR="00483A3A" w:rsidRPr="00AE3F7A" w14:paraId="373F1FBF" w14:textId="77777777" w:rsidTr="00EB6FB1">
        <w:trPr>
          <w:trHeight w:val="227"/>
        </w:trPr>
        <w:tc>
          <w:tcPr>
            <w:tcW w:w="329" w:type="pct"/>
            <w:vMerge/>
            <w:vAlign w:val="center"/>
          </w:tcPr>
          <w:p w14:paraId="1BE726B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99" w:type="pct"/>
            <w:vMerge/>
            <w:vAlign w:val="center"/>
          </w:tcPr>
          <w:p w14:paraId="0DC4C46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shd w:val="clear" w:color="auto" w:fill="C0C0C0"/>
            <w:vAlign w:val="bottom"/>
          </w:tcPr>
          <w:p w14:paraId="50AE497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mērvienība, skaits</w:t>
            </w:r>
          </w:p>
        </w:tc>
        <w:tc>
          <w:tcPr>
            <w:tcW w:w="542" w:type="pct"/>
            <w:shd w:val="clear" w:color="auto" w:fill="C0C0C0"/>
            <w:vAlign w:val="bottom"/>
          </w:tcPr>
          <w:p w14:paraId="4944B1E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507" w:type="pct"/>
            <w:shd w:val="clear" w:color="auto" w:fill="C0C0C0"/>
            <w:vAlign w:val="bottom"/>
          </w:tcPr>
          <w:p w14:paraId="6B6A68D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62" w:type="pct"/>
            <w:shd w:val="clear" w:color="auto" w:fill="C0C0C0"/>
            <w:vAlign w:val="bottom"/>
          </w:tcPr>
          <w:p w14:paraId="6C453CE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lv-LV"/>
              </w:rPr>
              <w:t>euro</w:t>
            </w:r>
          </w:p>
        </w:tc>
      </w:tr>
      <w:tr w:rsidR="00483A3A" w:rsidRPr="00AE3F7A" w14:paraId="62D090B4" w14:textId="77777777" w:rsidTr="00EB6FB1">
        <w:trPr>
          <w:trHeight w:val="227"/>
        </w:trPr>
        <w:tc>
          <w:tcPr>
            <w:tcW w:w="329" w:type="pct"/>
          </w:tcPr>
          <w:p w14:paraId="0BB1BF8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99" w:type="pct"/>
          </w:tcPr>
          <w:p w14:paraId="3D0D490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Biroja telpu īres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62" w:type="pct"/>
            <w:vAlign w:val="bottom"/>
          </w:tcPr>
          <w:p w14:paraId="41B85B9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589F01A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670F544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52214E9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60CE350B" w14:textId="77777777" w:rsidTr="00EB6FB1">
        <w:trPr>
          <w:trHeight w:val="227"/>
        </w:trPr>
        <w:tc>
          <w:tcPr>
            <w:tcW w:w="329" w:type="pct"/>
          </w:tcPr>
          <w:p w14:paraId="764C3CC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2199" w:type="pct"/>
          </w:tcPr>
          <w:p w14:paraId="65C4940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vAlign w:val="bottom"/>
          </w:tcPr>
          <w:p w14:paraId="416ED1F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537AB8C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260F199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2C5555E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24323D3F" w14:textId="77777777" w:rsidTr="00EB6FB1">
        <w:trPr>
          <w:trHeight w:val="227"/>
        </w:trPr>
        <w:tc>
          <w:tcPr>
            <w:tcW w:w="329" w:type="pct"/>
          </w:tcPr>
          <w:p w14:paraId="61D5DFE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2199" w:type="pct"/>
          </w:tcPr>
          <w:p w14:paraId="64FC8DB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vAlign w:val="bottom"/>
          </w:tcPr>
          <w:p w14:paraId="47D69B8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0F1933E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54E9F98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2F17194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3AE449B" w14:textId="77777777" w:rsidTr="00EB6FB1">
        <w:trPr>
          <w:trHeight w:val="227"/>
        </w:trPr>
        <w:tc>
          <w:tcPr>
            <w:tcW w:w="329" w:type="pct"/>
          </w:tcPr>
          <w:p w14:paraId="36645C0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99" w:type="pct"/>
          </w:tcPr>
          <w:p w14:paraId="432C211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Biroja materiāltehnisko līdzekļu un aprīkojuma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62" w:type="pct"/>
            <w:vAlign w:val="bottom"/>
          </w:tcPr>
          <w:p w14:paraId="0EFF067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68A7CE2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089CC6F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018919C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EF7DA55" w14:textId="77777777" w:rsidTr="00EB6FB1">
        <w:trPr>
          <w:trHeight w:val="227"/>
        </w:trPr>
        <w:tc>
          <w:tcPr>
            <w:tcW w:w="329" w:type="pct"/>
          </w:tcPr>
          <w:p w14:paraId="4F8A9DF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199" w:type="pct"/>
          </w:tcPr>
          <w:p w14:paraId="13DADFC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vAlign w:val="bottom"/>
          </w:tcPr>
          <w:p w14:paraId="4EC7EE7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67136FB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6FB2AE2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34D0F29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5D70DF47" w14:textId="77777777" w:rsidTr="00EB6FB1">
        <w:trPr>
          <w:trHeight w:val="227"/>
        </w:trPr>
        <w:tc>
          <w:tcPr>
            <w:tcW w:w="329" w:type="pct"/>
          </w:tcPr>
          <w:p w14:paraId="157FC74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199" w:type="pct"/>
          </w:tcPr>
          <w:p w14:paraId="620D6EF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vAlign w:val="bottom"/>
          </w:tcPr>
          <w:p w14:paraId="3867216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6779F35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4C7938E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6188F02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996E619" w14:textId="77777777" w:rsidTr="00EB6FB1">
        <w:trPr>
          <w:trHeight w:val="227"/>
        </w:trPr>
        <w:tc>
          <w:tcPr>
            <w:tcW w:w="329" w:type="pct"/>
          </w:tcPr>
          <w:p w14:paraId="4E3296F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199" w:type="pct"/>
          </w:tcPr>
          <w:p w14:paraId="05D631F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Biroja administratīvās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62" w:type="pct"/>
            <w:vAlign w:val="bottom"/>
          </w:tcPr>
          <w:p w14:paraId="0548697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4603AB3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15CB34E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2FB9E51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3691B46D" w14:textId="77777777" w:rsidTr="00EB6FB1">
        <w:trPr>
          <w:trHeight w:val="227"/>
        </w:trPr>
        <w:tc>
          <w:tcPr>
            <w:tcW w:w="329" w:type="pct"/>
          </w:tcPr>
          <w:p w14:paraId="7D0603C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199" w:type="pct"/>
          </w:tcPr>
          <w:p w14:paraId="6ACBDA0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vAlign w:val="bottom"/>
          </w:tcPr>
          <w:p w14:paraId="2979598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2F6C4F0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6921C31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4F45747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564A1689" w14:textId="77777777" w:rsidTr="00EB6FB1">
        <w:trPr>
          <w:trHeight w:val="227"/>
        </w:trPr>
        <w:tc>
          <w:tcPr>
            <w:tcW w:w="329" w:type="pct"/>
          </w:tcPr>
          <w:p w14:paraId="0EC3801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199" w:type="pct"/>
          </w:tcPr>
          <w:p w14:paraId="7D1662B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vAlign w:val="bottom"/>
          </w:tcPr>
          <w:p w14:paraId="5ED6480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5D95C88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563B8FC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4608AFB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1D5ABBFE" w14:textId="77777777" w:rsidTr="00EB6FB1">
        <w:trPr>
          <w:trHeight w:val="227"/>
        </w:trPr>
        <w:tc>
          <w:tcPr>
            <w:tcW w:w="329" w:type="pct"/>
          </w:tcPr>
          <w:p w14:paraId="734F66C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199" w:type="pct"/>
          </w:tcPr>
          <w:p w14:paraId="4827A8E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Iekārtu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62" w:type="pct"/>
            <w:vAlign w:val="center"/>
          </w:tcPr>
          <w:p w14:paraId="3488800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73A3CCD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6DF6B84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2D07BFE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51E17C2B" w14:textId="77777777" w:rsidTr="00EB6FB1">
        <w:trPr>
          <w:trHeight w:val="227"/>
        </w:trPr>
        <w:tc>
          <w:tcPr>
            <w:tcW w:w="329" w:type="pct"/>
          </w:tcPr>
          <w:p w14:paraId="3CEAD16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199" w:type="pct"/>
          </w:tcPr>
          <w:p w14:paraId="176FEC8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  <w:vAlign w:val="center"/>
          </w:tcPr>
          <w:p w14:paraId="3BD1D2E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7B94DC4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18D3935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07C9557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2EC2FD95" w14:textId="77777777" w:rsidTr="00EB6FB1">
        <w:trPr>
          <w:trHeight w:val="227"/>
        </w:trPr>
        <w:tc>
          <w:tcPr>
            <w:tcW w:w="329" w:type="pct"/>
          </w:tcPr>
          <w:p w14:paraId="52655CB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199" w:type="pct"/>
          </w:tcPr>
          <w:p w14:paraId="15A2527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..</w:t>
            </w:r>
          </w:p>
        </w:tc>
        <w:tc>
          <w:tcPr>
            <w:tcW w:w="662" w:type="pct"/>
            <w:vAlign w:val="center"/>
          </w:tcPr>
          <w:p w14:paraId="0F434AD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vAlign w:val="bottom"/>
          </w:tcPr>
          <w:p w14:paraId="239C0F1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  <w:vAlign w:val="bottom"/>
          </w:tcPr>
          <w:p w14:paraId="34FC13D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  <w:vAlign w:val="bottom"/>
          </w:tcPr>
          <w:p w14:paraId="4592E0B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D6AF14F" w14:textId="77777777" w:rsidTr="00EB6FB1">
        <w:trPr>
          <w:trHeight w:val="227"/>
        </w:trPr>
        <w:tc>
          <w:tcPr>
            <w:tcW w:w="329" w:type="pct"/>
          </w:tcPr>
          <w:p w14:paraId="09870CB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2199" w:type="pct"/>
          </w:tcPr>
          <w:p w14:paraId="1CFF2B7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</w:tcPr>
          <w:p w14:paraId="0434029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</w:tcPr>
          <w:p w14:paraId="5A5382A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</w:tcPr>
          <w:p w14:paraId="50C8959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</w:tcPr>
          <w:p w14:paraId="3A208A6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483A3A" w:rsidRPr="00AE3F7A" w14:paraId="0A52A720" w14:textId="77777777" w:rsidTr="00EB6FB1">
        <w:trPr>
          <w:trHeight w:val="227"/>
        </w:trPr>
        <w:tc>
          <w:tcPr>
            <w:tcW w:w="329" w:type="pct"/>
          </w:tcPr>
          <w:p w14:paraId="5AB80D4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99" w:type="pct"/>
          </w:tcPr>
          <w:p w14:paraId="61E27C1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662" w:type="pct"/>
          </w:tcPr>
          <w:p w14:paraId="48BF5EA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</w:tcPr>
          <w:p w14:paraId="709E7CB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07" w:type="pct"/>
          </w:tcPr>
          <w:p w14:paraId="0B2348B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762" w:type="pct"/>
          </w:tcPr>
          <w:p w14:paraId="63A9F61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483A3A" w:rsidRPr="00AE3F7A" w14:paraId="4ABADFA9" w14:textId="77777777" w:rsidTr="00EB6FB1">
        <w:trPr>
          <w:trHeight w:val="227"/>
        </w:trPr>
        <w:tc>
          <w:tcPr>
            <w:tcW w:w="329" w:type="pct"/>
          </w:tcPr>
          <w:p w14:paraId="1FE2372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199" w:type="pct"/>
          </w:tcPr>
          <w:p w14:paraId="446A229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62" w:type="pct"/>
          </w:tcPr>
          <w:p w14:paraId="36BEC64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</w:tcPr>
          <w:p w14:paraId="4FC8E16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7" w:type="pct"/>
          </w:tcPr>
          <w:p w14:paraId="687B862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762" w:type="pct"/>
          </w:tcPr>
          <w:p w14:paraId="65D580C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7E233028" w14:textId="77777777" w:rsidR="00483A3A" w:rsidRPr="00AE3F7A" w:rsidRDefault="00483A3A" w:rsidP="00F93A47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FB5F9A" w14:textId="77777777" w:rsidR="00483A3A" w:rsidRPr="00AE3F7A" w:rsidRDefault="00483A3A" w:rsidP="00F93A47">
      <w:pPr>
        <w:spacing w:after="0" w:line="240" w:lineRule="auto"/>
        <w:ind w:firstLine="539"/>
        <w:jc w:val="right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t>4. pielikums</w:t>
      </w:r>
      <w:r w:rsidRPr="00AE3F7A">
        <w:rPr>
          <w:rFonts w:ascii="Times New Roman" w:eastAsia="Times New Roman" w:hAnsi="Times New Roman"/>
          <w:sz w:val="28"/>
          <w:szCs w:val="28"/>
          <w:lang w:eastAsia="lv-LV"/>
        </w:rPr>
        <w:br/>
      </w:r>
      <w:r w:rsidRPr="00AE3F7A">
        <w:rPr>
          <w:rFonts w:ascii="Times New Roman" w:eastAsia="Times New Roman" w:hAnsi="Times New Roman"/>
          <w:bCs/>
          <w:sz w:val="28"/>
          <w:szCs w:val="28"/>
          <w:lang w:eastAsia="lv-LV"/>
        </w:rPr>
        <w:t>biznesa plānam</w:t>
      </w:r>
    </w:p>
    <w:p w14:paraId="148F4E2C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8B69C70" w14:textId="77777777" w:rsidR="00483A3A" w:rsidRPr="00AE3F7A" w:rsidRDefault="00483A3A" w:rsidP="00F93A47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E3F7A">
        <w:rPr>
          <w:rFonts w:ascii="Times New Roman" w:eastAsia="Times New Roman" w:hAnsi="Times New Roman"/>
          <w:b/>
          <w:sz w:val="28"/>
          <w:szCs w:val="28"/>
          <w:lang w:eastAsia="lv-LV"/>
        </w:rPr>
        <w:t>Finansēšanas plāns pa gadiem</w:t>
      </w:r>
    </w:p>
    <w:p w14:paraId="709C6634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3232"/>
        <w:gridCol w:w="727"/>
        <w:gridCol w:w="727"/>
        <w:gridCol w:w="727"/>
        <w:gridCol w:w="727"/>
        <w:gridCol w:w="727"/>
        <w:gridCol w:w="999"/>
        <w:gridCol w:w="632"/>
      </w:tblGrid>
      <w:tr w:rsidR="00483A3A" w:rsidRPr="00AE3F7A" w14:paraId="7356C290" w14:textId="77777777" w:rsidTr="00EB6FB1">
        <w:tc>
          <w:tcPr>
            <w:tcW w:w="311" w:type="pct"/>
            <w:vMerge w:val="restart"/>
            <w:shd w:val="clear" w:color="auto" w:fill="C0C0C0"/>
            <w:vAlign w:val="center"/>
          </w:tcPr>
          <w:p w14:paraId="3B09B9D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 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784" w:type="pct"/>
            <w:vMerge w:val="restart"/>
            <w:shd w:val="clear" w:color="auto" w:fill="C0C0C0"/>
            <w:vAlign w:val="center"/>
          </w:tcPr>
          <w:p w14:paraId="7F2B957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Izmaksu pozīcijas nosaukums</w:t>
            </w:r>
          </w:p>
        </w:tc>
        <w:tc>
          <w:tcPr>
            <w:tcW w:w="2004" w:type="pct"/>
            <w:gridSpan w:val="5"/>
            <w:shd w:val="clear" w:color="auto" w:fill="C0C0C0"/>
            <w:vAlign w:val="center"/>
          </w:tcPr>
          <w:p w14:paraId="4611FC0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Gadi</w:t>
            </w:r>
          </w:p>
        </w:tc>
        <w:tc>
          <w:tcPr>
            <w:tcW w:w="901" w:type="pct"/>
            <w:gridSpan w:val="2"/>
            <w:shd w:val="clear" w:color="auto" w:fill="C0C0C0"/>
          </w:tcPr>
          <w:p w14:paraId="3AFF687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 summa</w:t>
            </w:r>
          </w:p>
        </w:tc>
      </w:tr>
      <w:tr w:rsidR="00483A3A" w:rsidRPr="00AE3F7A" w14:paraId="78658D38" w14:textId="77777777" w:rsidTr="00EB6FB1">
        <w:tc>
          <w:tcPr>
            <w:tcW w:w="311" w:type="pct"/>
            <w:vMerge/>
            <w:shd w:val="clear" w:color="auto" w:fill="C0C0C0"/>
            <w:vAlign w:val="center"/>
          </w:tcPr>
          <w:p w14:paraId="627316C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84" w:type="pct"/>
            <w:vMerge/>
            <w:shd w:val="clear" w:color="auto" w:fill="C0C0C0"/>
            <w:vAlign w:val="center"/>
          </w:tcPr>
          <w:p w14:paraId="743CE17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</w:pPr>
          </w:p>
        </w:tc>
        <w:tc>
          <w:tcPr>
            <w:tcW w:w="401" w:type="pct"/>
            <w:shd w:val="clear" w:color="auto" w:fill="C0C0C0"/>
            <w:vAlign w:val="center"/>
          </w:tcPr>
          <w:p w14:paraId="5EA2C65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01" w:type="pct"/>
            <w:shd w:val="clear" w:color="auto" w:fill="C0C0C0"/>
            <w:vAlign w:val="center"/>
          </w:tcPr>
          <w:p w14:paraId="25A0846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01" w:type="pct"/>
            <w:shd w:val="clear" w:color="auto" w:fill="C0C0C0"/>
            <w:vAlign w:val="center"/>
          </w:tcPr>
          <w:p w14:paraId="1A031F4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01" w:type="pct"/>
            <w:shd w:val="clear" w:color="auto" w:fill="C0C0C0"/>
            <w:vAlign w:val="center"/>
          </w:tcPr>
          <w:p w14:paraId="04D2EC4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01" w:type="pct"/>
            <w:shd w:val="clear" w:color="auto" w:fill="C0C0C0"/>
            <w:vAlign w:val="center"/>
          </w:tcPr>
          <w:p w14:paraId="2ABF870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551" w:type="pct"/>
            <w:shd w:val="clear" w:color="auto" w:fill="C0C0C0"/>
            <w:vAlign w:val="bottom"/>
          </w:tcPr>
          <w:p w14:paraId="10AC27E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350" w:type="pct"/>
            <w:shd w:val="clear" w:color="auto" w:fill="C0C0C0"/>
            <w:vAlign w:val="bottom"/>
          </w:tcPr>
          <w:p w14:paraId="3784B02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</w:p>
        </w:tc>
      </w:tr>
      <w:tr w:rsidR="00483A3A" w:rsidRPr="00AE3F7A" w14:paraId="6DD4FBE4" w14:textId="77777777" w:rsidTr="00EB6FB1">
        <w:tc>
          <w:tcPr>
            <w:tcW w:w="311" w:type="pct"/>
          </w:tcPr>
          <w:p w14:paraId="6AE7962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84" w:type="pct"/>
          </w:tcPr>
          <w:p w14:paraId="5177425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Biroja telpu īres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01" w:type="pct"/>
          </w:tcPr>
          <w:p w14:paraId="6738A8B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3AC8B2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D62625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264101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3C9B2F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0BE4B16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5F76DBA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7715DA7A" w14:textId="77777777" w:rsidTr="00EB6FB1">
        <w:tc>
          <w:tcPr>
            <w:tcW w:w="311" w:type="pct"/>
          </w:tcPr>
          <w:p w14:paraId="1ED0477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1784" w:type="pct"/>
          </w:tcPr>
          <w:p w14:paraId="3751D6B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9A7702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785F55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3922B3E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35D34F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9C66FA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3CB5434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10E3328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132456AF" w14:textId="77777777" w:rsidTr="00EB6FB1">
        <w:tc>
          <w:tcPr>
            <w:tcW w:w="311" w:type="pct"/>
          </w:tcPr>
          <w:p w14:paraId="1C6B631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1784" w:type="pct"/>
          </w:tcPr>
          <w:p w14:paraId="5EC480F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3394F60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4B0148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2108E0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024AC1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9EA74C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428FA7E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1C2A059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6F729592" w14:textId="77777777" w:rsidTr="00EB6FB1">
        <w:tc>
          <w:tcPr>
            <w:tcW w:w="311" w:type="pct"/>
          </w:tcPr>
          <w:p w14:paraId="741E243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84" w:type="pct"/>
          </w:tcPr>
          <w:p w14:paraId="4360CF2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Biroja materiāltehnisko līdzekļu un aprīkojuma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01" w:type="pct"/>
          </w:tcPr>
          <w:p w14:paraId="73F84F1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7FF984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3818AC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BB5A37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624E299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6B9F23C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532C8EE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35133327" w14:textId="77777777" w:rsidTr="00EB6FB1">
        <w:tc>
          <w:tcPr>
            <w:tcW w:w="311" w:type="pct"/>
          </w:tcPr>
          <w:p w14:paraId="19E0EC9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1784" w:type="pct"/>
          </w:tcPr>
          <w:p w14:paraId="64E11BB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AF14AE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5D2FFF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AB3941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644B72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3534397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2F8DC80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6D3F6BB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39CA1E94" w14:textId="77777777" w:rsidTr="00EB6FB1">
        <w:tc>
          <w:tcPr>
            <w:tcW w:w="311" w:type="pct"/>
          </w:tcPr>
          <w:p w14:paraId="3C9E2E8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1784" w:type="pct"/>
          </w:tcPr>
          <w:p w14:paraId="1B6B658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221E0C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68B80C4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7BADFA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723B3F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FBB9C3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2B63C3A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2D553B2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5AE9479" w14:textId="77777777" w:rsidTr="00EB6FB1">
        <w:tc>
          <w:tcPr>
            <w:tcW w:w="311" w:type="pct"/>
          </w:tcPr>
          <w:p w14:paraId="1A03F97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84" w:type="pct"/>
          </w:tcPr>
          <w:p w14:paraId="2585508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Biroja administratīvās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01" w:type="pct"/>
          </w:tcPr>
          <w:p w14:paraId="066FE54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DBC77A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247938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EF40CB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398C4C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26C239F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0436CEF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024257C" w14:textId="77777777" w:rsidTr="00EB6FB1">
        <w:tc>
          <w:tcPr>
            <w:tcW w:w="311" w:type="pct"/>
          </w:tcPr>
          <w:p w14:paraId="5582CF6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1784" w:type="pct"/>
          </w:tcPr>
          <w:p w14:paraId="165AABE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F80C94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AB784C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6D6CF4F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7FFB17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748833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33DFA6E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2612F3E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B58DFA5" w14:textId="77777777" w:rsidTr="00EB6FB1">
        <w:tc>
          <w:tcPr>
            <w:tcW w:w="311" w:type="pct"/>
          </w:tcPr>
          <w:p w14:paraId="45BED8D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1784" w:type="pct"/>
          </w:tcPr>
          <w:p w14:paraId="4591A54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F7F0B6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7E47FF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40E577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53F1CB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13C9AA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3D06B9A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460D67E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0A277E2A" w14:textId="77777777" w:rsidTr="00EB6FB1">
        <w:tc>
          <w:tcPr>
            <w:tcW w:w="311" w:type="pct"/>
          </w:tcPr>
          <w:p w14:paraId="6B8869A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84" w:type="pct"/>
          </w:tcPr>
          <w:p w14:paraId="6B4AD62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Iekārtu izmaksas</w:t>
            </w:r>
            <w:r w:rsidRPr="00AE3F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AE3F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01" w:type="pct"/>
          </w:tcPr>
          <w:p w14:paraId="310795BA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B07D38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64A4BB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2B47806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114B4F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4270777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6FA438E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60A6A0AB" w14:textId="77777777" w:rsidTr="00EB6FB1">
        <w:tc>
          <w:tcPr>
            <w:tcW w:w="311" w:type="pct"/>
          </w:tcPr>
          <w:p w14:paraId="281FC42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1784" w:type="pct"/>
          </w:tcPr>
          <w:p w14:paraId="65B4330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D15815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D1071A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AE4D53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7D50FC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3CBFD5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13C3ED7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5E78F04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6A61C5AF" w14:textId="77777777" w:rsidTr="00EB6FB1">
        <w:tc>
          <w:tcPr>
            <w:tcW w:w="311" w:type="pct"/>
          </w:tcPr>
          <w:p w14:paraId="736EA7E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5.</w:t>
            </w:r>
          </w:p>
        </w:tc>
        <w:tc>
          <w:tcPr>
            <w:tcW w:w="1784" w:type="pct"/>
          </w:tcPr>
          <w:p w14:paraId="772BEBF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..</w:t>
            </w:r>
          </w:p>
        </w:tc>
        <w:tc>
          <w:tcPr>
            <w:tcW w:w="401" w:type="pct"/>
          </w:tcPr>
          <w:p w14:paraId="6B08FCA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2D2B332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7831551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79B0C1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322C483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67DC439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081A0C9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4DCC239B" w14:textId="77777777" w:rsidTr="00EB6FB1">
        <w:tc>
          <w:tcPr>
            <w:tcW w:w="311" w:type="pct"/>
          </w:tcPr>
          <w:p w14:paraId="43E9B9B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1784" w:type="pct"/>
          </w:tcPr>
          <w:p w14:paraId="7885A37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39DC5F0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6373B5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FEBFBE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3B2BA67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49DB2A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00DC0DA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1503CC9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304EAE7D" w14:textId="77777777" w:rsidTr="00EB6FB1">
        <w:tc>
          <w:tcPr>
            <w:tcW w:w="311" w:type="pct"/>
          </w:tcPr>
          <w:p w14:paraId="2B7ECE7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84" w:type="pct"/>
          </w:tcPr>
          <w:p w14:paraId="3AC42CAF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2F313E9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24F9F6C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3A3BA8B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B3824D7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03EA0461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43B6C086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5504B2DD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3A3A" w:rsidRPr="00AE3F7A" w14:paraId="7B5B8B08" w14:textId="77777777" w:rsidTr="00EB6FB1">
        <w:tc>
          <w:tcPr>
            <w:tcW w:w="311" w:type="pct"/>
          </w:tcPr>
          <w:p w14:paraId="5588C1F5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84" w:type="pct"/>
          </w:tcPr>
          <w:p w14:paraId="7A85B7F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AE3F7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01" w:type="pct"/>
          </w:tcPr>
          <w:p w14:paraId="76EF17A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D6C5AC8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50E38C23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4484009E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1" w:type="pct"/>
          </w:tcPr>
          <w:p w14:paraId="17188870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51" w:type="pct"/>
          </w:tcPr>
          <w:p w14:paraId="2336FEC4" w14:textId="77777777" w:rsidR="00483A3A" w:rsidRPr="00AE3F7A" w:rsidRDefault="00483A3A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</w:tcPr>
          <w:p w14:paraId="0FD86306" w14:textId="110F167B" w:rsidR="00483A3A" w:rsidRPr="00AE3F7A" w:rsidRDefault="003A47E7" w:rsidP="00F93A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4267A">
              <w:rPr>
                <w:rFonts w:ascii="Times New Roman" w:eastAsia="Times New Roman" w:hAnsi="Times New Roman"/>
                <w:color w:val="414142"/>
                <w:sz w:val="28"/>
                <w:szCs w:val="28"/>
                <w:lang w:eastAsia="lv-LV"/>
              </w:rPr>
              <w:t>"</w:t>
            </w:r>
          </w:p>
        </w:tc>
      </w:tr>
    </w:tbl>
    <w:p w14:paraId="01F1B868" w14:textId="77777777" w:rsidR="00483A3A" w:rsidRPr="00AE3F7A" w:rsidRDefault="00483A3A" w:rsidP="00F93A4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13C230E" w14:textId="77777777" w:rsidR="00986957" w:rsidRPr="00AE3F7A" w:rsidRDefault="00986957" w:rsidP="00F93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86957" w:rsidRPr="00AE3F7A" w:rsidSect="00F93A47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34037" w14:textId="77777777" w:rsidR="002B26F3" w:rsidRDefault="002B26F3" w:rsidP="00483A3A">
      <w:pPr>
        <w:spacing w:after="0" w:line="240" w:lineRule="auto"/>
      </w:pPr>
      <w:r>
        <w:separator/>
      </w:r>
    </w:p>
  </w:endnote>
  <w:endnote w:type="continuationSeparator" w:id="0">
    <w:p w14:paraId="4A59DB7B" w14:textId="77777777" w:rsidR="002B26F3" w:rsidRDefault="002B26F3" w:rsidP="0048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87B8" w14:textId="77777777" w:rsidR="00600384" w:rsidRDefault="00483A3A" w:rsidP="004D39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FDF61CE" w14:textId="77777777" w:rsidR="00600384" w:rsidRDefault="001776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F034" w14:textId="77777777" w:rsidR="00600384" w:rsidRDefault="00483A3A" w:rsidP="004D39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213CCED0" w14:textId="77777777" w:rsidR="00600384" w:rsidRDefault="0017769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F556" w14:textId="77777777" w:rsidR="00600384" w:rsidRPr="00600384" w:rsidRDefault="00177699" w:rsidP="0060038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C237" w14:textId="77777777" w:rsidR="00600384" w:rsidRPr="00600384" w:rsidRDefault="00177699" w:rsidP="00600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EA94" w14:textId="77777777" w:rsidR="002B26F3" w:rsidRDefault="002B26F3" w:rsidP="00483A3A">
      <w:pPr>
        <w:spacing w:after="0" w:line="240" w:lineRule="auto"/>
      </w:pPr>
      <w:r>
        <w:separator/>
      </w:r>
    </w:p>
  </w:footnote>
  <w:footnote w:type="continuationSeparator" w:id="0">
    <w:p w14:paraId="5A2AF0B9" w14:textId="77777777" w:rsidR="002B26F3" w:rsidRDefault="002B26F3" w:rsidP="00483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4CB4" w14:textId="77777777" w:rsidR="00600384" w:rsidRDefault="00483A3A" w:rsidP="004D39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73468C7D" w14:textId="77777777" w:rsidR="00600384" w:rsidRDefault="00177699" w:rsidP="004D396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D4F673E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A436010"/>
    <w:multiLevelType w:val="hybridMultilevel"/>
    <w:tmpl w:val="BD5856F4"/>
    <w:lvl w:ilvl="0" w:tplc="D23846AC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C6AB5"/>
    <w:multiLevelType w:val="hybridMultilevel"/>
    <w:tmpl w:val="CA50E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91138"/>
    <w:multiLevelType w:val="hybridMultilevel"/>
    <w:tmpl w:val="5E1CC2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A42E1"/>
    <w:multiLevelType w:val="hybridMultilevel"/>
    <w:tmpl w:val="7E700170"/>
    <w:lvl w:ilvl="0" w:tplc="F8627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DF662B"/>
    <w:multiLevelType w:val="hybridMultilevel"/>
    <w:tmpl w:val="9A508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B32A5"/>
    <w:multiLevelType w:val="hybridMultilevel"/>
    <w:tmpl w:val="E918E4F8"/>
    <w:lvl w:ilvl="0" w:tplc="4B88063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DD0B6A"/>
    <w:multiLevelType w:val="hybridMultilevel"/>
    <w:tmpl w:val="5A96C2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C1EC7"/>
    <w:multiLevelType w:val="hybridMultilevel"/>
    <w:tmpl w:val="2328FB8C"/>
    <w:lvl w:ilvl="0" w:tplc="2FF6578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DD6D35"/>
    <w:multiLevelType w:val="hybridMultilevel"/>
    <w:tmpl w:val="EE1E7C56"/>
    <w:lvl w:ilvl="0" w:tplc="AE881A6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8C04AA"/>
    <w:multiLevelType w:val="hybridMultilevel"/>
    <w:tmpl w:val="850CBF6C"/>
    <w:lvl w:ilvl="0" w:tplc="89AE8234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22F6D"/>
    <w:multiLevelType w:val="hybridMultilevel"/>
    <w:tmpl w:val="97E22480"/>
    <w:lvl w:ilvl="0" w:tplc="A6A6D9BC">
      <w:start w:val="10"/>
      <w:numFmt w:val="decimal"/>
      <w:lvlText w:val="%1."/>
      <w:lvlJc w:val="left"/>
      <w:pPr>
        <w:ind w:left="1080" w:hanging="360"/>
      </w:pPr>
      <w:rPr>
        <w:rFonts w:hint="default"/>
        <w:color w:val="1F497D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417ECD"/>
    <w:multiLevelType w:val="hybridMultilevel"/>
    <w:tmpl w:val="A3FC8D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E112B"/>
    <w:multiLevelType w:val="hybridMultilevel"/>
    <w:tmpl w:val="A3FC8D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33E8C"/>
    <w:multiLevelType w:val="hybridMultilevel"/>
    <w:tmpl w:val="9128315C"/>
    <w:lvl w:ilvl="0" w:tplc="BA4A2944">
      <w:start w:val="10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62538"/>
    <w:multiLevelType w:val="multilevel"/>
    <w:tmpl w:val="D00602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 w15:restartNumberingAfterBreak="0">
    <w:nsid w:val="7BCD416F"/>
    <w:multiLevelType w:val="hybridMultilevel"/>
    <w:tmpl w:val="EE1E7C56"/>
    <w:lvl w:ilvl="0" w:tplc="AE881A6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488187">
    <w:abstractNumId w:val="0"/>
  </w:num>
  <w:num w:numId="2" w16cid:durableId="1284464599">
    <w:abstractNumId w:val="1"/>
  </w:num>
  <w:num w:numId="3" w16cid:durableId="1684622610">
    <w:abstractNumId w:val="14"/>
  </w:num>
  <w:num w:numId="4" w16cid:durableId="933783497">
    <w:abstractNumId w:val="11"/>
  </w:num>
  <w:num w:numId="5" w16cid:durableId="141192639">
    <w:abstractNumId w:val="16"/>
  </w:num>
  <w:num w:numId="6" w16cid:durableId="191038702">
    <w:abstractNumId w:val="9"/>
  </w:num>
  <w:num w:numId="7" w16cid:durableId="1378165639">
    <w:abstractNumId w:val="13"/>
  </w:num>
  <w:num w:numId="8" w16cid:durableId="339771326">
    <w:abstractNumId w:val="4"/>
  </w:num>
  <w:num w:numId="9" w16cid:durableId="1484278382">
    <w:abstractNumId w:val="6"/>
  </w:num>
  <w:num w:numId="10" w16cid:durableId="1583177997">
    <w:abstractNumId w:val="12"/>
  </w:num>
  <w:num w:numId="11" w16cid:durableId="1572933215">
    <w:abstractNumId w:val="7"/>
  </w:num>
  <w:num w:numId="12" w16cid:durableId="1891526951">
    <w:abstractNumId w:val="5"/>
  </w:num>
  <w:num w:numId="13" w16cid:durableId="1743598133">
    <w:abstractNumId w:val="3"/>
  </w:num>
  <w:num w:numId="14" w16cid:durableId="1091707929">
    <w:abstractNumId w:val="8"/>
  </w:num>
  <w:num w:numId="15" w16cid:durableId="1445340449">
    <w:abstractNumId w:val="15"/>
  </w:num>
  <w:num w:numId="16" w16cid:durableId="1307782044">
    <w:abstractNumId w:val="2"/>
  </w:num>
  <w:num w:numId="17" w16cid:durableId="353460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3A"/>
    <w:rsid w:val="000D21DF"/>
    <w:rsid w:val="00177699"/>
    <w:rsid w:val="002B26F3"/>
    <w:rsid w:val="003A47E7"/>
    <w:rsid w:val="00483A3A"/>
    <w:rsid w:val="007D6D63"/>
    <w:rsid w:val="00986957"/>
    <w:rsid w:val="00AE3F7A"/>
    <w:rsid w:val="00BE16D3"/>
    <w:rsid w:val="00DE20B1"/>
    <w:rsid w:val="00F93A47"/>
    <w:rsid w:val="00F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26C00"/>
  <w15:docId w15:val="{7B64373C-B1CE-4EC7-B7E6-49B9EF3F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3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483A3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483A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483A3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483A3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qFormat/>
    <w:rsid w:val="00483A3A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3A3A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483A3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rsid w:val="00483A3A"/>
    <w:rPr>
      <w:rFonts w:ascii="Arial" w:eastAsia="Times New Roman" w:hAnsi="Arial" w:cs="Arial"/>
      <w:b/>
      <w:bCs/>
      <w:sz w:val="26"/>
      <w:szCs w:val="26"/>
      <w:lang w:eastAsia="lv-LV"/>
    </w:rPr>
  </w:style>
  <w:style w:type="character" w:customStyle="1" w:styleId="Heading4Char">
    <w:name w:val="Heading 4 Char"/>
    <w:basedOn w:val="DefaultParagraphFont"/>
    <w:link w:val="Heading4"/>
    <w:rsid w:val="00483A3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483A3A"/>
    <w:rPr>
      <w:rFonts w:ascii="Calibri" w:eastAsia="Times New Roman" w:hAnsi="Calibri" w:cs="Times New Roman"/>
      <w:i/>
      <w:iCs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483A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483A3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483A3A"/>
  </w:style>
  <w:style w:type="paragraph" w:styleId="Header">
    <w:name w:val="header"/>
    <w:basedOn w:val="Normal"/>
    <w:link w:val="HeaderChar"/>
    <w:uiPriority w:val="99"/>
    <w:rsid w:val="00483A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83A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nhideWhenUsed/>
    <w:rsid w:val="00483A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3A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A3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83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3A3A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483A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3A3A"/>
    <w:rPr>
      <w:rFonts w:ascii="Tahoma" w:eastAsia="Calibri" w:hAnsi="Tahoma" w:cs="Times New Roman"/>
      <w:sz w:val="16"/>
      <w:szCs w:val="16"/>
    </w:rPr>
  </w:style>
  <w:style w:type="paragraph" w:customStyle="1" w:styleId="tv2131">
    <w:name w:val="tv2131"/>
    <w:basedOn w:val="Normal"/>
    <w:rsid w:val="00483A3A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yperlink">
    <w:name w:val="Hyperlink"/>
    <w:unhideWhenUsed/>
    <w:rsid w:val="00483A3A"/>
    <w:rPr>
      <w:color w:val="0000FF"/>
      <w:u w:val="single"/>
    </w:rPr>
  </w:style>
  <w:style w:type="character" w:styleId="Strong">
    <w:name w:val="Strong"/>
    <w:qFormat/>
    <w:rsid w:val="00483A3A"/>
    <w:rPr>
      <w:b/>
      <w:bCs/>
    </w:rPr>
  </w:style>
  <w:style w:type="paragraph" w:styleId="NoSpacing">
    <w:name w:val="No Spacing"/>
    <w:uiPriority w:val="1"/>
    <w:qFormat/>
    <w:rsid w:val="00483A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abojumupamats1">
    <w:name w:val="labojumu_pamats1"/>
    <w:basedOn w:val="Normal"/>
    <w:rsid w:val="00483A3A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customStyle="1" w:styleId="1">
    <w:name w:val="1"/>
    <w:basedOn w:val="Normal"/>
    <w:next w:val="NormalWeb"/>
    <w:uiPriority w:val="99"/>
    <w:rsid w:val="00483A3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483A3A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Normal"/>
    <w:rsid w:val="00483A3A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483A3A"/>
    <w:pPr>
      <w:ind w:left="720"/>
      <w:contextualSpacing/>
    </w:pPr>
  </w:style>
  <w:style w:type="paragraph" w:customStyle="1" w:styleId="tvhtml">
    <w:name w:val="tv_html"/>
    <w:basedOn w:val="Normal"/>
    <w:rsid w:val="00483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1">
    <w:name w:val="tv_html1"/>
    <w:rsid w:val="00483A3A"/>
  </w:style>
  <w:style w:type="paragraph" w:customStyle="1" w:styleId="Default">
    <w:name w:val="Default"/>
    <w:rsid w:val="00483A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483A3A"/>
    <w:pPr>
      <w:spacing w:before="100" w:after="10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stais">
    <w:name w:val="Parastais"/>
    <w:qFormat/>
    <w:rsid w:val="00483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48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483A3A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483A3A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483A3A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otnoteTextChar">
    <w:name w:val="Footnote Text Char"/>
    <w:link w:val="FootnoteText"/>
    <w:semiHidden/>
    <w:rsid w:val="00483A3A"/>
    <w:rPr>
      <w:rFonts w:ascii="Times New Roman" w:eastAsia="Times New Roman" w:hAnsi="Times New Roman"/>
    </w:rPr>
  </w:style>
  <w:style w:type="paragraph" w:styleId="FootnoteText">
    <w:name w:val="footnote text"/>
    <w:basedOn w:val="Normal"/>
    <w:link w:val="FootnoteTextChar"/>
    <w:semiHidden/>
    <w:rsid w:val="00483A3A"/>
    <w:pPr>
      <w:spacing w:after="0" w:line="240" w:lineRule="auto"/>
    </w:pPr>
    <w:rPr>
      <w:rFonts w:ascii="Times New Roman" w:eastAsia="Times New Roman" w:hAnsi="Times New Roman" w:cstheme="minorBidi"/>
    </w:rPr>
  </w:style>
  <w:style w:type="character" w:customStyle="1" w:styleId="FootnoteTextChar1">
    <w:name w:val="Footnote Text Char1"/>
    <w:basedOn w:val="DefaultParagraphFont"/>
    <w:uiPriority w:val="99"/>
    <w:semiHidden/>
    <w:rsid w:val="00483A3A"/>
    <w:rPr>
      <w:rFonts w:ascii="Calibri" w:eastAsia="Calibri" w:hAnsi="Calibri" w:cs="Times New Roman"/>
      <w:sz w:val="20"/>
      <w:szCs w:val="20"/>
    </w:rPr>
  </w:style>
  <w:style w:type="paragraph" w:styleId="BodyText">
    <w:name w:val="Body Text"/>
    <w:basedOn w:val="Normal"/>
    <w:link w:val="BodyTextChar"/>
    <w:rsid w:val="00483A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483A3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DocumentMapChar">
    <w:name w:val="Document Map Char"/>
    <w:link w:val="DocumentMap"/>
    <w:semiHidden/>
    <w:rsid w:val="00483A3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83A3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basedOn w:val="DefaultParagraphFont"/>
    <w:uiPriority w:val="99"/>
    <w:semiHidden/>
    <w:rsid w:val="00483A3A"/>
    <w:rPr>
      <w:rFonts w:ascii="Tahoma" w:eastAsia="Calibri" w:hAnsi="Tahoma" w:cs="Tahoma"/>
      <w:sz w:val="16"/>
      <w:szCs w:val="16"/>
    </w:rPr>
  </w:style>
  <w:style w:type="paragraph" w:customStyle="1" w:styleId="CharChar">
    <w:name w:val="Char Char"/>
    <w:basedOn w:val="Normal"/>
    <w:next w:val="BlockText"/>
    <w:rsid w:val="00483A3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lockText">
    <w:name w:val="Block Text"/>
    <w:basedOn w:val="Normal"/>
    <w:rsid w:val="00483A3A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Car">
    <w:name w:val="Car"/>
    <w:basedOn w:val="Normal"/>
    <w:rsid w:val="00483A3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Char1">
    <w:name w:val="Char Char1"/>
    <w:basedOn w:val="Normal"/>
    <w:next w:val="BlockText"/>
    <w:rsid w:val="00483A3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CharChar">
    <w:name w:val="Char Char Char Char Char"/>
    <w:basedOn w:val="Normal"/>
    <w:next w:val="BlockText"/>
    <w:rsid w:val="00483A3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3">
    <w:name w:val="Text 3"/>
    <w:basedOn w:val="Normal"/>
    <w:rsid w:val="00483A3A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napToGrid w:val="0"/>
      <w:sz w:val="24"/>
      <w:szCs w:val="24"/>
      <w:lang w:val="en-GB" w:eastAsia="en-GB"/>
    </w:rPr>
  </w:style>
  <w:style w:type="paragraph" w:customStyle="1" w:styleId="CharCharChar11">
    <w:name w:val="Char Char Char11"/>
    <w:basedOn w:val="Normal"/>
    <w:rsid w:val="00483A3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ListNumber4">
    <w:name w:val="List Number 4"/>
    <w:basedOn w:val="Normal"/>
    <w:rsid w:val="00483A3A"/>
    <w:pPr>
      <w:numPr>
        <w:numId w:val="1"/>
      </w:numPr>
      <w:tabs>
        <w:tab w:val="clear" w:pos="1209"/>
        <w:tab w:val="num" w:pos="1911"/>
      </w:tabs>
      <w:spacing w:after="240" w:line="240" w:lineRule="auto"/>
      <w:ind w:left="1911" w:hanging="709"/>
      <w:jc w:val="both"/>
    </w:pPr>
    <w:rPr>
      <w:rFonts w:ascii="Times New Roman" w:eastAsia="Times New Roman" w:hAnsi="Times New Roman"/>
      <w:snapToGrid w:val="0"/>
      <w:sz w:val="24"/>
      <w:szCs w:val="24"/>
      <w:lang w:val="en-GB" w:eastAsia="en-GB"/>
    </w:rPr>
  </w:style>
  <w:style w:type="character" w:customStyle="1" w:styleId="EndnoteTextChar">
    <w:name w:val="Endnote Text Char"/>
    <w:link w:val="EndnoteText"/>
    <w:uiPriority w:val="99"/>
    <w:semiHidden/>
    <w:rsid w:val="00483A3A"/>
    <w:rPr>
      <w:rFonts w:ascii="Times New Roman" w:eastAsia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3A3A"/>
    <w:pPr>
      <w:spacing w:after="0" w:line="240" w:lineRule="auto"/>
    </w:pPr>
    <w:rPr>
      <w:rFonts w:ascii="Times New Roman" w:eastAsia="Times New Roman" w:hAnsi="Times New Roman" w:cstheme="minorBidi"/>
    </w:rPr>
  </w:style>
  <w:style w:type="character" w:customStyle="1" w:styleId="EndnoteTextChar1">
    <w:name w:val="Endnote Text Char1"/>
    <w:basedOn w:val="DefaultParagraphFont"/>
    <w:uiPriority w:val="99"/>
    <w:semiHidden/>
    <w:rsid w:val="00483A3A"/>
    <w:rPr>
      <w:rFonts w:ascii="Calibri" w:eastAsia="Calibri" w:hAnsi="Calibri" w:cs="Times New Roman"/>
      <w:sz w:val="20"/>
      <w:szCs w:val="20"/>
    </w:rPr>
  </w:style>
  <w:style w:type="paragraph" w:customStyle="1" w:styleId="naisf">
    <w:name w:val="naisf"/>
    <w:basedOn w:val="Normal"/>
    <w:rsid w:val="00483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zvabri">
    <w:name w:val="zvabri"/>
    <w:basedOn w:val="Normal"/>
    <w:rsid w:val="00483A3A"/>
    <w:pPr>
      <w:spacing w:before="75" w:after="75" w:line="240" w:lineRule="auto"/>
    </w:pPr>
    <w:rPr>
      <w:rFonts w:ascii="Times New Roman" w:eastAsia="Times New Roman" w:hAnsi="Times New Roman"/>
      <w:color w:val="FF0000"/>
      <w:sz w:val="24"/>
      <w:szCs w:val="24"/>
      <w:lang w:eastAsia="lv-LV"/>
    </w:rPr>
  </w:style>
  <w:style w:type="paragraph" w:customStyle="1" w:styleId="naispant">
    <w:name w:val="naispant"/>
    <w:basedOn w:val="Normal"/>
    <w:rsid w:val="00483A3A"/>
    <w:pPr>
      <w:spacing w:before="75" w:after="75" w:line="240" w:lineRule="auto"/>
      <w:ind w:left="375" w:firstLine="375"/>
      <w:jc w:val="both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visr">
    <w:name w:val="naisvisr"/>
    <w:basedOn w:val="Normal"/>
    <w:rsid w:val="00483A3A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lv-LV"/>
    </w:rPr>
  </w:style>
  <w:style w:type="paragraph" w:customStyle="1" w:styleId="naisnod">
    <w:name w:val="naisnod"/>
    <w:basedOn w:val="Normal"/>
    <w:rsid w:val="00483A3A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c">
    <w:name w:val="naisc"/>
    <w:basedOn w:val="Normal"/>
    <w:rsid w:val="00483A3A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483A3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CharCharRakstzCharCharRakstz">
    <w:name w:val="Rakstz. Char Char Rakstz. Char Char Rakstz."/>
    <w:basedOn w:val="Normal"/>
    <w:rsid w:val="00483A3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9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8305</Words>
  <Characters>4735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Sandra Liniņa</cp:lastModifiedBy>
  <cp:revision>3</cp:revision>
  <dcterms:created xsi:type="dcterms:W3CDTF">2022-05-09T08:44:00Z</dcterms:created>
  <dcterms:modified xsi:type="dcterms:W3CDTF">2022-05-09T11:26:00Z</dcterms:modified>
</cp:coreProperties>
</file>