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Neatbilstoši noformēto recepšu uzskaites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1657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1657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noteikumu_konsolidētā_versija_p3_25-TA-370.docx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