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F94F1" w14:textId="7CE313F3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9. pielikums</w:t>
      </w:r>
    </w:p>
    <w:p w14:paraId="22E1AC1B" w14:textId="77777777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6945762" w14:textId="1724E880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2015.</w:t>
      </w:r>
      <w:r w:rsidR="004A6A3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3.</w:t>
      </w:r>
      <w:r w:rsidR="004A6A3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februāra</w:t>
      </w:r>
    </w:p>
    <w:p w14:paraId="61981B30" w14:textId="687AAF98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</w:p>
    <w:p w14:paraId="45AF5480" w14:textId="77777777" w:rsidR="00B60D4E" w:rsidRPr="00A63277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57E811" w14:textId="77777777" w:rsidR="00B60D4E" w:rsidRPr="00A63277" w:rsidRDefault="00B60D4E" w:rsidP="00B60D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6327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 lauksaimniecībā izmantojamam</w:t>
      </w:r>
      <w:r w:rsidRPr="00A6327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zinātnes pētījumam _______. gadā</w:t>
      </w:r>
    </w:p>
    <w:p w14:paraId="693A4B24" w14:textId="4925B2AE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sz w:val="20"/>
          <w:szCs w:val="20"/>
          <w:lang w:eastAsia="lv-LV"/>
        </w:rPr>
        <w:t>Lauku atbalsta dienestam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8"/>
        <w:gridCol w:w="1525"/>
        <w:gridCol w:w="359"/>
        <w:gridCol w:w="1705"/>
        <w:gridCol w:w="4576"/>
      </w:tblGrid>
      <w:tr w:rsidR="00A63277" w:rsidRPr="00A63277" w14:paraId="16B6D346" w14:textId="77777777" w:rsidTr="007B4AF7">
        <w:trPr>
          <w:trHeight w:val="375"/>
        </w:trPr>
        <w:tc>
          <w:tcPr>
            <w:tcW w:w="1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96B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370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6DFE73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54EDDF" w14:textId="77777777" w:rsidTr="007B4AF7">
        <w:tc>
          <w:tcPr>
            <w:tcW w:w="13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D3DC2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00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0B28995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(nosaukums, reģistrācijas numurs)</w:t>
            </w:r>
          </w:p>
        </w:tc>
      </w:tr>
      <w:tr w:rsidR="00A63277" w:rsidRPr="00A63277" w14:paraId="23D02C66" w14:textId="77777777" w:rsidTr="007B4AF7">
        <w:trPr>
          <w:trHeight w:val="330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E8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4550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003C492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E46CDDF" w14:textId="77777777" w:rsidTr="007B4AF7">
        <w:trPr>
          <w:trHeight w:val="330"/>
        </w:trPr>
        <w:tc>
          <w:tcPr>
            <w:tcW w:w="15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11D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Tālruņa numurs, e-pasta adrese</w:t>
            </w:r>
          </w:p>
        </w:tc>
        <w:tc>
          <w:tcPr>
            <w:tcW w:w="35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426DEDC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  <w:tr w:rsidR="004A6A32" w:rsidRPr="00A63277" w14:paraId="3EE2C823" w14:textId="77777777" w:rsidTr="007B4AF7">
        <w:trPr>
          <w:trHeight w:val="330"/>
        </w:trPr>
        <w:tc>
          <w:tcPr>
            <w:tcW w:w="245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A5C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Lauku atbalsta dienesta klienta reģistrācijas numurs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3696F6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1D24AFC6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54"/>
        <w:gridCol w:w="3230"/>
        <w:gridCol w:w="3589"/>
      </w:tblGrid>
      <w:tr w:rsidR="00A63277" w:rsidRPr="00A63277" w14:paraId="10D231FA" w14:textId="77777777" w:rsidTr="007B4AF7">
        <w:trPr>
          <w:trHeight w:val="300"/>
        </w:trPr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2377F63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4C2DEAD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1897C0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16B77AE4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D3F56C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nosaukums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center"/>
            <w:hideMark/>
          </w:tcPr>
          <w:p w14:paraId="607B1383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hideMark/>
          </w:tcPr>
          <w:p w14:paraId="6CA87C5A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C824A78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2296A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vadītājs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B7DE8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grāds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8A022C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izpildē iesaistītās zinātniskās institūcijas nosaukums un adrese</w:t>
            </w:r>
          </w:p>
        </w:tc>
      </w:tr>
      <w:tr w:rsidR="004A6A32" w:rsidRPr="00A63277" w14:paraId="391410E2" w14:textId="77777777" w:rsidTr="007B4AF7">
        <w:trPr>
          <w:trHeight w:val="225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6FBA6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FE9D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A11A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51D87715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2B2024B3" w14:textId="77777777" w:rsidTr="007B4A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85D375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C0FF76D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2CADB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 Pētījuma anotācija (ne vairāk kā 5000 rakstu zīmes):</w:t>
            </w:r>
          </w:p>
        </w:tc>
      </w:tr>
      <w:tr w:rsidR="00A63277" w:rsidRPr="00A63277" w14:paraId="17643C08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3FD2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1.1. pētījuma mērķis un sasniedzamā rezultāta praktiskais lietojums nozares attīstībā</w:t>
            </w:r>
          </w:p>
        </w:tc>
      </w:tr>
      <w:tr w:rsidR="004A6A32" w:rsidRPr="00A63277" w14:paraId="220EA27B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FB77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1.2. darba uzdevumu veikšanas detalizēts izklāsts un laika grafiks</w:t>
            </w:r>
          </w:p>
        </w:tc>
      </w:tr>
    </w:tbl>
    <w:p w14:paraId="267C1689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26C06795" w14:textId="77777777" w:rsidTr="007B4A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0179550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C9D88E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277C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 Kopējais finansējuma apmērs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):</w:t>
            </w:r>
          </w:p>
        </w:tc>
      </w:tr>
      <w:tr w:rsidR="00A63277" w:rsidRPr="00A63277" w14:paraId="33DF1CEC" w14:textId="77777777" w:rsidTr="007B4AF7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5BE3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 kārtējā gadā nepieciešamais finansējuma apmērs  </w:t>
            </w:r>
          </w:p>
        </w:tc>
      </w:tr>
      <w:tr w:rsidR="004A6A32" w:rsidRPr="00A63277" w14:paraId="77680A11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65548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 finansējuma apmērs pa gadiem (ja izpilde paredzēta vairākus gadus)</w:t>
            </w:r>
          </w:p>
        </w:tc>
      </w:tr>
    </w:tbl>
    <w:p w14:paraId="6D571E44" w14:textId="77777777" w:rsidR="007B4AF7" w:rsidRPr="00AA754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"/>
          <w:szCs w:val="2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6"/>
        <w:gridCol w:w="449"/>
        <w:gridCol w:w="1884"/>
        <w:gridCol w:w="538"/>
        <w:gridCol w:w="897"/>
        <w:gridCol w:w="1256"/>
        <w:gridCol w:w="538"/>
        <w:gridCol w:w="1705"/>
      </w:tblGrid>
      <w:tr w:rsidR="00A63277" w:rsidRPr="00A63277" w14:paraId="6EC1A59D" w14:textId="77777777" w:rsidTr="00AA754A">
        <w:trPr>
          <w:trHeight w:val="300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310CB7" w14:textId="180E0DF1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63277" w:rsidRPr="00A63277" w14:paraId="69FBBC98" w14:textId="77777777" w:rsidTr="00AA754A">
        <w:trPr>
          <w:trHeight w:val="225"/>
        </w:trPr>
        <w:tc>
          <w:tcPr>
            <w:tcW w:w="0" w:type="auto"/>
            <w:gridSpan w:val="8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B6FC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 Pētījuma izpildītāji:</w:t>
            </w:r>
          </w:p>
        </w:tc>
      </w:tr>
      <w:tr w:rsidR="00A63277" w:rsidRPr="00A63277" w14:paraId="182AA9AA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EFFD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3.1. pētījuma izpildītāju skaits (kopā)</w:t>
            </w:r>
          </w:p>
        </w:tc>
      </w:tr>
      <w:tr w:rsidR="00A63277" w:rsidRPr="00A63277" w14:paraId="7A989CD8" w14:textId="77777777" w:rsidTr="007B4AF7">
        <w:trPr>
          <w:trHeight w:val="225"/>
        </w:trPr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B9349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ar zinātnisko grādu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0E17A9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bez zinātniskā grāda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AE7473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doktoranti, maģistranti, studenti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B6599B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tehniskais personāls</w:t>
            </w:r>
          </w:p>
        </w:tc>
      </w:tr>
      <w:tr w:rsidR="00A63277" w:rsidRPr="00A63277" w14:paraId="150EB234" w14:textId="77777777" w:rsidTr="007B4AF7">
        <w:trPr>
          <w:trHeight w:val="300"/>
        </w:trPr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C60F5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6723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986F0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E7A76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D9E9F87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731CE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 pētījuma izpildītāju saraksts</w:t>
            </w:r>
          </w:p>
        </w:tc>
      </w:tr>
      <w:tr w:rsidR="00A63277" w:rsidRPr="00A63277" w14:paraId="36D19212" w14:textId="77777777" w:rsidTr="004A6A32">
        <w:trPr>
          <w:trHeight w:val="225"/>
        </w:trPr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AC2E7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415EF" w14:textId="014C433E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amats, zinātniskais grāds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A4A3D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1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AEECE3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slodze (procentos) un konkrētie pienākumi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29B6E" w14:textId="77777777" w:rsidR="007B4AF7" w:rsidRPr="00A63277" w:rsidRDefault="007B4AF7" w:rsidP="00AA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plānotā darba samaksa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A63277" w:rsidRPr="00A63277" w14:paraId="00FCDD96" w14:textId="77777777" w:rsidTr="007B4AF7">
        <w:trPr>
          <w:trHeight w:val="300"/>
        </w:trPr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DD7E7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49E22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7648E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D802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F67BE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4A6A32" w:rsidRPr="00A63277" w14:paraId="40EA7192" w14:textId="77777777" w:rsidTr="007B4AF7">
        <w:trPr>
          <w:trHeight w:val="225"/>
        </w:trPr>
        <w:tc>
          <w:tcPr>
            <w:tcW w:w="405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CD76AA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samaksa izpildītājiem (kopā)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E5A4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7D13B9B7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2"/>
        <w:gridCol w:w="448"/>
        <w:gridCol w:w="1795"/>
        <w:gridCol w:w="1795"/>
        <w:gridCol w:w="449"/>
        <w:gridCol w:w="2064"/>
      </w:tblGrid>
      <w:tr w:rsidR="00A63277" w:rsidRPr="00A63277" w14:paraId="40D06C46" w14:textId="77777777" w:rsidTr="007B4AF7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8C88CD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1104D69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6949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 Pētījuma izpildītāja nozīmīgākie iepriekšējo triju gadu rezultāti ar projektu saistītajā zinātnes nozarē:</w:t>
            </w:r>
          </w:p>
        </w:tc>
      </w:tr>
      <w:tr w:rsidR="00A63277" w:rsidRPr="00A63277" w14:paraId="153271AD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6911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4.1. monogrāfijas*, grāmatas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A8A79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796B5AE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3FAC3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 publikācijas*, tai skaitā: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BDFCC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E04733F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C32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4.2.1. starptautiski citējamos zinātniskajos žurnālos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095E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CC41665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6230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4.2.2. nacionālas nozīmes zinātniskajos žurnālos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3AE08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0B30453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C16D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4.2.3. zinātniskajos un citos izdevumos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5943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62D8F9E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B9CCE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4.3. starptautisku zinātnisko projektu vadība vai dalība tajos (norādīt sadarbības valsti)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F6913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245B3D1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EB99C7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4.4. nacionālo zinātnisko projektu īstenošana (trīs sadarbības partneri un vairāk) (nosaukums, laikposms)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77162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0555C430" w14:textId="77777777" w:rsidTr="007B4AF7">
        <w:trPr>
          <w:trHeight w:val="225"/>
        </w:trPr>
        <w:tc>
          <w:tcPr>
            <w:tcW w:w="36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100C1A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4.5. pētījumu rezultāti tiks apkopoti un būs publiski pieejami (norādīt veidu, piemēram, brošūras, bukleti, publikācijas)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AD1D9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5B97EBF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542919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Piezīme. * Nozīmīgāko publikāciju saraksts, norādot publikācijas nosaukumu, autoru(-us), gadu, žurnāla nosaukumu, numuru un lappuses un starptautisko projektu sarakstu pievienojot uz atsevišķām lapām</w:t>
            </w:r>
          </w:p>
        </w:tc>
      </w:tr>
      <w:tr w:rsidR="00A63277" w:rsidRPr="00A63277" w14:paraId="328A33F8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4036F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4.6. iesniedzēja zinātnes pētījumā iesaistīto dalībnieku aizstāvētie promocijas darbi konkrētajā zinātnes nozarē</w:t>
            </w:r>
          </w:p>
        </w:tc>
      </w:tr>
      <w:tr w:rsidR="00A63277" w:rsidRPr="00A63277" w14:paraId="083C97B4" w14:textId="77777777" w:rsidTr="007B4AF7">
        <w:trPr>
          <w:trHeight w:val="225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88370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doktorants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7516E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promocijas darba nosaukums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BB89D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iegūtais grāds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615BB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</w:t>
            </w:r>
          </w:p>
        </w:tc>
      </w:tr>
      <w:tr w:rsidR="00A63277" w:rsidRPr="00A63277" w14:paraId="42C08DAE" w14:textId="77777777" w:rsidTr="007B4AF7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49608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C68E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604D8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8A894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32D45B5" w14:textId="77777777" w:rsidTr="007B4AF7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82AD8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608A1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9F7F3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E0EE9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EBC0824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8157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4.7. saņemtie patenti vai apstiprinātie patentu pieteikumi, apstiprinātās tehnoloģijas, saņemtās licences (iesniedzēja zinātnes pētījumā iesaistītie dalībnieki ir piedalījušies to izstrādē vai ieguvē)</w:t>
            </w:r>
          </w:p>
        </w:tc>
      </w:tr>
      <w:tr w:rsidR="00A63277" w:rsidRPr="00A63277" w14:paraId="6C642907" w14:textId="77777777" w:rsidTr="007B4AF7">
        <w:trPr>
          <w:trHeight w:val="225"/>
        </w:trPr>
        <w:tc>
          <w:tcPr>
            <w:tcW w:w="1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1105C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pilns nosaukums</w:t>
            </w:r>
          </w:p>
        </w:tc>
        <w:tc>
          <w:tcPr>
            <w:tcW w:w="2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D9DF9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autori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2195F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gads, numurs, valsts</w:t>
            </w:r>
          </w:p>
        </w:tc>
      </w:tr>
      <w:tr w:rsidR="004A6A32" w:rsidRPr="00A63277" w14:paraId="14993EA1" w14:textId="77777777" w:rsidTr="007B4AF7">
        <w:trPr>
          <w:trHeight w:val="300"/>
        </w:trPr>
        <w:tc>
          <w:tcPr>
            <w:tcW w:w="1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86D16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2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1B360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  <w:tc>
          <w:tcPr>
            <w:tcW w:w="1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F38DF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 </w:t>
            </w:r>
          </w:p>
        </w:tc>
      </w:tr>
    </w:tbl>
    <w:p w14:paraId="5604656D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99"/>
        <w:gridCol w:w="3535"/>
        <w:gridCol w:w="1179"/>
        <w:gridCol w:w="1360"/>
      </w:tblGrid>
      <w:tr w:rsidR="00A63277" w:rsidRPr="00A63277" w14:paraId="7008D414" w14:textId="77777777" w:rsidTr="007B4AF7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01B3F69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294F0CF" w14:textId="77777777" w:rsidTr="007B4AF7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CE474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Informācija par projekta vadītāja un izpildītāju darba slodzi (procentos) citos valsts finansētajos projektos</w:t>
            </w:r>
          </w:p>
        </w:tc>
      </w:tr>
      <w:tr w:rsidR="00A63277" w:rsidRPr="00A63277" w14:paraId="6123BB71" w14:textId="77777777" w:rsidTr="007B4AF7">
        <w:trPr>
          <w:trHeight w:val="22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717A7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vārds, uzvārds</w:t>
            </w:r>
          </w:p>
        </w:tc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835594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nosaukums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70EE5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slodze (procentos)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3320C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finansējuma avots</w:t>
            </w:r>
          </w:p>
        </w:tc>
      </w:tr>
      <w:tr w:rsidR="004A6A32" w:rsidRPr="00A63277" w14:paraId="376CC323" w14:textId="77777777" w:rsidTr="007B4AF7">
        <w:trPr>
          <w:trHeight w:val="300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DACA0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85183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FE5C6F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2CC4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6286E271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0"/>
        <w:gridCol w:w="2243"/>
        <w:gridCol w:w="2064"/>
        <w:gridCol w:w="1166"/>
      </w:tblGrid>
      <w:tr w:rsidR="00A63277" w:rsidRPr="00A63277" w14:paraId="6F72167F" w14:textId="77777777" w:rsidTr="007B4AF7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6BA9E2E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BB289DE" w14:textId="77777777" w:rsidTr="007B4AF7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6060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 Komandējumi</w:t>
            </w:r>
          </w:p>
        </w:tc>
      </w:tr>
      <w:tr w:rsidR="00A63277" w:rsidRPr="00A63277" w14:paraId="256D02EC" w14:textId="77777777" w:rsidTr="007B4AF7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FFA7D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mērķis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97C61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komandējumā nosūtīto personu skaits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56F87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vieta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4632A" w14:textId="77777777" w:rsidR="007B4AF7" w:rsidRPr="00A63277" w:rsidRDefault="007B4AF7" w:rsidP="00193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izmaksas (</w:t>
            </w: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A63277" w:rsidRPr="00A63277" w14:paraId="0FC78397" w14:textId="77777777" w:rsidTr="007B4AF7">
        <w:trPr>
          <w:trHeight w:val="30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5E83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7A163D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B40BF5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3BA2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282BA06" w14:textId="77777777" w:rsidTr="007B4AF7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0FE2C9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C3C4C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21EC1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6A852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4C27735D" w14:textId="77777777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Pētījuma izmaksu tāme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45"/>
        <w:gridCol w:w="1612"/>
      </w:tblGrid>
      <w:tr w:rsidR="00A63277" w:rsidRPr="00A63277" w14:paraId="1CCC27EE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8181F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 Pētījuma izmaksu (kārtējā gadā) pozīcijas: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2B526" w14:textId="4AB086BA" w:rsidR="007B4AF7" w:rsidRPr="00A63277" w:rsidRDefault="00F9343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</w:t>
            </w:r>
            <w:r w:rsidR="007B4AF7" w:rsidRPr="00A6327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uro</w:t>
            </w:r>
          </w:p>
        </w:tc>
      </w:tr>
      <w:tr w:rsidR="00A63277" w:rsidRPr="00A63277" w14:paraId="19F91F78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A6FB" w14:textId="1CD7663D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 darba samaksa izpildītājiem, tai skaitā valsts sociālās apdrošināšanas izmaksas un darbaspēka nodokļi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(kopā)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6DD01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5AC9C22E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65B2" w14:textId="1BDB7234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 komandējumu izdevumi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C2372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43B4512B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B4CB6" w14:textId="60FD278A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 zinātniskās institūcijas administratīvās izmaksas (infrastruktūras uzturēšanai) (telekomunikāciju pakalpojumi, degvielas iegādes izmaksas, izdevumi par apkuri, elektrību, ūdensapgādi, apsaimniekošanu, kancelejas precēm, interneta pieslēgumu, telpu īri/nomu, izdevumi projekta administrācijas darbības nodrošināšanai, tai skaitā pievienotās vērtības nodokļa segšanai) – līdz 15 % no kopējām projekta izmaksām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A881B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831295F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9AC4E5" w14:textId="6AE2D24A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  <w:r w:rsidR="00736A82"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 izdevumi materiālu un mēraparātu iegādei/īrei, analīžu un mērījumu veikšanai (norādīt pozīcijas (piemēram, daudzums/skaits) un atbilstošās izmaksas) un citas ar zinātnes projekta īstenošanu saistītās izmaksas (norādīt pozīcijas un atbilstošās izmaksas)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08313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694238F1" w14:textId="77777777" w:rsidTr="007B4AF7"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18569" w14:textId="77777777" w:rsidR="007B4AF7" w:rsidRPr="00A63277" w:rsidRDefault="007B4AF7" w:rsidP="007B4AF7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izmaksas kopā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B7DA6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142B9E0B" w14:textId="77777777" w:rsidR="009720FE" w:rsidRDefault="009720FE" w:rsidP="009720FE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  <w14:ligatures w14:val="standardContextual"/>
        </w:rPr>
      </w:pPr>
    </w:p>
    <w:p w14:paraId="75F5A6E3" w14:textId="44FF60A6" w:rsidR="009720FE" w:rsidRPr="009720FE" w:rsidRDefault="009720FE" w:rsidP="009720FE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9720FE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Plānotie pētnieciskās darbības zinātniskie rezultāti</w:t>
      </w:r>
    </w:p>
    <w:p w14:paraId="49ECB41C" w14:textId="77777777" w:rsidR="009720FE" w:rsidRPr="009720FE" w:rsidRDefault="009720FE" w:rsidP="0097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9720FE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Tematiskā pētījuma uzsākšanas gads: ………………………</w:t>
      </w:r>
    </w:p>
    <w:p w14:paraId="18C66586" w14:textId="77777777" w:rsidR="009720FE" w:rsidRPr="009720FE" w:rsidRDefault="009720FE" w:rsidP="009720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p w14:paraId="0E3186DF" w14:textId="77777777" w:rsidR="009720FE" w:rsidRPr="009720FE" w:rsidRDefault="009720FE" w:rsidP="009720FE">
      <w:pPr>
        <w:spacing w:after="0" w:line="240" w:lineRule="auto"/>
        <w:rPr>
          <w:rFonts w:ascii="Calibri" w:eastAsia="Calibri" w:hAnsi="Calibri" w:cs="Calibri"/>
          <w14:ligatures w14:val="standardContextual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537"/>
        <w:gridCol w:w="1843"/>
        <w:gridCol w:w="1701"/>
      </w:tblGrid>
      <w:tr w:rsidR="009720FE" w:rsidRPr="009720FE" w14:paraId="547144E2" w14:textId="77777777" w:rsidTr="009720FE">
        <w:trPr>
          <w:trHeight w:val="510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FCD8A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Nr.</w:t>
            </w:r>
          </w:p>
        </w:tc>
        <w:tc>
          <w:tcPr>
            <w:tcW w:w="6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E747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Zemkopības ministrijas, valsts un Eiropas Savienības piešķirtā atbalsta iznākuma rādītāji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12E7C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Piezīmes</w:t>
            </w:r>
          </w:p>
        </w:tc>
      </w:tr>
      <w:tr w:rsidR="009720FE" w:rsidRPr="009720FE" w14:paraId="0BEFAE7E" w14:textId="77777777" w:rsidTr="009720FE">
        <w:trPr>
          <w:trHeight w:val="2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C69EC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831B8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Rādītāja nosaukums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80F0D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Plānotā vērtība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29D4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9720FE" w:rsidRPr="009720FE" w14:paraId="74129083" w14:textId="77777777" w:rsidTr="009720FE">
        <w:trPr>
          <w:trHeight w:val="25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5D0A6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21E9C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D2A40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AC272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</w:p>
        </w:tc>
      </w:tr>
      <w:tr w:rsidR="009720FE" w:rsidRPr="009720FE" w14:paraId="149DECC5" w14:textId="77777777" w:rsidTr="009720FE">
        <w:trPr>
          <w:trHeight w:val="255"/>
        </w:trPr>
        <w:tc>
          <w:tcPr>
            <w:tcW w:w="892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EF086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Obligātie sasniedzamie rādītāji</w:t>
            </w:r>
          </w:p>
        </w:tc>
      </w:tr>
      <w:tr w:rsidR="009720FE" w:rsidRPr="009720FE" w14:paraId="4C505842" w14:textId="77777777" w:rsidTr="009720FE">
        <w:trPr>
          <w:trHeight w:val="25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0FBDD" w14:textId="77777777" w:rsidR="009720FE" w:rsidRPr="009720FE" w:rsidRDefault="009720FE" w:rsidP="009720FE">
            <w:pPr>
              <w:spacing w:after="0" w:line="240" w:lineRule="auto"/>
              <w:jc w:val="center"/>
              <w:rPr>
                <w:rFonts w:ascii="Segoe UI Light" w:eastAsia="Calibri" w:hAnsi="Segoe UI Light" w:cs="Segoe UI Light"/>
                <w:sz w:val="20"/>
                <w:szCs w:val="20"/>
                <w:lang w:eastAsia="lv-LV"/>
              </w:rPr>
            </w:pPr>
            <w:r w:rsidRPr="009720FE">
              <w:rPr>
                <w:rFonts w:ascii="Segoe UI Light" w:eastAsia="Calibri" w:hAnsi="Segoe UI Light" w:cs="Segoe UI Light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B0CE7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Zinātnisko rakstu un ziņojumu zinātniskās konferencēs skaits, kuru izstrādei un publicēšanai sniegts atbalsts projekta ietvaros (ievērojot 52.2.2)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AB590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41F44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9720FE" w:rsidRPr="009720FE" w14:paraId="7A80E10B" w14:textId="77777777" w:rsidTr="009720FE">
        <w:trPr>
          <w:trHeight w:val="25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6ACD3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F41E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Zinātniskās publikācijas, kas indeksētas </w:t>
            </w:r>
            <w:proofErr w:type="spellStart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Scopus</w:t>
            </w:r>
            <w:proofErr w:type="spellEnd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</w:t>
            </w:r>
            <w:proofErr w:type="spellStart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Web</w:t>
            </w:r>
            <w:proofErr w:type="spellEnd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of</w:t>
            </w:r>
            <w:proofErr w:type="spellEnd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Science</w:t>
            </w:r>
            <w:proofErr w:type="spellEnd"/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datu bāzēs skaits (ievērojot 52.2.3. punktam)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1F818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77859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9720FE" w:rsidRPr="009720FE" w14:paraId="50E26711" w14:textId="77777777" w:rsidTr="009720FE">
        <w:trPr>
          <w:trHeight w:val="255"/>
        </w:trPr>
        <w:tc>
          <w:tcPr>
            <w:tcW w:w="8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666CC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Papildu sasniedzamie rādītāji</w:t>
            </w:r>
          </w:p>
        </w:tc>
      </w:tr>
      <w:tr w:rsidR="009720FE" w:rsidRPr="009720FE" w14:paraId="6215728C" w14:textId="77777777" w:rsidTr="009720FE">
        <w:trPr>
          <w:trHeight w:val="51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D18B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B7738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rezultātu popularizēšana – informatīvu semināru organizēšana, dalība ar ziņojumiem zinātniskās konferencēs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98241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6A219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9720FE" w:rsidRPr="009720FE" w14:paraId="6B2E0B47" w14:textId="77777777" w:rsidTr="009720FE">
        <w:trPr>
          <w:trHeight w:val="51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8510E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A6B03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Citi pētījuma specifikai atbilstoši projekta rezultāti , semināri, jaunu metodiku, metožu utt. apraksti, (t.sk. datu un datu kopu veidošana, uzkrāšana)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845B3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6EEA6" w14:textId="77777777" w:rsidR="009720FE" w:rsidRPr="009720FE" w:rsidRDefault="009720FE" w:rsidP="00972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720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</w:tbl>
    <w:p w14:paraId="22B8DA7B" w14:textId="77777777" w:rsidR="00A153F0" w:rsidRDefault="00A153F0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7701F4DF" w14:textId="77777777" w:rsidR="00A153F0" w:rsidRDefault="00A153F0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4E01B166" w14:textId="77777777" w:rsidR="00A153F0" w:rsidRDefault="00A153F0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E29E4BD" w14:textId="77777777" w:rsidR="00A153F0" w:rsidRDefault="00A153F0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C8F771A" w14:textId="5BB6B3DB" w:rsidR="007B4AF7" w:rsidRPr="00A63277" w:rsidRDefault="007B4AF7" w:rsidP="007B4AF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63277">
        <w:rPr>
          <w:rFonts w:ascii="Times New Roman" w:eastAsia="Times New Roman" w:hAnsi="Times New Roman" w:cs="Times New Roman"/>
          <w:sz w:val="20"/>
          <w:szCs w:val="20"/>
          <w:lang w:eastAsia="lv-LV"/>
        </w:rPr>
        <w:t>Apliecinu, ka sniegtā informācija ir patiesa.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1D59F072" w14:textId="77777777" w:rsidTr="007B4AF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6D8FC76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4A6A32" w:rsidRPr="00A63277" w14:paraId="61C33CE8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E69F406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(pētījuma zinātniskā vadītāja vārds, uzvārds, paraksts, datums)</w:t>
            </w:r>
          </w:p>
        </w:tc>
      </w:tr>
    </w:tbl>
    <w:p w14:paraId="1A046900" w14:textId="77777777" w:rsidR="007B4AF7" w:rsidRPr="00A63277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7"/>
          <w:szCs w:val="27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A63277" w:rsidRPr="00A63277" w14:paraId="57A58DDA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63CDAE0" w14:textId="77777777" w:rsidR="007B4AF7" w:rsidRPr="00A63277" w:rsidRDefault="007B4AF7" w:rsidP="007B4A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7C94CC78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53FD32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(zinātniskās institūcijas nosaukums un paraksttiesīgās personas vārds, uzvārds, paraksts*, datums*)</w:t>
            </w:r>
          </w:p>
        </w:tc>
      </w:tr>
      <w:tr w:rsidR="00A63277" w:rsidRPr="00A63277" w14:paraId="6C5E5307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3750C1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2AFA7CCA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9A4310B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(Zemkopības ministrijas atbildīgā departamenta pārstāvja amats, vārds, uzvārds, paraksts, datums, laiks)**</w:t>
            </w:r>
          </w:p>
        </w:tc>
      </w:tr>
      <w:tr w:rsidR="00A63277" w:rsidRPr="00A63277" w14:paraId="10CA78CC" w14:textId="77777777" w:rsidTr="007B4AF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6922CB8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63277" w:rsidRPr="00A63277" w14:paraId="16BDDFC6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288D771" w14:textId="77777777" w:rsidR="007B4AF7" w:rsidRPr="00A63277" w:rsidRDefault="007B4AF7" w:rsidP="007B4AF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6327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(Lauku atbalsta dienesta pārstāvja amats, vārds, uzvārds, paraksts, datums, laiks)**</w:t>
            </w:r>
          </w:p>
        </w:tc>
      </w:tr>
    </w:tbl>
    <w:p w14:paraId="4445A750" w14:textId="77777777" w:rsidR="004A6A32" w:rsidRDefault="004A6A32" w:rsidP="004A6A32">
      <w:pPr>
        <w:shd w:val="clear" w:color="auto" w:fill="FFFFFF"/>
        <w:spacing w:after="0" w:line="240" w:lineRule="auto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57CD3E4" w14:textId="77777777" w:rsidR="0019317C" w:rsidRDefault="0019317C" w:rsidP="004A6A32">
      <w:pPr>
        <w:shd w:val="clear" w:color="auto" w:fill="FFFFFF"/>
        <w:spacing w:after="0" w:line="240" w:lineRule="auto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D3E5A9E" w14:textId="5BD63896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2C270EE8" w14:textId="77777777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1. * Dokumenta rekvizītus "paraksts" un "datums" neaizpilda, ja elektroniskais dokuments ir sagatavots atbilstoši normatīvajiem aktiem par elektronisko dokumentu noformēšanu.</w:t>
      </w:r>
    </w:p>
    <w:p w14:paraId="717393E6" w14:textId="4165691E" w:rsidR="007B4AF7" w:rsidRPr="004A6A32" w:rsidRDefault="007B4AF7" w:rsidP="004A6A32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2. ** Neaizpilda, ja elektroniskais dokuments ir sagatavots atbilstoši normatīvajiem aktiem par elektronisko dokumentu noformēšanu.</w:t>
      </w:r>
      <w:r w:rsidR="004A6A32" w:rsidRPr="004A6A32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</w:p>
    <w:p w14:paraId="79FDD28A" w14:textId="344FBD7C" w:rsidR="007B4AF7" w:rsidRPr="00A63277" w:rsidRDefault="007B4AF7" w:rsidP="00AA7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0" w:name="piel10"/>
      <w:bookmarkEnd w:id="0"/>
    </w:p>
    <w:p w14:paraId="12122832" w14:textId="77777777" w:rsidR="00336E64" w:rsidRPr="00A63277" w:rsidRDefault="00336E64">
      <w:pPr>
        <w:rPr>
          <w:rFonts w:ascii="Times New Roman" w:hAnsi="Times New Roman" w:cs="Times New Roman"/>
        </w:rPr>
      </w:pPr>
    </w:p>
    <w:sectPr w:rsidR="00336E64" w:rsidRPr="00A63277" w:rsidSect="009720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3E314" w14:textId="77777777" w:rsidR="004F2566" w:rsidRDefault="004F2566" w:rsidP="00960279">
      <w:pPr>
        <w:spacing w:after="0" w:line="240" w:lineRule="auto"/>
      </w:pPr>
      <w:r>
        <w:separator/>
      </w:r>
    </w:p>
  </w:endnote>
  <w:endnote w:type="continuationSeparator" w:id="0">
    <w:p w14:paraId="0610B14F" w14:textId="77777777" w:rsidR="004F2566" w:rsidRDefault="004F2566" w:rsidP="0096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15E4" w14:textId="77777777" w:rsidR="000258C2" w:rsidRDefault="000258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7CD7" w14:textId="5D0D2D8F" w:rsidR="00960279" w:rsidRPr="00AA754A" w:rsidRDefault="00AA754A" w:rsidP="00AA754A">
    <w:pPr>
      <w:pStyle w:val="Footer"/>
      <w:rPr>
        <w:rFonts w:ascii="Times New Roman" w:hAnsi="Times New Roman" w:cs="Times New Roman"/>
        <w:sz w:val="16"/>
        <w:szCs w:val="16"/>
      </w:rPr>
    </w:pPr>
    <w:r w:rsidRPr="00960279">
      <w:rPr>
        <w:rFonts w:ascii="Times New Roman" w:hAnsi="Times New Roman" w:cs="Times New Roman"/>
        <w:sz w:val="16"/>
        <w:szCs w:val="16"/>
      </w:rPr>
      <w:t>N0132_</w:t>
    </w:r>
    <w:r w:rsidR="000258C2" w:rsidRPr="00960279">
      <w:rPr>
        <w:rFonts w:ascii="Times New Roman" w:hAnsi="Times New Roman" w:cs="Times New Roman"/>
        <w:sz w:val="16"/>
        <w:szCs w:val="16"/>
      </w:rPr>
      <w:t>3p</w:t>
    </w:r>
    <w:r w:rsidR="000258C2">
      <w:rPr>
        <w:rFonts w:ascii="Times New Roman" w:hAnsi="Times New Roman" w:cs="Times New Roman"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81BC" w14:textId="6CB6D4A7" w:rsidR="00960279" w:rsidRPr="00AA754A" w:rsidRDefault="00960279">
    <w:pPr>
      <w:pStyle w:val="Footer"/>
      <w:rPr>
        <w:rFonts w:ascii="Times New Roman" w:hAnsi="Times New Roman" w:cs="Times New Roman"/>
        <w:sz w:val="16"/>
        <w:szCs w:val="16"/>
      </w:rPr>
    </w:pPr>
    <w:r w:rsidRPr="00960279">
      <w:rPr>
        <w:rFonts w:ascii="Times New Roman" w:hAnsi="Times New Roman" w:cs="Times New Roman"/>
        <w:sz w:val="16"/>
        <w:szCs w:val="16"/>
      </w:rPr>
      <w:t>N0132_</w:t>
    </w:r>
    <w:r w:rsidR="000258C2" w:rsidRPr="00960279">
      <w:rPr>
        <w:rFonts w:ascii="Times New Roman" w:hAnsi="Times New Roman" w:cs="Times New Roman"/>
        <w:sz w:val="16"/>
        <w:szCs w:val="16"/>
      </w:rPr>
      <w:t>3p</w:t>
    </w:r>
    <w:r w:rsidR="000258C2">
      <w:rPr>
        <w:rFonts w:ascii="Times New Roman" w:hAnsi="Times New Roman" w:cs="Times New Roman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C4C45" w14:textId="77777777" w:rsidR="004F2566" w:rsidRDefault="004F2566" w:rsidP="00960279">
      <w:pPr>
        <w:spacing w:after="0" w:line="240" w:lineRule="auto"/>
      </w:pPr>
      <w:r>
        <w:separator/>
      </w:r>
    </w:p>
  </w:footnote>
  <w:footnote w:type="continuationSeparator" w:id="0">
    <w:p w14:paraId="73DA625C" w14:textId="77777777" w:rsidR="004F2566" w:rsidRDefault="004F2566" w:rsidP="0096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4810" w14:textId="77777777" w:rsidR="000258C2" w:rsidRDefault="000258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7633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0082668" w14:textId="0E4D9FC9" w:rsidR="00960279" w:rsidRPr="00960279" w:rsidRDefault="0096027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0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2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0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02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02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C3E2EF" w14:textId="77777777" w:rsidR="00960279" w:rsidRDefault="009602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6B20" w14:textId="77777777" w:rsidR="000258C2" w:rsidRDefault="000258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F636F"/>
    <w:multiLevelType w:val="hybridMultilevel"/>
    <w:tmpl w:val="AEF80E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63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F7"/>
    <w:rsid w:val="000258C2"/>
    <w:rsid w:val="0019317C"/>
    <w:rsid w:val="001C41BA"/>
    <w:rsid w:val="002917AB"/>
    <w:rsid w:val="00321D45"/>
    <w:rsid w:val="00336E64"/>
    <w:rsid w:val="0038536B"/>
    <w:rsid w:val="00394978"/>
    <w:rsid w:val="00464729"/>
    <w:rsid w:val="004A6A32"/>
    <w:rsid w:val="004F2566"/>
    <w:rsid w:val="00736A82"/>
    <w:rsid w:val="007B4AF7"/>
    <w:rsid w:val="007D1E66"/>
    <w:rsid w:val="0085284D"/>
    <w:rsid w:val="009113D6"/>
    <w:rsid w:val="00960279"/>
    <w:rsid w:val="009720FE"/>
    <w:rsid w:val="009F2593"/>
    <w:rsid w:val="00A153F0"/>
    <w:rsid w:val="00A55BCA"/>
    <w:rsid w:val="00A63277"/>
    <w:rsid w:val="00AA754A"/>
    <w:rsid w:val="00B60D4E"/>
    <w:rsid w:val="00B630A7"/>
    <w:rsid w:val="00C8516B"/>
    <w:rsid w:val="00DE4617"/>
    <w:rsid w:val="00F275BF"/>
    <w:rsid w:val="00F61EF6"/>
    <w:rsid w:val="00F9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9B57"/>
  <w15:chartTrackingRefBased/>
  <w15:docId w15:val="{54374C5B-029C-452C-AE88-36255A54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7B4AF7"/>
    <w:pPr>
      <w:spacing w:after="0" w:line="240" w:lineRule="auto"/>
    </w:pPr>
  </w:style>
  <w:style w:type="character" w:customStyle="1" w:styleId="numbered-fieldnumber-numeral-digit">
    <w:name w:val="numbered-field__number-numeral-digit"/>
    <w:basedOn w:val="DefaultParagraphFont"/>
    <w:rsid w:val="00B60D4E"/>
  </w:style>
  <w:style w:type="character" w:customStyle="1" w:styleId="data-node--02240897-e4cb-4157-b373-d4d9375be434">
    <w:name w:val="data-node--02240897-e4cb-4157-b373-d4d9375be434"/>
    <w:basedOn w:val="DefaultParagraphFont"/>
    <w:rsid w:val="00B60D4E"/>
  </w:style>
  <w:style w:type="character" w:customStyle="1" w:styleId="data-node--a6ad34df-4308-47d6-afc7-7fbf8649330a">
    <w:name w:val="data-node--a6ad34df-4308-47d6-afc7-7fbf8649330a"/>
    <w:basedOn w:val="DefaultParagraphFont"/>
    <w:rsid w:val="00B60D4E"/>
  </w:style>
  <w:style w:type="character" w:customStyle="1" w:styleId="data-node--1e043b38-b908-4b8d-9059-8867a9c421c9">
    <w:name w:val="data-node--1e043b38-b908-4b8d-9059-8867a9c421c9"/>
    <w:basedOn w:val="DefaultParagraphFont"/>
    <w:rsid w:val="00B60D4E"/>
  </w:style>
  <w:style w:type="character" w:customStyle="1" w:styleId="numbered-fieldnumber-numeral">
    <w:name w:val="numbered-field__number-numeral"/>
    <w:basedOn w:val="DefaultParagraphFont"/>
    <w:rsid w:val="00B60D4E"/>
  </w:style>
  <w:style w:type="character" w:customStyle="1" w:styleId="data-node--675f09d6-a64b-4087-ae10-b5357ac50001">
    <w:name w:val="data-node--675f09d6-a64b-4087-ae10-b5357ac50001"/>
    <w:basedOn w:val="DefaultParagraphFont"/>
    <w:rsid w:val="00B60D4E"/>
  </w:style>
  <w:style w:type="character" w:customStyle="1" w:styleId="data-node--eb82ff62-00ff-4c19-a427-a4a2e401cb71">
    <w:name w:val="data-node--eb82ff62-00ff-4c19-a427-a4a2e401cb71"/>
    <w:basedOn w:val="DefaultParagraphFont"/>
    <w:rsid w:val="00B60D4E"/>
  </w:style>
  <w:style w:type="character" w:customStyle="1" w:styleId="data-node--29e3a657-4538-46b0-b21f-7f4bfc5cb1c3">
    <w:name w:val="data-node--29e3a657-4538-46b0-b21f-7f4bfc5cb1c3"/>
    <w:basedOn w:val="DefaultParagraphFont"/>
    <w:rsid w:val="00B60D4E"/>
  </w:style>
  <w:style w:type="paragraph" w:styleId="ListParagraph">
    <w:name w:val="List Paragraph"/>
    <w:basedOn w:val="Normal"/>
    <w:uiPriority w:val="34"/>
    <w:qFormat/>
    <w:rsid w:val="00B60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79"/>
  </w:style>
  <w:style w:type="paragraph" w:styleId="Footer">
    <w:name w:val="footer"/>
    <w:basedOn w:val="Normal"/>
    <w:link w:val="Foot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79"/>
  </w:style>
  <w:style w:type="paragraph" w:styleId="BalloonText">
    <w:name w:val="Balloon Text"/>
    <w:basedOn w:val="Normal"/>
    <w:link w:val="BalloonTextChar"/>
    <w:uiPriority w:val="99"/>
    <w:semiHidden/>
    <w:unhideWhenUsed/>
    <w:rsid w:val="00025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8C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C4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1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1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0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41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167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33B73-A08E-4F53-A864-B87EA0BA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3524</Words>
  <Characters>2010</Characters>
  <Application>Microsoft Office Word</Application>
  <DocSecurity>0</DocSecurity>
  <Lines>16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Voiče</dc:creator>
  <cp:keywords/>
  <dc:description/>
  <cp:lastModifiedBy>Linda Voiče</cp:lastModifiedBy>
  <cp:revision>3</cp:revision>
  <dcterms:created xsi:type="dcterms:W3CDTF">2024-01-30T10:49:00Z</dcterms:created>
  <dcterms:modified xsi:type="dcterms:W3CDTF">2024-02-02T10:50:00Z</dcterms:modified>
</cp:coreProperties>
</file>