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dzelzceļa tehniskās inspekcijas 2023. gada budžeta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22-TA-2400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