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2014. gada 7. oktobra rīkojumā Nr. 563 "Par pretendentu un ierēdņu vērtēšanas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22-TA-1492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