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A811A" w14:textId="77777777" w:rsidR="00172E66" w:rsidRPr="0014181E" w:rsidRDefault="00172E66" w:rsidP="004B0FF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14181E">
        <w:rPr>
          <w:rFonts w:cs="Calibri"/>
          <w:color w:val="auto"/>
          <w:lang w:eastAsia="en-GB"/>
        </w:rPr>
        <w:t xml:space="preserve">Pielikums </w:t>
      </w:r>
    </w:p>
    <w:p w14:paraId="10276537" w14:textId="77777777" w:rsidR="00172E66" w:rsidRPr="0014181E" w:rsidRDefault="00172E66" w:rsidP="004B0FF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14181E">
        <w:rPr>
          <w:rFonts w:cs="Calibri"/>
          <w:color w:val="auto"/>
          <w:lang w:eastAsia="en-GB"/>
        </w:rPr>
        <w:t xml:space="preserve">Ministru kabineta </w:t>
      </w:r>
    </w:p>
    <w:p w14:paraId="5262AD3F" w14:textId="77777777" w:rsidR="00172E66" w:rsidRPr="0014181E" w:rsidRDefault="00172E66" w:rsidP="004B0FFB">
      <w:pPr>
        <w:jc w:val="right"/>
        <w:rPr>
          <w:rFonts w:cs="Calibri"/>
          <w:color w:val="auto"/>
          <w:lang w:eastAsia="en-GB"/>
        </w:rPr>
      </w:pPr>
      <w:r w:rsidRPr="0014181E">
        <w:rPr>
          <w:rFonts w:cs="Calibri"/>
          <w:color w:val="auto"/>
          <w:lang w:eastAsia="en-GB"/>
        </w:rPr>
        <w:fldChar w:fldCharType="begin"/>
      </w:r>
      <w:r w:rsidRPr="0014181E">
        <w:rPr>
          <w:rFonts w:cs="Calibri"/>
          <w:color w:val="auto"/>
          <w:lang w:eastAsia="en-GB"/>
        </w:rPr>
        <w:instrText xml:space="preserve"> MERGEFIELD =TAP_DOK_DATUMS_GEN \* MERGEFORMAT </w:instrText>
      </w:r>
      <w:r w:rsidRPr="0014181E">
        <w:rPr>
          <w:rFonts w:cs="Calibri"/>
          <w:color w:val="auto"/>
          <w:lang w:eastAsia="en-GB"/>
        </w:rPr>
        <w:fldChar w:fldCharType="separate"/>
      </w:r>
      <w:r w:rsidRPr="0014181E">
        <w:rPr>
          <w:rFonts w:cs="Calibri"/>
          <w:color w:val="auto"/>
          <w:lang w:eastAsia="en-GB"/>
        </w:rPr>
        <w:t>«=TAP_DOK_DATUMS_GEN»</w:t>
      </w:r>
      <w:r w:rsidRPr="0014181E">
        <w:rPr>
          <w:rFonts w:cs="Calibri"/>
          <w:color w:val="auto"/>
          <w:lang w:eastAsia="en-GB"/>
        </w:rPr>
        <w:fldChar w:fldCharType="end"/>
      </w:r>
    </w:p>
    <w:p w14:paraId="2E9D218E" w14:textId="77777777" w:rsidR="00172E66" w:rsidRPr="0014181E" w:rsidRDefault="00172E66" w:rsidP="004B0FFB">
      <w:pPr>
        <w:jc w:val="right"/>
        <w:rPr>
          <w:rFonts w:cs="Calibri"/>
          <w:color w:val="auto"/>
          <w:lang w:eastAsia="en-GB"/>
        </w:rPr>
      </w:pPr>
      <w:r w:rsidRPr="0014181E">
        <w:rPr>
          <w:rFonts w:cs="Calibri"/>
          <w:color w:val="auto"/>
          <w:lang w:eastAsia="en-GB"/>
        </w:rPr>
        <w:t xml:space="preserve">noteikumiem Nr. </w:t>
      </w:r>
      <w:r w:rsidRPr="0014181E">
        <w:rPr>
          <w:rFonts w:cs="Calibri"/>
          <w:color w:val="auto"/>
          <w:lang w:eastAsia="en-GB"/>
        </w:rPr>
        <w:fldChar w:fldCharType="begin"/>
      </w:r>
      <w:r w:rsidRPr="0014181E">
        <w:rPr>
          <w:rFonts w:cs="Calibri"/>
          <w:color w:val="auto"/>
          <w:lang w:eastAsia="en-GB"/>
        </w:rPr>
        <w:instrText xml:space="preserve"> MERGEFIELD =TAP_DOK_NUMURS \* MERGEFORMAT </w:instrText>
      </w:r>
      <w:r w:rsidRPr="0014181E">
        <w:rPr>
          <w:rFonts w:cs="Calibri"/>
          <w:color w:val="auto"/>
          <w:lang w:eastAsia="en-GB"/>
        </w:rPr>
        <w:fldChar w:fldCharType="separate"/>
      </w:r>
      <w:r w:rsidRPr="0014181E">
        <w:rPr>
          <w:rFonts w:cs="Calibri"/>
          <w:color w:val="auto"/>
          <w:lang w:eastAsia="en-GB"/>
        </w:rPr>
        <w:t>«=TAP_DOK_NUMURS»</w:t>
      </w:r>
      <w:r w:rsidRPr="0014181E">
        <w:rPr>
          <w:rFonts w:cs="Calibri"/>
          <w:color w:val="auto"/>
          <w:lang w:eastAsia="en-GB"/>
        </w:rPr>
        <w:fldChar w:fldCharType="end"/>
      </w:r>
    </w:p>
    <w:p w14:paraId="12897A46" w14:textId="3ECDC36F" w:rsidR="005D71BF" w:rsidRPr="0014181E" w:rsidRDefault="005D71BF" w:rsidP="0014181E">
      <w:pPr>
        <w:pStyle w:val="ListParagraph"/>
        <w:shd w:val="clear" w:color="auto" w:fill="FFFFFF"/>
        <w:tabs>
          <w:tab w:val="left" w:pos="284"/>
        </w:tabs>
        <w:spacing w:line="293" w:lineRule="atLeast"/>
        <w:ind w:left="0"/>
        <w:rPr>
          <w:bCs/>
          <w:color w:val="auto"/>
          <w:szCs w:val="28"/>
        </w:rPr>
      </w:pPr>
    </w:p>
    <w:p w14:paraId="3740634B" w14:textId="663F2111" w:rsidR="0012376F" w:rsidRPr="0014181E" w:rsidRDefault="00627E3E" w:rsidP="0014181E">
      <w:pPr>
        <w:pStyle w:val="ListParagraph"/>
        <w:shd w:val="clear" w:color="auto" w:fill="FFFFFF"/>
        <w:tabs>
          <w:tab w:val="left" w:pos="284"/>
        </w:tabs>
        <w:ind w:left="0"/>
        <w:jc w:val="center"/>
        <w:rPr>
          <w:b/>
          <w:color w:val="auto"/>
          <w:szCs w:val="28"/>
        </w:rPr>
      </w:pPr>
      <w:r w:rsidRPr="0014181E">
        <w:rPr>
          <w:b/>
          <w:color w:val="auto"/>
          <w:szCs w:val="28"/>
        </w:rPr>
        <w:t xml:space="preserve">Strukturētos elektroniskajos dokumentos </w:t>
      </w:r>
      <w:r w:rsidR="005D71BF" w:rsidRPr="0014181E">
        <w:rPr>
          <w:b/>
          <w:color w:val="auto"/>
          <w:szCs w:val="28"/>
        </w:rPr>
        <w:t xml:space="preserve">iekļautā </w:t>
      </w:r>
      <w:r w:rsidR="0012376F" w:rsidRPr="0014181E">
        <w:rPr>
          <w:b/>
          <w:color w:val="auto"/>
          <w:szCs w:val="28"/>
        </w:rPr>
        <w:t>informācija</w:t>
      </w:r>
    </w:p>
    <w:p w14:paraId="06DFBC68" w14:textId="77777777" w:rsidR="00D42AD4" w:rsidRPr="0014181E" w:rsidRDefault="00D42AD4" w:rsidP="0014181E">
      <w:pPr>
        <w:pStyle w:val="ListParagraph"/>
        <w:shd w:val="clear" w:color="auto" w:fill="FFFFFF"/>
        <w:tabs>
          <w:tab w:val="left" w:pos="284"/>
        </w:tabs>
        <w:spacing w:line="293" w:lineRule="atLeast"/>
        <w:ind w:left="0"/>
        <w:rPr>
          <w:bCs/>
          <w:color w:val="auto"/>
          <w:szCs w:val="28"/>
        </w:rPr>
      </w:pPr>
    </w:p>
    <w:p w14:paraId="7C6250E6" w14:textId="158054D8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1. </w:t>
      </w:r>
      <w:r w:rsidR="00E20AD9" w:rsidRPr="0014181E">
        <w:rPr>
          <w:color w:val="auto"/>
          <w:szCs w:val="28"/>
        </w:rPr>
        <w:t>P</w:t>
      </w:r>
      <w:r w:rsidR="00D42AD4" w:rsidRPr="0014181E">
        <w:rPr>
          <w:color w:val="auto"/>
          <w:szCs w:val="28"/>
        </w:rPr>
        <w:t xml:space="preserve">ersonas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:</w:t>
      </w:r>
    </w:p>
    <w:p w14:paraId="62C67FE3" w14:textId="74499288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1.1. </w:t>
      </w:r>
      <w:r w:rsidR="00D42AD4" w:rsidRPr="0014181E">
        <w:rPr>
          <w:color w:val="auto"/>
          <w:szCs w:val="28"/>
        </w:rPr>
        <w:t>lietas numurs;</w:t>
      </w:r>
    </w:p>
    <w:p w14:paraId="74251CE0" w14:textId="4587604B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1.2. </w:t>
      </w:r>
      <w:r w:rsidR="00D42AD4" w:rsidRPr="0014181E">
        <w:rPr>
          <w:color w:val="auto"/>
          <w:szCs w:val="28"/>
        </w:rPr>
        <w:t>uzvārds, vārds;</w:t>
      </w:r>
    </w:p>
    <w:p w14:paraId="4ED1AF6A" w14:textId="758604DE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dzimšanu:</w:t>
      </w:r>
    </w:p>
    <w:p w14:paraId="5D436107" w14:textId="4AB9049F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1.3.1. </w:t>
      </w:r>
      <w:r w:rsidR="00D42AD4" w:rsidRPr="0014181E">
        <w:rPr>
          <w:color w:val="auto"/>
          <w:szCs w:val="28"/>
        </w:rPr>
        <w:t>dzimšanas datums;</w:t>
      </w:r>
    </w:p>
    <w:p w14:paraId="7CEE3C7B" w14:textId="4886AAF6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1.3.2. </w:t>
      </w:r>
      <w:r w:rsidR="00D42AD4" w:rsidRPr="0014181E">
        <w:rPr>
          <w:color w:val="auto"/>
          <w:szCs w:val="28"/>
        </w:rPr>
        <w:t>dzimšanas vieta;</w:t>
      </w:r>
    </w:p>
    <w:p w14:paraId="5A932CF3" w14:textId="3175C0DF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miršanu:</w:t>
      </w:r>
    </w:p>
    <w:p w14:paraId="5B304044" w14:textId="44D8DCBC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1.4.1. </w:t>
      </w:r>
      <w:r w:rsidR="00D42AD4" w:rsidRPr="0014181E">
        <w:rPr>
          <w:color w:val="auto"/>
          <w:szCs w:val="28"/>
        </w:rPr>
        <w:t>miršanas vieta;</w:t>
      </w:r>
    </w:p>
    <w:p w14:paraId="651E504F" w14:textId="599C46E8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1.4.2. </w:t>
      </w:r>
      <w:r w:rsidR="00D42AD4" w:rsidRPr="0014181E">
        <w:rPr>
          <w:color w:val="auto"/>
          <w:szCs w:val="28"/>
        </w:rPr>
        <w:t>miršanas datums;</w:t>
      </w:r>
    </w:p>
    <w:p w14:paraId="56FBDE35" w14:textId="1A674425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1.4.3. </w:t>
      </w:r>
      <w:r w:rsidR="00D42AD4" w:rsidRPr="0014181E">
        <w:rPr>
          <w:color w:val="auto"/>
          <w:szCs w:val="28"/>
        </w:rPr>
        <w:t>nāves cēlonis;</w:t>
      </w:r>
    </w:p>
    <w:p w14:paraId="17888C98" w14:textId="58D5A414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1.4.4. </w:t>
      </w:r>
      <w:r w:rsidR="00D42AD4" w:rsidRPr="0014181E">
        <w:rPr>
          <w:color w:val="auto"/>
          <w:szCs w:val="28"/>
        </w:rPr>
        <w:t xml:space="preserve">ja persona bijusi bezvēsts pazudusi, </w:t>
      </w:r>
      <w:r w:rsidR="00ED1977" w:rsidRPr="0014181E">
        <w:rPr>
          <w:color w:val="auto"/>
        </w:rPr>
        <w:t xml:space="preserve">– </w:t>
      </w:r>
      <w:r w:rsidR="00D42AD4" w:rsidRPr="0014181E">
        <w:rPr>
          <w:color w:val="auto"/>
          <w:szCs w:val="28"/>
        </w:rPr>
        <w:t xml:space="preserve">datums, kad </w:t>
      </w:r>
      <w:r w:rsidR="00ED1977" w:rsidRPr="0014181E">
        <w:rPr>
          <w:color w:val="auto"/>
          <w:szCs w:val="28"/>
        </w:rPr>
        <w:t xml:space="preserve">persona </w:t>
      </w:r>
      <w:r w:rsidR="00D42AD4" w:rsidRPr="0014181E">
        <w:rPr>
          <w:color w:val="auto"/>
          <w:szCs w:val="28"/>
        </w:rPr>
        <w:t>pēdējo reizi redzēta dzīva;</w:t>
      </w:r>
    </w:p>
    <w:p w14:paraId="6C8667ED" w14:textId="590C8418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1.4.5. </w:t>
      </w:r>
      <w:r w:rsidR="00D42AD4" w:rsidRPr="0014181E">
        <w:rPr>
          <w:color w:val="auto"/>
          <w:szCs w:val="28"/>
        </w:rPr>
        <w:t>pazīme, vai personas nāvi izraisījusi persona, kas par mirušo personu pieprasa pakalpojumu;</w:t>
      </w:r>
    </w:p>
    <w:p w14:paraId="7B4DDE96" w14:textId="3650C318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1.4.6. </w:t>
      </w:r>
      <w:r w:rsidR="00D42AD4" w:rsidRPr="0014181E">
        <w:rPr>
          <w:color w:val="auto"/>
          <w:szCs w:val="28"/>
        </w:rPr>
        <w:t>pazīme, vai pret nāvi izraisījušo personu ir uzsākta tiesvedība;</w:t>
      </w:r>
    </w:p>
    <w:p w14:paraId="75612B7B" w14:textId="17048157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1.5. </w:t>
      </w:r>
      <w:r w:rsidR="00D42AD4" w:rsidRPr="0014181E">
        <w:rPr>
          <w:color w:val="auto"/>
          <w:szCs w:val="28"/>
        </w:rPr>
        <w:t>dzimums;</w:t>
      </w:r>
    </w:p>
    <w:p w14:paraId="2BCE0BCA" w14:textId="22E29391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1.6. </w:t>
      </w:r>
      <w:r w:rsidR="00D42AD4" w:rsidRPr="0014181E">
        <w:rPr>
          <w:color w:val="auto"/>
          <w:szCs w:val="28"/>
        </w:rPr>
        <w:t>dzimuma maiņas datums;</w:t>
      </w:r>
    </w:p>
    <w:p w14:paraId="1AA712D6" w14:textId="6943D48D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1.7. </w:t>
      </w:r>
      <w:r w:rsidR="00D42AD4" w:rsidRPr="0014181E">
        <w:rPr>
          <w:color w:val="auto"/>
          <w:szCs w:val="28"/>
        </w:rPr>
        <w:t>dzimtais uzvārds;</w:t>
      </w:r>
    </w:p>
    <w:p w14:paraId="168A560A" w14:textId="6A3E0BDF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1.8. </w:t>
      </w:r>
      <w:r w:rsidR="00D42AD4" w:rsidRPr="0014181E">
        <w:rPr>
          <w:color w:val="auto"/>
          <w:szCs w:val="28"/>
        </w:rPr>
        <w:t>dzimtais vārds;</w:t>
      </w:r>
    </w:p>
    <w:p w14:paraId="54137D3F" w14:textId="695A645E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1.9. </w:t>
      </w:r>
      <w:r w:rsidR="00D42AD4" w:rsidRPr="0014181E">
        <w:rPr>
          <w:color w:val="auto"/>
          <w:szCs w:val="28"/>
        </w:rPr>
        <w:t>personas identifikācijas numurs;</w:t>
      </w:r>
    </w:p>
    <w:p w14:paraId="0AB8BBE6" w14:textId="353D2E1A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1.10. </w:t>
      </w:r>
      <w:r w:rsidR="00D42AD4" w:rsidRPr="0014181E">
        <w:rPr>
          <w:color w:val="auto"/>
          <w:szCs w:val="28"/>
        </w:rPr>
        <w:t>valsts, kurā personas identifikācijas numurs ir piešķirts;</w:t>
      </w:r>
    </w:p>
    <w:p w14:paraId="6C0D0A25" w14:textId="5F839DB6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1.11. </w:t>
      </w:r>
      <w:r w:rsidR="00D42AD4" w:rsidRPr="0014181E">
        <w:rPr>
          <w:color w:val="auto"/>
          <w:szCs w:val="28"/>
        </w:rPr>
        <w:t>iepriekšējais uzvārds;</w:t>
      </w:r>
    </w:p>
    <w:p w14:paraId="4B4B11FF" w14:textId="0F9AA787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1.12. </w:t>
      </w:r>
      <w:r w:rsidR="00D42AD4" w:rsidRPr="0014181E">
        <w:rPr>
          <w:color w:val="auto"/>
          <w:szCs w:val="28"/>
        </w:rPr>
        <w:t>iepriekšējais vārds;</w:t>
      </w:r>
    </w:p>
    <w:p w14:paraId="19FE347D" w14:textId="5CB0C8CC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1.13. </w:t>
      </w:r>
      <w:r w:rsidR="00D42AD4" w:rsidRPr="0014181E">
        <w:rPr>
          <w:color w:val="auto"/>
          <w:szCs w:val="28"/>
        </w:rPr>
        <w:t>tēva dzimtais uzvārds;</w:t>
      </w:r>
    </w:p>
    <w:p w14:paraId="48305283" w14:textId="67587D01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1.14. </w:t>
      </w:r>
      <w:r w:rsidR="00D42AD4" w:rsidRPr="0014181E">
        <w:rPr>
          <w:color w:val="auto"/>
          <w:szCs w:val="28"/>
        </w:rPr>
        <w:t>tēva vārds;</w:t>
      </w:r>
    </w:p>
    <w:p w14:paraId="00DA40CA" w14:textId="61DFD3A2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1.15. </w:t>
      </w:r>
      <w:r w:rsidR="00D42AD4" w:rsidRPr="0014181E">
        <w:rPr>
          <w:color w:val="auto"/>
          <w:szCs w:val="28"/>
        </w:rPr>
        <w:t>mātes dzimtais uzvārds;</w:t>
      </w:r>
    </w:p>
    <w:p w14:paraId="4FF426A6" w14:textId="0D4D01E0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1.16. </w:t>
      </w:r>
      <w:r w:rsidR="00D42AD4" w:rsidRPr="0014181E">
        <w:rPr>
          <w:color w:val="auto"/>
          <w:szCs w:val="28"/>
        </w:rPr>
        <w:t>mātes vārds;</w:t>
      </w:r>
    </w:p>
    <w:p w14:paraId="647BA105" w14:textId="78A5D5EB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1.17. </w:t>
      </w:r>
      <w:r w:rsidR="00D42AD4" w:rsidRPr="0014181E">
        <w:rPr>
          <w:color w:val="auto"/>
          <w:szCs w:val="28"/>
        </w:rPr>
        <w:t>valstspiederība;</w:t>
      </w:r>
    </w:p>
    <w:p w14:paraId="75DD25A3" w14:textId="1F01827F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1.18. </w:t>
      </w:r>
      <w:r w:rsidR="00D42AD4" w:rsidRPr="0014181E">
        <w:rPr>
          <w:color w:val="auto"/>
          <w:szCs w:val="28"/>
        </w:rPr>
        <w:t>valstspiederības maiņas datums;</w:t>
      </w:r>
    </w:p>
    <w:p w14:paraId="3FF9E2D7" w14:textId="5698674C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1.19. 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ģimenes stāvokli:</w:t>
      </w:r>
    </w:p>
    <w:p w14:paraId="7080190F" w14:textId="79BEE4CB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1.19.1. </w:t>
      </w:r>
      <w:r w:rsidR="00D42AD4" w:rsidRPr="0014181E">
        <w:rPr>
          <w:color w:val="auto"/>
          <w:szCs w:val="28"/>
        </w:rPr>
        <w:t>ģimenes stāvoklis;</w:t>
      </w:r>
    </w:p>
    <w:p w14:paraId="7D4E552C" w14:textId="05D14CDE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1.19.2. </w:t>
      </w:r>
      <w:r w:rsidR="00D42AD4" w:rsidRPr="0014181E">
        <w:rPr>
          <w:color w:val="auto"/>
          <w:szCs w:val="28"/>
        </w:rPr>
        <w:t>ģimenes stāvokļa reģistrācijas datums;</w:t>
      </w:r>
    </w:p>
    <w:p w14:paraId="41267B96" w14:textId="4BC95BBD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1.20. </w:t>
      </w:r>
      <w:r w:rsidR="00D42AD4" w:rsidRPr="0014181E">
        <w:rPr>
          <w:color w:val="auto"/>
          <w:szCs w:val="28"/>
        </w:rPr>
        <w:t xml:space="preserve">adrese (dzīvesvietas adrese, </w:t>
      </w:r>
      <w:r w:rsidR="00544F84" w:rsidRPr="0014181E">
        <w:rPr>
          <w:color w:val="auto"/>
          <w:szCs w:val="28"/>
        </w:rPr>
        <w:t xml:space="preserve">uzturēšanās </w:t>
      </w:r>
      <w:r w:rsidR="00D42AD4" w:rsidRPr="0014181E">
        <w:rPr>
          <w:color w:val="auto"/>
          <w:szCs w:val="28"/>
        </w:rPr>
        <w:t>adrese);</w:t>
      </w:r>
    </w:p>
    <w:p w14:paraId="7C5FF40B" w14:textId="3968EE8F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1.21. </w:t>
      </w:r>
      <w:r w:rsidR="00D42AD4" w:rsidRPr="0014181E">
        <w:rPr>
          <w:color w:val="auto"/>
          <w:szCs w:val="28"/>
        </w:rPr>
        <w:t>adreses maiņas datums;</w:t>
      </w:r>
    </w:p>
    <w:p w14:paraId="08223FF0" w14:textId="7B54590D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1.22. </w:t>
      </w:r>
      <w:r w:rsidR="00D42AD4" w:rsidRPr="0014181E">
        <w:rPr>
          <w:color w:val="auto"/>
          <w:szCs w:val="28"/>
        </w:rPr>
        <w:t>personas deklarācija par pastāvīgu aprūpi;</w:t>
      </w:r>
    </w:p>
    <w:p w14:paraId="24FB8A12" w14:textId="63D04ABB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1.23. </w:t>
      </w:r>
      <w:r w:rsidR="00D42AD4" w:rsidRPr="0014181E">
        <w:rPr>
          <w:color w:val="auto"/>
          <w:szCs w:val="28"/>
        </w:rPr>
        <w:t>personas deklarācija par funkcionālajām spējām;</w:t>
      </w:r>
    </w:p>
    <w:p w14:paraId="60EC8AA3" w14:textId="2A53DFF0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1.24. </w:t>
      </w:r>
      <w:r w:rsidR="00D42AD4" w:rsidRPr="0014181E">
        <w:rPr>
          <w:color w:val="auto"/>
          <w:szCs w:val="28"/>
        </w:rPr>
        <w:t>personas deklarācija par piemērotību darbam;</w:t>
      </w:r>
    </w:p>
    <w:p w14:paraId="6D8F6E99" w14:textId="6E09DA8B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1.25. </w:t>
      </w:r>
      <w:r w:rsidR="00D42AD4" w:rsidRPr="0014181E">
        <w:rPr>
          <w:color w:val="auto"/>
          <w:szCs w:val="28"/>
        </w:rPr>
        <w:t>personas deklarācija par pietiekamiem iztikas līdzekļiem;</w:t>
      </w:r>
    </w:p>
    <w:p w14:paraId="3292C630" w14:textId="06D14997" w:rsidR="00D42AD4" w:rsidRPr="0014181E" w:rsidRDefault="00F733B2" w:rsidP="0014181E">
      <w:pPr>
        <w:ind w:right="-57" w:firstLine="720"/>
        <w:rPr>
          <w:color w:val="auto"/>
          <w:spacing w:val="-4"/>
          <w:szCs w:val="28"/>
        </w:rPr>
      </w:pPr>
      <w:r w:rsidRPr="0014181E">
        <w:rPr>
          <w:color w:val="auto"/>
          <w:spacing w:val="-4"/>
          <w:szCs w:val="28"/>
        </w:rPr>
        <w:t>1.26. </w:t>
      </w:r>
      <w:r w:rsidR="00D42AD4" w:rsidRPr="0014181E">
        <w:rPr>
          <w:color w:val="auto"/>
          <w:spacing w:val="-4"/>
          <w:szCs w:val="28"/>
        </w:rPr>
        <w:t>personas kontaktinformācija (tālruņa numurs, e</w:t>
      </w:r>
      <w:r w:rsidR="00582F32" w:rsidRPr="0014181E">
        <w:rPr>
          <w:color w:val="auto"/>
          <w:spacing w:val="-4"/>
          <w:szCs w:val="28"/>
        </w:rPr>
        <w:t xml:space="preserve">lektroniskā </w:t>
      </w:r>
      <w:r w:rsidR="00D42AD4" w:rsidRPr="0014181E">
        <w:rPr>
          <w:color w:val="auto"/>
          <w:spacing w:val="-4"/>
          <w:szCs w:val="28"/>
        </w:rPr>
        <w:t>pasta adrese</w:t>
      </w:r>
      <w:r w:rsidR="0065128F" w:rsidRPr="0014181E">
        <w:rPr>
          <w:color w:val="auto"/>
          <w:spacing w:val="-4"/>
          <w:szCs w:val="28"/>
        </w:rPr>
        <w:t>);</w:t>
      </w:r>
    </w:p>
    <w:p w14:paraId="43C9FAC6" w14:textId="39CEDDB6" w:rsidR="00D42AD4" w:rsidRPr="0014181E" w:rsidRDefault="00F733B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1.27. </w:t>
      </w:r>
      <w:r w:rsidR="00D42AD4" w:rsidRPr="0014181E">
        <w:rPr>
          <w:color w:val="auto"/>
          <w:szCs w:val="28"/>
        </w:rPr>
        <w:t>autovadītāja apliecības kategorija;</w:t>
      </w:r>
    </w:p>
    <w:p w14:paraId="36A667E1" w14:textId="412E8061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nodarbinātības periodiem:</w:t>
      </w:r>
    </w:p>
    <w:p w14:paraId="28EBF66F" w14:textId="03141BD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1.28.1. </w:t>
      </w:r>
      <w:r w:rsidR="00D42AD4" w:rsidRPr="0014181E">
        <w:rPr>
          <w:color w:val="auto"/>
          <w:szCs w:val="28"/>
        </w:rPr>
        <w:t>perioda veids;</w:t>
      </w:r>
    </w:p>
    <w:p w14:paraId="7F59D60A" w14:textId="1C3436D8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1.28.2. </w:t>
      </w:r>
      <w:r w:rsidR="00D42AD4" w:rsidRPr="0014181E">
        <w:rPr>
          <w:color w:val="auto"/>
          <w:szCs w:val="28"/>
        </w:rPr>
        <w:t>nodarbinātības periods;</w:t>
      </w:r>
    </w:p>
    <w:p w14:paraId="3475360B" w14:textId="654A4B38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1.28.3. 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 xml:space="preserve">perioda datumi </w:t>
      </w:r>
      <w:r w:rsidR="002C16B9" w:rsidRPr="0014181E">
        <w:rPr>
          <w:color w:val="auto"/>
          <w:szCs w:val="28"/>
        </w:rPr>
        <w:t>nav noteikti</w:t>
      </w:r>
      <w:r w:rsidR="00D42AD4" w:rsidRPr="0014181E">
        <w:rPr>
          <w:color w:val="auto"/>
          <w:szCs w:val="28"/>
        </w:rPr>
        <w:t>;</w:t>
      </w:r>
    </w:p>
    <w:p w14:paraId="0FA719F1" w14:textId="488A9B58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1.28.4. </w:t>
      </w:r>
      <w:r w:rsidR="00D42AD4" w:rsidRPr="0014181E">
        <w:rPr>
          <w:color w:val="auto"/>
          <w:szCs w:val="28"/>
        </w:rPr>
        <w:t>profesija, veiktā darba apraksts;</w:t>
      </w:r>
    </w:p>
    <w:p w14:paraId="189AF324" w14:textId="37F17804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1.28.5. </w:t>
      </w:r>
      <w:r w:rsidR="00D42AD4" w:rsidRPr="0014181E">
        <w:rPr>
          <w:color w:val="auto"/>
          <w:szCs w:val="28"/>
        </w:rPr>
        <w:t>kvalifikācija;</w:t>
      </w:r>
    </w:p>
    <w:p w14:paraId="0B6E7596" w14:textId="334A4422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1.28.6. </w:t>
      </w:r>
      <w:r w:rsidR="00D42AD4" w:rsidRPr="0014181E">
        <w:rPr>
          <w:color w:val="auto"/>
          <w:szCs w:val="28"/>
        </w:rPr>
        <w:t>apdrošināšanas vai reģistrācijas numurs;</w:t>
      </w:r>
    </w:p>
    <w:p w14:paraId="27A1B63D" w14:textId="2F84E3F0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darba devēju vai uzņēmumu:</w:t>
      </w:r>
    </w:p>
    <w:p w14:paraId="01D9053A" w14:textId="3FF01F18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1.28.7.1. </w:t>
      </w:r>
      <w:r w:rsidR="00D42AD4" w:rsidRPr="0014181E">
        <w:rPr>
          <w:color w:val="auto"/>
          <w:szCs w:val="28"/>
        </w:rPr>
        <w:t>nosaukums;</w:t>
      </w:r>
    </w:p>
    <w:p w14:paraId="7DAA24FC" w14:textId="66D5DC2E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1.28.7.2. </w:t>
      </w:r>
      <w:r w:rsidR="00D42AD4" w:rsidRPr="0014181E">
        <w:rPr>
          <w:color w:val="auto"/>
          <w:szCs w:val="28"/>
        </w:rPr>
        <w:t>reģistrācijas numurs;</w:t>
      </w:r>
    </w:p>
    <w:p w14:paraId="0359CA1E" w14:textId="08D0CBC8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1.28.7.3. </w:t>
      </w:r>
      <w:r w:rsidR="00D42AD4" w:rsidRPr="0014181E">
        <w:rPr>
          <w:color w:val="auto"/>
          <w:szCs w:val="28"/>
        </w:rPr>
        <w:t>juridiskā adrese;</w:t>
      </w:r>
    </w:p>
    <w:p w14:paraId="26ABA0F7" w14:textId="5F294E14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1.28.7.4. </w:t>
      </w:r>
      <w:r w:rsidR="00D42AD4" w:rsidRPr="0014181E">
        <w:rPr>
          <w:color w:val="auto"/>
          <w:szCs w:val="28"/>
        </w:rPr>
        <w:t>vadošo darbinieku skaits saņēmējā valstī;</w:t>
      </w:r>
    </w:p>
    <w:p w14:paraId="214AE2D3" w14:textId="111B18A3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1.28.7.5. </w:t>
      </w:r>
      <w:r w:rsidR="00D42AD4" w:rsidRPr="0014181E">
        <w:rPr>
          <w:color w:val="auto"/>
          <w:szCs w:val="28"/>
        </w:rPr>
        <w:t>vadošo darbinieku skaits nodarbinātības valstī;</w:t>
      </w:r>
    </w:p>
    <w:p w14:paraId="50EC69E1" w14:textId="634FF2E3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1.28.7.6. </w:t>
      </w:r>
      <w:r w:rsidR="00D42AD4" w:rsidRPr="0014181E">
        <w:rPr>
          <w:color w:val="auto"/>
          <w:szCs w:val="28"/>
        </w:rPr>
        <w:t>uz visām dalībvalstīm nosūtīto darbinieku skaits;</w:t>
      </w:r>
    </w:p>
    <w:p w14:paraId="18A6C38B" w14:textId="37FD329C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1.28.7.7. </w:t>
      </w:r>
      <w:r w:rsidR="00D42AD4" w:rsidRPr="0014181E">
        <w:rPr>
          <w:color w:val="auto"/>
          <w:szCs w:val="28"/>
        </w:rPr>
        <w:t>iekšējo vadošo darbinieku skaits nosūtītājā valstī;</w:t>
      </w:r>
    </w:p>
    <w:p w14:paraId="50A86710" w14:textId="1FE8CFDA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1.28.7.8. </w:t>
      </w:r>
      <w:r w:rsidR="00D42AD4" w:rsidRPr="0014181E">
        <w:rPr>
          <w:color w:val="auto"/>
          <w:szCs w:val="28"/>
        </w:rPr>
        <w:t>kopējais darbinieku skaits nosūtītājā valstī;</w:t>
      </w:r>
    </w:p>
    <w:p w14:paraId="6786BA29" w14:textId="5FA9C4D4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1.28.7.9. </w:t>
      </w:r>
      <w:r w:rsidR="00D42AD4" w:rsidRPr="0014181E">
        <w:rPr>
          <w:color w:val="auto"/>
          <w:szCs w:val="28"/>
        </w:rPr>
        <w:t>nosūtītā darbinieka darbā pieņemšanas vieta;</w:t>
      </w:r>
    </w:p>
    <w:p w14:paraId="36A09F92" w14:textId="70DB2CEA" w:rsidR="00D42AD4" w:rsidRPr="0014181E" w:rsidRDefault="00AB2423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zCs w:val="28"/>
        </w:rPr>
        <w:t>1.28.7.10. </w:t>
      </w:r>
      <w:r w:rsidR="00D42AD4" w:rsidRPr="0014181E">
        <w:rPr>
          <w:color w:val="auto"/>
          <w:szCs w:val="28"/>
        </w:rPr>
        <w:t xml:space="preserve">vieta, kur nosūtītājs uzņēmums ir noslēdzis lielāko daļu līgumu </w:t>
      </w:r>
      <w:r w:rsidR="00D42AD4" w:rsidRPr="0014181E">
        <w:rPr>
          <w:color w:val="auto"/>
          <w:spacing w:val="-2"/>
          <w:szCs w:val="28"/>
        </w:rPr>
        <w:t>ar saviem klientiem un darbiniekiem, un šiem līgumiem piemērojami</w:t>
      </w:r>
      <w:r w:rsidR="000267BC" w:rsidRPr="0014181E">
        <w:rPr>
          <w:color w:val="auto"/>
          <w:spacing w:val="-2"/>
          <w:szCs w:val="28"/>
        </w:rPr>
        <w:t>e</w:t>
      </w:r>
      <w:r w:rsidR="00D42AD4" w:rsidRPr="0014181E">
        <w:rPr>
          <w:color w:val="auto"/>
          <w:spacing w:val="-2"/>
          <w:szCs w:val="28"/>
        </w:rPr>
        <w:t xml:space="preserve"> tiesību akti;</w:t>
      </w:r>
    </w:p>
    <w:p w14:paraId="4B16745D" w14:textId="35E1AE32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1.28.7.11. </w:t>
      </w:r>
      <w:r w:rsidR="00D42AD4" w:rsidRPr="0014181E">
        <w:rPr>
          <w:color w:val="auto"/>
          <w:szCs w:val="28"/>
        </w:rPr>
        <w:t>izpildīto līgumu skaits nosūtītājā valstī un nodarbinātības valstī;</w:t>
      </w:r>
    </w:p>
    <w:p w14:paraId="377AE2D6" w14:textId="2356F4E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1.28.7.12. </w:t>
      </w:r>
      <w:r w:rsidR="00D42AD4" w:rsidRPr="0014181E">
        <w:rPr>
          <w:color w:val="auto"/>
          <w:szCs w:val="28"/>
        </w:rPr>
        <w:t xml:space="preserve">nosūtītāja </w:t>
      </w:r>
      <w:r w:rsidR="00C038CA" w:rsidRPr="0014181E">
        <w:rPr>
          <w:color w:val="auto"/>
          <w:szCs w:val="28"/>
        </w:rPr>
        <w:t xml:space="preserve">uzņēmuma </w:t>
      </w:r>
      <w:r w:rsidR="00D42AD4" w:rsidRPr="0014181E">
        <w:rPr>
          <w:color w:val="auto"/>
          <w:szCs w:val="28"/>
        </w:rPr>
        <w:t>apgrozījums procentos nosūtītājā valstī un nodarbinātības valstī atbilstīgā periodā;</w:t>
      </w:r>
    </w:p>
    <w:p w14:paraId="005CF76D" w14:textId="706B377D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1.28.7.13. </w:t>
      </w:r>
      <w:r w:rsidR="00D42AD4" w:rsidRPr="0014181E">
        <w:rPr>
          <w:color w:val="auto"/>
          <w:szCs w:val="28"/>
        </w:rPr>
        <w:t>pazīme, vai darbinieks aizstāj citu nosūtīto darbinieku;</w:t>
      </w:r>
    </w:p>
    <w:p w14:paraId="098CAF3F" w14:textId="135AE4E3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1.28.7.14. </w:t>
      </w:r>
      <w:r w:rsidR="00D42AD4" w:rsidRPr="0014181E">
        <w:rPr>
          <w:color w:val="auto"/>
          <w:szCs w:val="28"/>
        </w:rPr>
        <w:t xml:space="preserve">informācija par to, vai nosūtītājā valstī maksā nodokļus; </w:t>
      </w:r>
    </w:p>
    <w:p w14:paraId="752BC286" w14:textId="08C14C5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1.28.7.15. </w:t>
      </w:r>
      <w:r w:rsidR="00D42AD4" w:rsidRPr="0014181E">
        <w:rPr>
          <w:color w:val="auto"/>
          <w:szCs w:val="28"/>
        </w:rPr>
        <w:t xml:space="preserve">informācija par to, vai nosūtītājā valstī veic iemaksas; </w:t>
      </w:r>
    </w:p>
    <w:p w14:paraId="2AD29791" w14:textId="05188E11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1.28.7.16. </w:t>
      </w:r>
      <w:r w:rsidR="00D42AD4" w:rsidRPr="0014181E">
        <w:rPr>
          <w:color w:val="auto"/>
          <w:szCs w:val="28"/>
        </w:rPr>
        <w:t xml:space="preserve">sociālās apdrošināšanas numurs; </w:t>
      </w:r>
    </w:p>
    <w:p w14:paraId="6C0D5AD5" w14:textId="57EB5F61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1.28.7.17. </w:t>
      </w:r>
      <w:r w:rsidR="00D42AD4" w:rsidRPr="0014181E">
        <w:rPr>
          <w:color w:val="auto"/>
          <w:szCs w:val="28"/>
        </w:rPr>
        <w:t>nodokļu maksātāja numurs;</w:t>
      </w:r>
    </w:p>
    <w:p w14:paraId="57629051" w14:textId="78AC7EE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1.28.7.18. </w:t>
      </w:r>
      <w:r w:rsidR="00D42AD4" w:rsidRPr="0014181E">
        <w:rPr>
          <w:color w:val="auto"/>
          <w:szCs w:val="28"/>
        </w:rPr>
        <w:t>reģistrācijas numurs Tirdzniecības palātā nosūtītājā valstī;</w:t>
      </w:r>
    </w:p>
    <w:p w14:paraId="7B4765D7" w14:textId="4A113DC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1.28.7.19. </w:t>
      </w:r>
      <w:r w:rsidR="00D42AD4" w:rsidRPr="0014181E">
        <w:rPr>
          <w:color w:val="auto"/>
          <w:szCs w:val="28"/>
        </w:rPr>
        <w:t>pazīme par reģistrāciju profesionālajās asociācijās nosūtītājā valstī;</w:t>
      </w:r>
    </w:p>
    <w:p w14:paraId="7D1AD0F4" w14:textId="0A8C9866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1.28.7.20. </w:t>
      </w:r>
      <w:r w:rsidR="00D42AD4" w:rsidRPr="0014181E">
        <w:rPr>
          <w:color w:val="auto"/>
          <w:szCs w:val="28"/>
        </w:rPr>
        <w:t>faktiskais darbību veids nosūtītājā valstī;</w:t>
      </w:r>
    </w:p>
    <w:p w14:paraId="08CF178E" w14:textId="29F94945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1.28.7.21. </w:t>
      </w:r>
      <w:r w:rsidR="00D42AD4" w:rsidRPr="0014181E">
        <w:rPr>
          <w:color w:val="auto"/>
          <w:szCs w:val="28"/>
        </w:rPr>
        <w:t>darba devēja kontaktinformācija (tālrunis, e</w:t>
      </w:r>
      <w:r w:rsidR="00975431" w:rsidRPr="0014181E">
        <w:rPr>
          <w:color w:val="auto"/>
          <w:szCs w:val="28"/>
        </w:rPr>
        <w:t xml:space="preserve">lektroniskā </w:t>
      </w:r>
      <w:r w:rsidR="00D42AD4" w:rsidRPr="0014181E">
        <w:rPr>
          <w:color w:val="auto"/>
          <w:szCs w:val="28"/>
        </w:rPr>
        <w:t>pasta adrese);</w:t>
      </w:r>
    </w:p>
    <w:p w14:paraId="0BC76041" w14:textId="38966FAB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1.28.8. </w:t>
      </w:r>
      <w:r w:rsidR="00D42AD4" w:rsidRPr="0014181E">
        <w:rPr>
          <w:color w:val="auto"/>
          <w:szCs w:val="28"/>
        </w:rPr>
        <w:t xml:space="preserve">faktiskā darba vieta: </w:t>
      </w:r>
    </w:p>
    <w:p w14:paraId="7AC463E5" w14:textId="544E0577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1.28.8.1. </w:t>
      </w:r>
      <w:r w:rsidR="00D42AD4" w:rsidRPr="0014181E">
        <w:rPr>
          <w:color w:val="auto"/>
          <w:szCs w:val="28"/>
        </w:rPr>
        <w:t>darbības sākuma datums;</w:t>
      </w:r>
    </w:p>
    <w:p w14:paraId="5B393091" w14:textId="59FF4C44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1.28.8.2. </w:t>
      </w:r>
      <w:r w:rsidR="00D42AD4" w:rsidRPr="0014181E">
        <w:rPr>
          <w:color w:val="auto"/>
          <w:szCs w:val="28"/>
        </w:rPr>
        <w:t xml:space="preserve">faktiskais </w:t>
      </w:r>
      <w:r w:rsidR="00C038CA" w:rsidRPr="0014181E">
        <w:rPr>
          <w:color w:val="auto"/>
          <w:szCs w:val="28"/>
        </w:rPr>
        <w:t xml:space="preserve">darbības </w:t>
      </w:r>
      <w:r w:rsidR="00D42AD4" w:rsidRPr="0014181E">
        <w:rPr>
          <w:color w:val="auto"/>
          <w:szCs w:val="28"/>
        </w:rPr>
        <w:t>veids nodarbinātības valstī;</w:t>
      </w:r>
    </w:p>
    <w:p w14:paraId="3C090590" w14:textId="03C0BF22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1.28.8.3. </w:t>
      </w:r>
      <w:r w:rsidR="00D42AD4" w:rsidRPr="0014181E">
        <w:rPr>
          <w:color w:val="auto"/>
          <w:szCs w:val="28"/>
        </w:rPr>
        <w:t>uzņēmuma nosaukums vai kuģa nosaukums;</w:t>
      </w:r>
    </w:p>
    <w:p w14:paraId="41274BD1" w14:textId="2C206A8F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1.28.8.4. </w:t>
      </w:r>
      <w:r w:rsidR="00D42AD4" w:rsidRPr="0014181E">
        <w:rPr>
          <w:color w:val="auto"/>
          <w:szCs w:val="28"/>
        </w:rPr>
        <w:t>karoga valsts vai mājas bāze;</w:t>
      </w:r>
    </w:p>
    <w:p w14:paraId="1B9456FC" w14:textId="299F8303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1.28.8.5. </w:t>
      </w:r>
      <w:r w:rsidR="00D42AD4" w:rsidRPr="0014181E">
        <w:rPr>
          <w:color w:val="auto"/>
          <w:szCs w:val="28"/>
        </w:rPr>
        <w:t>darba vietas adrese;</w:t>
      </w:r>
    </w:p>
    <w:p w14:paraId="24D9D505" w14:textId="38AA2477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1.28.8.6. </w:t>
      </w:r>
      <w:r w:rsidR="00D42AD4" w:rsidRPr="0014181E">
        <w:rPr>
          <w:color w:val="auto"/>
          <w:szCs w:val="28"/>
        </w:rPr>
        <w:t>pazīme, ka nav pastāvīgas adreses valstī, kur strādā;</w:t>
      </w:r>
    </w:p>
    <w:p w14:paraId="53CDE1A1" w14:textId="0338A113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1.28.9. </w:t>
      </w:r>
      <w:r w:rsidR="00D42AD4" w:rsidRPr="0014181E">
        <w:rPr>
          <w:color w:val="auto"/>
          <w:szCs w:val="28"/>
        </w:rPr>
        <w:t>darba devējs uzņēmējā valstī (nosaukums, reģistrācijas numurs, juridiskā adrese);</w:t>
      </w:r>
    </w:p>
    <w:p w14:paraId="1C55BBE7" w14:textId="0ABA6533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1.28.10. </w:t>
      </w:r>
      <w:r w:rsidR="00D42AD4" w:rsidRPr="0014181E">
        <w:rPr>
          <w:color w:val="auto"/>
          <w:szCs w:val="28"/>
        </w:rPr>
        <w:t>plānotais pensionēšanās datums;</w:t>
      </w:r>
    </w:p>
    <w:p w14:paraId="20163B4D" w14:textId="2347DC7B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1.28.11. </w:t>
      </w:r>
      <w:r w:rsidR="00D42AD4" w:rsidRPr="0014181E">
        <w:rPr>
          <w:color w:val="auto"/>
          <w:szCs w:val="28"/>
        </w:rPr>
        <w:t>nodarbinātības stundu skaits;</w:t>
      </w:r>
    </w:p>
    <w:p w14:paraId="0FEDBD29" w14:textId="7FA26C4A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1.28.12. </w:t>
      </w:r>
      <w:r w:rsidR="00D42AD4" w:rsidRPr="0014181E">
        <w:rPr>
          <w:color w:val="auto"/>
          <w:szCs w:val="28"/>
        </w:rPr>
        <w:t>nodarbinātības dienu skaits;</w:t>
      </w:r>
    </w:p>
    <w:p w14:paraId="2E7E8C9C" w14:textId="267AB4B8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1.28.13. </w:t>
      </w:r>
      <w:r w:rsidR="00D42AD4" w:rsidRPr="0014181E">
        <w:rPr>
          <w:color w:val="auto"/>
          <w:szCs w:val="28"/>
        </w:rPr>
        <w:t>darba stāžs;</w:t>
      </w:r>
    </w:p>
    <w:p w14:paraId="47E517C9" w14:textId="5B48CCAA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1.28.14. </w:t>
      </w:r>
      <w:r w:rsidR="00D42AD4" w:rsidRPr="0014181E">
        <w:rPr>
          <w:color w:val="auto"/>
          <w:szCs w:val="28"/>
        </w:rPr>
        <w:t>nodarbinātības pārtraukšanas iemesls;</w:t>
      </w:r>
    </w:p>
    <w:p w14:paraId="3ACE4F10" w14:textId="351F131E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1.28.15. </w:t>
      </w:r>
      <w:r w:rsidR="00D42AD4" w:rsidRPr="0014181E">
        <w:rPr>
          <w:color w:val="auto"/>
          <w:szCs w:val="28"/>
        </w:rPr>
        <w:t>nodarbinātības ienākumi;</w:t>
      </w:r>
    </w:p>
    <w:p w14:paraId="17BBF8E0" w14:textId="7A24F902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1.28.16. </w:t>
      </w:r>
      <w:r w:rsidR="00D42AD4" w:rsidRPr="0014181E">
        <w:rPr>
          <w:color w:val="auto"/>
          <w:szCs w:val="28"/>
        </w:rPr>
        <w:t>datums, no kura nodarbinātības ienākumu summa ir spēkā;</w:t>
      </w:r>
    </w:p>
    <w:p w14:paraId="2147579C" w14:textId="5FF514A8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1.28.17. </w:t>
      </w:r>
      <w:r w:rsidR="00D42AD4" w:rsidRPr="0014181E">
        <w:rPr>
          <w:color w:val="auto"/>
          <w:szCs w:val="28"/>
        </w:rPr>
        <w:t>nodarbinātības ienākumu izmaksas biežums;</w:t>
      </w:r>
    </w:p>
    <w:p w14:paraId="48F8B1EB" w14:textId="4CE3C612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1.28.18. </w:t>
      </w:r>
      <w:r w:rsidR="00D42AD4" w:rsidRPr="0014181E">
        <w:rPr>
          <w:color w:val="auto"/>
          <w:szCs w:val="28"/>
        </w:rPr>
        <w:t xml:space="preserve">pazīme, ka persona bija </w:t>
      </w:r>
      <w:r w:rsidR="00282F70" w:rsidRPr="0014181E">
        <w:rPr>
          <w:color w:val="auto"/>
          <w:szCs w:val="28"/>
        </w:rPr>
        <w:t xml:space="preserve">nodarbinātas </w:t>
      </w:r>
      <w:r w:rsidR="00D42AD4" w:rsidRPr="0014181E">
        <w:rPr>
          <w:color w:val="auto"/>
          <w:szCs w:val="28"/>
        </w:rPr>
        <w:t xml:space="preserve">vai pašnodarbinātas personas statusā atbilstoši Eiropas Parlamenta un Padomes </w:t>
      </w:r>
      <w:r w:rsidR="00646C41" w:rsidRPr="0014181E">
        <w:rPr>
          <w:color w:val="auto"/>
          <w:szCs w:val="28"/>
        </w:rPr>
        <w:t>2009</w:t>
      </w:r>
      <w:r w:rsidR="00E60613" w:rsidRPr="0014181E">
        <w:rPr>
          <w:color w:val="auto"/>
          <w:szCs w:val="28"/>
        </w:rPr>
        <w:t>. </w:t>
      </w:r>
      <w:r w:rsidR="00646C41" w:rsidRPr="0014181E">
        <w:rPr>
          <w:color w:val="auto"/>
          <w:szCs w:val="28"/>
        </w:rPr>
        <w:t>gada 16</w:t>
      </w:r>
      <w:r w:rsidR="00E60613" w:rsidRPr="0014181E">
        <w:rPr>
          <w:color w:val="auto"/>
          <w:szCs w:val="28"/>
        </w:rPr>
        <w:t>. </w:t>
      </w:r>
      <w:r w:rsidR="00646C41" w:rsidRPr="0014181E">
        <w:rPr>
          <w:color w:val="auto"/>
          <w:szCs w:val="28"/>
        </w:rPr>
        <w:t xml:space="preserve">septembra </w:t>
      </w:r>
      <w:r w:rsidR="00D42AD4" w:rsidRPr="0014181E">
        <w:rPr>
          <w:color w:val="auto"/>
          <w:szCs w:val="28"/>
        </w:rPr>
        <w:t>Regulas (EK) Nr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987/2009, ar ko nosaka īstenošanas kārtību Regulai (EK) Nr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 xml:space="preserve">883/2004 par sociālās nodrošināšanas sistēmu </w:t>
      </w:r>
      <w:r w:rsidR="00E60613" w:rsidRPr="0014181E">
        <w:rPr>
          <w:color w:val="auto"/>
          <w:szCs w:val="28"/>
        </w:rPr>
        <w:t xml:space="preserve">koordinēšanu </w:t>
      </w:r>
      <w:r w:rsidR="00D42AD4" w:rsidRPr="0014181E">
        <w:rPr>
          <w:color w:val="auto"/>
          <w:szCs w:val="28"/>
        </w:rPr>
        <w:t>(</w:t>
      </w:r>
      <w:r w:rsidR="00873D2A" w:rsidRPr="0014181E">
        <w:rPr>
          <w:color w:val="auto"/>
          <w:szCs w:val="28"/>
        </w:rPr>
        <w:t>turpmāk </w:t>
      </w:r>
      <w:r w:rsidR="00E60613" w:rsidRPr="0014181E">
        <w:rPr>
          <w:color w:val="auto"/>
        </w:rPr>
        <w:t>–</w:t>
      </w:r>
      <w:r w:rsidR="00D42AD4" w:rsidRPr="0014181E">
        <w:rPr>
          <w:color w:val="auto"/>
          <w:szCs w:val="28"/>
        </w:rPr>
        <w:t xml:space="preserve"> </w:t>
      </w:r>
      <w:r w:rsidR="002F7D4B" w:rsidRPr="0014181E">
        <w:rPr>
          <w:color w:val="auto"/>
          <w:szCs w:val="28"/>
        </w:rPr>
        <w:t xml:space="preserve">regula </w:t>
      </w:r>
      <w:r w:rsidR="00D42AD4" w:rsidRPr="0014181E">
        <w:rPr>
          <w:color w:val="auto"/>
          <w:szCs w:val="28"/>
        </w:rPr>
        <w:t>(EK) Nr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987/2009)</w:t>
      </w:r>
      <w:r w:rsidR="00D837EA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44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panta 2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punktam;</w:t>
      </w:r>
    </w:p>
    <w:p w14:paraId="07CE71B2" w14:textId="7C9F175D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1.28.19. </w:t>
      </w:r>
      <w:r w:rsidR="00D42AD4" w:rsidRPr="0014181E">
        <w:rPr>
          <w:color w:val="auto"/>
          <w:szCs w:val="28"/>
        </w:rPr>
        <w:t>datums, no kura uz personu attiecās dalībvalsts tiesību akti sakarā ar darbību, ko tā veica nodarbinātas vai pašnodarbinātas personas statusā (</w:t>
      </w:r>
      <w:r w:rsidR="002F7D4B" w:rsidRPr="0014181E">
        <w:rPr>
          <w:color w:val="auto"/>
          <w:szCs w:val="28"/>
        </w:rPr>
        <w:t xml:space="preserve">regulas </w:t>
      </w:r>
      <w:r w:rsidR="00D42AD4" w:rsidRPr="0014181E">
        <w:rPr>
          <w:color w:val="auto"/>
          <w:szCs w:val="28"/>
        </w:rPr>
        <w:t>(EK) Nr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987/2009 44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panta 3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punkts);</w:t>
      </w:r>
    </w:p>
    <w:p w14:paraId="15EC6DAB" w14:textId="09E7131C" w:rsidR="00D42AD4" w:rsidRPr="0014181E" w:rsidRDefault="00AB2423" w:rsidP="0014181E">
      <w:pPr>
        <w:tabs>
          <w:tab w:val="left" w:pos="1560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1.28.20. </w:t>
      </w:r>
      <w:r w:rsidR="00D42AD4" w:rsidRPr="0014181E">
        <w:rPr>
          <w:color w:val="auto"/>
          <w:szCs w:val="28"/>
        </w:rPr>
        <w:t>pazīme, ka persona ir nodarbināta darba apstākļos, kas atzīti par bīstamiem vai sevišķi smagiem;</w:t>
      </w:r>
    </w:p>
    <w:p w14:paraId="2A37EED9" w14:textId="5B2C80E3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1.29. </w:t>
      </w:r>
      <w:r w:rsidR="00D42AD4" w:rsidRPr="0014181E">
        <w:rPr>
          <w:color w:val="auto"/>
          <w:szCs w:val="28"/>
        </w:rPr>
        <w:t>informācija par personas ienākumiem:</w:t>
      </w:r>
    </w:p>
    <w:p w14:paraId="3ED2B760" w14:textId="4023BDEA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1.29.1. </w:t>
      </w:r>
      <w:r w:rsidR="00D42AD4" w:rsidRPr="0014181E">
        <w:rPr>
          <w:color w:val="auto"/>
          <w:szCs w:val="28"/>
        </w:rPr>
        <w:t>ienākumu avots;</w:t>
      </w:r>
    </w:p>
    <w:p w14:paraId="34D1AEB9" w14:textId="626F50FE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1.29.2. </w:t>
      </w:r>
      <w:r w:rsidR="00D42AD4" w:rsidRPr="0014181E">
        <w:rPr>
          <w:color w:val="auto"/>
          <w:szCs w:val="28"/>
        </w:rPr>
        <w:t>ienākumu saņemšanas periods;</w:t>
      </w:r>
    </w:p>
    <w:p w14:paraId="6B28C8AB" w14:textId="2A9AA99E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1.29.3. </w:t>
      </w:r>
      <w:r w:rsidR="00D42AD4" w:rsidRPr="0014181E">
        <w:rPr>
          <w:color w:val="auto"/>
          <w:szCs w:val="28"/>
        </w:rPr>
        <w:t>summa;</w:t>
      </w:r>
    </w:p>
    <w:p w14:paraId="16A743AE" w14:textId="7DA76489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1.29.4. </w:t>
      </w:r>
      <w:r w:rsidR="00D42AD4" w:rsidRPr="0014181E">
        <w:rPr>
          <w:color w:val="auto"/>
          <w:szCs w:val="28"/>
        </w:rPr>
        <w:t>datums, no kura summa ir spēkā;</w:t>
      </w:r>
    </w:p>
    <w:p w14:paraId="29DC31EB" w14:textId="4A61EDC6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1.29.5. </w:t>
      </w:r>
      <w:r w:rsidR="00D42AD4" w:rsidRPr="0014181E">
        <w:rPr>
          <w:color w:val="auto"/>
          <w:szCs w:val="28"/>
        </w:rPr>
        <w:t>izmaksas biežums;</w:t>
      </w:r>
    </w:p>
    <w:p w14:paraId="7F73D7B0" w14:textId="2918B9C6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1.29.6. </w:t>
      </w:r>
      <w:r w:rsidR="00D42AD4" w:rsidRPr="0014181E">
        <w:rPr>
          <w:color w:val="auto"/>
          <w:szCs w:val="28"/>
        </w:rPr>
        <w:t>pazīme, ka ienākumā ietverta obligātā pensijas apdrošināšana;</w:t>
      </w:r>
    </w:p>
    <w:p w14:paraId="1A267A8B" w14:textId="129A7100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īpašumtiesībām, kur persona ir īpašnieks vai labuma guvējs:</w:t>
      </w:r>
    </w:p>
    <w:p w14:paraId="5137E6DC" w14:textId="62318900" w:rsidR="00D42AD4" w:rsidRPr="0014181E" w:rsidRDefault="00AB2423" w:rsidP="0014181E">
      <w:pPr>
        <w:tabs>
          <w:tab w:val="left" w:pos="2835"/>
        </w:tabs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1.29.7.1. </w:t>
      </w:r>
      <w:r w:rsidR="00D42AD4" w:rsidRPr="0014181E">
        <w:rPr>
          <w:color w:val="auto"/>
          <w:szCs w:val="28"/>
        </w:rPr>
        <w:t>īpašumtiesību veids;</w:t>
      </w:r>
    </w:p>
    <w:p w14:paraId="68A060E2" w14:textId="2F894FED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1.29.7.2. </w:t>
      </w:r>
      <w:r w:rsidR="00D42AD4" w:rsidRPr="0014181E">
        <w:rPr>
          <w:color w:val="auto"/>
          <w:szCs w:val="28"/>
        </w:rPr>
        <w:t>īpašuma veids;</w:t>
      </w:r>
    </w:p>
    <w:p w14:paraId="6BB1AB92" w14:textId="0F82D073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1.29.7.3. </w:t>
      </w:r>
      <w:r w:rsidR="00D42AD4" w:rsidRPr="0014181E">
        <w:rPr>
          <w:color w:val="auto"/>
          <w:szCs w:val="28"/>
        </w:rPr>
        <w:t>īpašumu vērtība;</w:t>
      </w:r>
    </w:p>
    <w:p w14:paraId="1A0FE858" w14:textId="4D2EF36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1.29.7.4. </w:t>
      </w:r>
      <w:r w:rsidR="00D42AD4" w:rsidRPr="0014181E">
        <w:rPr>
          <w:color w:val="auto"/>
          <w:szCs w:val="28"/>
        </w:rPr>
        <w:t>īpašuma adrese;</w:t>
      </w:r>
    </w:p>
    <w:p w14:paraId="6F512573" w14:textId="019592E2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1.29.7.5. </w:t>
      </w:r>
      <w:r w:rsidR="00D42AD4" w:rsidRPr="0014181E">
        <w:rPr>
          <w:color w:val="auto"/>
          <w:szCs w:val="28"/>
        </w:rPr>
        <w:t>lauku saimniecības platība;</w:t>
      </w:r>
    </w:p>
    <w:p w14:paraId="1716906F" w14:textId="7664E5F4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1.29.7.6. </w:t>
      </w:r>
      <w:r w:rsidR="00D42AD4" w:rsidRPr="0014181E">
        <w:rPr>
          <w:color w:val="auto"/>
          <w:szCs w:val="28"/>
        </w:rPr>
        <w:t>ieņēmumu summa no īpašumtiesībām;</w:t>
      </w:r>
    </w:p>
    <w:p w14:paraId="57AFBC47" w14:textId="7E50401F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1.29.7.7. </w:t>
      </w:r>
      <w:r w:rsidR="00D42AD4" w:rsidRPr="0014181E">
        <w:rPr>
          <w:color w:val="auto"/>
          <w:szCs w:val="28"/>
        </w:rPr>
        <w:t xml:space="preserve">ar nodokli apliekamā ienākumu summa, kas gūta no katra </w:t>
      </w:r>
      <w:r w:rsidR="00D837EA" w:rsidRPr="0014181E">
        <w:rPr>
          <w:color w:val="auto"/>
          <w:szCs w:val="28"/>
        </w:rPr>
        <w:t>minēt</w:t>
      </w:r>
      <w:r w:rsidR="00873D2A" w:rsidRPr="0014181E">
        <w:rPr>
          <w:color w:val="auto"/>
          <w:szCs w:val="28"/>
        </w:rPr>
        <w:t xml:space="preserve">ā </w:t>
      </w:r>
      <w:r w:rsidR="00D42AD4" w:rsidRPr="0014181E">
        <w:rPr>
          <w:color w:val="auto"/>
          <w:szCs w:val="28"/>
        </w:rPr>
        <w:t>īpašuma (pamatlīdzekļi);</w:t>
      </w:r>
    </w:p>
    <w:p w14:paraId="0BD6D45A" w14:textId="2B681FD5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1.29.7.8. </w:t>
      </w:r>
      <w:r w:rsidR="00D42AD4" w:rsidRPr="0014181E">
        <w:rPr>
          <w:color w:val="auto"/>
          <w:szCs w:val="28"/>
        </w:rPr>
        <w:t>ar nodokli apliekamo ienākumu summa par apdzīvoto mājokli, kurā persona dzīvo un kurā persona vai ģimenes loceklis ir vai nu īpašnieks, vai labuma guvējs mūža garumā;</w:t>
      </w:r>
    </w:p>
    <w:p w14:paraId="4B9D2B08" w14:textId="696F7F14" w:rsidR="00D42AD4" w:rsidRPr="0014181E" w:rsidRDefault="00AB2423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1.29.8. </w:t>
      </w:r>
      <w:r w:rsidR="00D42AD4" w:rsidRPr="0014181E">
        <w:rPr>
          <w:color w:val="auto"/>
          <w:szCs w:val="28"/>
        </w:rPr>
        <w:t>pazīme, ka persona negūst ienākumus;</w:t>
      </w:r>
    </w:p>
    <w:p w14:paraId="67889D6F" w14:textId="1C77B0B6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1.30. </w:t>
      </w:r>
      <w:r w:rsidR="00D42AD4" w:rsidRPr="0014181E">
        <w:rPr>
          <w:color w:val="auto"/>
          <w:szCs w:val="28"/>
        </w:rPr>
        <w:t xml:space="preserve">informācija par apdrošināšanas periodiem: </w:t>
      </w:r>
    </w:p>
    <w:p w14:paraId="7F0C88C2" w14:textId="4D23745B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1.30.1. </w:t>
      </w:r>
      <w:r w:rsidR="00D42AD4" w:rsidRPr="0014181E">
        <w:rPr>
          <w:color w:val="auto"/>
          <w:szCs w:val="28"/>
        </w:rPr>
        <w:t>perioda veids;</w:t>
      </w:r>
    </w:p>
    <w:p w14:paraId="1EE767B9" w14:textId="495C6091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1.30.2. </w:t>
      </w:r>
      <w:r w:rsidR="00D42AD4" w:rsidRPr="0014181E">
        <w:rPr>
          <w:color w:val="auto"/>
          <w:szCs w:val="28"/>
        </w:rPr>
        <w:t>perioda atbilstība attiecībā uz pensiju apdrošināšanu;</w:t>
      </w:r>
    </w:p>
    <w:p w14:paraId="2E82F7C1" w14:textId="73C303E8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1.30.3. </w:t>
      </w:r>
      <w:r w:rsidR="00D42AD4" w:rsidRPr="0014181E">
        <w:rPr>
          <w:color w:val="auto"/>
          <w:szCs w:val="28"/>
        </w:rPr>
        <w:t>apdrošināšanas veida shēma;</w:t>
      </w:r>
    </w:p>
    <w:p w14:paraId="71676EE4" w14:textId="4D0BEE5D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1.30.4. </w:t>
      </w:r>
      <w:r w:rsidR="00D42AD4" w:rsidRPr="0014181E">
        <w:rPr>
          <w:color w:val="auto"/>
          <w:szCs w:val="28"/>
        </w:rPr>
        <w:t>apdrošināšanas periods;</w:t>
      </w:r>
    </w:p>
    <w:p w14:paraId="2816217B" w14:textId="3131A0CB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1.30.5. 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740F40E0" w14:textId="28D11D4A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1.30.6. </w:t>
      </w:r>
      <w:r w:rsidR="00D42AD4" w:rsidRPr="0014181E">
        <w:rPr>
          <w:color w:val="auto"/>
          <w:szCs w:val="28"/>
        </w:rPr>
        <w:t>kopējais ilgums;</w:t>
      </w:r>
    </w:p>
    <w:p w14:paraId="0838BF60" w14:textId="0C5CC28F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1.30.7. </w:t>
      </w:r>
      <w:r w:rsidR="00D42AD4" w:rsidRPr="0014181E">
        <w:rPr>
          <w:color w:val="auto"/>
          <w:szCs w:val="28"/>
        </w:rPr>
        <w:t>valsts,</w:t>
      </w:r>
      <w:r w:rsidRPr="0014181E">
        <w:rPr>
          <w:color w:val="auto"/>
          <w:szCs w:val="28"/>
        </w:rPr>
        <w:t xml:space="preserve"> </w:t>
      </w:r>
      <w:r w:rsidR="00D42AD4" w:rsidRPr="0014181E">
        <w:rPr>
          <w:color w:val="auto"/>
          <w:szCs w:val="28"/>
        </w:rPr>
        <w:t>kurā persona apdrošināta;</w:t>
      </w:r>
    </w:p>
    <w:p w14:paraId="04126BDE" w14:textId="7FF89FFA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1.30.8. </w:t>
      </w:r>
      <w:r w:rsidR="00D42AD4" w:rsidRPr="0014181E">
        <w:rPr>
          <w:color w:val="auto"/>
          <w:szCs w:val="28"/>
        </w:rPr>
        <w:t>piemērojamo tiesību aktu izmaiņu datums;</w:t>
      </w:r>
    </w:p>
    <w:p w14:paraId="51C0DAA5" w14:textId="085B46BD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1.30.9. </w:t>
      </w:r>
      <w:r w:rsidR="00D42AD4" w:rsidRPr="0014181E">
        <w:rPr>
          <w:color w:val="auto"/>
          <w:szCs w:val="28"/>
        </w:rPr>
        <w:t xml:space="preserve">datums, līdz kuram </w:t>
      </w:r>
      <w:r w:rsidR="00101E5E" w:rsidRPr="0014181E">
        <w:rPr>
          <w:color w:val="auto"/>
          <w:szCs w:val="28"/>
        </w:rPr>
        <w:t>piemēro</w:t>
      </w:r>
      <w:r w:rsidR="00101E5E" w:rsidRPr="0014181E" w:rsidDel="00D837EA">
        <w:rPr>
          <w:color w:val="auto"/>
          <w:szCs w:val="28"/>
        </w:rPr>
        <w:t xml:space="preserve"> </w:t>
      </w:r>
      <w:r w:rsidR="00101E5E" w:rsidRPr="0014181E">
        <w:rPr>
          <w:color w:val="auto"/>
          <w:szCs w:val="28"/>
        </w:rPr>
        <w:t xml:space="preserve">šā pielikuma 1.30.8. apakšpunktā </w:t>
      </w:r>
      <w:r w:rsidR="00D837EA" w:rsidRPr="0014181E">
        <w:rPr>
          <w:color w:val="auto"/>
          <w:szCs w:val="28"/>
        </w:rPr>
        <w:t xml:space="preserve">minētās </w:t>
      </w:r>
      <w:r w:rsidR="00D42AD4" w:rsidRPr="0014181E">
        <w:rPr>
          <w:color w:val="auto"/>
          <w:szCs w:val="28"/>
        </w:rPr>
        <w:t>izmaiņas;</w:t>
      </w:r>
    </w:p>
    <w:p w14:paraId="6E90D237" w14:textId="2262517F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1.30.10. </w:t>
      </w:r>
      <w:r w:rsidR="00D42AD4" w:rsidRPr="0014181E">
        <w:rPr>
          <w:color w:val="auto"/>
          <w:szCs w:val="28"/>
        </w:rPr>
        <w:t>summa;</w:t>
      </w:r>
    </w:p>
    <w:p w14:paraId="44DD85DC" w14:textId="46CFF5AB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1.30.11. </w:t>
      </w:r>
      <w:r w:rsidR="00D42AD4" w:rsidRPr="0014181E">
        <w:rPr>
          <w:color w:val="auto"/>
          <w:szCs w:val="28"/>
        </w:rPr>
        <w:t>summas veids;</w:t>
      </w:r>
    </w:p>
    <w:p w14:paraId="016528C2" w14:textId="3BD93887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1.30.12. </w:t>
      </w:r>
      <w:r w:rsidR="00D42AD4" w:rsidRPr="0014181E">
        <w:rPr>
          <w:color w:val="auto"/>
          <w:szCs w:val="28"/>
        </w:rPr>
        <w:t>apdrošināšanas iestādes informācija (iestādes nosaukums, identifikācijas numurs, adrese);</w:t>
      </w:r>
    </w:p>
    <w:p w14:paraId="20D95A2B" w14:textId="7CA3D079" w:rsidR="00D42AD4" w:rsidRPr="0014181E" w:rsidRDefault="00D6408D" w:rsidP="0014181E">
      <w:pPr>
        <w:ind w:firstLine="720"/>
        <w:rPr>
          <w:color w:val="auto"/>
          <w:szCs w:val="28"/>
        </w:rPr>
      </w:pPr>
      <w:bookmarkStart w:id="0" w:name="_Hlk99980988"/>
      <w:r w:rsidRPr="0014181E">
        <w:rPr>
          <w:color w:val="auto"/>
          <w:szCs w:val="28"/>
        </w:rPr>
        <w:t>1.30.13. </w:t>
      </w:r>
      <w:r w:rsidR="00D42AD4" w:rsidRPr="0014181E">
        <w:rPr>
          <w:color w:val="auto"/>
          <w:szCs w:val="28"/>
        </w:rPr>
        <w:t xml:space="preserve">pazīme, ka apdrošinātā persona ir izpildījusi </w:t>
      </w:r>
      <w:r w:rsidR="00D837EA" w:rsidRPr="0014181E">
        <w:rPr>
          <w:color w:val="auto"/>
          <w:szCs w:val="28"/>
        </w:rPr>
        <w:t xml:space="preserve">nosacījumu par </w:t>
      </w:r>
      <w:r w:rsidR="00D42AD4" w:rsidRPr="0014181E">
        <w:rPr>
          <w:color w:val="auto"/>
          <w:szCs w:val="28"/>
        </w:rPr>
        <w:t xml:space="preserve">apdrošināšanas vai dzīvesvietas periodu, kas ir mazāks par vienu gadu, </w:t>
      </w:r>
      <w:r w:rsidR="00D837EA" w:rsidRPr="0014181E">
        <w:rPr>
          <w:color w:val="auto"/>
          <w:szCs w:val="28"/>
        </w:rPr>
        <w:t xml:space="preserve">un </w:t>
      </w:r>
      <w:r w:rsidR="00D42AD4" w:rsidRPr="0014181E">
        <w:rPr>
          <w:color w:val="auto"/>
          <w:szCs w:val="28"/>
        </w:rPr>
        <w:t xml:space="preserve">var saņemt pensiju saskaņā ar nacionālajiem tiesību aktiem </w:t>
      </w:r>
      <w:r w:rsidR="0012376F" w:rsidRPr="0014181E">
        <w:rPr>
          <w:color w:val="auto"/>
          <w:szCs w:val="28"/>
        </w:rPr>
        <w:t>saskaņā ar</w:t>
      </w:r>
      <w:r w:rsidR="00D42AD4" w:rsidRPr="0014181E">
        <w:rPr>
          <w:color w:val="auto"/>
          <w:szCs w:val="28"/>
        </w:rPr>
        <w:t xml:space="preserve"> </w:t>
      </w:r>
      <w:r w:rsidR="00E60613" w:rsidRPr="0014181E">
        <w:rPr>
          <w:color w:val="auto"/>
        </w:rPr>
        <w:t>Eiropas Parlamenta un Padomes 2004</w:t>
      </w:r>
      <w:r w:rsidR="00E60613" w:rsidRPr="0014181E">
        <w:rPr>
          <w:color w:val="auto"/>
          <w:szCs w:val="28"/>
        </w:rPr>
        <w:t>. </w:t>
      </w:r>
      <w:r w:rsidR="00E60613" w:rsidRPr="0014181E">
        <w:rPr>
          <w:color w:val="auto"/>
        </w:rPr>
        <w:t>gada 29</w:t>
      </w:r>
      <w:r w:rsidR="00E60613" w:rsidRPr="0014181E">
        <w:rPr>
          <w:color w:val="auto"/>
          <w:szCs w:val="28"/>
        </w:rPr>
        <w:t>. </w:t>
      </w:r>
      <w:r w:rsidR="00E60613" w:rsidRPr="0014181E">
        <w:rPr>
          <w:color w:val="auto"/>
        </w:rPr>
        <w:t>aprīļa Regulas (EK) Nr</w:t>
      </w:r>
      <w:r w:rsidR="00E60613" w:rsidRPr="0014181E">
        <w:rPr>
          <w:color w:val="auto"/>
          <w:szCs w:val="28"/>
        </w:rPr>
        <w:t>. </w:t>
      </w:r>
      <w:r w:rsidR="00E60613" w:rsidRPr="0014181E">
        <w:rPr>
          <w:color w:val="auto"/>
        </w:rPr>
        <w:t>883/2004 par sociālās nodrošināšanas sistēmu koordinēšanu (turpmāk</w:t>
      </w:r>
      <w:r w:rsidR="00873D2A" w:rsidRPr="0014181E">
        <w:rPr>
          <w:color w:val="auto"/>
        </w:rPr>
        <w:t> </w:t>
      </w:r>
      <w:r w:rsidR="00E60613" w:rsidRPr="0014181E">
        <w:rPr>
          <w:color w:val="auto"/>
        </w:rPr>
        <w:t xml:space="preserve">– </w:t>
      </w:r>
      <w:r w:rsidR="002F7D4B" w:rsidRPr="0014181E">
        <w:rPr>
          <w:color w:val="auto"/>
          <w:szCs w:val="28"/>
        </w:rPr>
        <w:t>r</w:t>
      </w:r>
      <w:r w:rsidR="00D42AD4" w:rsidRPr="0014181E">
        <w:rPr>
          <w:color w:val="auto"/>
          <w:szCs w:val="28"/>
        </w:rPr>
        <w:t xml:space="preserve">egula </w:t>
      </w:r>
      <w:r w:rsidR="00282F70" w:rsidRPr="0014181E">
        <w:rPr>
          <w:color w:val="auto"/>
          <w:szCs w:val="28"/>
        </w:rPr>
        <w:t>(EK) Nr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883/2004</w:t>
      </w:r>
      <w:r w:rsidR="00E60613" w:rsidRPr="0014181E">
        <w:rPr>
          <w:color w:val="auto"/>
          <w:szCs w:val="28"/>
        </w:rPr>
        <w:t>)</w:t>
      </w:r>
      <w:r w:rsidR="00D42AD4" w:rsidRPr="0014181E">
        <w:rPr>
          <w:color w:val="auto"/>
          <w:szCs w:val="28"/>
        </w:rPr>
        <w:t xml:space="preserve"> 57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pant</w:t>
      </w:r>
      <w:r w:rsidR="0012376F" w:rsidRPr="0014181E">
        <w:rPr>
          <w:color w:val="auto"/>
          <w:szCs w:val="28"/>
        </w:rPr>
        <w:t>u</w:t>
      </w:r>
      <w:r w:rsidR="00D42AD4" w:rsidRPr="0014181E">
        <w:rPr>
          <w:color w:val="auto"/>
          <w:szCs w:val="28"/>
        </w:rPr>
        <w:t>;</w:t>
      </w:r>
    </w:p>
    <w:bookmarkEnd w:id="0"/>
    <w:p w14:paraId="4D64E63C" w14:textId="22803693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1.30.14. </w:t>
      </w:r>
      <w:r w:rsidR="00D42AD4" w:rsidRPr="0014181E">
        <w:rPr>
          <w:color w:val="auto"/>
          <w:szCs w:val="28"/>
        </w:rPr>
        <w:t>informācija par ekonomiski neaktīvu periodu;</w:t>
      </w:r>
    </w:p>
    <w:p w14:paraId="32E15D22" w14:textId="6B47FC88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1.31. </w:t>
      </w:r>
      <w:r w:rsidR="00D42AD4" w:rsidRPr="0014181E">
        <w:rPr>
          <w:color w:val="auto"/>
          <w:szCs w:val="28"/>
        </w:rPr>
        <w:t>informācija par bezdarba periodu:</w:t>
      </w:r>
    </w:p>
    <w:p w14:paraId="0ABEAE88" w14:textId="2CFEC9B3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1.31.1. </w:t>
      </w:r>
      <w:r w:rsidR="00D42AD4" w:rsidRPr="0014181E">
        <w:rPr>
          <w:color w:val="auto"/>
          <w:szCs w:val="28"/>
        </w:rPr>
        <w:t>bezdarba periods;</w:t>
      </w:r>
    </w:p>
    <w:p w14:paraId="503A4E54" w14:textId="48A67BA2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1.31.2. </w:t>
      </w:r>
      <w:r w:rsidR="00D42AD4" w:rsidRPr="0014181E">
        <w:rPr>
          <w:color w:val="auto"/>
          <w:szCs w:val="28"/>
        </w:rPr>
        <w:t>reģistrācijas datums valstī, kurā persona meklē darbu;</w:t>
      </w:r>
    </w:p>
    <w:p w14:paraId="67DBCBD3" w14:textId="54096768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1.31.3. </w:t>
      </w:r>
      <w:r w:rsidR="00D42AD4" w:rsidRPr="0014181E">
        <w:rPr>
          <w:color w:val="auto"/>
          <w:szCs w:val="28"/>
        </w:rPr>
        <w:t>atgriešanās datums no valsts, kurā persona meklēja darbu;</w:t>
      </w:r>
    </w:p>
    <w:p w14:paraId="76273949" w14:textId="74E89BB3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1.31.4. </w:t>
      </w:r>
      <w:r w:rsidR="00D42AD4" w:rsidRPr="0014181E">
        <w:rPr>
          <w:color w:val="auto"/>
          <w:szCs w:val="28"/>
        </w:rPr>
        <w:t>valsts, kurā per</w:t>
      </w:r>
      <w:r w:rsidR="008F1848">
        <w:rPr>
          <w:color w:val="auto"/>
          <w:szCs w:val="28"/>
        </w:rPr>
        <w:t>s</w:t>
      </w:r>
      <w:r w:rsidR="00D42AD4" w:rsidRPr="0014181E">
        <w:rPr>
          <w:color w:val="auto"/>
          <w:szCs w:val="28"/>
        </w:rPr>
        <w:t>ona meklē darbu;</w:t>
      </w:r>
    </w:p>
    <w:p w14:paraId="59CDAB57" w14:textId="5696FAFF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1.31.5. </w:t>
      </w:r>
      <w:r w:rsidR="00D42AD4" w:rsidRPr="0014181E">
        <w:rPr>
          <w:color w:val="auto"/>
          <w:szCs w:val="28"/>
        </w:rPr>
        <w:t>pazīme, ka personai ir tiesības uz bezdarbnieka pabalsta eksportu;</w:t>
      </w:r>
    </w:p>
    <w:p w14:paraId="42331254" w14:textId="73A9C4C4" w:rsidR="00D42AD4" w:rsidRPr="0014181E" w:rsidRDefault="00D6408D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1.31.6. </w:t>
      </w:r>
      <w:r w:rsidR="00D42AD4" w:rsidRPr="0014181E">
        <w:rPr>
          <w:color w:val="auto"/>
          <w:spacing w:val="-2"/>
          <w:szCs w:val="28"/>
        </w:rPr>
        <w:t>bezdarbnieka pabalsta eksporta maksimālā perioda pēdējais datums;</w:t>
      </w:r>
    </w:p>
    <w:p w14:paraId="3C5305AB" w14:textId="619C3930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1.31.7. </w:t>
      </w:r>
      <w:r w:rsidR="00D42AD4" w:rsidRPr="0014181E">
        <w:rPr>
          <w:color w:val="auto"/>
          <w:szCs w:val="28"/>
        </w:rPr>
        <w:t>bezdarbnieka pabalsta eksporta tiesību paredzamais beigu datums;</w:t>
      </w:r>
    </w:p>
    <w:p w14:paraId="580D5333" w14:textId="5A213D64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1.31.8. </w:t>
      </w:r>
      <w:r w:rsidR="00D42AD4" w:rsidRPr="0014181E">
        <w:rPr>
          <w:color w:val="auto"/>
          <w:szCs w:val="28"/>
        </w:rPr>
        <w:t>bezdarbnieka pabalsta eksporta tiesību beigu datums;</w:t>
      </w:r>
    </w:p>
    <w:p w14:paraId="123DC2D1" w14:textId="080C6707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1.31.9. 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apstākļiem, kas var ietekmēt bezdarbnieka pabalsta izmaksu (periods, ietekme uz tiesībām);</w:t>
      </w:r>
    </w:p>
    <w:p w14:paraId="666785FE" w14:textId="4C927DB5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1.31.10. </w:t>
      </w:r>
      <w:r w:rsidR="00D42AD4" w:rsidRPr="0014181E">
        <w:rPr>
          <w:color w:val="auto"/>
          <w:szCs w:val="28"/>
        </w:rPr>
        <w:t>pazīme, ka valsts, kurā persona meklē darbu, ir apstiprinājusi, ka persona ir reģistrēta atbilstoši visām pārbaudes procedūrām un izpilda tās;</w:t>
      </w:r>
    </w:p>
    <w:p w14:paraId="2C8C58B6" w14:textId="0AD0B5B1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1.31.11. </w:t>
      </w:r>
      <w:r w:rsidR="00D42AD4" w:rsidRPr="0014181E">
        <w:rPr>
          <w:color w:val="auto"/>
          <w:szCs w:val="28"/>
        </w:rPr>
        <w:t xml:space="preserve">informācija, ka personai ir tiesības saņemt bezdarbnieka pabalstu saskaņā ar </w:t>
      </w:r>
      <w:r w:rsidR="002F7D4B" w:rsidRPr="0014181E">
        <w:rPr>
          <w:color w:val="auto"/>
          <w:szCs w:val="28"/>
        </w:rPr>
        <w:t xml:space="preserve">regulas </w:t>
      </w:r>
      <w:r w:rsidR="00D42AD4" w:rsidRPr="0014181E">
        <w:rPr>
          <w:color w:val="auto"/>
          <w:szCs w:val="28"/>
        </w:rPr>
        <w:t>(EK) Nr. 883/2004 64. pantu vai 65</w:t>
      </w:r>
      <w:r w:rsidR="00E60613"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panta pirmo daļu (tiesiskais pamatojums, tiesību periods);</w:t>
      </w:r>
    </w:p>
    <w:p w14:paraId="1F340620" w14:textId="0E0EC0BF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1.31.12. </w:t>
      </w:r>
      <w:r w:rsidR="00D42AD4" w:rsidRPr="0014181E">
        <w:rPr>
          <w:color w:val="auto"/>
          <w:szCs w:val="28"/>
        </w:rPr>
        <w:t>darba pieteikumu skaits;</w:t>
      </w:r>
    </w:p>
    <w:p w14:paraId="29DBC275" w14:textId="10486A66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1.31.13. </w:t>
      </w:r>
      <w:r w:rsidR="00D42AD4" w:rsidRPr="0014181E">
        <w:rPr>
          <w:color w:val="auto"/>
          <w:szCs w:val="28"/>
        </w:rPr>
        <w:t>tikšanās datumi ar koordinatoru;</w:t>
      </w:r>
    </w:p>
    <w:p w14:paraId="6EBFCB42" w14:textId="4023FB0F" w:rsidR="00D42AD4" w:rsidRPr="0014181E" w:rsidRDefault="00D6408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1.31.14. 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periodu, kad darba meklētājs nav pieejams;</w:t>
      </w:r>
    </w:p>
    <w:p w14:paraId="4EE58B20" w14:textId="2EC91FF1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1.32. </w:t>
      </w:r>
      <w:r w:rsidR="00CC1D38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bezdarbnieka pabalsta atmaksāšanas pieprasījumiem starp dalībvalstīm:</w:t>
      </w:r>
    </w:p>
    <w:p w14:paraId="5717370C" w14:textId="03D6F1CA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1.32.1. </w:t>
      </w:r>
      <w:r w:rsidR="00D42AD4" w:rsidRPr="0014181E">
        <w:rPr>
          <w:color w:val="auto"/>
          <w:szCs w:val="28"/>
        </w:rPr>
        <w:t>iestāde, kas apliecinājusi apdrošināšanas reģistrācijas ierakstu (iestādes nosaukums, identifikācijas numurs);</w:t>
      </w:r>
    </w:p>
    <w:p w14:paraId="30A79AD5" w14:textId="5C59ED9D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1.32.2. </w:t>
      </w:r>
      <w:r w:rsidR="00D42AD4" w:rsidRPr="0014181E">
        <w:rPr>
          <w:color w:val="auto"/>
          <w:szCs w:val="28"/>
        </w:rPr>
        <w:t>atmaksāšanas periods;</w:t>
      </w:r>
    </w:p>
    <w:p w14:paraId="28EB9E32" w14:textId="1754F693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1.32.3. </w:t>
      </w:r>
      <w:r w:rsidR="00D42AD4" w:rsidRPr="0014181E">
        <w:rPr>
          <w:color w:val="auto"/>
          <w:szCs w:val="28"/>
        </w:rPr>
        <w:t>pēdējā maksājuma datums;</w:t>
      </w:r>
    </w:p>
    <w:p w14:paraId="72209C35" w14:textId="6DBB5C00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1.32.4. </w:t>
      </w:r>
      <w:r w:rsidR="00D42AD4" w:rsidRPr="0014181E">
        <w:rPr>
          <w:color w:val="auto"/>
          <w:szCs w:val="28"/>
        </w:rPr>
        <w:t>pieprasītā atmaksājamā summa;</w:t>
      </w:r>
    </w:p>
    <w:p w14:paraId="6815985C" w14:textId="210E9FB4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1.32.5. </w:t>
      </w:r>
      <w:r w:rsidR="00D42AD4" w:rsidRPr="0014181E">
        <w:rPr>
          <w:color w:val="auto"/>
          <w:szCs w:val="28"/>
        </w:rPr>
        <w:t>pieprasījuma statuss;</w:t>
      </w:r>
    </w:p>
    <w:p w14:paraId="1F82EC0C" w14:textId="771C7551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1.32.6. </w:t>
      </w:r>
      <w:r w:rsidR="00D42AD4" w:rsidRPr="0014181E">
        <w:rPr>
          <w:color w:val="auto"/>
          <w:szCs w:val="28"/>
        </w:rPr>
        <w:t>pieprasījuma apstrīdēšanas iemesls;</w:t>
      </w:r>
    </w:p>
    <w:p w14:paraId="7CA64E0A" w14:textId="2204C06B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1.32.7. </w:t>
      </w:r>
      <w:r w:rsidR="00D42AD4" w:rsidRPr="0014181E">
        <w:rPr>
          <w:color w:val="auto"/>
          <w:szCs w:val="28"/>
        </w:rPr>
        <w:t>atmaksātā summa;</w:t>
      </w:r>
    </w:p>
    <w:p w14:paraId="130CD2FE" w14:textId="62653183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1.32.8. </w:t>
      </w:r>
      <w:r w:rsidR="00D42AD4" w:rsidRPr="0014181E">
        <w:rPr>
          <w:color w:val="auto"/>
          <w:szCs w:val="28"/>
        </w:rPr>
        <w:t>maksājuma datums;</w:t>
      </w:r>
    </w:p>
    <w:p w14:paraId="6E070967" w14:textId="0C051665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1.32.9. </w:t>
      </w:r>
      <w:r w:rsidR="00D42AD4" w:rsidRPr="0014181E">
        <w:rPr>
          <w:color w:val="auto"/>
          <w:szCs w:val="28"/>
        </w:rPr>
        <w:t xml:space="preserve">maksājuma uzdevuma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;</w:t>
      </w:r>
    </w:p>
    <w:p w14:paraId="1F0097ED" w14:textId="6806857B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1.32.10. 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(bankas nosaukums, 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>SWIFT kods, konts);</w:t>
      </w:r>
    </w:p>
    <w:p w14:paraId="74D11AF6" w14:textId="2E87E071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1.32.11. </w:t>
      </w:r>
      <w:r w:rsidR="00D42AD4" w:rsidRPr="0014181E">
        <w:rPr>
          <w:color w:val="auto"/>
          <w:szCs w:val="28"/>
        </w:rPr>
        <w:t>nesamaksāto pieprasījumu kopsumma;</w:t>
      </w:r>
    </w:p>
    <w:p w14:paraId="15045498" w14:textId="7A3A70FD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1.32.12. </w:t>
      </w:r>
      <w:r w:rsidR="00D42AD4" w:rsidRPr="0014181E">
        <w:rPr>
          <w:color w:val="auto"/>
          <w:szCs w:val="28"/>
        </w:rPr>
        <w:t>procentu likme;</w:t>
      </w:r>
    </w:p>
    <w:p w14:paraId="622DFD32" w14:textId="44356BDA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1.33. </w:t>
      </w:r>
      <w:r w:rsidR="00D42AD4" w:rsidRPr="0014181E">
        <w:rPr>
          <w:color w:val="auto"/>
          <w:szCs w:val="28"/>
        </w:rPr>
        <w:t>uzturēšanās periodi:</w:t>
      </w:r>
    </w:p>
    <w:p w14:paraId="195746ED" w14:textId="5746D6AC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1.33.1. </w:t>
      </w:r>
      <w:r w:rsidR="00D42AD4" w:rsidRPr="0014181E">
        <w:rPr>
          <w:color w:val="auto"/>
          <w:szCs w:val="28"/>
        </w:rPr>
        <w:t>dzīvesvietas periods;</w:t>
      </w:r>
    </w:p>
    <w:p w14:paraId="4448AAD2" w14:textId="0AB827E3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32CE0106" w14:textId="6AE49E3B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1.33.3. </w:t>
      </w:r>
      <w:r w:rsidR="00D42AD4" w:rsidRPr="0014181E">
        <w:rPr>
          <w:color w:val="auto"/>
          <w:szCs w:val="28"/>
        </w:rPr>
        <w:t>uzturēšanās atļaujas veids;</w:t>
      </w:r>
    </w:p>
    <w:p w14:paraId="240A08A4" w14:textId="3FE6F378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1.33.4. </w:t>
      </w:r>
      <w:r w:rsidR="00D42AD4" w:rsidRPr="0014181E">
        <w:rPr>
          <w:color w:val="auto"/>
          <w:szCs w:val="28"/>
        </w:rPr>
        <w:t>uzturēšanās atļaujas pamatojums;</w:t>
      </w:r>
    </w:p>
    <w:p w14:paraId="2FFA3DAB" w14:textId="35586C56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1.33.5. </w:t>
      </w:r>
      <w:r w:rsidR="00D42AD4" w:rsidRPr="0014181E">
        <w:rPr>
          <w:color w:val="auto"/>
          <w:szCs w:val="28"/>
        </w:rPr>
        <w:t>valsts;</w:t>
      </w:r>
    </w:p>
    <w:p w14:paraId="2E1C848A" w14:textId="6DEF8D13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1.33.6. </w:t>
      </w:r>
      <w:r w:rsidR="00D42AD4" w:rsidRPr="0014181E">
        <w:rPr>
          <w:color w:val="auto"/>
          <w:szCs w:val="28"/>
        </w:rPr>
        <w:t>pārcelšanās datums;</w:t>
      </w:r>
    </w:p>
    <w:p w14:paraId="17157D8C" w14:textId="633C2324" w:rsidR="00D42AD4" w:rsidRPr="0014181E" w:rsidRDefault="00383315" w:rsidP="0014181E">
      <w:pPr>
        <w:ind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1.33.7. </w:t>
      </w:r>
      <w:r w:rsidR="00D42AD4" w:rsidRPr="0014181E">
        <w:rPr>
          <w:color w:val="auto"/>
          <w:spacing w:val="-3"/>
          <w:szCs w:val="28"/>
        </w:rPr>
        <w:t xml:space="preserve">uzturēšanās iemesls saskaņā ar </w:t>
      </w:r>
      <w:r w:rsidR="002F7D4B" w:rsidRPr="0014181E">
        <w:rPr>
          <w:color w:val="auto"/>
          <w:spacing w:val="-3"/>
          <w:szCs w:val="28"/>
        </w:rPr>
        <w:t xml:space="preserve">regulas </w:t>
      </w:r>
      <w:r w:rsidR="00D42AD4" w:rsidRPr="0014181E">
        <w:rPr>
          <w:color w:val="auto"/>
          <w:spacing w:val="-3"/>
          <w:szCs w:val="28"/>
        </w:rPr>
        <w:t>(EK) Nr</w:t>
      </w:r>
      <w:r w:rsidR="00E60613"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>987/2009 11. pantu;</w:t>
      </w:r>
    </w:p>
    <w:p w14:paraId="2E7E2E6A" w14:textId="5D5D1C88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privāto pensijas fondu (nosaukums, fonda adrese);</w:t>
      </w:r>
    </w:p>
    <w:p w14:paraId="39C76815" w14:textId="0D9DE145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1.35. </w:t>
      </w:r>
      <w:r w:rsidR="00D42AD4" w:rsidRPr="0014181E">
        <w:rPr>
          <w:color w:val="auto"/>
          <w:szCs w:val="28"/>
        </w:rPr>
        <w:t>bērnu audzināšanas periodi:</w:t>
      </w:r>
    </w:p>
    <w:p w14:paraId="31F0C3B9" w14:textId="3A5B15E4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1.35.1. </w:t>
      </w:r>
      <w:r w:rsidR="00D42AD4" w:rsidRPr="0014181E">
        <w:rPr>
          <w:color w:val="auto"/>
          <w:szCs w:val="28"/>
        </w:rPr>
        <w:t>bērna audzināšanas periods;</w:t>
      </w:r>
    </w:p>
    <w:p w14:paraId="7C915EBA" w14:textId="0EC216CC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6FEC138F" w14:textId="19CB0211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1.35.3. </w:t>
      </w:r>
      <w:r w:rsidR="00D42AD4" w:rsidRPr="0014181E">
        <w:rPr>
          <w:color w:val="auto"/>
          <w:szCs w:val="28"/>
        </w:rPr>
        <w:t>periodā audzinātā bērna uzvārds, vārds;</w:t>
      </w:r>
    </w:p>
    <w:p w14:paraId="4EB736E1" w14:textId="1A6106B9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1.35.4. </w:t>
      </w:r>
      <w:r w:rsidR="00D42AD4" w:rsidRPr="0014181E">
        <w:rPr>
          <w:color w:val="auto"/>
          <w:szCs w:val="28"/>
        </w:rPr>
        <w:t>periodā audzinātā bērna dzimšanas datums;</w:t>
      </w:r>
    </w:p>
    <w:p w14:paraId="65C13F29" w14:textId="678616BF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1.35.5. </w:t>
      </w:r>
      <w:r w:rsidR="00D42AD4" w:rsidRPr="0014181E">
        <w:rPr>
          <w:color w:val="auto"/>
          <w:szCs w:val="28"/>
        </w:rPr>
        <w:t>valsts, kurā bērns audzināts;</w:t>
      </w:r>
    </w:p>
    <w:p w14:paraId="41A0F78A" w14:textId="2062EAD1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1.35.6. </w:t>
      </w:r>
      <w:r w:rsidR="00D42AD4" w:rsidRPr="0014181E">
        <w:rPr>
          <w:color w:val="auto"/>
          <w:szCs w:val="28"/>
        </w:rPr>
        <w:t>bērna tiesiskais statuss ģimenē;</w:t>
      </w:r>
    </w:p>
    <w:p w14:paraId="57453555" w14:textId="7730AFA2" w:rsidR="00D42AD4" w:rsidRPr="0014181E" w:rsidRDefault="00383315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1.35.7. </w:t>
      </w:r>
      <w:r w:rsidR="00D42AD4" w:rsidRPr="0014181E">
        <w:rPr>
          <w:color w:val="auto"/>
          <w:szCs w:val="28"/>
        </w:rPr>
        <w:t>bērna ar invaliditāti aprūpes periods;</w:t>
      </w:r>
    </w:p>
    <w:p w14:paraId="151BF3AB" w14:textId="5DC1A04A" w:rsidR="00D42AD4" w:rsidRPr="0014181E" w:rsidRDefault="008B191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1.36. </w:t>
      </w:r>
      <w:r w:rsidR="00D42AD4" w:rsidRPr="0014181E">
        <w:rPr>
          <w:color w:val="auto"/>
          <w:szCs w:val="28"/>
        </w:rPr>
        <w:t>brīvprātīgās apdrošināšanas periodi:</w:t>
      </w:r>
    </w:p>
    <w:p w14:paraId="6C5FAF46" w14:textId="2EEB93FF" w:rsidR="00D42AD4" w:rsidRPr="0014181E" w:rsidRDefault="008B191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1.36.1. </w:t>
      </w:r>
      <w:r w:rsidR="00D42AD4" w:rsidRPr="0014181E">
        <w:rPr>
          <w:color w:val="auto"/>
          <w:szCs w:val="28"/>
        </w:rPr>
        <w:t>brīvprātīgās apdrošināšanas periods;</w:t>
      </w:r>
    </w:p>
    <w:p w14:paraId="2DD40D90" w14:textId="06A1E991" w:rsidR="00D42AD4" w:rsidRPr="0014181E" w:rsidRDefault="008B191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1.36.2. 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3B190DFA" w14:textId="57067DC6" w:rsidR="00D42AD4" w:rsidRPr="0014181E" w:rsidRDefault="008B191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1.36.3. </w:t>
      </w:r>
      <w:r w:rsidR="00D42AD4" w:rsidRPr="0014181E">
        <w:rPr>
          <w:color w:val="auto"/>
          <w:szCs w:val="28"/>
        </w:rPr>
        <w:t>valsts, kurā veikta brīvprātīgā apdrošināšana;</w:t>
      </w:r>
    </w:p>
    <w:p w14:paraId="4B3A004B" w14:textId="50109710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1.37. </w:t>
      </w:r>
      <w:r w:rsidR="00D42AD4" w:rsidRPr="0014181E">
        <w:rPr>
          <w:color w:val="auto"/>
          <w:szCs w:val="28"/>
        </w:rPr>
        <w:t>militārā dienesta periodi:</w:t>
      </w:r>
    </w:p>
    <w:p w14:paraId="0B2A1A3C" w14:textId="1A988B41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1.37.1. </w:t>
      </w:r>
      <w:r w:rsidR="00D42AD4" w:rsidRPr="0014181E">
        <w:rPr>
          <w:color w:val="auto"/>
          <w:szCs w:val="28"/>
        </w:rPr>
        <w:t>militārā dienesta periods;</w:t>
      </w:r>
    </w:p>
    <w:p w14:paraId="693D333B" w14:textId="5EFE79F9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1.37.2. 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6BE34A8E" w14:textId="4D73DB1C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1.37.3. </w:t>
      </w:r>
      <w:r w:rsidR="00D42AD4" w:rsidRPr="0014181E">
        <w:rPr>
          <w:color w:val="auto"/>
          <w:szCs w:val="28"/>
        </w:rPr>
        <w:t>valsts, kurā veikts militārais dienests;</w:t>
      </w:r>
    </w:p>
    <w:p w14:paraId="09B0078D" w14:textId="1245AF58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1.38. </w:t>
      </w:r>
      <w:r w:rsidR="00D42AD4" w:rsidRPr="0014181E">
        <w:rPr>
          <w:color w:val="auto"/>
          <w:szCs w:val="28"/>
        </w:rPr>
        <w:t>periods, kurā persona atzīta par kara veterānu vai politieslodzīto;</w:t>
      </w:r>
    </w:p>
    <w:p w14:paraId="411E574F" w14:textId="0CA68246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1.39. </w:t>
      </w:r>
      <w:r w:rsidR="00D42AD4" w:rsidRPr="0014181E">
        <w:rPr>
          <w:color w:val="auto"/>
          <w:szCs w:val="28"/>
        </w:rPr>
        <w:t>pazīme, ka persona ir bijusi politiski represēta;</w:t>
      </w:r>
    </w:p>
    <w:p w14:paraId="4408362F" w14:textId="0A828DEA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1.40. </w:t>
      </w:r>
      <w:r w:rsidR="00D42AD4" w:rsidRPr="0014181E">
        <w:rPr>
          <w:color w:val="auto"/>
          <w:szCs w:val="28"/>
        </w:rPr>
        <w:t>pazīme, ka persona ir bijusi deportēta;</w:t>
      </w:r>
    </w:p>
    <w:p w14:paraId="0A1383AB" w14:textId="6A800D11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1.41. </w:t>
      </w:r>
      <w:r w:rsidR="00D42AD4" w:rsidRPr="0014181E">
        <w:rPr>
          <w:color w:val="auto"/>
          <w:spacing w:val="-2"/>
          <w:szCs w:val="28"/>
        </w:rPr>
        <w:t>pazīme, ka persona ir bijusi deportēta piespiedu darbos ārpus Padomju</w:t>
      </w:r>
      <w:r w:rsidR="00D42AD4" w:rsidRPr="0014181E">
        <w:rPr>
          <w:color w:val="auto"/>
          <w:szCs w:val="28"/>
        </w:rPr>
        <w:t xml:space="preserve"> Savienības;</w:t>
      </w:r>
    </w:p>
    <w:p w14:paraId="29AEDB63" w14:textId="0979E030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1.42. </w:t>
      </w:r>
      <w:r w:rsidR="00D42AD4" w:rsidRPr="0014181E">
        <w:rPr>
          <w:color w:val="auto"/>
          <w:szCs w:val="28"/>
        </w:rPr>
        <w:t>pazīme, ka persona ir bijusi ieslodzīta geto, koncentrācijas nometnēs;</w:t>
      </w:r>
    </w:p>
    <w:p w14:paraId="34233B82" w14:textId="6B1C2F94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1.43. </w:t>
      </w:r>
      <w:r w:rsidR="00D42AD4" w:rsidRPr="0014181E">
        <w:rPr>
          <w:color w:val="auto"/>
          <w:szCs w:val="28"/>
        </w:rPr>
        <w:t>pazīme, ka persona ir piedalījusies Černobiļas atomelektrostacijas avārijas seku likvidēšanas darbos;</w:t>
      </w:r>
    </w:p>
    <w:p w14:paraId="46AEBC33" w14:textId="6C69A2A7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1.44. </w:t>
      </w:r>
      <w:r w:rsidR="00D42AD4" w:rsidRPr="0014181E">
        <w:rPr>
          <w:color w:val="auto"/>
          <w:szCs w:val="28"/>
        </w:rPr>
        <w:t>maternitātes periodi:</w:t>
      </w:r>
    </w:p>
    <w:p w14:paraId="3876BF6D" w14:textId="163DA784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1.44.1. </w:t>
      </w:r>
      <w:r w:rsidR="00D42AD4" w:rsidRPr="0014181E">
        <w:rPr>
          <w:color w:val="auto"/>
          <w:szCs w:val="28"/>
        </w:rPr>
        <w:t>maternitātes periods;</w:t>
      </w:r>
    </w:p>
    <w:p w14:paraId="3E9A9CB4" w14:textId="7F4028EB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1.44.2. 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4C7A72A4" w14:textId="7E871D1B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1.44.3. </w:t>
      </w:r>
      <w:r w:rsidR="00D42AD4" w:rsidRPr="0014181E">
        <w:rPr>
          <w:color w:val="auto"/>
          <w:szCs w:val="28"/>
        </w:rPr>
        <w:t>valsts, kurā reģistrēts maternitātes periods;</w:t>
      </w:r>
    </w:p>
    <w:p w14:paraId="108CE1D6" w14:textId="602F62BF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1.45. </w:t>
      </w:r>
      <w:r w:rsidR="00D42AD4" w:rsidRPr="0014181E">
        <w:rPr>
          <w:color w:val="auto"/>
          <w:szCs w:val="28"/>
        </w:rPr>
        <w:t>mācību periodi:</w:t>
      </w:r>
    </w:p>
    <w:p w14:paraId="07C08392" w14:textId="4526E507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1.45.1. </w:t>
      </w:r>
      <w:r w:rsidR="00D42AD4" w:rsidRPr="0014181E">
        <w:rPr>
          <w:color w:val="auto"/>
          <w:szCs w:val="28"/>
        </w:rPr>
        <w:t>mācību periods;</w:t>
      </w:r>
    </w:p>
    <w:p w14:paraId="7F842DAF" w14:textId="1D45041F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1.45.2. 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perioda datumi n</w:t>
      </w:r>
      <w:r w:rsidR="002C16B9" w:rsidRPr="0014181E">
        <w:rPr>
          <w:color w:val="auto"/>
          <w:szCs w:val="28"/>
        </w:rPr>
        <w:t xml:space="preserve">av </w:t>
      </w:r>
      <w:r w:rsidR="00D42AD4" w:rsidRPr="0014181E">
        <w:rPr>
          <w:color w:val="auto"/>
          <w:szCs w:val="28"/>
        </w:rPr>
        <w:t>noteikti;</w:t>
      </w:r>
    </w:p>
    <w:p w14:paraId="0CD994E1" w14:textId="323FB9B2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1.45.3. </w:t>
      </w:r>
      <w:r w:rsidR="00D42AD4" w:rsidRPr="0014181E">
        <w:rPr>
          <w:color w:val="auto"/>
          <w:szCs w:val="28"/>
        </w:rPr>
        <w:t>diploma saņemšanas datums;</w:t>
      </w:r>
    </w:p>
    <w:p w14:paraId="12312A6C" w14:textId="72124A9A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1.45.4. </w:t>
      </w:r>
      <w:r w:rsidR="00D42AD4" w:rsidRPr="0014181E">
        <w:rPr>
          <w:color w:val="auto"/>
          <w:szCs w:val="28"/>
        </w:rPr>
        <w:t>izglītības veids;</w:t>
      </w:r>
    </w:p>
    <w:p w14:paraId="03352AEF" w14:textId="09C60378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1.45.5. </w:t>
      </w:r>
      <w:r w:rsidR="00D42AD4" w:rsidRPr="0014181E">
        <w:rPr>
          <w:color w:val="auto"/>
          <w:szCs w:val="28"/>
        </w:rPr>
        <w:t>izglītības iestādes nosaukums;</w:t>
      </w:r>
    </w:p>
    <w:p w14:paraId="29BCC10F" w14:textId="18027F82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1.45.6. </w:t>
      </w:r>
      <w:r w:rsidR="00D42AD4" w:rsidRPr="0014181E">
        <w:rPr>
          <w:color w:val="auto"/>
          <w:szCs w:val="28"/>
        </w:rPr>
        <w:t>valsts, kurā reģistrēts mācību periods;</w:t>
      </w:r>
    </w:p>
    <w:p w14:paraId="494712B3" w14:textId="01429D9E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1.46. </w:t>
      </w:r>
      <w:r w:rsidR="00D42AD4" w:rsidRPr="0014181E">
        <w:rPr>
          <w:color w:val="auto"/>
          <w:szCs w:val="28"/>
        </w:rPr>
        <w:t xml:space="preserve">invaliditātes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:</w:t>
      </w:r>
    </w:p>
    <w:p w14:paraId="46A53AFD" w14:textId="1AD94AD4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1.46.1. </w:t>
      </w:r>
      <w:r w:rsidR="00D42AD4" w:rsidRPr="0014181E">
        <w:rPr>
          <w:color w:val="auto"/>
          <w:szCs w:val="28"/>
        </w:rPr>
        <w:t>invaliditātes periods;</w:t>
      </w:r>
    </w:p>
    <w:p w14:paraId="4BD4CD35" w14:textId="0BCB0123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1.46.2. </w:t>
      </w:r>
      <w:r w:rsidR="00D42AD4" w:rsidRPr="0014181E">
        <w:rPr>
          <w:color w:val="auto"/>
          <w:szCs w:val="28"/>
        </w:rPr>
        <w:t>invaliditātes pakāpe;</w:t>
      </w:r>
    </w:p>
    <w:p w14:paraId="3DD1472A" w14:textId="2065B690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1.46.3. </w:t>
      </w:r>
      <w:r w:rsidR="00D42AD4" w:rsidRPr="0014181E">
        <w:rPr>
          <w:color w:val="auto"/>
          <w:szCs w:val="28"/>
        </w:rPr>
        <w:t>invaliditātes cēlonis;</w:t>
      </w:r>
    </w:p>
    <w:p w14:paraId="20A3F917" w14:textId="5673D77E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1.46.4. </w:t>
      </w:r>
      <w:r w:rsidR="00D42AD4" w:rsidRPr="0014181E">
        <w:rPr>
          <w:color w:val="auto"/>
          <w:szCs w:val="28"/>
        </w:rPr>
        <w:t>rehabilitācijas kursa veids;</w:t>
      </w:r>
    </w:p>
    <w:p w14:paraId="4D97B13C" w14:textId="7C761009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1.46.5. </w:t>
      </w:r>
      <w:r w:rsidR="00D42AD4" w:rsidRPr="0014181E">
        <w:rPr>
          <w:color w:val="auto"/>
          <w:szCs w:val="28"/>
        </w:rPr>
        <w:t>pazīme, ka personai ir tiesības saņemt kompensāciju</w:t>
      </w:r>
      <w:r w:rsidR="004B16D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pamatojoties uz obligāto civiltiesisko apdrošināšanu, ja persona ir cietusi ceļu satiksmes negadījumā;</w:t>
      </w:r>
    </w:p>
    <w:p w14:paraId="4F772862" w14:textId="7BBBDA5F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darbnespējas periodu:</w:t>
      </w:r>
    </w:p>
    <w:p w14:paraId="29550C6C" w14:textId="70B568CB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1.47.1. </w:t>
      </w:r>
      <w:r w:rsidR="00D42AD4" w:rsidRPr="0014181E">
        <w:rPr>
          <w:color w:val="auto"/>
          <w:szCs w:val="28"/>
        </w:rPr>
        <w:t>darbnespējas periods;</w:t>
      </w:r>
    </w:p>
    <w:p w14:paraId="3ECA5663" w14:textId="7A821E5E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1.47.2. </w:t>
      </w:r>
      <w:r w:rsidR="00D42AD4" w:rsidRPr="0014181E">
        <w:rPr>
          <w:color w:val="auto"/>
          <w:szCs w:val="28"/>
        </w:rPr>
        <w:t>darbnespējas iemesls;</w:t>
      </w:r>
    </w:p>
    <w:p w14:paraId="7360F4EB" w14:textId="7674C12B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1.47.3. </w:t>
      </w:r>
      <w:r w:rsidR="00D42AD4" w:rsidRPr="0014181E">
        <w:rPr>
          <w:color w:val="auto"/>
          <w:szCs w:val="28"/>
        </w:rPr>
        <w:t>paredzamais dzemdību datums;</w:t>
      </w:r>
    </w:p>
    <w:p w14:paraId="69A0DD38" w14:textId="4C4659FC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1.47.4. </w:t>
      </w:r>
      <w:r w:rsidR="00D42AD4" w:rsidRPr="0014181E">
        <w:rPr>
          <w:color w:val="auto"/>
          <w:szCs w:val="28"/>
        </w:rPr>
        <w:t>dzemdību datums;</w:t>
      </w:r>
    </w:p>
    <w:p w14:paraId="5B53A54D" w14:textId="39E6C76A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periodiem, kuriem piemēro nodrošinājuma sistēmu:</w:t>
      </w:r>
    </w:p>
    <w:p w14:paraId="32F973C2" w14:textId="5EA9E4CD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1.48.1. </w:t>
      </w:r>
      <w:r w:rsidR="00D42AD4" w:rsidRPr="0014181E">
        <w:rPr>
          <w:color w:val="auto"/>
          <w:szCs w:val="28"/>
        </w:rPr>
        <w:t>periodi, kuriem piemēro nodrošinājuma sistēmu dalībvalstī;</w:t>
      </w:r>
    </w:p>
    <w:p w14:paraId="26DAABD3" w14:textId="79946D48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1.48.2. </w:t>
      </w:r>
      <w:r w:rsidR="00D42AD4" w:rsidRPr="0014181E">
        <w:rPr>
          <w:color w:val="auto"/>
          <w:szCs w:val="28"/>
        </w:rPr>
        <w:t>nepiemērošanas periods, kuru neapmaksā;</w:t>
      </w:r>
    </w:p>
    <w:p w14:paraId="2DFE8908" w14:textId="3357FFCA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1.48.3. </w:t>
      </w:r>
      <w:r w:rsidR="00D42AD4" w:rsidRPr="0014181E">
        <w:rPr>
          <w:color w:val="auto"/>
          <w:szCs w:val="28"/>
        </w:rPr>
        <w:t>periods, kurā ir tiesības saņemt pakalpojumu;</w:t>
      </w:r>
    </w:p>
    <w:p w14:paraId="18DBC768" w14:textId="4B5632E5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1.48.4. </w:t>
      </w:r>
      <w:r w:rsidR="00D42AD4" w:rsidRPr="0014181E">
        <w:rPr>
          <w:color w:val="auto"/>
          <w:szCs w:val="28"/>
        </w:rPr>
        <w:t>pazīme, ka tiesību uz pakalpojumiem nav;</w:t>
      </w:r>
    </w:p>
    <w:p w14:paraId="427DAFE8" w14:textId="3664A504" w:rsidR="00D42AD4" w:rsidRPr="0014181E" w:rsidRDefault="006E78D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1.48.5. </w:t>
      </w:r>
      <w:r w:rsidR="00D42AD4" w:rsidRPr="0014181E">
        <w:rPr>
          <w:color w:val="auto"/>
          <w:szCs w:val="28"/>
        </w:rPr>
        <w:t>iemesls, kādēļ nav tiesību uz pakalpojumiem;</w:t>
      </w:r>
    </w:p>
    <w:p w14:paraId="6AD229ED" w14:textId="294F4EDE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piemērojamiem tiesību aktiem:</w:t>
      </w:r>
    </w:p>
    <w:p w14:paraId="1B9F505A" w14:textId="38EBD667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1.49.1. </w:t>
      </w:r>
      <w:r w:rsidR="00D42AD4" w:rsidRPr="0014181E">
        <w:rPr>
          <w:color w:val="auto"/>
          <w:szCs w:val="28"/>
        </w:rPr>
        <w:t>lēmums par piemērojamiem tiesību aktiem:</w:t>
      </w:r>
    </w:p>
    <w:p w14:paraId="49DA4BDC" w14:textId="6874A3A9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1.49.1.1. </w:t>
      </w:r>
      <w:r w:rsidR="00D42AD4" w:rsidRPr="0014181E">
        <w:rPr>
          <w:color w:val="auto"/>
          <w:szCs w:val="28"/>
        </w:rPr>
        <w:t>dalībvalsts, kuras tiesību aktus piemēro;</w:t>
      </w:r>
    </w:p>
    <w:p w14:paraId="569D157B" w14:textId="17498056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1.49.1.2. </w:t>
      </w:r>
      <w:r w:rsidR="00D42AD4" w:rsidRPr="0014181E">
        <w:rPr>
          <w:color w:val="auto"/>
          <w:szCs w:val="28"/>
        </w:rPr>
        <w:t>sākotnējā lēmuma datums;</w:t>
      </w:r>
    </w:p>
    <w:p w14:paraId="634DF25D" w14:textId="7DD5967E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1.49.1.3. </w:t>
      </w:r>
      <w:r w:rsidR="00D42AD4" w:rsidRPr="0014181E">
        <w:rPr>
          <w:color w:val="auto"/>
          <w:szCs w:val="28"/>
        </w:rPr>
        <w:t>iepriekšējā lēmuma datums;</w:t>
      </w:r>
    </w:p>
    <w:p w14:paraId="4057BC17" w14:textId="3031534C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1.49.1.4. </w:t>
      </w:r>
      <w:r w:rsidR="00D42AD4" w:rsidRPr="0014181E">
        <w:rPr>
          <w:color w:val="auto"/>
          <w:szCs w:val="28"/>
        </w:rPr>
        <w:t>tiesiskais pamatojums;</w:t>
      </w:r>
    </w:p>
    <w:p w14:paraId="00D7A430" w14:textId="038C0739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1.49.1.5. </w:t>
      </w:r>
      <w:r w:rsidR="00D42AD4" w:rsidRPr="0014181E">
        <w:rPr>
          <w:color w:val="auto"/>
          <w:szCs w:val="28"/>
        </w:rPr>
        <w:t>pazīme, ka lēmumu piemēro darbības laikā;</w:t>
      </w:r>
    </w:p>
    <w:p w14:paraId="6BC27324" w14:textId="5B9B7593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1.49.1.6. </w:t>
      </w:r>
      <w:r w:rsidR="00D42AD4" w:rsidRPr="0014181E">
        <w:rPr>
          <w:color w:val="auto"/>
          <w:szCs w:val="28"/>
        </w:rPr>
        <w:t>periods, uz kuru attiecas lēmums;</w:t>
      </w:r>
    </w:p>
    <w:p w14:paraId="1DC824A4" w14:textId="3F1E9418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1.49.1.7. </w:t>
      </w:r>
      <w:r w:rsidR="00D42AD4" w:rsidRPr="0014181E">
        <w:rPr>
          <w:color w:val="auto"/>
          <w:szCs w:val="28"/>
        </w:rPr>
        <w:t>noteikto tiesību aktu noraidīšanas pamatojums;</w:t>
      </w:r>
    </w:p>
    <w:p w14:paraId="223270A3" w14:textId="4AFB2DFC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1.49.2. </w:t>
      </w:r>
      <w:r w:rsidR="00D42AD4" w:rsidRPr="0014181E">
        <w:rPr>
          <w:color w:val="auto"/>
          <w:szCs w:val="28"/>
        </w:rPr>
        <w:t>izņēmuma piemērošana:</w:t>
      </w:r>
    </w:p>
    <w:p w14:paraId="0417D484" w14:textId="285424A8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1.49.2.1. </w:t>
      </w:r>
      <w:r w:rsidR="00D42AD4" w:rsidRPr="0014181E">
        <w:rPr>
          <w:color w:val="auto"/>
          <w:szCs w:val="28"/>
        </w:rPr>
        <w:t>izņēmuma piemērošanas periods;</w:t>
      </w:r>
    </w:p>
    <w:p w14:paraId="21408161" w14:textId="6CD3E844" w:rsidR="00D42AD4" w:rsidRPr="0014181E" w:rsidRDefault="0048757A" w:rsidP="0014181E">
      <w:pPr>
        <w:ind w:firstLine="720"/>
        <w:rPr>
          <w:color w:val="auto"/>
          <w:szCs w:val="28"/>
        </w:rPr>
      </w:pPr>
      <w:bookmarkStart w:id="1" w:name="_Hlk98773454"/>
      <w:r w:rsidRPr="0014181E">
        <w:rPr>
          <w:color w:val="auto"/>
          <w:szCs w:val="28"/>
        </w:rPr>
        <w:t>1.49.2.2. </w:t>
      </w:r>
      <w:r w:rsidR="00D42AD4" w:rsidRPr="0014181E">
        <w:rPr>
          <w:color w:val="auto"/>
          <w:szCs w:val="28"/>
        </w:rPr>
        <w:t xml:space="preserve">piemērojamie tiesību akti </w:t>
      </w:r>
      <w:r w:rsidR="00873D2A" w:rsidRPr="0014181E">
        <w:rPr>
          <w:color w:val="auto"/>
        </w:rPr>
        <w:t>–</w:t>
      </w:r>
      <w:r w:rsidR="00D42AD4" w:rsidRPr="0014181E">
        <w:rPr>
          <w:color w:val="auto"/>
          <w:szCs w:val="28"/>
        </w:rPr>
        <w:t xml:space="preserve"> pašreizējā situācija;</w:t>
      </w:r>
    </w:p>
    <w:p w14:paraId="42B02D45" w14:textId="18827D1B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1.49.2.3. </w:t>
      </w:r>
      <w:r w:rsidR="00D42AD4" w:rsidRPr="0014181E">
        <w:rPr>
          <w:color w:val="auto"/>
          <w:szCs w:val="28"/>
        </w:rPr>
        <w:t xml:space="preserve">piemērojamie tiesību akti </w:t>
      </w:r>
      <w:r w:rsidR="00873D2A" w:rsidRPr="0014181E">
        <w:rPr>
          <w:color w:val="auto"/>
        </w:rPr>
        <w:t>–</w:t>
      </w:r>
      <w:r w:rsidR="00D42AD4" w:rsidRPr="0014181E">
        <w:rPr>
          <w:color w:val="auto"/>
          <w:szCs w:val="28"/>
        </w:rPr>
        <w:t xml:space="preserve"> pieprasītā situācija;</w:t>
      </w:r>
    </w:p>
    <w:p w14:paraId="7BC59165" w14:textId="610626C9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1.49.2.4. </w:t>
      </w:r>
      <w:r w:rsidR="002F7D4B" w:rsidRPr="0014181E">
        <w:rPr>
          <w:color w:val="auto"/>
          <w:szCs w:val="28"/>
        </w:rPr>
        <w:t xml:space="preserve">regulas </w:t>
      </w:r>
      <w:r w:rsidR="00D42AD4" w:rsidRPr="0014181E">
        <w:rPr>
          <w:color w:val="auto"/>
          <w:szCs w:val="28"/>
        </w:rPr>
        <w:t>(EK) Nr. 883/2004 panti, kas attiecas uz situāciju, kurā piedāvā vienošanos par izņēmumu;</w:t>
      </w:r>
    </w:p>
    <w:bookmarkEnd w:id="1"/>
    <w:p w14:paraId="6567CE05" w14:textId="32A2DC65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1.49.2.5. </w:t>
      </w:r>
      <w:r w:rsidR="00D42AD4" w:rsidRPr="0014181E">
        <w:rPr>
          <w:color w:val="auto"/>
          <w:szCs w:val="28"/>
        </w:rPr>
        <w:t>izņēmuma piemērošanas pamatojums;</w:t>
      </w:r>
    </w:p>
    <w:p w14:paraId="5A57793F" w14:textId="2276444A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1.49.2.6. </w:t>
      </w:r>
      <w:r w:rsidR="002F7D4B" w:rsidRPr="0014181E">
        <w:rPr>
          <w:color w:val="auto"/>
          <w:szCs w:val="28"/>
        </w:rPr>
        <w:t>r</w:t>
      </w:r>
      <w:r w:rsidR="00D42AD4" w:rsidRPr="0014181E">
        <w:rPr>
          <w:color w:val="auto"/>
          <w:szCs w:val="28"/>
        </w:rPr>
        <w:t xml:space="preserve">egulas (EK) Nr. 883/2004 pants, uz kura pamata izdots </w:t>
      </w:r>
      <w:r w:rsidR="00E60613" w:rsidRPr="0014181E">
        <w:rPr>
          <w:color w:val="auto"/>
          <w:szCs w:val="28"/>
        </w:rPr>
        <w:t>A1 </w:t>
      </w:r>
      <w:r w:rsidR="00D42AD4" w:rsidRPr="0014181E">
        <w:rPr>
          <w:color w:val="auto"/>
          <w:szCs w:val="28"/>
        </w:rPr>
        <w:t>sertifikāts (sertifikāts par sociālā nodrošinājuma tiesību aktiem, kas piemērojami sertifikāta saņēmējam);</w:t>
      </w:r>
    </w:p>
    <w:p w14:paraId="68D34126" w14:textId="69201349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īpašiem apstākļiem piemērojamo tiesību aktu noteikšanai;</w:t>
      </w:r>
    </w:p>
    <w:p w14:paraId="0B7731CA" w14:textId="16099E40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1.49.2.8. </w:t>
      </w:r>
      <w:r w:rsidR="00D42AD4" w:rsidRPr="0014181E">
        <w:rPr>
          <w:color w:val="auto"/>
          <w:szCs w:val="28"/>
        </w:rPr>
        <w:t xml:space="preserve">datums, kad </w:t>
      </w:r>
      <w:r w:rsidR="00AA29AD" w:rsidRPr="0014181E">
        <w:rPr>
          <w:color w:val="auto"/>
          <w:szCs w:val="28"/>
        </w:rPr>
        <w:t xml:space="preserve">stājās spēkā </w:t>
      </w:r>
      <w:r w:rsidR="00D42AD4" w:rsidRPr="0014181E">
        <w:rPr>
          <w:color w:val="auto"/>
          <w:szCs w:val="28"/>
        </w:rPr>
        <w:t>līgums ar nosūtītāju darba devēju;</w:t>
      </w:r>
    </w:p>
    <w:p w14:paraId="76BDC3D5" w14:textId="45FC3505" w:rsidR="00D42AD4" w:rsidRPr="0014181E" w:rsidRDefault="0048757A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1.49.2.9. </w:t>
      </w:r>
      <w:r w:rsidR="00D42AD4" w:rsidRPr="0014181E">
        <w:rPr>
          <w:color w:val="auto"/>
          <w:spacing w:val="-2"/>
          <w:szCs w:val="28"/>
        </w:rPr>
        <w:t xml:space="preserve">datums, kad darbinieks </w:t>
      </w:r>
      <w:r w:rsidR="00155843" w:rsidRPr="0014181E">
        <w:rPr>
          <w:color w:val="auto"/>
          <w:spacing w:val="-2"/>
          <w:szCs w:val="28"/>
        </w:rPr>
        <w:t xml:space="preserve">pirmoreiz </w:t>
      </w:r>
      <w:r w:rsidR="00D42AD4" w:rsidRPr="0014181E">
        <w:rPr>
          <w:color w:val="auto"/>
          <w:spacing w:val="-2"/>
          <w:szCs w:val="28"/>
        </w:rPr>
        <w:t xml:space="preserve">tika apdrošināts </w:t>
      </w:r>
      <w:r w:rsidR="00544F84" w:rsidRPr="0014181E">
        <w:rPr>
          <w:color w:val="auto"/>
          <w:spacing w:val="-2"/>
          <w:szCs w:val="28"/>
        </w:rPr>
        <w:t>nosūtītāj</w:t>
      </w:r>
      <w:r w:rsidR="000855D9">
        <w:rPr>
          <w:color w:val="auto"/>
          <w:spacing w:val="-2"/>
          <w:szCs w:val="28"/>
        </w:rPr>
        <w:t>a</w:t>
      </w:r>
      <w:r w:rsidR="00544F84" w:rsidRPr="0014181E">
        <w:rPr>
          <w:color w:val="auto"/>
          <w:spacing w:val="-2"/>
          <w:szCs w:val="28"/>
        </w:rPr>
        <w:t xml:space="preserve"> </w:t>
      </w:r>
      <w:r w:rsidR="00D42AD4" w:rsidRPr="0014181E">
        <w:rPr>
          <w:color w:val="auto"/>
          <w:spacing w:val="-2"/>
          <w:szCs w:val="28"/>
        </w:rPr>
        <w:t>valstī;</w:t>
      </w:r>
    </w:p>
    <w:p w14:paraId="690EBE15" w14:textId="531C401E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1.49.2.10. </w:t>
      </w:r>
      <w:r w:rsidR="00D42AD4" w:rsidRPr="0014181E">
        <w:rPr>
          <w:color w:val="auto"/>
          <w:spacing w:val="-2"/>
          <w:szCs w:val="28"/>
        </w:rPr>
        <w:t>pazīme</w:t>
      </w:r>
      <w:r w:rsidR="00D42AD4" w:rsidRPr="0014181E">
        <w:rPr>
          <w:color w:val="auto"/>
          <w:szCs w:val="28"/>
        </w:rPr>
        <w:t>, vai lēmums piemērot izņēmumu ir akceptēts;</w:t>
      </w:r>
    </w:p>
    <w:p w14:paraId="759F27A2" w14:textId="0583F269" w:rsidR="00D42AD4" w:rsidRPr="0014181E" w:rsidRDefault="004875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1.49.2.11. </w:t>
      </w:r>
      <w:r w:rsidR="00D42AD4" w:rsidRPr="0014181E">
        <w:rPr>
          <w:color w:val="auto"/>
          <w:szCs w:val="28"/>
        </w:rPr>
        <w:t>lēmuma pamatojums;</w:t>
      </w:r>
    </w:p>
    <w:p w14:paraId="75C0634A" w14:textId="616FCB42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1.50. </w:t>
      </w:r>
      <w:r w:rsidR="00CC1D38" w:rsidRPr="0014181E">
        <w:rPr>
          <w:color w:val="auto"/>
          <w:spacing w:val="-2"/>
          <w:szCs w:val="28"/>
        </w:rPr>
        <w:t>informācija</w:t>
      </w:r>
      <w:r w:rsidR="00D42AD4" w:rsidRPr="0014181E">
        <w:rPr>
          <w:color w:val="auto"/>
          <w:spacing w:val="-2"/>
          <w:szCs w:val="28"/>
        </w:rPr>
        <w:t xml:space="preserve"> par </w:t>
      </w:r>
      <w:r w:rsidR="00D42AD4" w:rsidRPr="0014181E">
        <w:rPr>
          <w:color w:val="auto"/>
          <w:szCs w:val="28"/>
        </w:rPr>
        <w:t>veselības</w:t>
      </w:r>
      <w:r w:rsidR="00D42AD4" w:rsidRPr="0014181E">
        <w:rPr>
          <w:color w:val="auto"/>
          <w:spacing w:val="-2"/>
          <w:szCs w:val="28"/>
        </w:rPr>
        <w:t xml:space="preserve"> apdrošināšanas iestādi (iestādes nosaukums,</w:t>
      </w:r>
      <w:r w:rsidR="00D42AD4" w:rsidRPr="0014181E">
        <w:rPr>
          <w:color w:val="auto"/>
          <w:szCs w:val="28"/>
        </w:rPr>
        <w:t xml:space="preserve"> identifikācijas numurs, adrese);</w:t>
      </w:r>
    </w:p>
    <w:p w14:paraId="70AE0E62" w14:textId="391F5085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1.51. 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brīvības atņemšanu:</w:t>
      </w:r>
    </w:p>
    <w:p w14:paraId="606AB338" w14:textId="251E830E" w:rsidR="00D42AD4" w:rsidRPr="0014181E" w:rsidRDefault="001B095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1.51.1. </w:t>
      </w:r>
      <w:r w:rsidR="00D42AD4" w:rsidRPr="0014181E">
        <w:rPr>
          <w:color w:val="auto"/>
          <w:szCs w:val="28"/>
        </w:rPr>
        <w:t>brīvības atņemšanas periods;</w:t>
      </w:r>
    </w:p>
    <w:p w14:paraId="786A61A7" w14:textId="18D59BFD" w:rsidR="00D42AD4" w:rsidRPr="0014181E" w:rsidRDefault="001B095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1.51.2. </w:t>
      </w:r>
      <w:r w:rsidR="00D42AD4" w:rsidRPr="0014181E">
        <w:rPr>
          <w:color w:val="auto"/>
          <w:szCs w:val="28"/>
        </w:rPr>
        <w:t>brīvības atņemšanas iestāde (</w:t>
      </w:r>
      <w:r w:rsidR="003B5C17" w:rsidRPr="0014181E">
        <w:rPr>
          <w:color w:val="auto"/>
          <w:szCs w:val="28"/>
        </w:rPr>
        <w:t xml:space="preserve">iestādes </w:t>
      </w:r>
      <w:r w:rsidR="00D42AD4" w:rsidRPr="0014181E">
        <w:rPr>
          <w:color w:val="auto"/>
          <w:szCs w:val="28"/>
        </w:rPr>
        <w:t>nosaukums, identifikācijas numurs, adrese);</w:t>
      </w:r>
    </w:p>
    <w:p w14:paraId="24313C9B" w14:textId="15A0D870" w:rsidR="00D42AD4" w:rsidRPr="0014181E" w:rsidRDefault="001B095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1.51.3. </w:t>
      </w:r>
      <w:r w:rsidR="00D42AD4" w:rsidRPr="0014181E">
        <w:rPr>
          <w:color w:val="auto"/>
          <w:szCs w:val="28"/>
        </w:rPr>
        <w:t>pazīme, ka apdrošinātā persona bija notiesāta ar spēkā esošu spriedumu par pārkāpumu, kas saistīts ar amata pienākumu veikšanu;</w:t>
      </w:r>
    </w:p>
    <w:p w14:paraId="0FEEC062" w14:textId="015E910C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nelaimes gadījumu darbā vai arodslimību:</w:t>
      </w:r>
    </w:p>
    <w:p w14:paraId="55571A4F" w14:textId="0CFA52D5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1.52.1. </w:t>
      </w:r>
      <w:r w:rsidR="00D42AD4" w:rsidRPr="0014181E">
        <w:rPr>
          <w:color w:val="auto"/>
          <w:szCs w:val="28"/>
        </w:rPr>
        <w:t>datums, kad noticis nelaimes gadījums darbā vai tika diagnosticēta arodslimība;</w:t>
      </w:r>
    </w:p>
    <w:p w14:paraId="09993712" w14:textId="7978D560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1.52.2. </w:t>
      </w:r>
      <w:r w:rsidR="00D42AD4" w:rsidRPr="0014181E">
        <w:rPr>
          <w:color w:val="auto"/>
          <w:szCs w:val="28"/>
        </w:rPr>
        <w:t>cēlonis;</w:t>
      </w:r>
    </w:p>
    <w:p w14:paraId="55E2765E" w14:textId="30DCE254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1.52.3. </w:t>
      </w:r>
      <w:r w:rsidR="00D42AD4" w:rsidRPr="0014181E">
        <w:rPr>
          <w:color w:val="auto"/>
          <w:szCs w:val="28"/>
        </w:rPr>
        <w:t>darbnespējas pakāpe;</w:t>
      </w:r>
    </w:p>
    <w:p w14:paraId="6BE3E344" w14:textId="63C9EAAD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1.52.4. </w:t>
      </w:r>
      <w:r w:rsidR="00D42AD4" w:rsidRPr="0014181E">
        <w:rPr>
          <w:color w:val="auto"/>
          <w:szCs w:val="28"/>
        </w:rPr>
        <w:t>klasifikatora kods;</w:t>
      </w:r>
    </w:p>
    <w:p w14:paraId="20928FDB" w14:textId="2C9918B5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1.52.5. </w:t>
      </w:r>
      <w:r w:rsidR="00D42AD4" w:rsidRPr="0014181E">
        <w:rPr>
          <w:color w:val="auto"/>
          <w:szCs w:val="28"/>
        </w:rPr>
        <w:t>kodēšanas sistēma;</w:t>
      </w:r>
    </w:p>
    <w:p w14:paraId="31A58A9E" w14:textId="3121E561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1.52.6. </w:t>
      </w:r>
      <w:r w:rsidR="00D42AD4" w:rsidRPr="0014181E">
        <w:rPr>
          <w:color w:val="auto"/>
          <w:szCs w:val="28"/>
        </w:rPr>
        <w:t>nelaimes gadījuma sekas vai arodslimības apraksts;</w:t>
      </w:r>
    </w:p>
    <w:p w14:paraId="36C3A2DF" w14:textId="66B2D85D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1.52.7. </w:t>
      </w:r>
      <w:r w:rsidR="00D42AD4" w:rsidRPr="0014181E">
        <w:rPr>
          <w:color w:val="auto"/>
          <w:szCs w:val="28"/>
        </w:rPr>
        <w:t>nelaimes gadījuma vieta;</w:t>
      </w:r>
    </w:p>
    <w:p w14:paraId="0A4C05D4" w14:textId="7AD9FC8F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1.52.8. </w:t>
      </w:r>
      <w:r w:rsidR="00D42AD4" w:rsidRPr="0014181E">
        <w:rPr>
          <w:color w:val="auto"/>
          <w:szCs w:val="28"/>
        </w:rPr>
        <w:t>personas statuss;</w:t>
      </w:r>
    </w:p>
    <w:p w14:paraId="21884E10" w14:textId="24214809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1.52.9. </w:t>
      </w:r>
      <w:r w:rsidR="00556410" w:rsidRPr="0014181E">
        <w:rPr>
          <w:color w:val="auto"/>
          <w:szCs w:val="28"/>
        </w:rPr>
        <w:t xml:space="preserve">periods, kurā ir tiesības </w:t>
      </w:r>
      <w:r w:rsidR="00D42AD4" w:rsidRPr="0014181E">
        <w:rPr>
          <w:color w:val="auto"/>
          <w:szCs w:val="28"/>
        </w:rPr>
        <w:t xml:space="preserve">saņemt pabalstus natūrā par </w:t>
      </w:r>
      <w:r w:rsidR="00522F7D" w:rsidRPr="0014181E">
        <w:rPr>
          <w:color w:val="auto"/>
          <w:szCs w:val="28"/>
        </w:rPr>
        <w:t xml:space="preserve">attiecīgo </w:t>
      </w:r>
      <w:r w:rsidR="00D42AD4" w:rsidRPr="0014181E">
        <w:rPr>
          <w:color w:val="auto"/>
          <w:szCs w:val="28"/>
        </w:rPr>
        <w:t>nelaimes gadījumu darbā vai arodslimību;</w:t>
      </w:r>
    </w:p>
    <w:p w14:paraId="0527908F" w14:textId="72C3A462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1.52.10. </w:t>
      </w:r>
      <w:r w:rsidR="00D42AD4" w:rsidRPr="0014181E">
        <w:rPr>
          <w:color w:val="auto"/>
          <w:szCs w:val="28"/>
        </w:rPr>
        <w:t>iemesls, kādēļ apstrīd tiesību aktu piemērošanu saistībā ar nelaimes gadījumiem darbā vai arodslimībām;</w:t>
      </w:r>
    </w:p>
    <w:p w14:paraId="59E18222" w14:textId="746348E8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1.52.11. </w:t>
      </w:r>
      <w:r w:rsidR="00D42AD4" w:rsidRPr="0014181E">
        <w:rPr>
          <w:color w:val="auto"/>
          <w:szCs w:val="28"/>
        </w:rPr>
        <w:t xml:space="preserve">tiesību saņemt pabalstus natūrā par </w:t>
      </w:r>
      <w:r w:rsidR="00522F7D" w:rsidRPr="0014181E">
        <w:rPr>
          <w:color w:val="auto"/>
          <w:szCs w:val="28"/>
        </w:rPr>
        <w:t xml:space="preserve">attiecīgo </w:t>
      </w:r>
      <w:r w:rsidR="00D42AD4" w:rsidRPr="0014181E">
        <w:rPr>
          <w:color w:val="auto"/>
          <w:szCs w:val="28"/>
        </w:rPr>
        <w:t>nelaimes gadījumu darbā anulēšana:</w:t>
      </w:r>
    </w:p>
    <w:p w14:paraId="3B4A376E" w14:textId="00BFECCE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1.52.11.1. </w:t>
      </w:r>
      <w:r w:rsidR="00D42AD4" w:rsidRPr="0014181E">
        <w:rPr>
          <w:color w:val="auto"/>
          <w:szCs w:val="28"/>
        </w:rPr>
        <w:t>anulēšanas datums;</w:t>
      </w:r>
    </w:p>
    <w:p w14:paraId="293D5213" w14:textId="2FC0FBD9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1.52.11.2. </w:t>
      </w:r>
      <w:r w:rsidR="00D42AD4" w:rsidRPr="0014181E">
        <w:rPr>
          <w:color w:val="auto"/>
          <w:szCs w:val="28"/>
        </w:rPr>
        <w:t>anulēšanas iemesls;</w:t>
      </w:r>
    </w:p>
    <w:p w14:paraId="308277F2" w14:textId="62C6D9BD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1.52.11.3. </w:t>
      </w:r>
      <w:r w:rsidR="00D42AD4" w:rsidRPr="0014181E">
        <w:rPr>
          <w:color w:val="auto"/>
          <w:szCs w:val="28"/>
        </w:rPr>
        <w:t>datums, kurā saņemts apstiprinājums par anulēšanu;</w:t>
      </w:r>
    </w:p>
    <w:p w14:paraId="18405EFA" w14:textId="3EB1E044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1.52.11.4. </w:t>
      </w:r>
      <w:r w:rsidR="00D42AD4" w:rsidRPr="0014181E">
        <w:rPr>
          <w:color w:val="auto"/>
          <w:szCs w:val="28"/>
        </w:rPr>
        <w:t>dokumenta veids;</w:t>
      </w:r>
    </w:p>
    <w:p w14:paraId="78884B0C" w14:textId="288D140E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1.52.12. </w:t>
      </w:r>
      <w:r w:rsidR="00D42AD4" w:rsidRPr="0014181E">
        <w:rPr>
          <w:color w:val="auto"/>
          <w:szCs w:val="28"/>
        </w:rPr>
        <w:t>informācija par personu, kura norīkota, lai izmeklētu nelaimes gadījumu ceļā uz darbu vai no tā:</w:t>
      </w:r>
    </w:p>
    <w:p w14:paraId="1FB40E56" w14:textId="7A00975A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1.52.12.1. </w:t>
      </w:r>
      <w:r w:rsidR="00D42AD4" w:rsidRPr="0014181E">
        <w:rPr>
          <w:color w:val="auto"/>
          <w:szCs w:val="28"/>
        </w:rPr>
        <w:t xml:space="preserve">uzvārds, vārds; </w:t>
      </w:r>
    </w:p>
    <w:p w14:paraId="5996C033" w14:textId="14622200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1.52.12.2. </w:t>
      </w:r>
      <w:r w:rsidR="00D42AD4" w:rsidRPr="0014181E">
        <w:rPr>
          <w:color w:val="auto"/>
          <w:szCs w:val="28"/>
        </w:rPr>
        <w:t>tālruņa numurs;</w:t>
      </w:r>
    </w:p>
    <w:p w14:paraId="07583EE5" w14:textId="5F072A12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1.52.12.3. </w:t>
      </w:r>
      <w:r w:rsidR="00D42AD4" w:rsidRPr="0014181E">
        <w:rPr>
          <w:color w:val="auto"/>
          <w:szCs w:val="28"/>
        </w:rPr>
        <w:t>e</w:t>
      </w:r>
      <w:r w:rsidR="00975431" w:rsidRPr="0014181E">
        <w:rPr>
          <w:color w:val="auto"/>
          <w:szCs w:val="28"/>
        </w:rPr>
        <w:t xml:space="preserve">lektroniskā </w:t>
      </w:r>
      <w:r w:rsidR="00D42AD4" w:rsidRPr="0014181E">
        <w:rPr>
          <w:color w:val="auto"/>
          <w:szCs w:val="28"/>
        </w:rPr>
        <w:t>pasta adrese;</w:t>
      </w:r>
    </w:p>
    <w:p w14:paraId="5F718CEA" w14:textId="1A5B2D96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1.52.12.4. </w:t>
      </w:r>
      <w:r w:rsidR="00D42AD4" w:rsidRPr="0014181E">
        <w:rPr>
          <w:color w:val="auto"/>
          <w:szCs w:val="28"/>
        </w:rPr>
        <w:t>iestādes nosaukums;</w:t>
      </w:r>
    </w:p>
    <w:p w14:paraId="2237CFEA" w14:textId="375C57FC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1.52.13. </w:t>
      </w:r>
      <w:r w:rsidR="00D42AD4" w:rsidRPr="0014181E">
        <w:rPr>
          <w:color w:val="auto"/>
          <w:szCs w:val="28"/>
        </w:rPr>
        <w:t>atveseļošanās vai stāvokļa stabilizēšanās datums:</w:t>
      </w:r>
    </w:p>
    <w:p w14:paraId="523014DB" w14:textId="6C2B53EC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1.52.13.1. </w:t>
      </w:r>
      <w:r w:rsidR="00D42AD4" w:rsidRPr="0014181E">
        <w:rPr>
          <w:color w:val="auto"/>
          <w:szCs w:val="28"/>
        </w:rPr>
        <w:t>atveseļošanās datums;</w:t>
      </w:r>
    </w:p>
    <w:p w14:paraId="199CEF07" w14:textId="1B146785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1.52.13.2. </w:t>
      </w:r>
      <w:r w:rsidR="00D42AD4" w:rsidRPr="0014181E">
        <w:rPr>
          <w:color w:val="auto"/>
          <w:szCs w:val="28"/>
        </w:rPr>
        <w:t>stāvokļa stabilizēšanās datums;</w:t>
      </w:r>
    </w:p>
    <w:p w14:paraId="348A8E60" w14:textId="5D36AA44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1.52.13.3. </w:t>
      </w:r>
      <w:r w:rsidR="00D42AD4" w:rsidRPr="0014181E">
        <w:rPr>
          <w:color w:val="auto"/>
          <w:szCs w:val="28"/>
        </w:rPr>
        <w:t>datums, no kura apdrošinātā persona ir piemērota darbam;</w:t>
      </w:r>
    </w:p>
    <w:p w14:paraId="4284C082" w14:textId="6FACDBAB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1.52.14. </w:t>
      </w:r>
      <w:r w:rsidR="00D42AD4" w:rsidRPr="0014181E">
        <w:rPr>
          <w:color w:val="auto"/>
          <w:szCs w:val="28"/>
        </w:rPr>
        <w:t>datums, kurā iesniegts apstrīdējums par arodslimības diagnosticēšanas lēmumu;</w:t>
      </w:r>
    </w:p>
    <w:p w14:paraId="79DA0793" w14:textId="36DD1682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atļaujas pieprasījumu nelaimes gadījumā cietušā vai arodslimnieka pārvešanai:</w:t>
      </w:r>
    </w:p>
    <w:p w14:paraId="3C619620" w14:textId="68E7A50C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1.52.15.1. </w:t>
      </w:r>
      <w:r w:rsidR="00D42AD4" w:rsidRPr="0014181E">
        <w:rPr>
          <w:color w:val="auto"/>
          <w:szCs w:val="28"/>
        </w:rPr>
        <w:t>pārvešanas galamērķis;</w:t>
      </w:r>
    </w:p>
    <w:p w14:paraId="06C9300E" w14:textId="3D05AAB2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1.52.15.2. </w:t>
      </w:r>
      <w:r w:rsidR="00D42AD4" w:rsidRPr="0014181E">
        <w:rPr>
          <w:color w:val="auto"/>
          <w:szCs w:val="28"/>
        </w:rPr>
        <w:t>slimnīcas nosaukums;</w:t>
      </w:r>
    </w:p>
    <w:p w14:paraId="6F45482C" w14:textId="40FF01C4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1.52.15.3. </w:t>
      </w:r>
      <w:r w:rsidR="00D42AD4" w:rsidRPr="0014181E">
        <w:rPr>
          <w:color w:val="auto"/>
          <w:szCs w:val="28"/>
        </w:rPr>
        <w:t>slimnīcas adrese;</w:t>
      </w:r>
    </w:p>
    <w:p w14:paraId="4FEEBDF0" w14:textId="4A0C2714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1.52.15.4. </w:t>
      </w:r>
      <w:r w:rsidR="00D42AD4" w:rsidRPr="0014181E">
        <w:rPr>
          <w:color w:val="auto"/>
          <w:szCs w:val="28"/>
        </w:rPr>
        <w:t>pazīme par atļaujas sniegšanu vai noraidīšanu;</w:t>
      </w:r>
    </w:p>
    <w:p w14:paraId="14F98711" w14:textId="41884D7C" w:rsidR="00D42AD4" w:rsidRPr="0014181E" w:rsidRDefault="00A674E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1.52.15.5. </w:t>
      </w:r>
      <w:r w:rsidR="00D42AD4" w:rsidRPr="0014181E">
        <w:rPr>
          <w:color w:val="auto"/>
          <w:szCs w:val="28"/>
        </w:rPr>
        <w:t>atteikuma iemesls;</w:t>
      </w:r>
    </w:p>
    <w:p w14:paraId="43BF59B6" w14:textId="2574D665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pakalpojumiem:</w:t>
      </w:r>
    </w:p>
    <w:p w14:paraId="1EE18059" w14:textId="05805466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1.53.1. </w:t>
      </w:r>
      <w:r w:rsidR="00D42AD4" w:rsidRPr="0014181E">
        <w:rPr>
          <w:color w:val="auto"/>
          <w:szCs w:val="28"/>
        </w:rPr>
        <w:t>pakalpojuma pieprasīšanas datums;</w:t>
      </w:r>
    </w:p>
    <w:p w14:paraId="4C059905" w14:textId="5841C048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1.53.2. </w:t>
      </w:r>
      <w:r w:rsidR="00D42AD4" w:rsidRPr="0014181E">
        <w:rPr>
          <w:color w:val="auto"/>
          <w:szCs w:val="28"/>
        </w:rPr>
        <w:t>pakalpojuma veids;</w:t>
      </w:r>
    </w:p>
    <w:p w14:paraId="0DCC219F" w14:textId="53546697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1.53.3. </w:t>
      </w:r>
      <w:r w:rsidR="00D42AD4" w:rsidRPr="0014181E">
        <w:rPr>
          <w:color w:val="auto"/>
          <w:szCs w:val="28"/>
        </w:rPr>
        <w:t>pakalpojuma statuss;</w:t>
      </w:r>
    </w:p>
    <w:p w14:paraId="6B328B34" w14:textId="042C7F12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1.53.4. </w:t>
      </w:r>
      <w:r w:rsidR="00D42AD4" w:rsidRPr="0014181E">
        <w:rPr>
          <w:color w:val="auto"/>
          <w:szCs w:val="28"/>
        </w:rPr>
        <w:t>pakalpojuma maksāšanas periods;</w:t>
      </w:r>
    </w:p>
    <w:p w14:paraId="0D133DCF" w14:textId="262BFA71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1.53.5. </w:t>
      </w:r>
      <w:r w:rsidR="00D42AD4" w:rsidRPr="0014181E">
        <w:rPr>
          <w:color w:val="auto"/>
          <w:szCs w:val="28"/>
        </w:rPr>
        <w:t>pakalpojuma apturēšanas periods;</w:t>
      </w:r>
    </w:p>
    <w:p w14:paraId="3636E1AD" w14:textId="3A4E1AEB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1.53.6. </w:t>
      </w:r>
      <w:r w:rsidR="00D42AD4" w:rsidRPr="0014181E">
        <w:rPr>
          <w:color w:val="auto"/>
          <w:szCs w:val="28"/>
        </w:rPr>
        <w:t>pakalpojuma apturēšanas iemesls;</w:t>
      </w:r>
    </w:p>
    <w:p w14:paraId="727C7B84" w14:textId="5661B4BC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1.53.7. </w:t>
      </w:r>
      <w:r w:rsidR="00D42AD4" w:rsidRPr="0014181E">
        <w:rPr>
          <w:color w:val="auto"/>
          <w:szCs w:val="28"/>
        </w:rPr>
        <w:t>pakalpojuma samazināšanas periods;</w:t>
      </w:r>
    </w:p>
    <w:p w14:paraId="2C9B76B5" w14:textId="691D3BB1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1.53.8. </w:t>
      </w:r>
      <w:r w:rsidR="00D42AD4" w:rsidRPr="0014181E">
        <w:rPr>
          <w:color w:val="auto"/>
          <w:szCs w:val="28"/>
        </w:rPr>
        <w:t>periods, kurā ir tiesības saņemt pakalpojumu;</w:t>
      </w:r>
    </w:p>
    <w:p w14:paraId="6325CC0D" w14:textId="0F581C9E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primāro vai sekundāro kompetenci pakalpojumu izmaksai:</w:t>
      </w:r>
    </w:p>
    <w:p w14:paraId="3C1207CF" w14:textId="7050155F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1.53.9.1. </w:t>
      </w:r>
      <w:r w:rsidR="00D42AD4" w:rsidRPr="0014181E">
        <w:rPr>
          <w:color w:val="auto"/>
          <w:szCs w:val="28"/>
        </w:rPr>
        <w:t>kompetences periods;</w:t>
      </w:r>
    </w:p>
    <w:p w14:paraId="1AC2580F" w14:textId="234DF83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1.53.9.2. </w:t>
      </w:r>
      <w:r w:rsidR="00D42AD4" w:rsidRPr="0014181E">
        <w:rPr>
          <w:color w:val="auto"/>
          <w:szCs w:val="28"/>
        </w:rPr>
        <w:t>kompetences veids;</w:t>
      </w:r>
    </w:p>
    <w:p w14:paraId="2CB8F258" w14:textId="76C803CE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1.53.9.3. </w:t>
      </w:r>
      <w:r w:rsidR="00D42AD4" w:rsidRPr="0014181E">
        <w:rPr>
          <w:color w:val="auto"/>
          <w:szCs w:val="28"/>
        </w:rPr>
        <w:t>iemesls, kādēļ iebilst noteiktajai kompetencei;</w:t>
      </w:r>
    </w:p>
    <w:p w14:paraId="4E35EAF7" w14:textId="172C556F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1.53.9.4. 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iebildums ir ņemts vērā;</w:t>
      </w:r>
    </w:p>
    <w:p w14:paraId="0583ED23" w14:textId="4CABB978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1.53.9.5. </w:t>
      </w:r>
      <w:r w:rsidR="00D42AD4" w:rsidRPr="0014181E">
        <w:rPr>
          <w:color w:val="auto"/>
          <w:szCs w:val="28"/>
        </w:rPr>
        <w:t xml:space="preserve">pazīme, ka lieta tiks nodota </w:t>
      </w:r>
      <w:r w:rsidR="0012376F" w:rsidRPr="0014181E">
        <w:rPr>
          <w:color w:val="auto"/>
          <w:szCs w:val="28"/>
        </w:rPr>
        <w:t>Administratīv</w:t>
      </w:r>
      <w:r w:rsidR="00F25FFC" w:rsidRPr="0014181E">
        <w:rPr>
          <w:color w:val="auto"/>
          <w:szCs w:val="28"/>
        </w:rPr>
        <w:t>aj</w:t>
      </w:r>
      <w:r w:rsidR="003B694E" w:rsidRPr="0014181E">
        <w:rPr>
          <w:color w:val="auto"/>
          <w:szCs w:val="28"/>
        </w:rPr>
        <w:t>ai</w:t>
      </w:r>
      <w:r w:rsidR="0012376F" w:rsidRPr="0014181E">
        <w:rPr>
          <w:color w:val="auto"/>
          <w:szCs w:val="28"/>
        </w:rPr>
        <w:t xml:space="preserve"> komisija</w:t>
      </w:r>
      <w:r w:rsidR="003B694E" w:rsidRPr="0014181E">
        <w:rPr>
          <w:color w:val="auto"/>
          <w:szCs w:val="28"/>
        </w:rPr>
        <w:t>i</w:t>
      </w:r>
      <w:r w:rsidR="0012376F" w:rsidRPr="0014181E">
        <w:rPr>
          <w:color w:val="auto"/>
          <w:szCs w:val="28"/>
        </w:rPr>
        <w:t xml:space="preserve"> sociālās nodrošināšanas sistēmu koordinācijai</w:t>
      </w:r>
      <w:r w:rsidR="00D42AD4" w:rsidRPr="0014181E">
        <w:rPr>
          <w:color w:val="auto"/>
          <w:szCs w:val="28"/>
        </w:rPr>
        <w:t>;</w:t>
      </w:r>
    </w:p>
    <w:p w14:paraId="312CFE4E" w14:textId="7B78F98D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1.53.10. </w:t>
      </w:r>
      <w:r w:rsidR="00D42AD4" w:rsidRPr="0014181E">
        <w:rPr>
          <w:color w:val="auto"/>
          <w:szCs w:val="28"/>
        </w:rPr>
        <w:t>pakalpojuma atteikuma datums;</w:t>
      </w:r>
    </w:p>
    <w:p w14:paraId="2624BEB8" w14:textId="48281D8B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1.53.11. </w:t>
      </w:r>
      <w:r w:rsidR="00D42AD4" w:rsidRPr="0014181E">
        <w:rPr>
          <w:color w:val="auto"/>
          <w:szCs w:val="28"/>
        </w:rPr>
        <w:t>pakalpojuma atteikuma iemesls;</w:t>
      </w:r>
    </w:p>
    <w:p w14:paraId="6AB55E26" w14:textId="72B3C1D2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1.53.12. </w:t>
      </w:r>
      <w:r w:rsidR="00D42AD4" w:rsidRPr="0014181E">
        <w:rPr>
          <w:color w:val="auto"/>
          <w:szCs w:val="28"/>
        </w:rPr>
        <w:t>pazīme, ka perioda datumi nav noteikti;</w:t>
      </w:r>
    </w:p>
    <w:p w14:paraId="4AE9D8AE" w14:textId="75AB4C9A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1.53.13. </w:t>
      </w:r>
      <w:r w:rsidR="00D42AD4" w:rsidRPr="0014181E">
        <w:rPr>
          <w:color w:val="auto"/>
          <w:szCs w:val="28"/>
        </w:rPr>
        <w:t>valsts, kurā reģistrēts pakalpojuma saņemšanas periods;</w:t>
      </w:r>
    </w:p>
    <w:p w14:paraId="082A753D" w14:textId="7192D86F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1.53.14. </w:t>
      </w:r>
      <w:r w:rsidR="00D42AD4" w:rsidRPr="0014181E">
        <w:rPr>
          <w:color w:val="auto"/>
          <w:szCs w:val="28"/>
        </w:rPr>
        <w:t>apdrošināšanas stāža veids;</w:t>
      </w:r>
    </w:p>
    <w:p w14:paraId="5FE05975" w14:textId="7E397D9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1.53.15. </w:t>
      </w:r>
      <w:r w:rsidR="00D42AD4" w:rsidRPr="0014181E">
        <w:rPr>
          <w:color w:val="auto"/>
          <w:szCs w:val="28"/>
        </w:rPr>
        <w:t>apdrošināšanas stāža ilgums;</w:t>
      </w:r>
    </w:p>
    <w:p w14:paraId="3CD4D577" w14:textId="783D07C2" w:rsidR="00D42AD4" w:rsidRPr="0014181E" w:rsidRDefault="002D4B4F" w:rsidP="0014181E">
      <w:pPr>
        <w:ind w:right="-57" w:firstLine="720"/>
        <w:rPr>
          <w:color w:val="auto"/>
          <w:szCs w:val="28"/>
        </w:rPr>
      </w:pPr>
      <w:r w:rsidRPr="0014181E">
        <w:rPr>
          <w:color w:val="auto"/>
          <w:spacing w:val="-3"/>
          <w:szCs w:val="28"/>
        </w:rPr>
        <w:t>1.53.16. </w:t>
      </w:r>
      <w:r w:rsidR="00D42AD4" w:rsidRPr="0014181E">
        <w:rPr>
          <w:color w:val="auto"/>
          <w:spacing w:val="-3"/>
          <w:szCs w:val="28"/>
        </w:rPr>
        <w:t>pakalpojuma izmaksātāj</w:t>
      </w:r>
      <w:r w:rsidR="003B5C17" w:rsidRPr="0014181E">
        <w:rPr>
          <w:color w:val="auto"/>
          <w:spacing w:val="-3"/>
          <w:szCs w:val="28"/>
        </w:rPr>
        <w:t>as</w:t>
      </w:r>
      <w:r w:rsidR="00D42AD4" w:rsidRPr="0014181E">
        <w:rPr>
          <w:color w:val="auto"/>
          <w:spacing w:val="-3"/>
          <w:szCs w:val="28"/>
        </w:rPr>
        <w:t xml:space="preserve"> iestādes informācija (iestādes nosaukums,</w:t>
      </w:r>
      <w:r w:rsidR="00D42AD4" w:rsidRPr="0014181E">
        <w:rPr>
          <w:color w:val="auto"/>
          <w:szCs w:val="28"/>
        </w:rPr>
        <w:t xml:space="preserve"> identifikācijas numurs, adrese); </w:t>
      </w:r>
    </w:p>
    <w:p w14:paraId="4C0E08A7" w14:textId="217A37D2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1.53.17. </w:t>
      </w:r>
      <w:r w:rsidR="00D42AD4" w:rsidRPr="0014181E">
        <w:rPr>
          <w:color w:val="auto"/>
          <w:szCs w:val="28"/>
        </w:rPr>
        <w:t>pakalpojuma apmērs;</w:t>
      </w:r>
    </w:p>
    <w:p w14:paraId="516EC103" w14:textId="68F4FB0E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1.53.18. </w:t>
      </w:r>
      <w:r w:rsidR="00D42AD4" w:rsidRPr="0014181E">
        <w:rPr>
          <w:color w:val="auto"/>
          <w:szCs w:val="28"/>
        </w:rPr>
        <w:t>datums, no kura pakalpojuma apmērs ir spēkā;</w:t>
      </w:r>
    </w:p>
    <w:p w14:paraId="20EF81D5" w14:textId="77E8E6FD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1.53.19. </w:t>
      </w:r>
      <w:r w:rsidR="00D42AD4" w:rsidRPr="0014181E">
        <w:rPr>
          <w:color w:val="auto"/>
          <w:szCs w:val="28"/>
        </w:rPr>
        <w:t>pakalpojuma izmaksas biežums;</w:t>
      </w:r>
    </w:p>
    <w:p w14:paraId="1F5497E1" w14:textId="1C6310B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1.53.20. </w:t>
      </w:r>
      <w:r w:rsidR="00D42AD4" w:rsidRPr="0014181E">
        <w:rPr>
          <w:color w:val="auto"/>
          <w:szCs w:val="28"/>
        </w:rPr>
        <w:t>pakalpojuma apmēra izmaiņu datums;</w:t>
      </w:r>
    </w:p>
    <w:p w14:paraId="0B5361DE" w14:textId="1E7B8ED8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1.53.21. </w:t>
      </w:r>
      <w:r w:rsidR="00D42AD4" w:rsidRPr="0014181E">
        <w:rPr>
          <w:color w:val="auto"/>
          <w:szCs w:val="28"/>
        </w:rPr>
        <w:t>pakalpojuma apmērs pirms izmaiņām;</w:t>
      </w:r>
    </w:p>
    <w:p w14:paraId="18DE2DEF" w14:textId="68699F58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1.53.22. </w:t>
      </w:r>
      <w:r w:rsidR="00D42AD4" w:rsidRPr="0014181E">
        <w:rPr>
          <w:color w:val="auto"/>
          <w:szCs w:val="28"/>
        </w:rPr>
        <w:t>ar dzīvesvietu saistītā pakalpojuma kopējā bruto summa;</w:t>
      </w:r>
    </w:p>
    <w:p w14:paraId="1E94EAB7" w14:textId="0322B4F9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1.53.23. </w:t>
      </w:r>
      <w:r w:rsidR="00D42AD4" w:rsidRPr="0014181E">
        <w:rPr>
          <w:color w:val="auto"/>
          <w:szCs w:val="28"/>
        </w:rPr>
        <w:t>ar darbu saistītā pakalpojuma kopējā bruto summa;</w:t>
      </w:r>
    </w:p>
    <w:p w14:paraId="51FD2D7F" w14:textId="1F0BCD00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1.53.24. </w:t>
      </w:r>
      <w:r w:rsidR="00D42AD4" w:rsidRPr="0014181E">
        <w:rPr>
          <w:color w:val="auto"/>
          <w:szCs w:val="28"/>
        </w:rPr>
        <w:t>apdrošinātās personas izvēlētā pilnas pensijas procentuālā daļa;</w:t>
      </w:r>
    </w:p>
    <w:p w14:paraId="78C731C2" w14:textId="1DFC7B8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1.53.25. </w:t>
      </w:r>
      <w:r w:rsidR="00D42AD4" w:rsidRPr="0014181E">
        <w:rPr>
          <w:color w:val="auto"/>
          <w:szCs w:val="28"/>
        </w:rPr>
        <w:t>pazīme, ka miršanas dienā persona ir bijusi pensijas saņēmēja;</w:t>
      </w:r>
    </w:p>
    <w:p w14:paraId="0CCCCA67" w14:textId="585FA47F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1.53.26. </w:t>
      </w:r>
      <w:r w:rsidR="00D42AD4" w:rsidRPr="0014181E">
        <w:rPr>
          <w:color w:val="auto"/>
          <w:spacing w:val="-2"/>
          <w:szCs w:val="28"/>
        </w:rPr>
        <w:t>pazīme, ka pakalpojums ir piešķirts</w:t>
      </w:r>
      <w:r w:rsidR="003B5C17" w:rsidRPr="0014181E">
        <w:rPr>
          <w:color w:val="auto"/>
          <w:spacing w:val="-2"/>
          <w:szCs w:val="28"/>
        </w:rPr>
        <w:t>,</w:t>
      </w:r>
      <w:r w:rsidR="00D42AD4" w:rsidRPr="0014181E">
        <w:rPr>
          <w:color w:val="auto"/>
          <w:spacing w:val="-2"/>
          <w:szCs w:val="28"/>
        </w:rPr>
        <w:t xml:space="preserve"> pamatojoties uz brīvprātīgajām</w:t>
      </w:r>
      <w:r w:rsidR="00D42AD4" w:rsidRPr="0014181E">
        <w:rPr>
          <w:color w:val="auto"/>
          <w:szCs w:val="28"/>
        </w:rPr>
        <w:t xml:space="preserve"> iemaksām;</w:t>
      </w:r>
    </w:p>
    <w:p w14:paraId="277D8CB0" w14:textId="6836824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1.53.27. </w:t>
      </w:r>
      <w:r w:rsidR="00D42AD4" w:rsidRPr="0014181E">
        <w:rPr>
          <w:color w:val="auto"/>
          <w:szCs w:val="28"/>
        </w:rPr>
        <w:t>pazīme, ka pakalpojums ir piešķirts</w:t>
      </w:r>
      <w:r w:rsidR="003B5C17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pamatojoties uz personas veiktajām iemaksām;</w:t>
      </w:r>
    </w:p>
    <w:p w14:paraId="168B096B" w14:textId="08594F4F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1.53.28. </w:t>
      </w:r>
      <w:r w:rsidR="00D42AD4" w:rsidRPr="0014181E">
        <w:rPr>
          <w:color w:val="auto"/>
          <w:szCs w:val="28"/>
        </w:rPr>
        <w:t>pakalpojuma maksāšanas sākuma datums, ko apdrošinātā persona pieprasījusi nosūtītājiestādē;</w:t>
      </w:r>
    </w:p>
    <w:p w14:paraId="6EF4FA4D" w14:textId="5A01D05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1.53.29. </w:t>
      </w:r>
      <w:r w:rsidR="00D42AD4" w:rsidRPr="0014181E">
        <w:rPr>
          <w:color w:val="auto"/>
          <w:szCs w:val="28"/>
        </w:rPr>
        <w:t>agrākais iespējamais datums, kad ir tiesības saņemt pakalpojumu;</w:t>
      </w:r>
    </w:p>
    <w:p w14:paraId="47335129" w14:textId="64E53E5E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1.53.30. 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pakalpojuma atlikšanu:</w:t>
      </w:r>
    </w:p>
    <w:p w14:paraId="16BD6F09" w14:textId="327DDE77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1.53.30.1. </w:t>
      </w:r>
      <w:r w:rsidR="00D42AD4" w:rsidRPr="0014181E">
        <w:rPr>
          <w:color w:val="auto"/>
          <w:szCs w:val="28"/>
        </w:rPr>
        <w:t>atlikšanas valsts;</w:t>
      </w:r>
    </w:p>
    <w:p w14:paraId="7C595746" w14:textId="0E303449" w:rsidR="00D42AD4" w:rsidRPr="0014181E" w:rsidRDefault="002D4B4F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1.53.30.2. </w:t>
      </w:r>
      <w:r w:rsidR="00D42AD4" w:rsidRPr="0014181E">
        <w:rPr>
          <w:color w:val="auto"/>
          <w:spacing w:val="-2"/>
          <w:szCs w:val="28"/>
        </w:rPr>
        <w:t xml:space="preserve">atlikšanas </w:t>
      </w:r>
      <w:r w:rsidR="00D42AD4" w:rsidRPr="0014181E">
        <w:rPr>
          <w:color w:val="auto"/>
          <w:szCs w:val="28"/>
        </w:rPr>
        <w:t>iestāde</w:t>
      </w:r>
      <w:r w:rsidR="00D42AD4" w:rsidRPr="0014181E">
        <w:rPr>
          <w:color w:val="auto"/>
          <w:spacing w:val="-2"/>
          <w:szCs w:val="28"/>
        </w:rPr>
        <w:t xml:space="preserve"> (iestādes nosaukums</w:t>
      </w:r>
      <w:r w:rsidR="00D42AD4" w:rsidRPr="0014181E">
        <w:rPr>
          <w:color w:val="auto"/>
          <w:szCs w:val="28"/>
        </w:rPr>
        <w:t>,</w:t>
      </w:r>
      <w:r w:rsidR="00D42AD4" w:rsidRPr="0014181E">
        <w:rPr>
          <w:color w:val="auto"/>
          <w:spacing w:val="-2"/>
          <w:szCs w:val="28"/>
        </w:rPr>
        <w:t xml:space="preserve"> identifikācijas numurs);</w:t>
      </w:r>
    </w:p>
    <w:p w14:paraId="0A7622AD" w14:textId="43587D9E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1.53.30.3. </w:t>
      </w:r>
      <w:r w:rsidR="00D42AD4" w:rsidRPr="0014181E">
        <w:rPr>
          <w:color w:val="auto"/>
          <w:szCs w:val="28"/>
        </w:rPr>
        <w:t>atlikšanas ilgums (līdz kuram datumam);</w:t>
      </w:r>
    </w:p>
    <w:p w14:paraId="711CFF44" w14:textId="6A52963B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1.53.31. </w:t>
      </w:r>
      <w:r w:rsidR="00D42AD4" w:rsidRPr="0014181E">
        <w:rPr>
          <w:color w:val="auto"/>
          <w:szCs w:val="28"/>
        </w:rPr>
        <w:t xml:space="preserve">pazīme par to, kas ir lēmuma saņēmējs </w:t>
      </w:r>
      <w:r w:rsidR="00873D2A" w:rsidRPr="0014181E">
        <w:rPr>
          <w:color w:val="auto"/>
        </w:rPr>
        <w:t>–</w:t>
      </w:r>
      <w:r w:rsidR="00D42AD4" w:rsidRPr="0014181E">
        <w:rPr>
          <w:color w:val="auto"/>
          <w:szCs w:val="28"/>
        </w:rPr>
        <w:t xml:space="preserve"> pakalpojuma saņēmējs (pieprasītājs) vai pilnvarotais pārstāvis;</w:t>
      </w:r>
    </w:p>
    <w:p w14:paraId="0079CB4B" w14:textId="372BE83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1.53.32. </w:t>
      </w:r>
      <w:r w:rsidR="00D42AD4" w:rsidRPr="0014181E">
        <w:rPr>
          <w:color w:val="auto"/>
          <w:szCs w:val="28"/>
        </w:rPr>
        <w:t>informācija par pensijas pieprasījuma atsaukšanu dalībvalstī (atsaukšanas datums, valsts);</w:t>
      </w:r>
    </w:p>
    <w:p w14:paraId="5B78ABD3" w14:textId="755DDD4B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1.53.33. </w:t>
      </w:r>
      <w:r w:rsidR="00D42AD4" w:rsidRPr="0014181E">
        <w:rPr>
          <w:color w:val="auto"/>
          <w:szCs w:val="28"/>
        </w:rPr>
        <w:t>pakalpojuma pārskatīšanas iesnieguma iesniegšanas datums;</w:t>
      </w:r>
    </w:p>
    <w:p w14:paraId="3F64A49B" w14:textId="04001101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1.53.34. </w:t>
      </w:r>
      <w:r w:rsidR="00D42AD4" w:rsidRPr="0014181E">
        <w:rPr>
          <w:color w:val="auto"/>
          <w:szCs w:val="28"/>
        </w:rPr>
        <w:t>pazīme par tiesībām uz slimības pabalstiem natūrā;</w:t>
      </w:r>
    </w:p>
    <w:p w14:paraId="130BA348" w14:textId="297A4438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1.53.35. </w:t>
      </w:r>
      <w:r w:rsidR="00D42AD4" w:rsidRPr="0014181E">
        <w:rPr>
          <w:color w:val="auto"/>
          <w:szCs w:val="28"/>
        </w:rPr>
        <w:t>ieturējumu no pakalpojumiem pamatojums;</w:t>
      </w:r>
    </w:p>
    <w:p w14:paraId="4083B3E2" w14:textId="4FA0ADAA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pakalpojuma kompensēšanas pieprasījumu:</w:t>
      </w:r>
    </w:p>
    <w:p w14:paraId="1798BDD2" w14:textId="694B2206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1.53.36.1. </w:t>
      </w:r>
      <w:r w:rsidR="00D42AD4" w:rsidRPr="0014181E">
        <w:rPr>
          <w:color w:val="auto"/>
          <w:szCs w:val="28"/>
        </w:rPr>
        <w:t>pazīme, vai ir iesniegts pieprasījums kompensēt pakalpojumu;</w:t>
      </w:r>
    </w:p>
    <w:p w14:paraId="59B6D729" w14:textId="6B0AE38D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1.53.36.2. </w:t>
      </w:r>
      <w:r w:rsidR="00D42AD4" w:rsidRPr="0014181E">
        <w:rPr>
          <w:color w:val="auto"/>
          <w:szCs w:val="28"/>
        </w:rPr>
        <w:t>pamatojums pieprasījumam kompensēt pārmaksu;</w:t>
      </w:r>
    </w:p>
    <w:p w14:paraId="566930BC" w14:textId="60F9BEA7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1.53.36.3. </w:t>
      </w:r>
      <w:r w:rsidR="00D42AD4" w:rsidRPr="0014181E">
        <w:rPr>
          <w:color w:val="auto"/>
          <w:szCs w:val="28"/>
        </w:rPr>
        <w:t>lēmuma datums;</w:t>
      </w:r>
    </w:p>
    <w:p w14:paraId="1C7F8B45" w14:textId="1948C0F3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1.53.36.4. </w:t>
      </w:r>
      <w:r w:rsidR="00D42AD4" w:rsidRPr="0014181E">
        <w:rPr>
          <w:color w:val="auto"/>
          <w:szCs w:val="28"/>
        </w:rPr>
        <w:t>kompensējamā pakalpojuma veids;</w:t>
      </w:r>
    </w:p>
    <w:p w14:paraId="640E89EA" w14:textId="4E859F10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1.53.36.5. </w:t>
      </w:r>
      <w:r w:rsidR="00D42AD4" w:rsidRPr="0014181E">
        <w:rPr>
          <w:color w:val="auto"/>
          <w:szCs w:val="28"/>
        </w:rPr>
        <w:t>kompensējamā summa;</w:t>
      </w:r>
    </w:p>
    <w:p w14:paraId="1CCDCA86" w14:textId="0F2CEF16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pieprasījumu mainīt piešķirtā pakalpojuma saņēmēju:</w:t>
      </w:r>
    </w:p>
    <w:p w14:paraId="1DDF3B77" w14:textId="752FA6DC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1.53.37.1. </w:t>
      </w:r>
      <w:r w:rsidR="00D42AD4" w:rsidRPr="0014181E">
        <w:rPr>
          <w:color w:val="auto"/>
          <w:szCs w:val="28"/>
        </w:rPr>
        <w:t>pamatojums piešķirt</w:t>
      </w:r>
      <w:r w:rsidR="00F874C8" w:rsidRPr="0014181E">
        <w:rPr>
          <w:color w:val="auto"/>
          <w:szCs w:val="28"/>
        </w:rPr>
        <w:t>ā</w:t>
      </w:r>
      <w:r w:rsidR="00D42AD4" w:rsidRPr="0014181E">
        <w:rPr>
          <w:color w:val="auto"/>
          <w:szCs w:val="28"/>
        </w:rPr>
        <w:t xml:space="preserve"> </w:t>
      </w:r>
      <w:r w:rsidR="00F874C8" w:rsidRPr="0014181E">
        <w:rPr>
          <w:color w:val="auto"/>
          <w:szCs w:val="28"/>
        </w:rPr>
        <w:t xml:space="preserve">pakalpojuma izmaksai </w:t>
      </w:r>
      <w:r w:rsidR="00D42AD4" w:rsidRPr="0014181E">
        <w:rPr>
          <w:color w:val="auto"/>
          <w:szCs w:val="28"/>
        </w:rPr>
        <w:t>citam saņēmējam;</w:t>
      </w:r>
    </w:p>
    <w:p w14:paraId="17F91455" w14:textId="2F169A80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1.53.37.2. </w:t>
      </w:r>
      <w:r w:rsidR="00D42AD4" w:rsidRPr="0014181E">
        <w:rPr>
          <w:color w:val="auto"/>
          <w:szCs w:val="28"/>
        </w:rPr>
        <w:t>pieprasījuma pieņemšanas datums;</w:t>
      </w:r>
    </w:p>
    <w:p w14:paraId="498DBB06" w14:textId="17F8F460" w:rsidR="00D42AD4" w:rsidRPr="0014181E" w:rsidRDefault="002D4B4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1.53.37.3. </w:t>
      </w:r>
      <w:r w:rsidR="00D42AD4" w:rsidRPr="0014181E">
        <w:rPr>
          <w:color w:val="auto"/>
          <w:szCs w:val="28"/>
        </w:rPr>
        <w:t>datums, no kura piešķirto pakalpojumu maksā citam saņēmējam;</w:t>
      </w:r>
    </w:p>
    <w:p w14:paraId="5D4CAD38" w14:textId="50B41F81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1.54. </w:t>
      </w:r>
      <w:r w:rsidR="00D42AD4" w:rsidRPr="0014181E">
        <w:rPr>
          <w:color w:val="auto"/>
          <w:szCs w:val="28"/>
        </w:rPr>
        <w:t>informācija par pakalpojuma lēmumu:</w:t>
      </w:r>
    </w:p>
    <w:p w14:paraId="619E2797" w14:textId="3C263A1D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1.54.1. </w:t>
      </w:r>
      <w:r w:rsidR="00D42AD4" w:rsidRPr="0014181E">
        <w:rPr>
          <w:color w:val="auto"/>
          <w:szCs w:val="28"/>
        </w:rPr>
        <w:t>pakalpojuma veids;</w:t>
      </w:r>
    </w:p>
    <w:p w14:paraId="0B61BB6D" w14:textId="6070E36A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1.54.2. </w:t>
      </w:r>
      <w:r w:rsidR="00D42AD4" w:rsidRPr="0014181E">
        <w:rPr>
          <w:color w:val="auto"/>
          <w:szCs w:val="28"/>
        </w:rPr>
        <w:t>pakalpojuma veida pamatojums;</w:t>
      </w:r>
    </w:p>
    <w:p w14:paraId="3F6009D5" w14:textId="5CF15AA5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1.54.3. </w:t>
      </w:r>
      <w:r w:rsidR="00D42AD4" w:rsidRPr="0014181E">
        <w:rPr>
          <w:color w:val="auto"/>
          <w:szCs w:val="28"/>
        </w:rPr>
        <w:t>lēmuma veids;</w:t>
      </w:r>
    </w:p>
    <w:p w14:paraId="626603EC" w14:textId="06C046B3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1.54.4. </w:t>
      </w:r>
      <w:r w:rsidR="00D42AD4" w:rsidRPr="0014181E">
        <w:rPr>
          <w:color w:val="auto"/>
          <w:szCs w:val="28"/>
        </w:rPr>
        <w:t>lēmuma tiesiskais pamatojums;</w:t>
      </w:r>
    </w:p>
    <w:p w14:paraId="7EB162E0" w14:textId="645040BA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1.54.5. </w:t>
      </w:r>
      <w:r w:rsidR="00D42AD4" w:rsidRPr="0014181E">
        <w:rPr>
          <w:color w:val="auto"/>
          <w:szCs w:val="28"/>
        </w:rPr>
        <w:t>lēmuma saturs;</w:t>
      </w:r>
    </w:p>
    <w:p w14:paraId="762B2C06" w14:textId="4B2EEE37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1.54.6. </w:t>
      </w:r>
      <w:r w:rsidR="00D42AD4" w:rsidRPr="0014181E">
        <w:rPr>
          <w:color w:val="auto"/>
          <w:szCs w:val="28"/>
        </w:rPr>
        <w:t>datums, kad iegūtas tiesības uz pakalpojumu;</w:t>
      </w:r>
    </w:p>
    <w:p w14:paraId="7144DDBC" w14:textId="6CBDCE23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1.54.7. </w:t>
      </w:r>
      <w:r w:rsidR="00D42AD4" w:rsidRPr="0014181E">
        <w:rPr>
          <w:color w:val="auto"/>
          <w:szCs w:val="28"/>
        </w:rPr>
        <w:t>informācija par pakalpojuma izmaksas periodiem:</w:t>
      </w:r>
    </w:p>
    <w:p w14:paraId="79FB635D" w14:textId="548F6DC6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1.54.7.1. </w:t>
      </w:r>
      <w:r w:rsidR="00F874C8" w:rsidRPr="0014181E">
        <w:rPr>
          <w:color w:val="auto"/>
          <w:szCs w:val="28"/>
        </w:rPr>
        <w:t>datums, no kura maksājams</w:t>
      </w:r>
      <w:r w:rsidR="00D42AD4" w:rsidRPr="0014181E">
        <w:rPr>
          <w:color w:val="auto"/>
          <w:szCs w:val="28"/>
        </w:rPr>
        <w:t>;</w:t>
      </w:r>
    </w:p>
    <w:p w14:paraId="3C1FE08B" w14:textId="62F7AE2E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1.54.7.2. </w:t>
      </w:r>
      <w:r w:rsidR="00F874C8" w:rsidRPr="0014181E">
        <w:rPr>
          <w:color w:val="auto"/>
          <w:szCs w:val="28"/>
        </w:rPr>
        <w:t>datums, līdz kuram maksājams</w:t>
      </w:r>
      <w:r w:rsidR="00D42AD4" w:rsidRPr="0014181E">
        <w:rPr>
          <w:color w:val="auto"/>
          <w:szCs w:val="28"/>
        </w:rPr>
        <w:t>;</w:t>
      </w:r>
    </w:p>
    <w:p w14:paraId="2DF614C8" w14:textId="19F34E44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1.54.7.3. </w:t>
      </w:r>
      <w:r w:rsidR="00D42AD4" w:rsidRPr="0014181E">
        <w:rPr>
          <w:color w:val="auto"/>
          <w:szCs w:val="28"/>
        </w:rPr>
        <w:t>kompetences veids;</w:t>
      </w:r>
    </w:p>
    <w:p w14:paraId="5487FFCB" w14:textId="32F11CE0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1.54.7.4. </w:t>
      </w:r>
      <w:r w:rsidR="00D42AD4" w:rsidRPr="0014181E">
        <w:rPr>
          <w:color w:val="auto"/>
          <w:szCs w:val="28"/>
        </w:rPr>
        <w:t>pakalpojuma apmēra bruto summa;</w:t>
      </w:r>
    </w:p>
    <w:p w14:paraId="006CDF00" w14:textId="1014F6CD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1.54.7.5. </w:t>
      </w:r>
      <w:r w:rsidR="00D42AD4" w:rsidRPr="0014181E">
        <w:rPr>
          <w:color w:val="auto"/>
          <w:szCs w:val="28"/>
        </w:rPr>
        <w:t>pakalpojuma apmēra neto summa;</w:t>
      </w:r>
    </w:p>
    <w:p w14:paraId="6BB3A4B7" w14:textId="453E76B9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1.54.7.6. </w:t>
      </w:r>
      <w:r w:rsidR="00D42AD4" w:rsidRPr="0014181E">
        <w:rPr>
          <w:color w:val="auto"/>
          <w:szCs w:val="28"/>
        </w:rPr>
        <w:t>izmaksas biežums;</w:t>
      </w:r>
    </w:p>
    <w:p w14:paraId="65C2F6A4" w14:textId="441902A4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1.54.8. </w:t>
      </w:r>
      <w:r w:rsidR="00D42AD4" w:rsidRPr="0014181E">
        <w:rPr>
          <w:color w:val="auto"/>
          <w:szCs w:val="28"/>
        </w:rPr>
        <w:t>pakalpojuma izmaksas faktiskais sākuma datums;</w:t>
      </w:r>
    </w:p>
    <w:p w14:paraId="037CE832" w14:textId="1AF75F4E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1.54.9. </w:t>
      </w:r>
      <w:r w:rsidR="00D42AD4" w:rsidRPr="0014181E">
        <w:rPr>
          <w:color w:val="auto"/>
          <w:szCs w:val="28"/>
        </w:rPr>
        <w:t>pazīme, vai lēmums ir balstīts uz brīvprātīgām iemaksām;</w:t>
      </w:r>
    </w:p>
    <w:p w14:paraId="69E467E1" w14:textId="5843E470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1.54.10. 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lēmums pamatojas uz citas personas apdrošināšanas periodiem;</w:t>
      </w:r>
    </w:p>
    <w:p w14:paraId="7A7218E6" w14:textId="52E1F6DF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1.54.11. 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lēmumā </w:t>
      </w:r>
      <w:r w:rsidR="00F874C8" w:rsidRPr="0014181E">
        <w:rPr>
          <w:color w:val="auto"/>
          <w:szCs w:val="28"/>
        </w:rPr>
        <w:t xml:space="preserve">ir </w:t>
      </w:r>
      <w:r w:rsidR="00D42AD4" w:rsidRPr="0014181E">
        <w:rPr>
          <w:color w:val="auto"/>
          <w:szCs w:val="28"/>
        </w:rPr>
        <w:t>ietverts kreditētais periods;</w:t>
      </w:r>
    </w:p>
    <w:p w14:paraId="06321A8E" w14:textId="39FD3758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1.54.12. </w:t>
      </w:r>
      <w:r w:rsidR="00D42AD4" w:rsidRPr="0014181E">
        <w:rPr>
          <w:color w:val="auto"/>
          <w:szCs w:val="28"/>
        </w:rPr>
        <w:t>atteikuma iemesls;</w:t>
      </w:r>
    </w:p>
    <w:p w14:paraId="4B317BBF" w14:textId="7F78E28B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1.54.13. </w:t>
      </w:r>
      <w:r w:rsidR="00D42AD4" w:rsidRPr="0014181E">
        <w:rPr>
          <w:color w:val="auto"/>
          <w:szCs w:val="28"/>
        </w:rPr>
        <w:t>pazīme, vai pakalpojums ir daļēji apturēts:</w:t>
      </w:r>
    </w:p>
    <w:p w14:paraId="44653723" w14:textId="271FB31B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1.54.13.1. </w:t>
      </w:r>
      <w:r w:rsidR="00D42AD4" w:rsidRPr="0014181E">
        <w:rPr>
          <w:color w:val="auto"/>
          <w:szCs w:val="28"/>
        </w:rPr>
        <w:t>summa;</w:t>
      </w:r>
    </w:p>
    <w:p w14:paraId="7A011101" w14:textId="1E599210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1.54.13.2. </w:t>
      </w:r>
      <w:r w:rsidR="00D42AD4" w:rsidRPr="0014181E">
        <w:rPr>
          <w:color w:val="auto"/>
          <w:szCs w:val="28"/>
        </w:rPr>
        <w:t>iemesls;</w:t>
      </w:r>
    </w:p>
    <w:p w14:paraId="15F644A8" w14:textId="5361ED27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1.54.14. </w:t>
      </w:r>
      <w:r w:rsidR="00D42AD4" w:rsidRPr="0014181E">
        <w:rPr>
          <w:color w:val="auto"/>
          <w:szCs w:val="28"/>
        </w:rPr>
        <w:t>pakalpojuma samazinājumi:</w:t>
      </w:r>
    </w:p>
    <w:p w14:paraId="23B4AD16" w14:textId="5C554084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1.54.14.1. </w:t>
      </w:r>
      <w:r w:rsidR="00D42AD4" w:rsidRPr="0014181E">
        <w:rPr>
          <w:color w:val="auto"/>
          <w:szCs w:val="28"/>
        </w:rPr>
        <w:t>pakalpojuma samazināšanas iemesls;</w:t>
      </w:r>
    </w:p>
    <w:p w14:paraId="6560E67A" w14:textId="5C6F00B1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1.54.14.2. </w:t>
      </w:r>
      <w:r w:rsidR="00D42AD4" w:rsidRPr="0014181E">
        <w:rPr>
          <w:color w:val="auto"/>
          <w:szCs w:val="28"/>
        </w:rPr>
        <w:t>tiesiskais pamatojums attiecībā uz pārklāšanās ierobežojumu noteikumiem;</w:t>
      </w:r>
    </w:p>
    <w:p w14:paraId="5176CD15" w14:textId="70D93A3C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1.54.14.3. </w:t>
      </w:r>
      <w:r w:rsidR="00D42AD4" w:rsidRPr="0014181E">
        <w:rPr>
          <w:color w:val="auto"/>
          <w:szCs w:val="28"/>
        </w:rPr>
        <w:t>pārklāšanās periods, kad piemēro noteikumus par pārklāšanās novēršanu;</w:t>
      </w:r>
    </w:p>
    <w:p w14:paraId="55A674A5" w14:textId="41C8B2E3" w:rsidR="00D42AD4" w:rsidRPr="0014181E" w:rsidRDefault="00F94F07" w:rsidP="0014181E">
      <w:pPr>
        <w:ind w:firstLine="720"/>
        <w:rPr>
          <w:color w:val="auto"/>
          <w:szCs w:val="28"/>
        </w:rPr>
      </w:pPr>
      <w:bookmarkStart w:id="2" w:name="_Hlk99981256"/>
      <w:r w:rsidRPr="0014181E">
        <w:rPr>
          <w:color w:val="auto"/>
          <w:szCs w:val="28"/>
        </w:rPr>
        <w:t>1.54.15. </w:t>
      </w:r>
      <w:r w:rsidR="00D42AD4" w:rsidRPr="0014181E">
        <w:rPr>
          <w:color w:val="auto"/>
          <w:szCs w:val="28"/>
        </w:rPr>
        <w:t xml:space="preserve">pazīme, vai lēmums par invaliditātes pensiju tika pieņemts saskaņā ar </w:t>
      </w:r>
      <w:r w:rsidR="002F7D4B" w:rsidRPr="0014181E">
        <w:rPr>
          <w:color w:val="auto"/>
          <w:szCs w:val="28"/>
        </w:rPr>
        <w:t xml:space="preserve">regulas </w:t>
      </w:r>
      <w:r w:rsidR="00D42AD4" w:rsidRPr="0014181E">
        <w:rPr>
          <w:color w:val="auto"/>
          <w:szCs w:val="28"/>
        </w:rPr>
        <w:t>(EK) Nr. 883/2004 44. pantu (A veida tiesību aktu pensija);</w:t>
      </w:r>
    </w:p>
    <w:bookmarkEnd w:id="2"/>
    <w:p w14:paraId="6DD5CBDC" w14:textId="30DFD1D5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1.54.16. </w:t>
      </w:r>
      <w:r w:rsidR="00D42AD4" w:rsidRPr="0014181E">
        <w:rPr>
          <w:color w:val="auto"/>
          <w:szCs w:val="28"/>
        </w:rPr>
        <w:t>pakalpojuma apturēšanas datums;</w:t>
      </w:r>
    </w:p>
    <w:p w14:paraId="3DFAA2AB" w14:textId="4BA9CE58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1.54.17. </w:t>
      </w:r>
      <w:r w:rsidR="00D42AD4" w:rsidRPr="0014181E">
        <w:rPr>
          <w:color w:val="auto"/>
          <w:szCs w:val="28"/>
        </w:rPr>
        <w:t>pakalpojuma atcelšanas datums;</w:t>
      </w:r>
    </w:p>
    <w:p w14:paraId="533F5BC0" w14:textId="7CD33EB6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1.54.18. </w:t>
      </w:r>
      <w:r w:rsidR="00D42AD4" w:rsidRPr="0014181E">
        <w:rPr>
          <w:color w:val="auto"/>
          <w:szCs w:val="28"/>
        </w:rPr>
        <w:t>lēmuma izdošanas datums (norādīts lēmumā);</w:t>
      </w:r>
    </w:p>
    <w:p w14:paraId="40AFC897" w14:textId="3791F75A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1.54.19. </w:t>
      </w:r>
      <w:r w:rsidR="00D42AD4" w:rsidRPr="0014181E">
        <w:rPr>
          <w:color w:val="auto"/>
          <w:szCs w:val="28"/>
        </w:rPr>
        <w:t>lēmuma pārskatīšanas termiņš;</w:t>
      </w:r>
    </w:p>
    <w:p w14:paraId="32AF1BA7" w14:textId="5AF74C94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1.54.20. </w:t>
      </w:r>
      <w:r w:rsidR="00D42AD4" w:rsidRPr="0014181E">
        <w:rPr>
          <w:color w:val="auto"/>
          <w:szCs w:val="28"/>
        </w:rPr>
        <w:t>lēmuma pārskatīšanas pieprasījuma adresāts (iestādes nosaukums, adrese);</w:t>
      </w:r>
    </w:p>
    <w:p w14:paraId="02C4A47F" w14:textId="68EF434F" w:rsidR="00D42AD4" w:rsidRPr="0014181E" w:rsidRDefault="00F94F07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1.54.21. </w:t>
      </w:r>
      <w:r w:rsidR="00D42AD4" w:rsidRPr="0014181E">
        <w:rPr>
          <w:color w:val="auto"/>
          <w:szCs w:val="28"/>
        </w:rPr>
        <w:t>pazīme, ka lēmums pieņemts pēc pārskatīšanas;</w:t>
      </w:r>
    </w:p>
    <w:p w14:paraId="4CE752E9" w14:textId="76ABE0C1" w:rsidR="00D42AD4" w:rsidRPr="0014181E" w:rsidRDefault="00F94F07" w:rsidP="0014181E">
      <w:pPr>
        <w:ind w:right="-57" w:firstLine="720"/>
        <w:rPr>
          <w:color w:val="auto"/>
          <w:spacing w:val="-4"/>
          <w:szCs w:val="28"/>
        </w:rPr>
      </w:pPr>
      <w:r w:rsidRPr="0014181E">
        <w:rPr>
          <w:color w:val="auto"/>
          <w:spacing w:val="-4"/>
          <w:szCs w:val="28"/>
        </w:rPr>
        <w:t>1.54.22. </w:t>
      </w:r>
      <w:r w:rsidR="00D42AD4" w:rsidRPr="0014181E">
        <w:rPr>
          <w:color w:val="auto"/>
          <w:spacing w:val="-4"/>
          <w:szCs w:val="28"/>
        </w:rPr>
        <w:t>lēmumpieņēmēja iestāde (iestādes nosaukums, adrese, lietas numurs);</w:t>
      </w:r>
    </w:p>
    <w:p w14:paraId="61648604" w14:textId="6FB282DB" w:rsidR="00D42AD4" w:rsidRPr="0014181E" w:rsidRDefault="00A4617A" w:rsidP="0014181E">
      <w:pPr>
        <w:ind w:left="720"/>
        <w:rPr>
          <w:color w:val="auto"/>
          <w:szCs w:val="28"/>
        </w:rPr>
      </w:pPr>
      <w:r w:rsidRPr="0014181E">
        <w:rPr>
          <w:color w:val="auto"/>
          <w:szCs w:val="28"/>
        </w:rPr>
        <w:t>1.55. </w:t>
      </w:r>
      <w:r w:rsidR="00D42AD4" w:rsidRPr="0014181E">
        <w:rPr>
          <w:color w:val="auto"/>
          <w:szCs w:val="28"/>
        </w:rPr>
        <w:t>informācija par izmaksu:</w:t>
      </w:r>
    </w:p>
    <w:p w14:paraId="68764255" w14:textId="112A5E8C" w:rsidR="00D42AD4" w:rsidRPr="0014181E" w:rsidRDefault="00421C7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1.55.1. </w:t>
      </w:r>
      <w:r w:rsidR="00D42AD4" w:rsidRPr="0014181E">
        <w:rPr>
          <w:color w:val="auto"/>
          <w:szCs w:val="28"/>
        </w:rPr>
        <w:t>pazīme par maksājumu pakalpojuma saņēmējam vai pilnvarotajam pārstāvim;</w:t>
      </w:r>
    </w:p>
    <w:p w14:paraId="1BDBB2E3" w14:textId="515B01A4" w:rsidR="00D42AD4" w:rsidRPr="0014181E" w:rsidRDefault="00421C7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4"/>
          <w:szCs w:val="28"/>
        </w:rPr>
        <w:t>1.55.2. </w:t>
      </w:r>
      <w:r w:rsidR="00D42AD4" w:rsidRPr="0014181E">
        <w:rPr>
          <w:color w:val="auto"/>
          <w:spacing w:val="-4"/>
          <w:szCs w:val="28"/>
        </w:rPr>
        <w:t xml:space="preserve">bankas </w:t>
      </w:r>
      <w:r w:rsidR="00CC1D38" w:rsidRPr="0014181E">
        <w:rPr>
          <w:color w:val="auto"/>
          <w:spacing w:val="-4"/>
          <w:szCs w:val="28"/>
        </w:rPr>
        <w:t>informācija</w:t>
      </w:r>
      <w:r w:rsidR="00D42AD4" w:rsidRPr="0014181E">
        <w:rPr>
          <w:color w:val="auto"/>
          <w:spacing w:val="-4"/>
          <w:szCs w:val="28"/>
        </w:rPr>
        <w:t xml:space="preserve"> (bankas nosaukums, bankas adrese, BIC</w:t>
      </w:r>
      <w:r w:rsidR="0017737E" w:rsidRPr="0014181E">
        <w:rPr>
          <w:color w:val="auto"/>
          <w:spacing w:val="-4"/>
          <w:szCs w:val="28"/>
        </w:rPr>
        <w:t>/</w:t>
      </w:r>
      <w:r w:rsidR="00D42AD4" w:rsidRPr="0014181E">
        <w:rPr>
          <w:color w:val="auto"/>
          <w:spacing w:val="-4"/>
          <w:szCs w:val="28"/>
        </w:rPr>
        <w:t>SWIFT</w:t>
      </w:r>
      <w:r w:rsidR="00D42AD4" w:rsidRPr="0014181E">
        <w:rPr>
          <w:color w:val="auto"/>
          <w:szCs w:val="28"/>
        </w:rPr>
        <w:t xml:space="preserve"> kods, konts, konta īpašnieka vārds, uzvārds);</w:t>
      </w:r>
    </w:p>
    <w:p w14:paraId="566A798B" w14:textId="2F6564EF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ieturējumiem vai atmaksājamiem maksājumiem:</w:t>
      </w:r>
    </w:p>
    <w:p w14:paraId="4DC5A37C" w14:textId="2362471A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paziņojuma nosūtīšanu debitoram:</w:t>
      </w:r>
    </w:p>
    <w:p w14:paraId="321DABA8" w14:textId="115D4931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1.56.1.1. </w:t>
      </w:r>
      <w:r w:rsidR="00D42AD4" w:rsidRPr="0014181E">
        <w:rPr>
          <w:color w:val="auto"/>
          <w:szCs w:val="28"/>
        </w:rPr>
        <w:t>dokumenta veids;</w:t>
      </w:r>
    </w:p>
    <w:p w14:paraId="374F1D2E" w14:textId="12925B97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1.56.1.2. </w:t>
      </w:r>
      <w:r w:rsidR="00D42AD4" w:rsidRPr="0014181E">
        <w:rPr>
          <w:color w:val="auto"/>
          <w:szCs w:val="28"/>
        </w:rPr>
        <w:t>paziņošanas veids;</w:t>
      </w:r>
    </w:p>
    <w:p w14:paraId="711F3CAF" w14:textId="42A7BD41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1.56.1.3. </w:t>
      </w:r>
      <w:r w:rsidR="00D42AD4" w:rsidRPr="0014181E">
        <w:rPr>
          <w:color w:val="auto"/>
          <w:szCs w:val="28"/>
        </w:rPr>
        <w:t>paziņošanas termiņš;</w:t>
      </w:r>
    </w:p>
    <w:p w14:paraId="5667F0A5" w14:textId="09B1372B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1.56.1.4. </w:t>
      </w:r>
      <w:r w:rsidR="00D42AD4" w:rsidRPr="0014181E">
        <w:rPr>
          <w:color w:val="auto"/>
          <w:szCs w:val="28"/>
        </w:rPr>
        <w:t>pazīme, vai paziņojums nosūtīts;</w:t>
      </w:r>
    </w:p>
    <w:p w14:paraId="6C87D982" w14:textId="6A6BBDBC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1.56.1.5. </w:t>
      </w:r>
      <w:r w:rsidR="00D42AD4" w:rsidRPr="0014181E">
        <w:rPr>
          <w:color w:val="auto"/>
          <w:szCs w:val="28"/>
        </w:rPr>
        <w:t>iemesls, kādēļ paziņojums nav nosūtīts;</w:t>
      </w:r>
    </w:p>
    <w:p w14:paraId="32B03BD3" w14:textId="02973ECB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atgūšanu vai piesardzības pasākumiem:</w:t>
      </w:r>
    </w:p>
    <w:p w14:paraId="2DF3E133" w14:textId="1AFCC312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1.56.2.1. </w:t>
      </w:r>
      <w:r w:rsidR="00D42AD4" w:rsidRPr="0014181E">
        <w:rPr>
          <w:color w:val="auto"/>
          <w:szCs w:val="28"/>
        </w:rPr>
        <w:t>pieprasījuma veids;</w:t>
      </w:r>
    </w:p>
    <w:p w14:paraId="00132950" w14:textId="7500DAEC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1.56.2.2. </w:t>
      </w:r>
      <w:r w:rsidR="00D42AD4" w:rsidRPr="0014181E">
        <w:rPr>
          <w:color w:val="auto"/>
          <w:szCs w:val="28"/>
        </w:rPr>
        <w:t>pieprasījuma periods;</w:t>
      </w:r>
    </w:p>
    <w:p w14:paraId="7A2495FC" w14:textId="66F37C45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1.56.2.3. 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pieprasījuma summu saņēmējiestādes valūtā:</w:t>
      </w:r>
    </w:p>
    <w:p w14:paraId="689AE007" w14:textId="080BC7A6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1.56.2.3.1. </w:t>
      </w:r>
      <w:r w:rsidR="00D42AD4" w:rsidRPr="0014181E">
        <w:rPr>
          <w:color w:val="auto"/>
          <w:szCs w:val="28"/>
        </w:rPr>
        <w:t>pieprasījuma summas pamatapmērs;</w:t>
      </w:r>
    </w:p>
    <w:p w14:paraId="1891615C" w14:textId="05D43392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1.56.2.3.2. </w:t>
      </w:r>
      <w:r w:rsidR="00D42AD4" w:rsidRPr="0014181E">
        <w:rPr>
          <w:color w:val="auto"/>
          <w:szCs w:val="28"/>
        </w:rPr>
        <w:t>procenti;</w:t>
      </w:r>
    </w:p>
    <w:p w14:paraId="1C50C0B8" w14:textId="1B0B87DB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1.56.2.3.3. </w:t>
      </w:r>
      <w:r w:rsidR="00D42AD4" w:rsidRPr="0014181E">
        <w:rPr>
          <w:color w:val="auto"/>
          <w:szCs w:val="28"/>
        </w:rPr>
        <w:t>naudassodi;</w:t>
      </w:r>
    </w:p>
    <w:p w14:paraId="60FE1275" w14:textId="123FB57C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1.56.2.3.4. </w:t>
      </w:r>
      <w:r w:rsidR="00D42AD4" w:rsidRPr="0014181E">
        <w:rPr>
          <w:color w:val="auto"/>
          <w:szCs w:val="28"/>
        </w:rPr>
        <w:t>administratīvie sodi;</w:t>
      </w:r>
    </w:p>
    <w:p w14:paraId="0E16F483" w14:textId="1798DF8C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1.56.2.3.5. </w:t>
      </w:r>
      <w:r w:rsidR="00D42AD4" w:rsidRPr="0014181E">
        <w:rPr>
          <w:color w:val="auto"/>
          <w:szCs w:val="28"/>
        </w:rPr>
        <w:t>citas nodevas vai izmaksas;</w:t>
      </w:r>
    </w:p>
    <w:p w14:paraId="21AF0F8C" w14:textId="1A8A562A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pieprasījuma summu nosūtītājiestādes valūtā:</w:t>
      </w:r>
    </w:p>
    <w:p w14:paraId="53F42C0D" w14:textId="19963B81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1.56.2.4.1. </w:t>
      </w:r>
      <w:r w:rsidR="00D42AD4" w:rsidRPr="0014181E">
        <w:rPr>
          <w:color w:val="auto"/>
          <w:szCs w:val="28"/>
        </w:rPr>
        <w:t>pieprasījuma summas pamatapmērs;</w:t>
      </w:r>
    </w:p>
    <w:p w14:paraId="594ABF6B" w14:textId="09974E42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1.56.2.4.2. </w:t>
      </w:r>
      <w:r w:rsidR="00D42AD4" w:rsidRPr="0014181E">
        <w:rPr>
          <w:color w:val="auto"/>
          <w:szCs w:val="28"/>
        </w:rPr>
        <w:t>procenti;</w:t>
      </w:r>
    </w:p>
    <w:p w14:paraId="239E5DC4" w14:textId="4B999E75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1.56.2.4.3. </w:t>
      </w:r>
      <w:r w:rsidR="00D42AD4" w:rsidRPr="0014181E">
        <w:rPr>
          <w:color w:val="auto"/>
          <w:szCs w:val="28"/>
        </w:rPr>
        <w:t>naudassodi;</w:t>
      </w:r>
    </w:p>
    <w:p w14:paraId="0D7FDF47" w14:textId="2F24069A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1.56.2.4.4. </w:t>
      </w:r>
      <w:r w:rsidR="00D42AD4" w:rsidRPr="0014181E">
        <w:rPr>
          <w:color w:val="auto"/>
          <w:szCs w:val="28"/>
        </w:rPr>
        <w:t>administratīvie sodi;</w:t>
      </w:r>
    </w:p>
    <w:p w14:paraId="7DA56DAC" w14:textId="45A891B3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1.56.2.4.5. </w:t>
      </w:r>
      <w:r w:rsidR="00D42AD4" w:rsidRPr="0014181E">
        <w:rPr>
          <w:color w:val="auto"/>
          <w:szCs w:val="28"/>
        </w:rPr>
        <w:t>citas nodevas vai izmaksas;</w:t>
      </w:r>
    </w:p>
    <w:p w14:paraId="4E6D593E" w14:textId="55CC851D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1.56.2.5. </w:t>
      </w:r>
      <w:r w:rsidR="00D42AD4" w:rsidRPr="0014181E">
        <w:rPr>
          <w:color w:val="auto"/>
          <w:szCs w:val="28"/>
        </w:rPr>
        <w:t>pieprasījuma dienā izmantotais valūtas kurss;</w:t>
      </w:r>
    </w:p>
    <w:p w14:paraId="54057FCE" w14:textId="33A2DB20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1.56.2.6. </w:t>
      </w:r>
      <w:r w:rsidR="00D42AD4" w:rsidRPr="0014181E">
        <w:rPr>
          <w:color w:val="auto"/>
          <w:szCs w:val="28"/>
        </w:rPr>
        <w:t>pieprasījuma izpildi atļaujošā dokumenta datums;</w:t>
      </w:r>
    </w:p>
    <w:p w14:paraId="7204EB55" w14:textId="295C7BAB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1.56.2.7. </w:t>
      </w:r>
      <w:r w:rsidR="00D42AD4" w:rsidRPr="0014181E">
        <w:rPr>
          <w:color w:val="auto"/>
          <w:szCs w:val="28"/>
        </w:rPr>
        <w:t>pieprasījuma izpildi atļaujošā dokumenta veids;</w:t>
      </w:r>
    </w:p>
    <w:p w14:paraId="41C5127E" w14:textId="173ACF77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1.56.2.8. </w:t>
      </w:r>
      <w:r w:rsidR="00D42AD4" w:rsidRPr="0014181E">
        <w:rPr>
          <w:color w:val="auto"/>
          <w:szCs w:val="28"/>
        </w:rPr>
        <w:t>paziņojuma datums;</w:t>
      </w:r>
    </w:p>
    <w:p w14:paraId="406333EE" w14:textId="737B5D8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1.56.2.9. </w:t>
      </w:r>
      <w:r w:rsidR="00D42AD4" w:rsidRPr="0014181E">
        <w:rPr>
          <w:color w:val="auto"/>
          <w:szCs w:val="28"/>
        </w:rPr>
        <w:t>datums, no kura atgūšana ir iespējama;</w:t>
      </w:r>
    </w:p>
    <w:p w14:paraId="38CC083B" w14:textId="7E03E47B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1.56.2.10. </w:t>
      </w:r>
      <w:r w:rsidR="00D42AD4" w:rsidRPr="0014181E">
        <w:rPr>
          <w:color w:val="auto"/>
          <w:szCs w:val="28"/>
        </w:rPr>
        <w:t>noilguma pēdējā diena;</w:t>
      </w:r>
    </w:p>
    <w:p w14:paraId="06647FF3" w14:textId="5C95F4CA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1.56.2.11. </w:t>
      </w:r>
      <w:r w:rsidR="00D42AD4" w:rsidRPr="0014181E">
        <w:rPr>
          <w:color w:val="auto"/>
          <w:szCs w:val="28"/>
        </w:rPr>
        <w:t>pazīme, vai pieprasījums ir apstrīdēts;</w:t>
      </w:r>
    </w:p>
    <w:p w14:paraId="588D4FD0" w14:textId="10360664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1.56.2.12. </w:t>
      </w:r>
      <w:r w:rsidR="00D42AD4" w:rsidRPr="0014181E">
        <w:rPr>
          <w:color w:val="auto"/>
          <w:szCs w:val="28"/>
        </w:rPr>
        <w:t>pazīme, ka pieprasījums nav vecāks par pieciem gadiem;</w:t>
      </w:r>
    </w:p>
    <w:p w14:paraId="403BC3CA" w14:textId="5958D8F1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1.56.2.13. </w:t>
      </w:r>
      <w:r w:rsidR="00D42AD4" w:rsidRPr="0014181E">
        <w:rPr>
          <w:color w:val="auto"/>
          <w:szCs w:val="28"/>
        </w:rPr>
        <w:t>pieprasījuma pamatojums, ja pieprasījums ir vecāks par pieciem gadiem;</w:t>
      </w:r>
    </w:p>
    <w:p w14:paraId="4FD3056E" w14:textId="5356B096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1.56.2.14. 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kopējā pieprasījuma summa ir mazāka vai lielāka par </w:t>
      </w:r>
      <w:r w:rsidR="00E60613" w:rsidRPr="0014181E">
        <w:rPr>
          <w:color w:val="auto"/>
          <w:szCs w:val="28"/>
        </w:rPr>
        <w:t>350 </w:t>
      </w:r>
      <w:r w:rsidR="00D42AD4" w:rsidRPr="0014181E">
        <w:rPr>
          <w:i/>
          <w:color w:val="auto"/>
          <w:szCs w:val="28"/>
        </w:rPr>
        <w:t>euro</w:t>
      </w:r>
      <w:r w:rsidR="00D42AD4" w:rsidRPr="0014181E">
        <w:rPr>
          <w:color w:val="auto"/>
          <w:szCs w:val="28"/>
        </w:rPr>
        <w:t>;</w:t>
      </w:r>
    </w:p>
    <w:p w14:paraId="6D844020" w14:textId="3D63C786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1.56.2.15. </w:t>
      </w:r>
      <w:r w:rsidR="00D42AD4" w:rsidRPr="0014181E">
        <w:rPr>
          <w:color w:val="auto"/>
          <w:szCs w:val="28"/>
        </w:rPr>
        <w:t>pieprasījuma apstrīdēšanas datums;</w:t>
      </w:r>
    </w:p>
    <w:p w14:paraId="059CEC70" w14:textId="59B0FC4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1.56.2.16. </w:t>
      </w:r>
      <w:r w:rsidR="00D42AD4" w:rsidRPr="0014181E">
        <w:rPr>
          <w:color w:val="auto"/>
          <w:szCs w:val="28"/>
        </w:rPr>
        <w:t>pieprasījuma apstrīdējuma saņēmējs;</w:t>
      </w:r>
    </w:p>
    <w:p w14:paraId="70272BDF" w14:textId="66E57095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1.56.2.17. </w:t>
      </w:r>
      <w:r w:rsidR="00D42AD4" w:rsidRPr="0014181E">
        <w:rPr>
          <w:color w:val="auto"/>
          <w:szCs w:val="28"/>
        </w:rPr>
        <w:t>pieprasījuma apstrīdēšanas kategorija;</w:t>
      </w:r>
    </w:p>
    <w:p w14:paraId="29CB0A24" w14:textId="4414234A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1.56.2.18. </w:t>
      </w:r>
      <w:r w:rsidR="00D42AD4" w:rsidRPr="0014181E">
        <w:rPr>
          <w:color w:val="auto"/>
          <w:szCs w:val="28"/>
        </w:rPr>
        <w:t>pieprasījuma apstrīdēšanas iemesls;</w:t>
      </w:r>
    </w:p>
    <w:p w14:paraId="6D50D1EE" w14:textId="344B8441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1.56.2.19. </w:t>
      </w:r>
      <w:r w:rsidR="00D42AD4" w:rsidRPr="0014181E">
        <w:rPr>
          <w:color w:val="auto"/>
          <w:szCs w:val="28"/>
        </w:rPr>
        <w:t>pieprasījuma apstrīdējuma ietekme uz atgūšanas procesu;</w:t>
      </w:r>
    </w:p>
    <w:p w14:paraId="509282E8" w14:textId="30285974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1.56.2.20. </w:t>
      </w:r>
      <w:r w:rsidR="00D42AD4" w:rsidRPr="0014181E">
        <w:rPr>
          <w:color w:val="auto"/>
          <w:szCs w:val="28"/>
        </w:rPr>
        <w:t>pazīme par iespēju veikt piesardzības pasākumus attiecībā uz apstrīdētu atmaksas pieprasījumu;</w:t>
      </w:r>
    </w:p>
    <w:p w14:paraId="1FB4EA68" w14:textId="3AA7DA72" w:rsidR="00D42AD4" w:rsidRPr="0014181E" w:rsidRDefault="004876E8" w:rsidP="0014181E">
      <w:pPr>
        <w:ind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1.56.2.21. </w:t>
      </w:r>
      <w:r w:rsidR="00D42AD4" w:rsidRPr="0014181E">
        <w:rPr>
          <w:color w:val="auto"/>
          <w:spacing w:val="-3"/>
          <w:szCs w:val="28"/>
        </w:rPr>
        <w:t>pieprasījuma apstrīdēšanas lēmuma ietekme uz atgūšanas procesu;</w:t>
      </w:r>
    </w:p>
    <w:p w14:paraId="7A914F60" w14:textId="509916E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pieprasījuma atsaukšanu vai samazināšanu:</w:t>
      </w:r>
    </w:p>
    <w:p w14:paraId="339F0D89" w14:textId="6E14AE27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1.56.2.22.1. </w:t>
      </w:r>
      <w:r w:rsidR="00D42AD4" w:rsidRPr="0014181E">
        <w:rPr>
          <w:color w:val="auto"/>
          <w:szCs w:val="28"/>
        </w:rPr>
        <w:t>datums, kad pieprasījums tika atsaukts vai samazināts;</w:t>
      </w:r>
    </w:p>
    <w:p w14:paraId="77D71DC1" w14:textId="459E9574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1.56.2.22.2. </w:t>
      </w:r>
      <w:r w:rsidR="00D42AD4" w:rsidRPr="0014181E">
        <w:rPr>
          <w:color w:val="auto"/>
          <w:szCs w:val="28"/>
        </w:rPr>
        <w:t>iemesls, kādēļ pieprasījums tika atsaukts vai samazināts;</w:t>
      </w:r>
    </w:p>
    <w:p w14:paraId="129D5EEA" w14:textId="711CFD44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1.56.2.22.3. </w:t>
      </w:r>
      <w:r w:rsidR="00D42AD4" w:rsidRPr="0014181E">
        <w:rPr>
          <w:color w:val="auto"/>
          <w:szCs w:val="28"/>
        </w:rPr>
        <w:t>turpmākās rīcības veids;</w:t>
      </w:r>
    </w:p>
    <w:p w14:paraId="3A4EFCC4" w14:textId="655AD496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1.56.2.23. 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trešajām personām, kuru valdījumā ir debitora aktīvi:</w:t>
      </w:r>
    </w:p>
    <w:p w14:paraId="0343C92B" w14:textId="70B9794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1.56.2.23.1. </w:t>
      </w:r>
      <w:r w:rsidR="00D42AD4" w:rsidRPr="0014181E">
        <w:rPr>
          <w:color w:val="auto"/>
          <w:szCs w:val="28"/>
        </w:rPr>
        <w:t>trešās persona</w:t>
      </w:r>
      <w:r w:rsidR="00C51A60" w:rsidRPr="0014181E">
        <w:rPr>
          <w:color w:val="auto"/>
          <w:szCs w:val="28"/>
        </w:rPr>
        <w:t>s</w:t>
      </w:r>
      <w:r w:rsidR="00D42AD4" w:rsidRPr="0014181E">
        <w:rPr>
          <w:color w:val="auto"/>
          <w:szCs w:val="28"/>
        </w:rPr>
        <w:t xml:space="preserve"> vārds, uzvārds vai nosaukums;</w:t>
      </w:r>
    </w:p>
    <w:p w14:paraId="5A89218E" w14:textId="28B3598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1.56.2.23.2. </w:t>
      </w:r>
      <w:r w:rsidR="00D42AD4" w:rsidRPr="0014181E">
        <w:rPr>
          <w:color w:val="auto"/>
          <w:szCs w:val="28"/>
        </w:rPr>
        <w:t>trešās personas adrese;</w:t>
      </w:r>
    </w:p>
    <w:p w14:paraId="59D92180" w14:textId="1E33026D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1.56.2.23.3. </w:t>
      </w:r>
      <w:r w:rsidR="00D42AD4" w:rsidRPr="0014181E">
        <w:rPr>
          <w:color w:val="auto"/>
          <w:szCs w:val="28"/>
        </w:rPr>
        <w:t>aktīvi, kas ir trešās personas valdījumā;</w:t>
      </w:r>
    </w:p>
    <w:p w14:paraId="79E6FEF8" w14:textId="1CE6512E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, kur veikt atgūšanas pieprasījuma atmaksu:</w:t>
      </w:r>
    </w:p>
    <w:p w14:paraId="2DD05745" w14:textId="7736D65A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1.56.2.24.1. </w:t>
      </w:r>
      <w:r w:rsidR="00D42AD4" w:rsidRPr="0014181E">
        <w:rPr>
          <w:color w:val="auto"/>
          <w:szCs w:val="28"/>
        </w:rPr>
        <w:t>konta īpašnieka vārds, uzvārds;</w:t>
      </w:r>
    </w:p>
    <w:p w14:paraId="2CB0D08D" w14:textId="3FC15CD5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1.56.2.24.2. </w:t>
      </w:r>
      <w:r w:rsidR="00D42AD4" w:rsidRPr="0014181E">
        <w:rPr>
          <w:color w:val="auto"/>
          <w:szCs w:val="28"/>
        </w:rPr>
        <w:t>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>SWIFT kods;</w:t>
      </w:r>
    </w:p>
    <w:p w14:paraId="163D8CF0" w14:textId="0A73A18C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1.56.2.24.3. </w:t>
      </w:r>
      <w:r w:rsidR="00D42AD4" w:rsidRPr="0014181E">
        <w:rPr>
          <w:color w:val="auto"/>
          <w:szCs w:val="28"/>
        </w:rPr>
        <w:t>konta numurs;</w:t>
      </w:r>
    </w:p>
    <w:p w14:paraId="52549340" w14:textId="4353CD1B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1.56.2.24.4. </w:t>
      </w:r>
      <w:r w:rsidR="00D42AD4" w:rsidRPr="0014181E">
        <w:rPr>
          <w:color w:val="auto"/>
          <w:szCs w:val="28"/>
        </w:rPr>
        <w:t>bankas nosaukums;</w:t>
      </w:r>
    </w:p>
    <w:p w14:paraId="11A1E3B5" w14:textId="35E323FD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1.56.2.24.5. </w:t>
      </w:r>
      <w:r w:rsidR="00D42AD4" w:rsidRPr="0014181E">
        <w:rPr>
          <w:color w:val="auto"/>
          <w:szCs w:val="28"/>
        </w:rPr>
        <w:t>bankas adrese;</w:t>
      </w:r>
    </w:p>
    <w:p w14:paraId="0AA947FC" w14:textId="1DE72EBA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1.56.2.24.6. </w:t>
      </w:r>
      <w:r w:rsidR="00D42AD4" w:rsidRPr="0014181E">
        <w:rPr>
          <w:color w:val="auto"/>
          <w:szCs w:val="28"/>
        </w:rPr>
        <w:t>pazīme, vai ir iespējams veikt maksājumu pa daļām;</w:t>
      </w:r>
    </w:p>
    <w:p w14:paraId="1B3B4EFD" w14:textId="04ECE206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1.56.2.24.7. </w:t>
      </w:r>
      <w:r w:rsidR="00D42AD4" w:rsidRPr="0014181E">
        <w:rPr>
          <w:color w:val="auto"/>
          <w:szCs w:val="28"/>
        </w:rPr>
        <w:t>sadalīto maksājumu skaits;</w:t>
      </w:r>
    </w:p>
    <w:p w14:paraId="4D51FB7A" w14:textId="009A4B00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1.56.2.24.8. </w:t>
      </w:r>
      <w:r w:rsidR="00D42AD4" w:rsidRPr="0014181E">
        <w:rPr>
          <w:color w:val="auto"/>
          <w:szCs w:val="28"/>
        </w:rPr>
        <w:t>sadalītā maksājuma atmaksas periods;</w:t>
      </w:r>
    </w:p>
    <w:p w14:paraId="5D2960AB" w14:textId="78614D99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1.56.2.25. </w:t>
      </w:r>
      <w:r w:rsidR="00D42AD4" w:rsidRPr="0014181E">
        <w:rPr>
          <w:color w:val="auto"/>
          <w:szCs w:val="28"/>
        </w:rPr>
        <w:t>priekšapmaksa;</w:t>
      </w:r>
    </w:p>
    <w:p w14:paraId="176E68CC" w14:textId="04AC9B3C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1.56.2.26. </w:t>
      </w:r>
      <w:r w:rsidR="00D42AD4" w:rsidRPr="0014181E">
        <w:rPr>
          <w:color w:val="auto"/>
          <w:szCs w:val="28"/>
        </w:rPr>
        <w:t>pazīme, ka pieprasījums nav atgūstams;</w:t>
      </w:r>
    </w:p>
    <w:p w14:paraId="01B72A70" w14:textId="5BB59565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1.56.2.27. </w:t>
      </w:r>
      <w:r w:rsidR="00D42AD4" w:rsidRPr="0014181E">
        <w:rPr>
          <w:color w:val="auto"/>
          <w:szCs w:val="28"/>
        </w:rPr>
        <w:t>iemesls, kādēļ pieprasījums nav atgūstams;</w:t>
      </w:r>
    </w:p>
    <w:p w14:paraId="6AE3B35F" w14:textId="060ABF9F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1.56.2.28. </w:t>
      </w:r>
      <w:r w:rsidR="00D42AD4" w:rsidRPr="0014181E">
        <w:rPr>
          <w:color w:val="auto"/>
          <w:szCs w:val="28"/>
        </w:rPr>
        <w:t>informācija par pieprasījuma atgūšanu:</w:t>
      </w:r>
    </w:p>
    <w:p w14:paraId="3C65358E" w14:textId="3F3929D9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1.56.2.28.1. </w:t>
      </w:r>
      <w:r w:rsidR="00D42AD4" w:rsidRPr="0014181E">
        <w:rPr>
          <w:color w:val="auto"/>
          <w:szCs w:val="28"/>
        </w:rPr>
        <w:t>pazīme, ka pieprasījums ir atgūts;</w:t>
      </w:r>
    </w:p>
    <w:p w14:paraId="11C464AD" w14:textId="00C30829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1.56.2.28.2. </w:t>
      </w:r>
      <w:r w:rsidR="00D42AD4" w:rsidRPr="0014181E">
        <w:rPr>
          <w:color w:val="auto"/>
          <w:szCs w:val="28"/>
        </w:rPr>
        <w:t>pazīme, ka atgūšana</w:t>
      </w:r>
      <w:r w:rsidR="00E3202A" w:rsidRPr="0014181E">
        <w:rPr>
          <w:color w:val="auto"/>
          <w:szCs w:val="28"/>
        </w:rPr>
        <w:t>s</w:t>
      </w:r>
      <w:r w:rsidR="00D42AD4" w:rsidRPr="0014181E">
        <w:rPr>
          <w:color w:val="auto"/>
          <w:szCs w:val="28"/>
        </w:rPr>
        <w:t xml:space="preserve"> process netiks turpināts;</w:t>
      </w:r>
    </w:p>
    <w:p w14:paraId="3656FD64" w14:textId="41A5193B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1.56.2.28.3. </w:t>
      </w:r>
      <w:r w:rsidR="00D42AD4" w:rsidRPr="0014181E">
        <w:rPr>
          <w:color w:val="auto"/>
          <w:szCs w:val="28"/>
        </w:rPr>
        <w:t>iemesls, kādēļ atgūšanas process netiks turpināts;</w:t>
      </w:r>
    </w:p>
    <w:p w14:paraId="4243B62D" w14:textId="086F8C50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1.56.2.28.4. </w:t>
      </w:r>
      <w:r w:rsidR="00D42AD4" w:rsidRPr="0014181E">
        <w:rPr>
          <w:color w:val="auto"/>
          <w:szCs w:val="28"/>
        </w:rPr>
        <w:t>pazīme, ka ar atgūšanu saistītās izmaksas netiks atskaitītas no atgūstamās summas;</w:t>
      </w:r>
    </w:p>
    <w:p w14:paraId="3AB0B5D0" w14:textId="247AB980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1.56.2.28.5. </w:t>
      </w:r>
      <w:r w:rsidR="00D42AD4" w:rsidRPr="0014181E">
        <w:rPr>
          <w:color w:val="auto"/>
          <w:szCs w:val="28"/>
        </w:rPr>
        <w:t>ar atgūšanu saistīto izmaksu summa, kas tiks atskaitīta no atgūtās summas;</w:t>
      </w:r>
    </w:p>
    <w:p w14:paraId="283BC1C2" w14:textId="78133842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1.56.2.29. </w:t>
      </w:r>
      <w:r w:rsidR="00D42AD4" w:rsidRPr="0014181E">
        <w:rPr>
          <w:color w:val="auto"/>
          <w:szCs w:val="28"/>
        </w:rPr>
        <w:t xml:space="preserve">ar atgūšanu saistīto izmaksu atmaksāšanas pieprasījuma </w:t>
      </w:r>
      <w:r w:rsidR="00CC1D38" w:rsidRPr="0014181E">
        <w:rPr>
          <w:color w:val="auto"/>
          <w:szCs w:val="28"/>
        </w:rPr>
        <w:t>informācija</w:t>
      </w:r>
      <w:r w:rsidR="00E3202A" w:rsidRPr="0014181E">
        <w:rPr>
          <w:color w:val="auto"/>
          <w:szCs w:val="28"/>
        </w:rPr>
        <w:t>:</w:t>
      </w:r>
    </w:p>
    <w:p w14:paraId="1784F71C" w14:textId="10BA764C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1.56.2.29.1. </w:t>
      </w:r>
      <w:r w:rsidR="00D42AD4" w:rsidRPr="0014181E">
        <w:rPr>
          <w:color w:val="auto"/>
          <w:szCs w:val="28"/>
        </w:rPr>
        <w:t>ar atgūšanu saistīto izmaksu atmaksāšanas pieprasījuma tiesiskais pamatojums;</w:t>
      </w:r>
    </w:p>
    <w:p w14:paraId="6308B986" w14:textId="04FC0E83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1.56.2.29.2. </w:t>
      </w:r>
      <w:r w:rsidR="00D42AD4" w:rsidRPr="0014181E">
        <w:rPr>
          <w:color w:val="auto"/>
          <w:szCs w:val="28"/>
        </w:rPr>
        <w:t>faktisko izmaksu vai zaudējumu summa;</w:t>
      </w:r>
    </w:p>
    <w:p w14:paraId="60C2270A" w14:textId="146236DD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1.56.2.29.3. </w:t>
      </w:r>
      <w:r w:rsidR="00D42AD4" w:rsidRPr="0014181E">
        <w:rPr>
          <w:color w:val="auto"/>
          <w:szCs w:val="28"/>
        </w:rPr>
        <w:t>paredzamo izmaksu vai zaudējumu summa</w:t>
      </w:r>
      <w:r w:rsidR="004F4160" w:rsidRPr="0014181E">
        <w:rPr>
          <w:color w:val="auto"/>
          <w:szCs w:val="28"/>
        </w:rPr>
        <w:t>;</w:t>
      </w:r>
    </w:p>
    <w:p w14:paraId="136090EA" w14:textId="16DF6B91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1.56.2.29.4. </w:t>
      </w:r>
      <w:r w:rsidR="00D42AD4" w:rsidRPr="0014181E">
        <w:rPr>
          <w:color w:val="auto"/>
          <w:szCs w:val="28"/>
        </w:rPr>
        <w:t>iestādes nosaukums un identifikācijas numurs;</w:t>
      </w:r>
    </w:p>
    <w:p w14:paraId="7AA41228" w14:textId="142E64C2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1.56.2.29.5. </w:t>
      </w:r>
      <w:r w:rsidR="00D42AD4" w:rsidRPr="0014181E">
        <w:rPr>
          <w:color w:val="auto"/>
          <w:spacing w:val="-2"/>
          <w:szCs w:val="28"/>
        </w:rPr>
        <w:t xml:space="preserve">bankas </w:t>
      </w:r>
      <w:r w:rsidR="00CC1D38" w:rsidRPr="0014181E">
        <w:rPr>
          <w:color w:val="auto"/>
          <w:spacing w:val="-2"/>
          <w:szCs w:val="28"/>
        </w:rPr>
        <w:t>informācija</w:t>
      </w:r>
      <w:r w:rsidR="00D42AD4" w:rsidRPr="0014181E">
        <w:rPr>
          <w:color w:val="auto"/>
          <w:spacing w:val="-2"/>
          <w:szCs w:val="28"/>
        </w:rPr>
        <w:t>, kur veikt ar atgūšanas pieprasījumu saistīto izmaksu vai zaudējumu atmaksu (bankas nosaukums, bankas adrese, BIC</w:t>
      </w:r>
      <w:r w:rsidR="0017737E" w:rsidRPr="0014181E">
        <w:rPr>
          <w:color w:val="auto"/>
          <w:spacing w:val="-2"/>
          <w:szCs w:val="28"/>
        </w:rPr>
        <w:t>/</w:t>
      </w:r>
      <w:r w:rsidR="00D42AD4" w:rsidRPr="0014181E">
        <w:rPr>
          <w:color w:val="auto"/>
          <w:spacing w:val="-2"/>
          <w:szCs w:val="28"/>
        </w:rPr>
        <w:t>SWIFT</w:t>
      </w:r>
      <w:r w:rsidR="00D42AD4" w:rsidRPr="0014181E">
        <w:rPr>
          <w:color w:val="auto"/>
          <w:szCs w:val="28"/>
        </w:rPr>
        <w:t xml:space="preserve"> kods, konts, konta īpašnieka vārds, uzvārds);</w:t>
      </w:r>
    </w:p>
    <w:p w14:paraId="03598EBB" w14:textId="1423B380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1.56.2.29.6. </w:t>
      </w:r>
      <w:r w:rsidR="00D42AD4" w:rsidRPr="0014181E">
        <w:rPr>
          <w:color w:val="auto"/>
          <w:szCs w:val="28"/>
        </w:rPr>
        <w:t>pazīme, ka ar atgūšanas pieprasījumu saistīto izmaksu vai zaudējumu atmaksa tiks veikta;</w:t>
      </w:r>
    </w:p>
    <w:p w14:paraId="1DC55BB3" w14:textId="7E31B03C" w:rsidR="00D42AD4" w:rsidRPr="0014181E" w:rsidRDefault="004876E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1.56.2.29.7. </w:t>
      </w:r>
      <w:r w:rsidR="00D42AD4" w:rsidRPr="0014181E">
        <w:rPr>
          <w:color w:val="auto"/>
          <w:szCs w:val="28"/>
        </w:rPr>
        <w:t>ar atgūšanas pieprasījumu saistīto izmaksu vai zaudējumu atmaksas nepieņemšanas iemesls;</w:t>
      </w:r>
    </w:p>
    <w:p w14:paraId="375BAB9C" w14:textId="38A27B4B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atskaitījumiem no neizmaksātajiem maksājumiem vai pašreizējiem maksājumiem:</w:t>
      </w:r>
    </w:p>
    <w:p w14:paraId="52D34162" w14:textId="7EBD07AB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1.56.3.1. </w:t>
      </w:r>
      <w:r w:rsidR="00D42AD4" w:rsidRPr="0014181E">
        <w:rPr>
          <w:color w:val="auto"/>
          <w:szCs w:val="28"/>
        </w:rPr>
        <w:t>pieprasījuma veids;</w:t>
      </w:r>
    </w:p>
    <w:p w14:paraId="0D8031E8" w14:textId="4DE3CE42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1.56.3.2. </w:t>
      </w:r>
      <w:r w:rsidR="00D42AD4" w:rsidRPr="0014181E">
        <w:rPr>
          <w:color w:val="auto"/>
          <w:szCs w:val="28"/>
        </w:rPr>
        <w:t>pakalpojuma veids;</w:t>
      </w:r>
    </w:p>
    <w:p w14:paraId="0A075AF0" w14:textId="7465A111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1.56.3.3. </w:t>
      </w:r>
      <w:r w:rsidR="00D42AD4" w:rsidRPr="0014181E">
        <w:rPr>
          <w:color w:val="auto"/>
          <w:szCs w:val="28"/>
        </w:rPr>
        <w:t>pārmaksājumu periodi;</w:t>
      </w:r>
    </w:p>
    <w:p w14:paraId="573871DE" w14:textId="4ABE9939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1.56.3.4. </w:t>
      </w:r>
      <w:r w:rsidR="00D42AD4" w:rsidRPr="0014181E">
        <w:rPr>
          <w:color w:val="auto"/>
          <w:szCs w:val="28"/>
        </w:rPr>
        <w:t>lēmuma par pārmaksu datums;</w:t>
      </w:r>
    </w:p>
    <w:p w14:paraId="2B7532D5" w14:textId="0E18F6FA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1.56.3.5. </w:t>
      </w:r>
      <w:r w:rsidR="00D42AD4" w:rsidRPr="0014181E">
        <w:rPr>
          <w:color w:val="auto"/>
          <w:szCs w:val="28"/>
        </w:rPr>
        <w:t>pārmaksāšanas iemesls;</w:t>
      </w:r>
    </w:p>
    <w:p w14:paraId="4A2BDF68" w14:textId="52DC1A1A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1.56.3.6. </w:t>
      </w:r>
      <w:r w:rsidR="00D42AD4" w:rsidRPr="0014181E">
        <w:rPr>
          <w:color w:val="auto"/>
          <w:szCs w:val="28"/>
        </w:rPr>
        <w:t>pārmaksātā summa par visu periodu;</w:t>
      </w:r>
    </w:p>
    <w:p w14:paraId="1026844E" w14:textId="6D930462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1.56.3.7. </w:t>
      </w:r>
      <w:r w:rsidR="00D42AD4" w:rsidRPr="0014181E">
        <w:rPr>
          <w:color w:val="auto"/>
          <w:szCs w:val="28"/>
        </w:rPr>
        <w:t>pārmaksas sākuma datums;</w:t>
      </w:r>
    </w:p>
    <w:p w14:paraId="30AE70EA" w14:textId="40B699BD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1.56.3.8. </w:t>
      </w:r>
      <w:r w:rsidR="00D42AD4" w:rsidRPr="0014181E">
        <w:rPr>
          <w:color w:val="auto"/>
          <w:szCs w:val="28"/>
        </w:rPr>
        <w:t>biežums;</w:t>
      </w:r>
    </w:p>
    <w:p w14:paraId="2F2E8CE9" w14:textId="4F3846DF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1.56.3.9. </w:t>
      </w:r>
      <w:r w:rsidR="00D42AD4" w:rsidRPr="0014181E">
        <w:rPr>
          <w:color w:val="auto"/>
          <w:szCs w:val="28"/>
        </w:rPr>
        <w:t>laika vienību skaits;</w:t>
      </w:r>
    </w:p>
    <w:p w14:paraId="27E0A08F" w14:textId="42B0434A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1.56.3.10. </w:t>
      </w:r>
      <w:r w:rsidR="00D42AD4" w:rsidRPr="0014181E">
        <w:rPr>
          <w:color w:val="auto"/>
          <w:szCs w:val="28"/>
        </w:rPr>
        <w:t>summa uz vienību;</w:t>
      </w:r>
    </w:p>
    <w:p w14:paraId="6F7C6696" w14:textId="161FF2FD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pakalpojumu, no kura veikt atskaitījumus:</w:t>
      </w:r>
    </w:p>
    <w:p w14:paraId="12788421" w14:textId="026D7DA9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1.56.3.11.1. </w:t>
      </w:r>
      <w:r w:rsidR="00D42AD4" w:rsidRPr="0014181E">
        <w:rPr>
          <w:color w:val="auto"/>
          <w:szCs w:val="28"/>
        </w:rPr>
        <w:t>pakalpojuma veids;</w:t>
      </w:r>
    </w:p>
    <w:p w14:paraId="34718E60" w14:textId="14FBD432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1.56.3.11.2. </w:t>
      </w:r>
      <w:r w:rsidR="00D42AD4" w:rsidRPr="0014181E">
        <w:rPr>
          <w:color w:val="auto"/>
          <w:szCs w:val="28"/>
        </w:rPr>
        <w:t>datums, no kura personai ir tiesības uz pakalpojumu;</w:t>
      </w:r>
    </w:p>
    <w:p w14:paraId="036FCF0C" w14:textId="563C864D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1.56.3.11.3. </w:t>
      </w:r>
      <w:r w:rsidR="00D42AD4" w:rsidRPr="0014181E">
        <w:rPr>
          <w:color w:val="auto"/>
          <w:szCs w:val="28"/>
        </w:rPr>
        <w:t>pakalpojuma apmērs;</w:t>
      </w:r>
    </w:p>
    <w:p w14:paraId="7366AE7D" w14:textId="513D47B1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1.56.3.11.4. </w:t>
      </w:r>
      <w:r w:rsidR="00D42AD4" w:rsidRPr="0014181E">
        <w:rPr>
          <w:color w:val="auto"/>
          <w:szCs w:val="28"/>
        </w:rPr>
        <w:t>biežums;</w:t>
      </w:r>
    </w:p>
    <w:p w14:paraId="4540D4EA" w14:textId="26CAF022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1.56.3.11.5. </w:t>
      </w:r>
      <w:r w:rsidR="00D42AD4" w:rsidRPr="0014181E">
        <w:rPr>
          <w:color w:val="auto"/>
          <w:szCs w:val="28"/>
        </w:rPr>
        <w:t>laika vienību skaits;</w:t>
      </w:r>
    </w:p>
    <w:p w14:paraId="6334F73D" w14:textId="29D27515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1.56.3.11.6. </w:t>
      </w:r>
      <w:r w:rsidR="00D42AD4" w:rsidRPr="0014181E">
        <w:rPr>
          <w:color w:val="auto"/>
          <w:szCs w:val="28"/>
        </w:rPr>
        <w:t>summa uz vienību;</w:t>
      </w:r>
    </w:p>
    <w:p w14:paraId="01FDBE06" w14:textId="395BC4C8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neizmaksātajiem maksājumiem:</w:t>
      </w:r>
    </w:p>
    <w:p w14:paraId="7E6F9E01" w14:textId="7599FD3F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1.56.3.12.1. </w:t>
      </w:r>
      <w:r w:rsidR="00D42AD4" w:rsidRPr="0014181E">
        <w:rPr>
          <w:color w:val="auto"/>
          <w:szCs w:val="28"/>
        </w:rPr>
        <w:t>sākuma datums;</w:t>
      </w:r>
    </w:p>
    <w:p w14:paraId="1B0D848E" w14:textId="7A717EAE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1.56.3.12.2. </w:t>
      </w:r>
      <w:r w:rsidR="00D42AD4" w:rsidRPr="0014181E">
        <w:rPr>
          <w:color w:val="auto"/>
          <w:szCs w:val="28"/>
        </w:rPr>
        <w:t>biežums;</w:t>
      </w:r>
    </w:p>
    <w:p w14:paraId="70A2ED43" w14:textId="15B00E9D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1.56.3.12.3. </w:t>
      </w:r>
      <w:r w:rsidR="00D42AD4" w:rsidRPr="0014181E">
        <w:rPr>
          <w:color w:val="auto"/>
          <w:szCs w:val="28"/>
        </w:rPr>
        <w:t>laika vienību skaits;</w:t>
      </w:r>
    </w:p>
    <w:p w14:paraId="35750D97" w14:textId="2BB489F8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1.56.3.12.4. </w:t>
      </w:r>
      <w:r w:rsidR="00D42AD4" w:rsidRPr="0014181E">
        <w:rPr>
          <w:color w:val="auto"/>
          <w:szCs w:val="28"/>
        </w:rPr>
        <w:t>summa uz vienību;</w:t>
      </w:r>
    </w:p>
    <w:p w14:paraId="66972335" w14:textId="1EAC0AE4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1.56.3.12.5. </w:t>
      </w:r>
      <w:r w:rsidR="00D42AD4" w:rsidRPr="0014181E">
        <w:rPr>
          <w:color w:val="auto"/>
          <w:szCs w:val="28"/>
        </w:rPr>
        <w:t>pazīme, ka pārmaksu var pilnībā atskaitīt no neizmaksātajiem maksājumiem;</w:t>
      </w:r>
    </w:p>
    <w:p w14:paraId="4F2EA1C9" w14:textId="797C6273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1.56.3.12.6. </w:t>
      </w:r>
      <w:r w:rsidR="00D42AD4" w:rsidRPr="0014181E">
        <w:rPr>
          <w:color w:val="auto"/>
          <w:szCs w:val="28"/>
        </w:rPr>
        <w:t>neizmaksāto maksājumu periods;</w:t>
      </w:r>
    </w:p>
    <w:p w14:paraId="4B018DAF" w14:textId="0729BAAF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1.56.3.12.7. </w:t>
      </w:r>
      <w:r w:rsidR="00D42AD4" w:rsidRPr="0014181E">
        <w:rPr>
          <w:color w:val="auto"/>
          <w:szCs w:val="28"/>
        </w:rPr>
        <w:t>neizmaksāto maksājumu kopējā summa;</w:t>
      </w:r>
    </w:p>
    <w:p w14:paraId="15A56179" w14:textId="4BB4116D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1.56.3.12.8. </w:t>
      </w:r>
      <w:r w:rsidR="00D42AD4" w:rsidRPr="0014181E">
        <w:rPr>
          <w:color w:val="auto"/>
          <w:szCs w:val="28"/>
        </w:rPr>
        <w:t>atskaitījuma summa no neizmaksātajiem maksājumiem;</w:t>
      </w:r>
    </w:p>
    <w:p w14:paraId="04990BD8" w14:textId="3D683057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1.56.3.12.9. </w:t>
      </w:r>
      <w:r w:rsidR="00D42AD4" w:rsidRPr="0014181E">
        <w:rPr>
          <w:color w:val="auto"/>
          <w:szCs w:val="28"/>
        </w:rPr>
        <w:t>pazīme, ka neizmaksātie maksājumi jau ir samaksāti;</w:t>
      </w:r>
    </w:p>
    <w:p w14:paraId="7E680960" w14:textId="55C74BDE" w:rsidR="00D42AD4" w:rsidRPr="0014181E" w:rsidRDefault="008E43D6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1.56.3.13. </w:t>
      </w:r>
      <w:r w:rsidR="00D42AD4" w:rsidRPr="0014181E">
        <w:rPr>
          <w:color w:val="auto"/>
          <w:spacing w:val="-2"/>
          <w:szCs w:val="28"/>
        </w:rPr>
        <w:t>pazīme, ka atskaitījums iespējams no pašreizējiem maksājumiem:</w:t>
      </w:r>
    </w:p>
    <w:p w14:paraId="783C92A5" w14:textId="403614B5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1.56.3.13.1. </w:t>
      </w:r>
      <w:r w:rsidR="00D42AD4" w:rsidRPr="0014181E">
        <w:rPr>
          <w:color w:val="auto"/>
          <w:szCs w:val="28"/>
        </w:rPr>
        <w:t>biežums;</w:t>
      </w:r>
    </w:p>
    <w:p w14:paraId="46D2BE00" w14:textId="0C21276C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1.56.3.13.2. </w:t>
      </w:r>
      <w:r w:rsidR="00D42AD4" w:rsidRPr="0014181E">
        <w:rPr>
          <w:color w:val="auto"/>
          <w:szCs w:val="28"/>
        </w:rPr>
        <w:t>laika vienību skaits;</w:t>
      </w:r>
    </w:p>
    <w:p w14:paraId="1DCFDBCC" w14:textId="34BB1110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1.56.3.13.3. </w:t>
      </w:r>
      <w:r w:rsidR="00D42AD4" w:rsidRPr="0014181E">
        <w:rPr>
          <w:color w:val="auto"/>
          <w:szCs w:val="28"/>
        </w:rPr>
        <w:t>summa uz vienību;</w:t>
      </w:r>
    </w:p>
    <w:p w14:paraId="4A2FD3C3" w14:textId="6166E53B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1.56.3.14. 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, kur ieskaitāms atskaitījums no neizmaksātajiem maksājumiem vai pašreizējiem maksājumiem (bankas nosaukums, bankas adrese, 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 xml:space="preserve">SWIFT kods, konts, konta īpašnieka vārds, uzvārds, maksājuma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);</w:t>
      </w:r>
    </w:p>
    <w:p w14:paraId="27DBB197" w14:textId="2F6E019E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1.56.3.15. </w:t>
      </w:r>
      <w:r w:rsidR="00D42AD4" w:rsidRPr="0014181E">
        <w:rPr>
          <w:color w:val="auto"/>
          <w:szCs w:val="28"/>
        </w:rPr>
        <w:t>pazīme, ka atskaitījums no neizmaksātajiem maksājumiem pieņemts;</w:t>
      </w:r>
    </w:p>
    <w:p w14:paraId="3238A7DA" w14:textId="57FA54B2" w:rsidR="00D42AD4" w:rsidRPr="0014181E" w:rsidRDefault="008E43D6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1.56.3.16. </w:t>
      </w:r>
      <w:r w:rsidR="00D42AD4" w:rsidRPr="0014181E">
        <w:rPr>
          <w:color w:val="auto"/>
          <w:spacing w:val="-2"/>
          <w:szCs w:val="28"/>
        </w:rPr>
        <w:t>pazīme, ka atskaitījums no pašreizējiem maksājumiem pieņemts;</w:t>
      </w:r>
    </w:p>
    <w:p w14:paraId="428C204D" w14:textId="72403FE1" w:rsidR="00D42AD4" w:rsidRPr="0014181E" w:rsidRDefault="008E43D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provizoriski izmaksātu pakalpojumu atmaksu:</w:t>
      </w:r>
    </w:p>
    <w:p w14:paraId="14BFF61A" w14:textId="3FC8CF88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1.56.4.1. </w:t>
      </w:r>
      <w:r w:rsidR="00D42AD4" w:rsidRPr="0014181E">
        <w:rPr>
          <w:color w:val="auto"/>
          <w:szCs w:val="28"/>
        </w:rPr>
        <w:t>datums, kad noteikta iestādes kompetence;</w:t>
      </w:r>
    </w:p>
    <w:p w14:paraId="23510BE7" w14:textId="4C3CF913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1.56.4.2. </w:t>
      </w:r>
      <w:r w:rsidR="00D42AD4" w:rsidRPr="0014181E">
        <w:rPr>
          <w:color w:val="auto"/>
          <w:szCs w:val="28"/>
        </w:rPr>
        <w:t>pēdējais datums, līdz kuram jāiesniedz pieprasījums atmaksāt provizoriski izmaksātus pakalpojumus;</w:t>
      </w:r>
    </w:p>
    <w:p w14:paraId="77426931" w14:textId="4374FDC5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1.56.4.3. </w:t>
      </w:r>
      <w:r w:rsidR="00D42AD4" w:rsidRPr="0014181E">
        <w:rPr>
          <w:color w:val="auto"/>
          <w:szCs w:val="28"/>
        </w:rPr>
        <w:t xml:space="preserve">pazīme, vai pieprasījums provizoriski izmaksātu pabalstu atmaksai ir iesniegts </w:t>
      </w:r>
      <w:r w:rsidR="00A67972" w:rsidRPr="0014181E">
        <w:rPr>
          <w:color w:val="auto"/>
          <w:szCs w:val="28"/>
        </w:rPr>
        <w:t xml:space="preserve">triju </w:t>
      </w:r>
      <w:r w:rsidR="00D42AD4" w:rsidRPr="0014181E">
        <w:rPr>
          <w:color w:val="auto"/>
          <w:szCs w:val="28"/>
        </w:rPr>
        <w:t>mēnešu laikā;</w:t>
      </w:r>
    </w:p>
    <w:p w14:paraId="49CA798E" w14:textId="38E8A497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1.56.4.4. </w:t>
      </w:r>
      <w:r w:rsidR="00D42AD4" w:rsidRPr="0014181E">
        <w:rPr>
          <w:color w:val="auto"/>
          <w:szCs w:val="28"/>
        </w:rPr>
        <w:t>provizoriski izmaksātā pakalpojuma veids;</w:t>
      </w:r>
    </w:p>
    <w:p w14:paraId="77A6270E" w14:textId="205F5298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1.56.4.5. </w:t>
      </w:r>
      <w:r w:rsidR="00D42AD4" w:rsidRPr="0014181E">
        <w:rPr>
          <w:color w:val="auto"/>
          <w:szCs w:val="28"/>
        </w:rPr>
        <w:t>provizoriskā maksājuma periods;</w:t>
      </w:r>
    </w:p>
    <w:p w14:paraId="3C35488F" w14:textId="29B54A81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1.56.4.6. </w:t>
      </w:r>
      <w:r w:rsidR="00D42AD4" w:rsidRPr="0014181E">
        <w:rPr>
          <w:color w:val="auto"/>
          <w:szCs w:val="28"/>
        </w:rPr>
        <w:t>provizoriskā maksājuma summa;</w:t>
      </w:r>
    </w:p>
    <w:p w14:paraId="632D752E" w14:textId="69FC0BFC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1.56.4.7. </w:t>
      </w:r>
      <w:r w:rsidR="00D42AD4" w:rsidRPr="0014181E">
        <w:rPr>
          <w:color w:val="auto"/>
          <w:szCs w:val="28"/>
        </w:rPr>
        <w:t>neizmaksāto maksājumu periods;</w:t>
      </w:r>
    </w:p>
    <w:p w14:paraId="61F560BE" w14:textId="548ED2D0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1.56.4.8. </w:t>
      </w:r>
      <w:r w:rsidR="00D42AD4" w:rsidRPr="0014181E">
        <w:rPr>
          <w:color w:val="auto"/>
          <w:szCs w:val="28"/>
        </w:rPr>
        <w:t>neizmaksāto maksājumu kopējā summa;</w:t>
      </w:r>
    </w:p>
    <w:p w14:paraId="1D8D3C9B" w14:textId="7815233E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1.56.4.9. </w:t>
      </w:r>
      <w:r w:rsidR="00D42AD4" w:rsidRPr="0014181E">
        <w:rPr>
          <w:color w:val="auto"/>
          <w:szCs w:val="28"/>
        </w:rPr>
        <w:t>pazīme, ka neizmaksāto maksājumu summa sedz provizoriskā maksājuma pilnu summu;</w:t>
      </w:r>
    </w:p>
    <w:p w14:paraId="4E5AC925" w14:textId="35AA54ED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1.56.4.10. </w:t>
      </w:r>
      <w:r w:rsidR="00D42AD4" w:rsidRPr="0014181E">
        <w:rPr>
          <w:color w:val="auto"/>
          <w:szCs w:val="28"/>
        </w:rPr>
        <w:t>pakalpojumi, no kuriem iespējami ieturējumi no pašreizējiem maksājumiem:</w:t>
      </w:r>
    </w:p>
    <w:p w14:paraId="0BE36B2F" w14:textId="403E0840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1.56.4.10.1. </w:t>
      </w:r>
      <w:r w:rsidR="00D42AD4" w:rsidRPr="0014181E">
        <w:rPr>
          <w:color w:val="auto"/>
          <w:szCs w:val="28"/>
        </w:rPr>
        <w:t>biežums;</w:t>
      </w:r>
    </w:p>
    <w:p w14:paraId="2E939C47" w14:textId="55444C7C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1.56.4.10.2. </w:t>
      </w:r>
      <w:r w:rsidR="00D42AD4" w:rsidRPr="0014181E">
        <w:rPr>
          <w:color w:val="auto"/>
          <w:szCs w:val="28"/>
        </w:rPr>
        <w:t>laika vienību skaits;</w:t>
      </w:r>
    </w:p>
    <w:p w14:paraId="6FDF1E17" w14:textId="757EE5B7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1.56.4.10.3. </w:t>
      </w:r>
      <w:r w:rsidR="00D42AD4" w:rsidRPr="0014181E">
        <w:rPr>
          <w:color w:val="auto"/>
          <w:szCs w:val="28"/>
        </w:rPr>
        <w:t>summa uz vienību;</w:t>
      </w:r>
    </w:p>
    <w:p w14:paraId="5D925170" w14:textId="7A3859A3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1.56.4.10.4. </w:t>
      </w:r>
      <w:r w:rsidR="00D42AD4" w:rsidRPr="0014181E">
        <w:rPr>
          <w:color w:val="auto"/>
          <w:szCs w:val="28"/>
        </w:rPr>
        <w:t>iestāde, kas atbildīga par pašreizējiem maksājumiem (</w:t>
      </w:r>
      <w:r w:rsidR="00C7223D" w:rsidRPr="0014181E">
        <w:rPr>
          <w:color w:val="auto"/>
          <w:szCs w:val="28"/>
        </w:rPr>
        <w:t xml:space="preserve">iestādes </w:t>
      </w:r>
      <w:r w:rsidR="00D42AD4" w:rsidRPr="0014181E">
        <w:rPr>
          <w:color w:val="auto"/>
          <w:szCs w:val="28"/>
        </w:rPr>
        <w:t>nosaukums, identifikācijas numurs);</w:t>
      </w:r>
    </w:p>
    <w:p w14:paraId="514B23E8" w14:textId="7A555161" w:rsidR="00D42AD4" w:rsidRPr="0014181E" w:rsidRDefault="00525219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1.56.4.11. 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, kur ieskaitāma provizoriski izmaksāto pakalpojumu atmaksa (bankas nosaukums, bankas adrese, 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 xml:space="preserve">SWIFT kods, konts, konta īpašnieka vārds, uzvārds vai nosaukums, maksājuma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);</w:t>
      </w:r>
    </w:p>
    <w:p w14:paraId="4AAD5C8A" w14:textId="241BB26A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provizoriski atmaksājamām iemaksām:</w:t>
      </w:r>
    </w:p>
    <w:p w14:paraId="77C3EB21" w14:textId="2442B35A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1.56.5.1. </w:t>
      </w:r>
      <w:r w:rsidR="00D42AD4" w:rsidRPr="0014181E">
        <w:rPr>
          <w:color w:val="auto"/>
          <w:szCs w:val="28"/>
        </w:rPr>
        <w:t>datums, kad noteikta iestādes kompetence;</w:t>
      </w:r>
    </w:p>
    <w:p w14:paraId="32203864" w14:textId="601697CE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1.56.5.2. </w:t>
      </w:r>
      <w:r w:rsidR="00D42AD4" w:rsidRPr="0014181E">
        <w:rPr>
          <w:color w:val="auto"/>
          <w:szCs w:val="28"/>
        </w:rPr>
        <w:t>pēdējais datums, līdz kuram jāiesniedz pieprasījums atmaksāt provizoriski samaksātās iemaksas;</w:t>
      </w:r>
    </w:p>
    <w:p w14:paraId="19202148" w14:textId="361FF445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1.56.5.3. </w:t>
      </w:r>
      <w:r w:rsidR="00D42AD4" w:rsidRPr="0014181E">
        <w:rPr>
          <w:color w:val="auto"/>
          <w:spacing w:val="-2"/>
          <w:szCs w:val="28"/>
        </w:rPr>
        <w:t xml:space="preserve">pazīme, vai pieprasījums provizoriski samaksāto iemaksu atmaksai </w:t>
      </w:r>
      <w:r w:rsidR="00D42AD4" w:rsidRPr="0014181E">
        <w:rPr>
          <w:color w:val="auto"/>
          <w:szCs w:val="28"/>
        </w:rPr>
        <w:t xml:space="preserve">ir iesniegts </w:t>
      </w:r>
      <w:r w:rsidR="00A67972" w:rsidRPr="0014181E">
        <w:rPr>
          <w:color w:val="auto"/>
          <w:szCs w:val="28"/>
        </w:rPr>
        <w:t xml:space="preserve">triju </w:t>
      </w:r>
      <w:r w:rsidR="00D42AD4" w:rsidRPr="0014181E">
        <w:rPr>
          <w:color w:val="auto"/>
          <w:szCs w:val="28"/>
        </w:rPr>
        <w:t>mēnešu laikā;</w:t>
      </w:r>
    </w:p>
    <w:p w14:paraId="00A98F8B" w14:textId="2BF25D18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1.56.5.4. </w:t>
      </w:r>
      <w:r w:rsidR="00D42AD4" w:rsidRPr="0014181E">
        <w:rPr>
          <w:color w:val="auto"/>
          <w:szCs w:val="28"/>
        </w:rPr>
        <w:t>iemaksu veids;</w:t>
      </w:r>
    </w:p>
    <w:p w14:paraId="03F46672" w14:textId="04953A54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1.56.5.5. </w:t>
      </w:r>
      <w:r w:rsidR="00D42AD4" w:rsidRPr="0014181E">
        <w:rPr>
          <w:color w:val="auto"/>
          <w:szCs w:val="28"/>
        </w:rPr>
        <w:t>iemaksu veikšanas periods;</w:t>
      </w:r>
    </w:p>
    <w:p w14:paraId="520AD791" w14:textId="69621C9A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1.56.5.6. </w:t>
      </w:r>
      <w:r w:rsidR="00D42AD4" w:rsidRPr="0014181E">
        <w:rPr>
          <w:color w:val="auto"/>
          <w:szCs w:val="28"/>
        </w:rPr>
        <w:t>kopējā iemaksu summa;</w:t>
      </w:r>
    </w:p>
    <w:p w14:paraId="04FCA4D6" w14:textId="607FBDAE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1.56.5.7. </w:t>
      </w:r>
      <w:r w:rsidR="00D42AD4" w:rsidRPr="0014181E">
        <w:rPr>
          <w:color w:val="auto"/>
          <w:szCs w:val="28"/>
        </w:rPr>
        <w:t>iemaksu summas darba devēja daļas summa;</w:t>
      </w:r>
    </w:p>
    <w:p w14:paraId="6B4C6115" w14:textId="786867D7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1.56.5.8. </w:t>
      </w:r>
      <w:r w:rsidR="00D42AD4" w:rsidRPr="0014181E">
        <w:rPr>
          <w:color w:val="auto"/>
          <w:szCs w:val="28"/>
        </w:rPr>
        <w:t>iemaksu summas apdrošinātās personas daļas summa;</w:t>
      </w:r>
    </w:p>
    <w:p w14:paraId="6C355D6F" w14:textId="03393983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1.56.5.9. 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, kur ieskaitāma provizoriski samaksāto iemaksu atmaksa (bankas nosaukums, bankas adrese, 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 xml:space="preserve">SWIFT kods, konts, konta īpašnieka vārds, uzvārds vai nosaukums, maksājuma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>);</w:t>
      </w:r>
    </w:p>
    <w:p w14:paraId="564E6070" w14:textId="4937DE40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1.56.5.10. </w:t>
      </w:r>
      <w:r w:rsidR="00D42AD4" w:rsidRPr="0014181E">
        <w:rPr>
          <w:color w:val="auto"/>
          <w:spacing w:val="-2"/>
          <w:szCs w:val="28"/>
        </w:rPr>
        <w:t>atmaksājamo iemaksu summu sadalījums (summa kompetentajai</w:t>
      </w:r>
      <w:r w:rsidR="00D42AD4" w:rsidRPr="0014181E">
        <w:rPr>
          <w:color w:val="auto"/>
          <w:szCs w:val="28"/>
        </w:rPr>
        <w:t xml:space="preserve"> iestādei, summa personai);</w:t>
      </w:r>
    </w:p>
    <w:p w14:paraId="17D67EEF" w14:textId="0A22F8F2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1.56.5.11. </w:t>
      </w:r>
      <w:r w:rsidR="00D42AD4" w:rsidRPr="0014181E">
        <w:rPr>
          <w:color w:val="auto"/>
          <w:szCs w:val="28"/>
        </w:rPr>
        <w:t>iemesls, kādēļ atmaksāšana nav iespējama;</w:t>
      </w:r>
    </w:p>
    <w:p w14:paraId="1AD04CED" w14:textId="119449A8" w:rsidR="00D42AD4" w:rsidRPr="0014181E" w:rsidRDefault="009901C8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1.56.5.12. </w:t>
      </w:r>
      <w:r w:rsidR="00D42AD4" w:rsidRPr="0014181E">
        <w:rPr>
          <w:color w:val="auto"/>
          <w:spacing w:val="-2"/>
          <w:szCs w:val="28"/>
        </w:rPr>
        <w:t>kompetentā iestāde (iestādes nosaukums</w:t>
      </w:r>
      <w:r w:rsidR="00D42AD4" w:rsidRPr="0014181E">
        <w:rPr>
          <w:color w:val="auto"/>
          <w:szCs w:val="28"/>
        </w:rPr>
        <w:t>,</w:t>
      </w:r>
      <w:r w:rsidR="00D42AD4" w:rsidRPr="0014181E">
        <w:rPr>
          <w:color w:val="auto"/>
          <w:spacing w:val="-2"/>
          <w:szCs w:val="28"/>
        </w:rPr>
        <w:t xml:space="preserve"> identifikācijas numurs</w:t>
      </w:r>
      <w:r w:rsidR="00A67972" w:rsidRPr="0014181E">
        <w:rPr>
          <w:color w:val="auto"/>
          <w:spacing w:val="-2"/>
          <w:szCs w:val="28"/>
        </w:rPr>
        <w:t>);</w:t>
      </w:r>
    </w:p>
    <w:p w14:paraId="4423D91E" w14:textId="60BD2854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veiktajiem maksājumiem:</w:t>
      </w:r>
    </w:p>
    <w:p w14:paraId="2E4D3681" w14:textId="7EF680D6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1.56.6.1. </w:t>
      </w:r>
      <w:r w:rsidR="00D42AD4" w:rsidRPr="0014181E">
        <w:rPr>
          <w:color w:val="auto"/>
          <w:szCs w:val="28"/>
        </w:rPr>
        <w:t>maksājuma pamatojums;</w:t>
      </w:r>
    </w:p>
    <w:p w14:paraId="6330CE33" w14:textId="08F88626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</w:t>
      </w:r>
      <w:r w:rsidR="00CE76DC" w:rsidRPr="0014181E">
        <w:rPr>
          <w:color w:val="auto"/>
          <w:szCs w:val="28"/>
        </w:rPr>
        <w:t>2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maksājuma veids;</w:t>
      </w:r>
    </w:p>
    <w:p w14:paraId="62636479" w14:textId="3573799E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</w:t>
      </w:r>
      <w:r w:rsidR="00CE76DC" w:rsidRPr="0014181E">
        <w:rPr>
          <w:color w:val="auto"/>
          <w:szCs w:val="28"/>
        </w:rPr>
        <w:t>3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maksājuma datums;</w:t>
      </w:r>
    </w:p>
    <w:p w14:paraId="1A127005" w14:textId="51ABB1D9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</w:t>
      </w:r>
      <w:r w:rsidR="00CE76DC" w:rsidRPr="0014181E">
        <w:rPr>
          <w:color w:val="auto"/>
          <w:szCs w:val="28"/>
        </w:rPr>
        <w:t>4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summa;</w:t>
      </w:r>
    </w:p>
    <w:p w14:paraId="50601F2C" w14:textId="53071E7B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1.56.6.</w:t>
      </w:r>
      <w:r w:rsidR="00CE76DC" w:rsidRPr="0014181E">
        <w:rPr>
          <w:color w:val="auto"/>
          <w:szCs w:val="28"/>
        </w:rPr>
        <w:t>5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maksājuma atsauce, ko izmanto naudas pārskaitījumā;</w:t>
      </w:r>
    </w:p>
    <w:p w14:paraId="1298AD09" w14:textId="05393783" w:rsidR="00D42AD4" w:rsidRPr="0014181E" w:rsidRDefault="009901C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1.56.7. </w:t>
      </w:r>
      <w:r w:rsidR="00D42AD4" w:rsidRPr="0014181E">
        <w:rPr>
          <w:color w:val="auto"/>
          <w:szCs w:val="28"/>
        </w:rPr>
        <w:t>informācija par parādnieka saistību pārņēmējiem:</w:t>
      </w:r>
    </w:p>
    <w:p w14:paraId="0632E1C7" w14:textId="00DA7C5D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1.56.7.1. </w:t>
      </w:r>
      <w:r w:rsidR="00D42AD4" w:rsidRPr="0014181E">
        <w:rPr>
          <w:color w:val="auto"/>
          <w:szCs w:val="28"/>
        </w:rPr>
        <w:t>informācija par mantiniekiem vai testamenta izpildītāju</w:t>
      </w:r>
      <w:r w:rsidR="00A67972" w:rsidRPr="0014181E">
        <w:rPr>
          <w:color w:val="auto"/>
          <w:szCs w:val="28"/>
        </w:rPr>
        <w:t>:</w:t>
      </w:r>
    </w:p>
    <w:p w14:paraId="690C48E9" w14:textId="60E98277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1.56.7.1.1. </w:t>
      </w:r>
      <w:r w:rsidR="00D42AD4" w:rsidRPr="0014181E">
        <w:rPr>
          <w:color w:val="auto"/>
          <w:szCs w:val="28"/>
        </w:rPr>
        <w:t>mantinieka vai testamenta izpildītāja vārds, uzvārds;</w:t>
      </w:r>
    </w:p>
    <w:p w14:paraId="175606A3" w14:textId="25210F30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1.56.7.1.2. </w:t>
      </w:r>
      <w:r w:rsidR="00D42AD4" w:rsidRPr="0014181E">
        <w:rPr>
          <w:color w:val="auto"/>
          <w:szCs w:val="28"/>
        </w:rPr>
        <w:t>mantinieka vai testamenta izpildītāja adrese;</w:t>
      </w:r>
    </w:p>
    <w:p w14:paraId="5A495595" w14:textId="2A76020C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1.56.7.1.3. </w:t>
      </w:r>
      <w:r w:rsidR="00D42AD4" w:rsidRPr="0014181E">
        <w:rPr>
          <w:color w:val="auto"/>
          <w:szCs w:val="28"/>
        </w:rPr>
        <w:t>pazīme, ka nav iespējams sniegt ziņas par mantiniekiem vai testamenta izpildītāju;</w:t>
      </w:r>
    </w:p>
    <w:p w14:paraId="4A652213" w14:textId="58E1B674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1.56.7.1.4. </w:t>
      </w:r>
      <w:r w:rsidR="00D42AD4" w:rsidRPr="0014181E">
        <w:rPr>
          <w:color w:val="auto"/>
          <w:spacing w:val="-2"/>
          <w:szCs w:val="28"/>
        </w:rPr>
        <w:t xml:space="preserve">iemesls, kādēļ nevar </w:t>
      </w:r>
      <w:r w:rsidR="00A67972" w:rsidRPr="0014181E">
        <w:rPr>
          <w:color w:val="auto"/>
          <w:spacing w:val="-2"/>
          <w:szCs w:val="28"/>
        </w:rPr>
        <w:t>sniegt šā pielikuma 1.56.7.1.3.</w:t>
      </w:r>
      <w:r w:rsidR="00A67972" w:rsidRPr="0014181E">
        <w:rPr>
          <w:color w:val="auto"/>
          <w:szCs w:val="28"/>
        </w:rPr>
        <w:t xml:space="preserve"> apakšpunktā minēto </w:t>
      </w:r>
      <w:r w:rsidR="00D42AD4" w:rsidRPr="0014181E">
        <w:rPr>
          <w:color w:val="auto"/>
          <w:szCs w:val="28"/>
        </w:rPr>
        <w:t>informāciju;</w:t>
      </w:r>
    </w:p>
    <w:p w14:paraId="24D910CA" w14:textId="2D48E552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1.56.7.2. </w:t>
      </w:r>
      <w:r w:rsidR="00D42AD4" w:rsidRPr="0014181E">
        <w:rPr>
          <w:color w:val="auto"/>
          <w:szCs w:val="28"/>
        </w:rPr>
        <w:t>informācija, ka persona vai darba devējs ir bankrotējis vai maksātnespējīgs:</w:t>
      </w:r>
    </w:p>
    <w:p w14:paraId="3665DFB6" w14:textId="121C44C0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1.56.7.2.1. </w:t>
      </w:r>
      <w:r w:rsidR="00D42AD4" w:rsidRPr="0014181E">
        <w:rPr>
          <w:color w:val="auto"/>
          <w:szCs w:val="28"/>
        </w:rPr>
        <w:t>rīkojuma datums;</w:t>
      </w:r>
    </w:p>
    <w:p w14:paraId="7D442A25" w14:textId="3B54C8C8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1.56.7.2.2. </w:t>
      </w:r>
      <w:r w:rsidR="00D42AD4" w:rsidRPr="0014181E">
        <w:rPr>
          <w:color w:val="auto"/>
          <w:szCs w:val="28"/>
        </w:rPr>
        <w:t>atbrīvošanas datums;</w:t>
      </w:r>
    </w:p>
    <w:p w14:paraId="3B11D643" w14:textId="269E091B" w:rsidR="00D42AD4" w:rsidRPr="0014181E" w:rsidRDefault="00CE76DC" w:rsidP="0014181E">
      <w:pPr>
        <w:ind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1.56.7.2.3. </w:t>
      </w:r>
      <w:r w:rsidR="00D42AD4" w:rsidRPr="0014181E">
        <w:rPr>
          <w:color w:val="auto"/>
          <w:spacing w:val="-3"/>
          <w:szCs w:val="28"/>
        </w:rPr>
        <w:t>pilnvarotā pārstāvja vai likvidatora vārds, uzvārds vai nosaukums;</w:t>
      </w:r>
    </w:p>
    <w:p w14:paraId="365595E4" w14:textId="039B6B80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1.56.7.2.4. </w:t>
      </w:r>
      <w:r w:rsidR="00D42AD4" w:rsidRPr="0014181E">
        <w:rPr>
          <w:color w:val="auto"/>
          <w:szCs w:val="28"/>
        </w:rPr>
        <w:t>pilnvarotā pārstāvja vai likvidatora adrese;</w:t>
      </w:r>
    </w:p>
    <w:p w14:paraId="0C642598" w14:textId="6366D5E6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debitora ieņēmumiem:</w:t>
      </w:r>
    </w:p>
    <w:p w14:paraId="790302EB" w14:textId="2EB80E22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1.56.8.1. </w:t>
      </w:r>
      <w:r w:rsidR="00D42AD4" w:rsidRPr="0014181E">
        <w:rPr>
          <w:color w:val="auto"/>
          <w:szCs w:val="28"/>
        </w:rPr>
        <w:t>paredzētais gada apgrozījums;</w:t>
      </w:r>
    </w:p>
    <w:p w14:paraId="0393F540" w14:textId="4A9CD6CD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1.56.8.2. </w:t>
      </w:r>
      <w:r w:rsidR="00D42AD4" w:rsidRPr="0014181E">
        <w:rPr>
          <w:color w:val="auto"/>
          <w:szCs w:val="28"/>
        </w:rPr>
        <w:t>informācija par debitora ienākumu veidu;</w:t>
      </w:r>
    </w:p>
    <w:p w14:paraId="5E343FBC" w14:textId="66216298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1.56.8.3. </w:t>
      </w:r>
      <w:r w:rsidR="00D42AD4" w:rsidRPr="0014181E">
        <w:rPr>
          <w:color w:val="auto"/>
          <w:szCs w:val="28"/>
        </w:rPr>
        <w:t>informācija par debitora ienākumu apmēru;</w:t>
      </w:r>
    </w:p>
    <w:p w14:paraId="157E04F0" w14:textId="2A059FD5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1.56.8.4. </w:t>
      </w:r>
      <w:r w:rsidR="00D42AD4" w:rsidRPr="0014181E">
        <w:rPr>
          <w:color w:val="auto"/>
          <w:szCs w:val="28"/>
        </w:rPr>
        <w:t>informācija par debitora ienākumu izmaksas biežumu;</w:t>
      </w:r>
    </w:p>
    <w:p w14:paraId="1E902569" w14:textId="08C51DE5" w:rsidR="00D42AD4" w:rsidRPr="0014181E" w:rsidRDefault="00CE76D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1.56.8.5. 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debitora īpašumiem (īpašuma vērtība, īpašuma adrese);</w:t>
      </w:r>
    </w:p>
    <w:p w14:paraId="1AF7E5CB" w14:textId="488888DD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citas valsts pieprasījumu atmaksāt administratīvās pārbaudes izdevumus:</w:t>
      </w:r>
    </w:p>
    <w:p w14:paraId="33375C83" w14:textId="29D06073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1.57.1. </w:t>
      </w:r>
      <w:r w:rsidR="00D42AD4" w:rsidRPr="0014181E">
        <w:rPr>
          <w:color w:val="auto"/>
          <w:szCs w:val="28"/>
        </w:rPr>
        <w:t>kreditoriestāde (iestādes nosaukums, identifikācijas numurs);</w:t>
      </w:r>
    </w:p>
    <w:p w14:paraId="6DE4D72B" w14:textId="6888772A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1.57.2. </w:t>
      </w:r>
      <w:r w:rsidR="00D42AD4" w:rsidRPr="0014181E">
        <w:rPr>
          <w:color w:val="auto"/>
          <w:szCs w:val="28"/>
        </w:rPr>
        <w:t>maksājuma atsauce;</w:t>
      </w:r>
    </w:p>
    <w:p w14:paraId="7F1F74B1" w14:textId="0FF20EA4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1.57.3. </w:t>
      </w:r>
      <w:r w:rsidR="00D42AD4" w:rsidRPr="0014181E">
        <w:rPr>
          <w:color w:val="auto"/>
          <w:szCs w:val="28"/>
        </w:rPr>
        <w:t>maksājuma atsauces numurs;</w:t>
      </w:r>
    </w:p>
    <w:p w14:paraId="74CCB60A" w14:textId="2EFE878F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1.57.4. </w:t>
      </w:r>
      <w:r w:rsidR="00D42AD4" w:rsidRPr="0014181E">
        <w:rPr>
          <w:color w:val="auto"/>
          <w:szCs w:val="28"/>
        </w:rPr>
        <w:t>rēķinu skaits;</w:t>
      </w:r>
    </w:p>
    <w:p w14:paraId="6C7094B1" w14:textId="272351F0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1.57.5. </w:t>
      </w:r>
      <w:r w:rsidR="00D42AD4" w:rsidRPr="0014181E">
        <w:rPr>
          <w:color w:val="auto"/>
          <w:szCs w:val="28"/>
        </w:rPr>
        <w:t>rēķina numurs;</w:t>
      </w:r>
    </w:p>
    <w:p w14:paraId="36053C45" w14:textId="28274C5E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1.57.6. </w:t>
      </w:r>
      <w:r w:rsidR="00D42AD4" w:rsidRPr="0014181E">
        <w:rPr>
          <w:color w:val="auto"/>
          <w:szCs w:val="28"/>
        </w:rPr>
        <w:t>rēķina summa;</w:t>
      </w:r>
    </w:p>
    <w:p w14:paraId="01E5E130" w14:textId="15DA7E57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1.57.7. </w:t>
      </w:r>
      <w:r w:rsidR="00D42AD4" w:rsidRPr="0014181E">
        <w:rPr>
          <w:color w:val="auto"/>
          <w:szCs w:val="28"/>
        </w:rPr>
        <w:t>rēķinu kopsumma;</w:t>
      </w:r>
    </w:p>
    <w:p w14:paraId="6AFC91CD" w14:textId="11883572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1.57.8. </w:t>
      </w:r>
      <w:r w:rsidR="00D42AD4" w:rsidRPr="0014181E">
        <w:rPr>
          <w:color w:val="auto"/>
          <w:szCs w:val="28"/>
        </w:rPr>
        <w:t>maksājuma apmaksas termiņš;</w:t>
      </w:r>
    </w:p>
    <w:p w14:paraId="76725B7C" w14:textId="3A10DF97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1.57.9. </w:t>
      </w:r>
      <w:r w:rsidR="00D42AD4" w:rsidRPr="0014181E">
        <w:rPr>
          <w:color w:val="auto"/>
          <w:szCs w:val="28"/>
        </w:rPr>
        <w:t>debitoriestāde (iestādes nosaukums, identifikācijas numurs);</w:t>
      </w:r>
    </w:p>
    <w:p w14:paraId="1C2C981D" w14:textId="345E6618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1.57.10. 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(BIC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>SWIFT kods, konta numurs);</w:t>
      </w:r>
    </w:p>
    <w:p w14:paraId="75D451F2" w14:textId="0DF0263E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1.57.11. </w:t>
      </w:r>
      <w:r w:rsidR="00D42AD4" w:rsidRPr="0014181E">
        <w:rPr>
          <w:color w:val="auto"/>
          <w:szCs w:val="28"/>
        </w:rPr>
        <w:t>atteiktā pieprasījuma summa;</w:t>
      </w:r>
    </w:p>
    <w:p w14:paraId="6D58A0B4" w14:textId="40A86E97" w:rsidR="00D42AD4" w:rsidRPr="0014181E" w:rsidRDefault="003C5E2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1.57.12. </w:t>
      </w:r>
      <w:r w:rsidR="00D42AD4" w:rsidRPr="0014181E">
        <w:rPr>
          <w:color w:val="auto"/>
          <w:szCs w:val="28"/>
        </w:rPr>
        <w:t>atteikuma iemesls;</w:t>
      </w:r>
    </w:p>
    <w:p w14:paraId="7C1A19E4" w14:textId="1233B073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pieprasījumu veikt medicīnisko pārbaudi:</w:t>
      </w:r>
    </w:p>
    <w:p w14:paraId="10602D74" w14:textId="79FE701F" w:rsidR="00D42AD4" w:rsidRPr="0014181E" w:rsidRDefault="00D9152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1.58.1. </w:t>
      </w:r>
      <w:r w:rsidR="00D42AD4" w:rsidRPr="0014181E">
        <w:rPr>
          <w:color w:val="auto"/>
          <w:szCs w:val="28"/>
        </w:rPr>
        <w:t>pārbaudes izmaksas summa;</w:t>
      </w:r>
    </w:p>
    <w:p w14:paraId="54BC64BA" w14:textId="7E00E47F" w:rsidR="00D42AD4" w:rsidRPr="0014181E" w:rsidRDefault="00D9152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1.58.2. </w:t>
      </w:r>
      <w:r w:rsidR="00D42AD4" w:rsidRPr="0014181E">
        <w:rPr>
          <w:color w:val="auto"/>
          <w:szCs w:val="28"/>
        </w:rPr>
        <w:t>pazīme, ka pārbaude ir veikta;</w:t>
      </w:r>
    </w:p>
    <w:p w14:paraId="5A710624" w14:textId="2C0D0872" w:rsidR="00D42AD4" w:rsidRPr="0014181E" w:rsidRDefault="00D9152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1.58.3. </w:t>
      </w:r>
      <w:r w:rsidR="00D42AD4" w:rsidRPr="0014181E">
        <w:rPr>
          <w:color w:val="auto"/>
          <w:szCs w:val="28"/>
        </w:rPr>
        <w:t>iemesls, kādēļ pārbaude netika veikta;</w:t>
      </w:r>
    </w:p>
    <w:p w14:paraId="3D05735D" w14:textId="3B676639" w:rsidR="00D42AD4" w:rsidRPr="0014181E" w:rsidRDefault="00D9152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1.58.4. </w:t>
      </w:r>
      <w:r w:rsidR="00D42AD4" w:rsidRPr="0014181E">
        <w:rPr>
          <w:color w:val="auto"/>
          <w:szCs w:val="28"/>
        </w:rPr>
        <w:t>iemesls, kādēļ pieprasītie medicīniskie pierādījumi nav nosūtīti;</w:t>
      </w:r>
    </w:p>
    <w:p w14:paraId="152779ED" w14:textId="61A62A8E" w:rsidR="00D42AD4" w:rsidRPr="0014181E" w:rsidRDefault="00A4617A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administratīvās pārbaudes pieprasījumu:</w:t>
      </w:r>
    </w:p>
    <w:p w14:paraId="267D22FC" w14:textId="614D7CD2" w:rsidR="00D42AD4" w:rsidRPr="0014181E" w:rsidRDefault="007B625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1.59.1. </w:t>
      </w:r>
      <w:r w:rsidR="00D42AD4" w:rsidRPr="0014181E">
        <w:rPr>
          <w:color w:val="auto"/>
          <w:szCs w:val="28"/>
        </w:rPr>
        <w:t>administratīvās pārbaudes periods;</w:t>
      </w:r>
    </w:p>
    <w:p w14:paraId="29B3E5A1" w14:textId="338F4904" w:rsidR="00D42AD4" w:rsidRPr="0014181E" w:rsidRDefault="007B625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1.59.2. </w:t>
      </w:r>
      <w:r w:rsidR="00D42AD4" w:rsidRPr="0014181E">
        <w:rPr>
          <w:color w:val="auto"/>
          <w:szCs w:val="28"/>
        </w:rPr>
        <w:t>administratīvās pārbaudes izmaksas summa;</w:t>
      </w:r>
    </w:p>
    <w:p w14:paraId="757D2149" w14:textId="076E1F08" w:rsidR="00D42AD4" w:rsidRPr="0014181E" w:rsidRDefault="007B625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1.59.3. </w:t>
      </w:r>
      <w:r w:rsidR="00D42AD4" w:rsidRPr="0014181E">
        <w:rPr>
          <w:color w:val="auto"/>
          <w:szCs w:val="28"/>
        </w:rPr>
        <w:t>pazīme, ka tiks segtas administratīvās pārbaudes izmaksas;</w:t>
      </w:r>
    </w:p>
    <w:p w14:paraId="5C72D884" w14:textId="079C680E" w:rsidR="00D42AD4" w:rsidRPr="0014181E" w:rsidRDefault="007B625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1.59.4. </w:t>
      </w:r>
      <w:r w:rsidR="00D42AD4" w:rsidRPr="0014181E">
        <w:rPr>
          <w:color w:val="auto"/>
          <w:szCs w:val="28"/>
        </w:rPr>
        <w:t>pazīme, ka administratīvā pārbaude ir veikta;</w:t>
      </w:r>
    </w:p>
    <w:p w14:paraId="3CE9287B" w14:textId="70281054" w:rsidR="00D42AD4" w:rsidRPr="0014181E" w:rsidRDefault="007B625B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1.59.5. </w:t>
      </w:r>
      <w:r w:rsidR="00D42AD4" w:rsidRPr="0014181E">
        <w:rPr>
          <w:color w:val="auto"/>
          <w:szCs w:val="28"/>
        </w:rPr>
        <w:t>iemesls, kādēļ netika veikta administratīvā pārbaude</w:t>
      </w:r>
      <w:r w:rsidR="006D1914" w:rsidRPr="0014181E">
        <w:rPr>
          <w:color w:val="auto"/>
          <w:szCs w:val="28"/>
        </w:rPr>
        <w:t>.</w:t>
      </w:r>
    </w:p>
    <w:p w14:paraId="2C0EB966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57C2B912" w14:textId="370DACAA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ģimenes vai mājsaimniecības locekļiem:</w:t>
      </w:r>
    </w:p>
    <w:p w14:paraId="6442BED4" w14:textId="47FB5C13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pilngadīgiem ģimenes locekļiem, </w:t>
      </w:r>
      <w:r w:rsidR="000D2DC3" w:rsidRPr="0014181E">
        <w:rPr>
          <w:color w:val="auto"/>
          <w:szCs w:val="28"/>
        </w:rPr>
        <w:t xml:space="preserve">tai </w:t>
      </w:r>
      <w:r w:rsidR="00D42AD4" w:rsidRPr="0014181E">
        <w:rPr>
          <w:color w:val="auto"/>
          <w:szCs w:val="28"/>
        </w:rPr>
        <w:t>skaitā laulāto vai kopdzīves partneri:</w:t>
      </w:r>
    </w:p>
    <w:p w14:paraId="6F9FBC4E" w14:textId="029587B5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2.1.1. </w:t>
      </w:r>
      <w:r w:rsidR="00D42AD4" w:rsidRPr="0014181E">
        <w:rPr>
          <w:color w:val="auto"/>
          <w:szCs w:val="28"/>
        </w:rPr>
        <w:t xml:space="preserve">uzvārds, vārds; </w:t>
      </w:r>
    </w:p>
    <w:p w14:paraId="5E07EEC0" w14:textId="6D207271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2.1.2. </w:t>
      </w:r>
      <w:r w:rsidR="00D42AD4" w:rsidRPr="0014181E">
        <w:rPr>
          <w:color w:val="auto"/>
          <w:szCs w:val="28"/>
        </w:rPr>
        <w:t>dzimšanas datums;</w:t>
      </w:r>
    </w:p>
    <w:p w14:paraId="715F23AC" w14:textId="5D43D342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2.1.3. </w:t>
      </w:r>
      <w:r w:rsidR="00D42AD4" w:rsidRPr="0014181E">
        <w:rPr>
          <w:color w:val="auto"/>
          <w:szCs w:val="28"/>
        </w:rPr>
        <w:t>miršanas datums;</w:t>
      </w:r>
    </w:p>
    <w:p w14:paraId="69E87B36" w14:textId="1CC86BC0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2.1.4. </w:t>
      </w:r>
      <w:r w:rsidR="00D42AD4" w:rsidRPr="0014181E">
        <w:rPr>
          <w:color w:val="auto"/>
          <w:szCs w:val="28"/>
        </w:rPr>
        <w:t>dzimums;</w:t>
      </w:r>
    </w:p>
    <w:p w14:paraId="16CBBF08" w14:textId="33EBCE17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2.1.5. </w:t>
      </w:r>
      <w:r w:rsidR="00D42AD4" w:rsidRPr="0014181E">
        <w:rPr>
          <w:color w:val="auto"/>
          <w:szCs w:val="28"/>
        </w:rPr>
        <w:t>dzimtais uzvārds;</w:t>
      </w:r>
    </w:p>
    <w:p w14:paraId="216C456A" w14:textId="24D6A57B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2.1.6. </w:t>
      </w:r>
      <w:r w:rsidR="00D42AD4" w:rsidRPr="0014181E">
        <w:rPr>
          <w:color w:val="auto"/>
          <w:szCs w:val="28"/>
        </w:rPr>
        <w:t>dzimtais vārds;</w:t>
      </w:r>
    </w:p>
    <w:p w14:paraId="51AFAD20" w14:textId="1478E169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2.1.7. </w:t>
      </w:r>
      <w:r w:rsidR="00D42AD4" w:rsidRPr="0014181E">
        <w:rPr>
          <w:color w:val="auto"/>
          <w:szCs w:val="28"/>
        </w:rPr>
        <w:t>tēva dzimtais uzvārds;</w:t>
      </w:r>
    </w:p>
    <w:p w14:paraId="5B91989D" w14:textId="5712BE12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2.1.8. </w:t>
      </w:r>
      <w:r w:rsidR="00D42AD4" w:rsidRPr="0014181E">
        <w:rPr>
          <w:color w:val="auto"/>
          <w:szCs w:val="28"/>
        </w:rPr>
        <w:t>tēva vārds;</w:t>
      </w:r>
    </w:p>
    <w:p w14:paraId="7B989FC4" w14:textId="7DA7D92A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2.1.9. </w:t>
      </w:r>
      <w:r w:rsidR="00D42AD4" w:rsidRPr="0014181E">
        <w:rPr>
          <w:color w:val="auto"/>
          <w:szCs w:val="28"/>
        </w:rPr>
        <w:t>mātes dzimtais uzvārds;</w:t>
      </w:r>
    </w:p>
    <w:p w14:paraId="29360F27" w14:textId="3C8DF6C8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2.1.10. </w:t>
      </w:r>
      <w:r w:rsidR="00D42AD4" w:rsidRPr="0014181E">
        <w:rPr>
          <w:color w:val="auto"/>
          <w:szCs w:val="28"/>
        </w:rPr>
        <w:t>mātes vārds;</w:t>
      </w:r>
    </w:p>
    <w:p w14:paraId="19F002D8" w14:textId="26636ABE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2.1.11. </w:t>
      </w:r>
      <w:r w:rsidR="00D42AD4" w:rsidRPr="0014181E">
        <w:rPr>
          <w:color w:val="auto"/>
          <w:szCs w:val="28"/>
        </w:rPr>
        <w:t>personas identifikācijas numurs;</w:t>
      </w:r>
    </w:p>
    <w:p w14:paraId="27A9CA5F" w14:textId="2640E52D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2.1.12. </w:t>
      </w:r>
      <w:r w:rsidR="00D42AD4" w:rsidRPr="0014181E">
        <w:rPr>
          <w:color w:val="auto"/>
          <w:szCs w:val="28"/>
        </w:rPr>
        <w:t>valsts, kurā personas identifikācijas numurs ir piešķirts;</w:t>
      </w:r>
    </w:p>
    <w:p w14:paraId="37C5774D" w14:textId="22AF0716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2.1.13. </w:t>
      </w:r>
      <w:r w:rsidR="00D42AD4" w:rsidRPr="0014181E">
        <w:rPr>
          <w:color w:val="auto"/>
          <w:szCs w:val="28"/>
        </w:rPr>
        <w:t>dzimšanas vieta;</w:t>
      </w:r>
    </w:p>
    <w:p w14:paraId="2D7EA82E" w14:textId="5D6F009F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2.1.14. </w:t>
      </w:r>
      <w:r w:rsidR="00D42AD4" w:rsidRPr="0014181E">
        <w:rPr>
          <w:color w:val="auto"/>
          <w:szCs w:val="28"/>
        </w:rPr>
        <w:t>iepriekšējais uzvārds;</w:t>
      </w:r>
    </w:p>
    <w:p w14:paraId="6F06B311" w14:textId="5785B41E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2.1.15. </w:t>
      </w:r>
      <w:r w:rsidR="00D42AD4" w:rsidRPr="0014181E">
        <w:rPr>
          <w:color w:val="auto"/>
          <w:szCs w:val="28"/>
        </w:rPr>
        <w:t>iepriekšējais vārds;</w:t>
      </w:r>
    </w:p>
    <w:p w14:paraId="6F108284" w14:textId="6B24E4D3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2.1.16. </w:t>
      </w:r>
      <w:r w:rsidR="00D42AD4" w:rsidRPr="0014181E">
        <w:rPr>
          <w:color w:val="auto"/>
          <w:szCs w:val="28"/>
        </w:rPr>
        <w:t>adrese;</w:t>
      </w:r>
    </w:p>
    <w:p w14:paraId="676BFF28" w14:textId="5F86D532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2.1.17. </w:t>
      </w:r>
      <w:r w:rsidR="00D42AD4" w:rsidRPr="0014181E">
        <w:rPr>
          <w:color w:val="auto"/>
          <w:szCs w:val="28"/>
        </w:rPr>
        <w:t>radniecības veids;</w:t>
      </w:r>
    </w:p>
    <w:p w14:paraId="35288F74" w14:textId="5384A668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2.1.18. </w:t>
      </w:r>
      <w:r w:rsidR="00D42AD4" w:rsidRPr="0014181E">
        <w:rPr>
          <w:color w:val="auto"/>
          <w:szCs w:val="28"/>
        </w:rPr>
        <w:t xml:space="preserve">valstspiederība; </w:t>
      </w:r>
    </w:p>
    <w:p w14:paraId="70141A86" w14:textId="696A0237" w:rsidR="00D42AD4" w:rsidRPr="0014181E" w:rsidRDefault="000B65A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2.1.19. </w:t>
      </w:r>
      <w:r w:rsidR="00D42AD4" w:rsidRPr="0014181E">
        <w:rPr>
          <w:color w:val="auto"/>
          <w:szCs w:val="28"/>
        </w:rPr>
        <w:t>valstspiederības maiņas datums;</w:t>
      </w:r>
    </w:p>
    <w:p w14:paraId="4E4A6829" w14:textId="1FD7AC5F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2.1.20. </w:t>
      </w:r>
      <w:r w:rsidR="00D42AD4" w:rsidRPr="0014181E">
        <w:rPr>
          <w:color w:val="auto"/>
          <w:szCs w:val="28"/>
        </w:rPr>
        <w:t>ģimenes locekļa kontaktinformācija (tālruņa numurs, e</w:t>
      </w:r>
      <w:r w:rsidR="00975431" w:rsidRPr="0014181E">
        <w:rPr>
          <w:color w:val="auto"/>
          <w:szCs w:val="28"/>
        </w:rPr>
        <w:t xml:space="preserve">lektroniskā </w:t>
      </w:r>
      <w:r w:rsidR="00D42AD4" w:rsidRPr="0014181E">
        <w:rPr>
          <w:color w:val="auto"/>
          <w:szCs w:val="28"/>
        </w:rPr>
        <w:t>pasta adrese);</w:t>
      </w:r>
    </w:p>
    <w:p w14:paraId="178AD2E0" w14:textId="6E2D7A5A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2.1.21. </w:t>
      </w:r>
      <w:r w:rsidR="00D42AD4" w:rsidRPr="0014181E">
        <w:rPr>
          <w:color w:val="auto"/>
          <w:szCs w:val="28"/>
        </w:rPr>
        <w:t>kopdzīves sākuma datums;</w:t>
      </w:r>
    </w:p>
    <w:p w14:paraId="43C89705" w14:textId="2377F042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2.1.22. </w:t>
      </w:r>
      <w:r w:rsidR="00D42AD4" w:rsidRPr="0014181E">
        <w:rPr>
          <w:color w:val="auto"/>
          <w:szCs w:val="28"/>
        </w:rPr>
        <w:t>datums, no kura dzīvo atsevišķi;</w:t>
      </w:r>
    </w:p>
    <w:p w14:paraId="015664C6" w14:textId="553D6752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2.1.23. 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ģimenes loceklis ir apgādājams;</w:t>
      </w:r>
    </w:p>
    <w:p w14:paraId="6A64BE1E" w14:textId="7F515D2B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ģimenes locekļa ienākumiem:</w:t>
      </w:r>
    </w:p>
    <w:p w14:paraId="35DE7BF6" w14:textId="4F29A9FF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2.1.24.1. </w:t>
      </w:r>
      <w:r w:rsidR="00D42AD4" w:rsidRPr="0014181E">
        <w:rPr>
          <w:color w:val="auto"/>
          <w:szCs w:val="28"/>
        </w:rPr>
        <w:t>ienākumu avots;</w:t>
      </w:r>
    </w:p>
    <w:p w14:paraId="3346635C" w14:textId="2268C43E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2.1.24.2. </w:t>
      </w:r>
      <w:r w:rsidR="00D42AD4" w:rsidRPr="0014181E">
        <w:rPr>
          <w:color w:val="auto"/>
          <w:szCs w:val="28"/>
        </w:rPr>
        <w:t>ienākumu saņemšanas periods;</w:t>
      </w:r>
    </w:p>
    <w:p w14:paraId="2E5E95D7" w14:textId="22D3469A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2.1.24.3. </w:t>
      </w:r>
      <w:r w:rsidR="00D42AD4" w:rsidRPr="0014181E">
        <w:rPr>
          <w:color w:val="auto"/>
          <w:szCs w:val="28"/>
        </w:rPr>
        <w:t>summa;</w:t>
      </w:r>
    </w:p>
    <w:p w14:paraId="7DA735A3" w14:textId="72D22A57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2.1.24.4. </w:t>
      </w:r>
      <w:r w:rsidR="00D42AD4" w:rsidRPr="0014181E">
        <w:rPr>
          <w:color w:val="auto"/>
          <w:szCs w:val="28"/>
        </w:rPr>
        <w:t>datums, no kura summa ir spēkā;</w:t>
      </w:r>
    </w:p>
    <w:p w14:paraId="12C1BAEF" w14:textId="261BF59D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2.1.24.5. </w:t>
      </w:r>
      <w:r w:rsidR="00D42AD4" w:rsidRPr="0014181E">
        <w:rPr>
          <w:color w:val="auto"/>
          <w:szCs w:val="28"/>
        </w:rPr>
        <w:t>izmaksas biežums;</w:t>
      </w:r>
    </w:p>
    <w:p w14:paraId="2D2D1B19" w14:textId="2F723F82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īpašumtiesībām, kur ģimenes loceklis ir īpašnieks vai labuma guvējs:</w:t>
      </w:r>
    </w:p>
    <w:p w14:paraId="3675515E" w14:textId="64202703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2.1.24.6.1. </w:t>
      </w:r>
      <w:r w:rsidR="00D42AD4" w:rsidRPr="0014181E">
        <w:rPr>
          <w:color w:val="auto"/>
          <w:szCs w:val="28"/>
        </w:rPr>
        <w:t>īpašumtiesību veids;</w:t>
      </w:r>
    </w:p>
    <w:p w14:paraId="4DBF6155" w14:textId="62122308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2.1.24.6.2. </w:t>
      </w:r>
      <w:r w:rsidR="00D42AD4" w:rsidRPr="0014181E">
        <w:rPr>
          <w:color w:val="auto"/>
          <w:szCs w:val="28"/>
        </w:rPr>
        <w:t>īpašuma veids;</w:t>
      </w:r>
    </w:p>
    <w:p w14:paraId="4205E015" w14:textId="1D7FE16A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2.1.24.6.3. </w:t>
      </w:r>
      <w:r w:rsidR="00D42AD4" w:rsidRPr="0014181E">
        <w:rPr>
          <w:color w:val="auto"/>
          <w:szCs w:val="28"/>
        </w:rPr>
        <w:t>īpašumu vērtība;</w:t>
      </w:r>
    </w:p>
    <w:p w14:paraId="7672562C" w14:textId="5084BC4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2.1.24.6.4. </w:t>
      </w:r>
      <w:r w:rsidR="00D42AD4" w:rsidRPr="0014181E">
        <w:rPr>
          <w:color w:val="auto"/>
          <w:szCs w:val="28"/>
        </w:rPr>
        <w:t>īpašuma adrese;</w:t>
      </w:r>
    </w:p>
    <w:p w14:paraId="1B60E04E" w14:textId="30A14A24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2.1.24.6.5. </w:t>
      </w:r>
      <w:r w:rsidR="00D42AD4" w:rsidRPr="0014181E">
        <w:rPr>
          <w:color w:val="auto"/>
          <w:szCs w:val="28"/>
        </w:rPr>
        <w:t>lauku saimniecības platība;</w:t>
      </w:r>
    </w:p>
    <w:p w14:paraId="6E89CFCC" w14:textId="3111B52C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2.1.24.6.6. </w:t>
      </w:r>
      <w:r w:rsidR="00D42AD4" w:rsidRPr="0014181E">
        <w:rPr>
          <w:color w:val="auto"/>
          <w:szCs w:val="28"/>
        </w:rPr>
        <w:t>ieņēmumu summa no īpašumtiesībām;</w:t>
      </w:r>
    </w:p>
    <w:p w14:paraId="37F5BF8B" w14:textId="1108103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2.1.24.6.7. </w:t>
      </w:r>
      <w:r w:rsidR="00D42AD4" w:rsidRPr="0014181E">
        <w:rPr>
          <w:color w:val="auto"/>
          <w:szCs w:val="28"/>
        </w:rPr>
        <w:t xml:space="preserve">ar nodokli apliekamā ienākumu summa, kas gūta no katra </w:t>
      </w:r>
      <w:r w:rsidR="00D837EA" w:rsidRPr="0014181E">
        <w:rPr>
          <w:color w:val="auto"/>
          <w:szCs w:val="28"/>
        </w:rPr>
        <w:t>minēt</w:t>
      </w:r>
      <w:r w:rsidR="00611537" w:rsidRPr="0014181E">
        <w:rPr>
          <w:color w:val="auto"/>
          <w:szCs w:val="28"/>
        </w:rPr>
        <w:t xml:space="preserve">ā </w:t>
      </w:r>
      <w:r w:rsidR="00D42AD4" w:rsidRPr="0014181E">
        <w:rPr>
          <w:color w:val="auto"/>
          <w:szCs w:val="28"/>
        </w:rPr>
        <w:t>īpašuma (pamatlīdzekļi);</w:t>
      </w:r>
    </w:p>
    <w:p w14:paraId="69C209D7" w14:textId="55C6DD9C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2.1.24.6.8. </w:t>
      </w:r>
      <w:r w:rsidR="00D42AD4" w:rsidRPr="0014181E">
        <w:rPr>
          <w:color w:val="auto"/>
          <w:szCs w:val="28"/>
        </w:rPr>
        <w:t>ar nodokli apliekamo ienākumu summa par apdzīvoto mājokli, kurā persona dzīvo un kurā persona vai ģimenes loceklis ir vai nu īpašnieks, vai labuma guvējs mūža garumā;</w:t>
      </w:r>
    </w:p>
    <w:p w14:paraId="54006ED9" w14:textId="2FF5DD56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ģimenes locekļa nodarbinātību:</w:t>
      </w:r>
    </w:p>
    <w:p w14:paraId="2FA94A55" w14:textId="6FD74F74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2.1.25.1. </w:t>
      </w:r>
      <w:r w:rsidR="00D42AD4" w:rsidRPr="0014181E">
        <w:rPr>
          <w:color w:val="auto"/>
          <w:szCs w:val="28"/>
        </w:rPr>
        <w:t>nodarbinātības periods;</w:t>
      </w:r>
    </w:p>
    <w:p w14:paraId="0C956E02" w14:textId="4645BE93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2.1.25.2. </w:t>
      </w:r>
      <w:r w:rsidR="00D42AD4" w:rsidRPr="0014181E">
        <w:rPr>
          <w:color w:val="auto"/>
          <w:szCs w:val="28"/>
        </w:rPr>
        <w:t>darba atļaujas veids;</w:t>
      </w:r>
    </w:p>
    <w:p w14:paraId="5BA9EF02" w14:textId="0EFC484B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2.1.25.3. </w:t>
      </w:r>
      <w:r w:rsidR="00D42AD4" w:rsidRPr="0014181E">
        <w:rPr>
          <w:color w:val="auto"/>
          <w:szCs w:val="28"/>
        </w:rPr>
        <w:t>apdrošināšanas vai reģistrācijas numurs;</w:t>
      </w:r>
    </w:p>
    <w:p w14:paraId="214306FB" w14:textId="50948538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2.1.25.4. </w:t>
      </w:r>
      <w:r w:rsidR="00D42AD4" w:rsidRPr="0014181E">
        <w:rPr>
          <w:color w:val="auto"/>
          <w:szCs w:val="28"/>
        </w:rPr>
        <w:t>darba devēja vai uzņēmuma nosaukums;</w:t>
      </w:r>
    </w:p>
    <w:p w14:paraId="236F8A33" w14:textId="2D18381D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2.1.25.5. </w:t>
      </w:r>
      <w:r w:rsidR="00D42AD4" w:rsidRPr="0014181E">
        <w:rPr>
          <w:color w:val="auto"/>
          <w:szCs w:val="28"/>
        </w:rPr>
        <w:t>darba devēja vai uzņēmuma juridiskā adrese;</w:t>
      </w:r>
    </w:p>
    <w:p w14:paraId="09159727" w14:textId="1E4765C1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2.1.25.6. </w:t>
      </w:r>
      <w:r w:rsidR="00D42AD4" w:rsidRPr="0014181E">
        <w:rPr>
          <w:color w:val="auto"/>
          <w:szCs w:val="28"/>
        </w:rPr>
        <w:t>summa;</w:t>
      </w:r>
    </w:p>
    <w:p w14:paraId="1C5477BB" w14:textId="0D8687F3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2.1.25.7. </w:t>
      </w:r>
      <w:r w:rsidR="00D42AD4" w:rsidRPr="0014181E">
        <w:rPr>
          <w:color w:val="auto"/>
          <w:szCs w:val="28"/>
        </w:rPr>
        <w:t>datums, no kura summa ir spēkā;</w:t>
      </w:r>
    </w:p>
    <w:p w14:paraId="6F81FC20" w14:textId="41DA9D8E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2.1.25.8. </w:t>
      </w:r>
      <w:r w:rsidR="00D42AD4" w:rsidRPr="0014181E">
        <w:rPr>
          <w:color w:val="auto"/>
          <w:szCs w:val="28"/>
        </w:rPr>
        <w:t>izmaksas biežums;</w:t>
      </w:r>
    </w:p>
    <w:p w14:paraId="68B2447E" w14:textId="2262FF38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ģimenes locekļa saņemtajiem pakalpojumiem:</w:t>
      </w:r>
    </w:p>
    <w:p w14:paraId="19FA9322" w14:textId="708F58FB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2.1.26.1. </w:t>
      </w:r>
      <w:r w:rsidR="00D42AD4" w:rsidRPr="0014181E">
        <w:rPr>
          <w:color w:val="auto"/>
          <w:szCs w:val="28"/>
        </w:rPr>
        <w:t>pakalpojuma veids;</w:t>
      </w:r>
    </w:p>
    <w:p w14:paraId="3CEB2E68" w14:textId="3B08A1F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2.1.26.2. </w:t>
      </w:r>
      <w:r w:rsidR="00D42AD4" w:rsidRPr="0014181E">
        <w:rPr>
          <w:color w:val="auto"/>
          <w:szCs w:val="28"/>
        </w:rPr>
        <w:t>apdrošināšanas stāža veids;</w:t>
      </w:r>
    </w:p>
    <w:p w14:paraId="25602852" w14:textId="517BDAEF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2.1.26.3. </w:t>
      </w:r>
      <w:r w:rsidR="00D42AD4" w:rsidRPr="0014181E">
        <w:rPr>
          <w:color w:val="auto"/>
          <w:szCs w:val="28"/>
        </w:rPr>
        <w:t>pakalpojuma lietas numurs;</w:t>
      </w:r>
    </w:p>
    <w:p w14:paraId="74F791C6" w14:textId="32BBC49F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2.1.26.4. </w:t>
      </w:r>
      <w:r w:rsidR="00D42AD4" w:rsidRPr="0014181E">
        <w:rPr>
          <w:color w:val="auto"/>
          <w:szCs w:val="28"/>
        </w:rPr>
        <w:t>valsts, kas piešķīrusi pakalpojumu;</w:t>
      </w:r>
    </w:p>
    <w:p w14:paraId="58A05DC7" w14:textId="18C4909E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2.1.26.5. </w:t>
      </w:r>
      <w:r w:rsidR="00D42AD4" w:rsidRPr="0014181E">
        <w:rPr>
          <w:color w:val="auto"/>
          <w:szCs w:val="28"/>
        </w:rPr>
        <w:t>iestāde, kas piešķīrusi pakalpojumu;</w:t>
      </w:r>
    </w:p>
    <w:p w14:paraId="1B3A7715" w14:textId="439301C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2.1.26.6. </w:t>
      </w:r>
      <w:r w:rsidR="00D42AD4" w:rsidRPr="0014181E">
        <w:rPr>
          <w:color w:val="auto"/>
          <w:szCs w:val="28"/>
        </w:rPr>
        <w:t>summa;</w:t>
      </w:r>
    </w:p>
    <w:p w14:paraId="2CF727AA" w14:textId="0E11C2F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2.1.26.7. </w:t>
      </w:r>
      <w:r w:rsidR="00D42AD4" w:rsidRPr="0014181E">
        <w:rPr>
          <w:color w:val="auto"/>
          <w:szCs w:val="28"/>
        </w:rPr>
        <w:t>datums, no kura summa ir spēkā;</w:t>
      </w:r>
    </w:p>
    <w:p w14:paraId="20B95FBB" w14:textId="568E01E7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2.1.26.8. </w:t>
      </w:r>
      <w:r w:rsidR="00D42AD4" w:rsidRPr="0014181E">
        <w:rPr>
          <w:color w:val="auto"/>
          <w:szCs w:val="28"/>
        </w:rPr>
        <w:t>ar dzīvesvietu saistītā pakalpojuma kopējā bruto summa;</w:t>
      </w:r>
    </w:p>
    <w:p w14:paraId="029A3A8A" w14:textId="18C7F619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2.1.26.9. </w:t>
      </w:r>
      <w:r w:rsidR="00D42AD4" w:rsidRPr="0014181E">
        <w:rPr>
          <w:color w:val="auto"/>
          <w:szCs w:val="28"/>
        </w:rPr>
        <w:t>ar nodarbinātību saistītā pakalpojuma kopējā bruto summa;</w:t>
      </w:r>
    </w:p>
    <w:p w14:paraId="71C47D0C" w14:textId="10524E11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2.1.26.10. </w:t>
      </w:r>
      <w:r w:rsidR="00D42AD4" w:rsidRPr="0014181E">
        <w:rPr>
          <w:color w:val="auto"/>
          <w:szCs w:val="28"/>
        </w:rPr>
        <w:t>izmaksas biežums;</w:t>
      </w:r>
    </w:p>
    <w:p w14:paraId="19FE290E" w14:textId="2B416884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2.1.26.11. </w:t>
      </w:r>
      <w:r w:rsidR="00D42AD4" w:rsidRPr="0014181E">
        <w:rPr>
          <w:color w:val="auto"/>
          <w:szCs w:val="28"/>
        </w:rPr>
        <w:t>izmaksas periods;</w:t>
      </w:r>
    </w:p>
    <w:p w14:paraId="4679B3A9" w14:textId="36086EAC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2.1.27. </w:t>
      </w:r>
      <w:r w:rsidR="000D2DC3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ģimenes locekļa uzturēšanās periodu</w:t>
      </w:r>
      <w:r w:rsidR="00C51A60" w:rsidRPr="0014181E">
        <w:rPr>
          <w:color w:val="auto"/>
          <w:szCs w:val="28"/>
        </w:rPr>
        <w:t>:</w:t>
      </w:r>
    </w:p>
    <w:p w14:paraId="45EE2F5D" w14:textId="3B4B53C4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2.1.27.1. </w:t>
      </w:r>
      <w:r w:rsidR="00D42AD4" w:rsidRPr="0014181E">
        <w:rPr>
          <w:color w:val="auto"/>
          <w:szCs w:val="28"/>
        </w:rPr>
        <w:t>uzturēšanās periods;</w:t>
      </w:r>
    </w:p>
    <w:p w14:paraId="5D9BDBE0" w14:textId="6FD52DEA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2.1.27.2. </w:t>
      </w:r>
      <w:r w:rsidR="00D42AD4" w:rsidRPr="0014181E">
        <w:rPr>
          <w:color w:val="auto"/>
          <w:szCs w:val="28"/>
        </w:rPr>
        <w:t>uzturēšanās atļaujas veids;</w:t>
      </w:r>
    </w:p>
    <w:p w14:paraId="3F4EF917" w14:textId="18DC8988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2.1.27.</w:t>
      </w:r>
      <w:r w:rsidR="00C51A60" w:rsidRPr="0014181E">
        <w:rPr>
          <w:color w:val="auto"/>
          <w:szCs w:val="28"/>
        </w:rPr>
        <w:t>3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valsts;</w:t>
      </w:r>
    </w:p>
    <w:p w14:paraId="53B6C397" w14:textId="63932F15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2.1.27.</w:t>
      </w:r>
      <w:r w:rsidR="00C51A60" w:rsidRPr="0014181E">
        <w:rPr>
          <w:color w:val="auto"/>
          <w:szCs w:val="28"/>
        </w:rPr>
        <w:t>4</w:t>
      </w:r>
      <w:r w:rsidRPr="0014181E">
        <w:rPr>
          <w:color w:val="auto"/>
          <w:szCs w:val="28"/>
        </w:rPr>
        <w:t>. </w:t>
      </w:r>
      <w:r w:rsidR="00D42AD4" w:rsidRPr="0014181E">
        <w:rPr>
          <w:color w:val="auto"/>
          <w:szCs w:val="28"/>
        </w:rPr>
        <w:t>pārcelšanās datums;</w:t>
      </w:r>
    </w:p>
    <w:p w14:paraId="257A68B3" w14:textId="4D33841A" w:rsidR="00D42AD4" w:rsidRPr="0014181E" w:rsidRDefault="00321271" w:rsidP="0014181E">
      <w:pPr>
        <w:ind w:right="-57"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2.1.27.</w:t>
      </w:r>
      <w:r w:rsidR="00C51A60" w:rsidRPr="0014181E">
        <w:rPr>
          <w:color w:val="auto"/>
          <w:spacing w:val="-3"/>
          <w:szCs w:val="28"/>
        </w:rPr>
        <w:t>5</w:t>
      </w:r>
      <w:r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 xml:space="preserve">uzturēšanās iemesls saskaņā ar </w:t>
      </w:r>
      <w:r w:rsidR="002F7D4B" w:rsidRPr="0014181E">
        <w:rPr>
          <w:color w:val="auto"/>
          <w:spacing w:val="-3"/>
          <w:szCs w:val="28"/>
        </w:rPr>
        <w:t xml:space="preserve">regulas </w:t>
      </w:r>
      <w:r w:rsidR="00C537E7" w:rsidRPr="0014181E">
        <w:rPr>
          <w:color w:val="auto"/>
          <w:spacing w:val="-3"/>
          <w:szCs w:val="28"/>
        </w:rPr>
        <w:t>(EK)</w:t>
      </w:r>
      <w:r w:rsidR="00D42AD4" w:rsidRPr="0014181E">
        <w:rPr>
          <w:color w:val="auto"/>
          <w:spacing w:val="-3"/>
          <w:szCs w:val="28"/>
        </w:rPr>
        <w:t xml:space="preserve"> Nr</w:t>
      </w:r>
      <w:r w:rsidR="00E60613"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>987/2009 11</w:t>
      </w:r>
      <w:r w:rsidR="00E60613"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>pantu;</w:t>
      </w:r>
    </w:p>
    <w:p w14:paraId="640F63A2" w14:textId="4B91C3F1" w:rsidR="00D42AD4" w:rsidRPr="0014181E" w:rsidRDefault="00321271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2.1.28. </w:t>
      </w:r>
      <w:r w:rsidR="00D42AD4" w:rsidRPr="0014181E">
        <w:rPr>
          <w:color w:val="auto"/>
          <w:szCs w:val="28"/>
        </w:rPr>
        <w:t>ģimenes locekļa deklarācija par piemērotību darbam;</w:t>
      </w:r>
    </w:p>
    <w:p w14:paraId="3D6E1811" w14:textId="4C5FA8F2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2.1.29. </w:t>
      </w:r>
      <w:r w:rsidR="000D2DC3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 xml:space="preserve">par ģimenes locekļa periodiem, </w:t>
      </w:r>
      <w:r w:rsidR="00073D90" w:rsidRPr="0014181E">
        <w:rPr>
          <w:color w:val="auto"/>
          <w:szCs w:val="28"/>
        </w:rPr>
        <w:t xml:space="preserve">kuros </w:t>
      </w:r>
      <w:r w:rsidR="00D42AD4" w:rsidRPr="0014181E">
        <w:rPr>
          <w:color w:val="auto"/>
          <w:szCs w:val="28"/>
        </w:rPr>
        <w:t>piemēro nodrošinājuma sistēmu:</w:t>
      </w:r>
    </w:p>
    <w:p w14:paraId="439E1253" w14:textId="1C9F9D5A" w:rsidR="00D42AD4" w:rsidRPr="0014181E" w:rsidRDefault="008C444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2.1.29.1. </w:t>
      </w:r>
      <w:r w:rsidR="00D42AD4" w:rsidRPr="0014181E">
        <w:rPr>
          <w:color w:val="auto"/>
          <w:szCs w:val="28"/>
        </w:rPr>
        <w:t>periods, kurā piemēro nodrošinājuma sistēmu dalībvalstī;</w:t>
      </w:r>
    </w:p>
    <w:p w14:paraId="2231E54D" w14:textId="6E5E61E2" w:rsidR="00D42AD4" w:rsidRPr="0014181E" w:rsidRDefault="008C444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2.1.29.2. </w:t>
      </w:r>
      <w:r w:rsidR="00D42AD4" w:rsidRPr="0014181E">
        <w:rPr>
          <w:color w:val="auto"/>
          <w:szCs w:val="28"/>
        </w:rPr>
        <w:t>nepiemērošanas periods, ko neapmaksā;</w:t>
      </w:r>
    </w:p>
    <w:p w14:paraId="6F368B12" w14:textId="374784E1" w:rsidR="00D42AD4" w:rsidRPr="0014181E" w:rsidRDefault="008C444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2.1.29.3. </w:t>
      </w:r>
      <w:r w:rsidR="00D42AD4" w:rsidRPr="0014181E">
        <w:rPr>
          <w:color w:val="auto"/>
          <w:szCs w:val="28"/>
        </w:rPr>
        <w:t>periods, kurā ir tiesības saņemt pakalpojumu;</w:t>
      </w:r>
    </w:p>
    <w:p w14:paraId="1A82120D" w14:textId="244BB2E4" w:rsidR="00D42AD4" w:rsidRPr="0014181E" w:rsidRDefault="008C444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2.1.29.4. </w:t>
      </w:r>
      <w:r w:rsidR="00D42AD4" w:rsidRPr="0014181E">
        <w:rPr>
          <w:color w:val="auto"/>
          <w:szCs w:val="28"/>
        </w:rPr>
        <w:t>pazīme, ka tiesību uz pakalpojumiem nav;</w:t>
      </w:r>
    </w:p>
    <w:p w14:paraId="0AFB2E67" w14:textId="7B917C61" w:rsidR="00D42AD4" w:rsidRPr="0014181E" w:rsidRDefault="008C444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2.1.29.5. </w:t>
      </w:r>
      <w:r w:rsidR="00D42AD4" w:rsidRPr="0014181E">
        <w:rPr>
          <w:color w:val="auto"/>
          <w:szCs w:val="28"/>
        </w:rPr>
        <w:t>iemesls, kādēļ nav tiesību uz pakalpojumiem;</w:t>
      </w:r>
    </w:p>
    <w:p w14:paraId="612FE94D" w14:textId="3EE5F70D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2.1.30. </w:t>
      </w:r>
      <w:r w:rsidR="00D42AD4" w:rsidRPr="0014181E">
        <w:rPr>
          <w:color w:val="auto"/>
          <w:szCs w:val="28"/>
        </w:rPr>
        <w:t>informācija par apdrošināšanas periodiem:</w:t>
      </w:r>
    </w:p>
    <w:p w14:paraId="06161E8B" w14:textId="44506A1D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2.1.30.1. </w:t>
      </w:r>
      <w:r w:rsidR="00D42AD4" w:rsidRPr="0014181E">
        <w:rPr>
          <w:color w:val="auto"/>
          <w:szCs w:val="28"/>
        </w:rPr>
        <w:t>apdrošināšanas periods;</w:t>
      </w:r>
    </w:p>
    <w:p w14:paraId="199E7FBC" w14:textId="5E2FFF57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2.1.30.2. </w:t>
      </w:r>
      <w:r w:rsidR="00D42AD4" w:rsidRPr="0014181E">
        <w:rPr>
          <w:color w:val="auto"/>
          <w:szCs w:val="28"/>
        </w:rPr>
        <w:t>perioda veids;</w:t>
      </w:r>
    </w:p>
    <w:p w14:paraId="7096FC7A" w14:textId="6E1DC21C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2.1.30.3. </w:t>
      </w:r>
      <w:r w:rsidR="00D42AD4" w:rsidRPr="0014181E">
        <w:rPr>
          <w:color w:val="auto"/>
          <w:szCs w:val="28"/>
        </w:rPr>
        <w:t>valsts,</w:t>
      </w:r>
      <w:r w:rsidRPr="0014181E">
        <w:rPr>
          <w:color w:val="auto"/>
          <w:szCs w:val="28"/>
        </w:rPr>
        <w:t xml:space="preserve"> </w:t>
      </w:r>
      <w:r w:rsidR="00D42AD4" w:rsidRPr="0014181E">
        <w:rPr>
          <w:color w:val="auto"/>
          <w:szCs w:val="28"/>
        </w:rPr>
        <w:t>kurā persona apdrošināta;</w:t>
      </w:r>
    </w:p>
    <w:p w14:paraId="6B60C276" w14:textId="6B246839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2.1.30.4. </w:t>
      </w:r>
      <w:r w:rsidR="00D42AD4" w:rsidRPr="0014181E">
        <w:rPr>
          <w:color w:val="auto"/>
          <w:szCs w:val="28"/>
        </w:rPr>
        <w:t>informācija par ekonomiski neaktīvu periodu;</w:t>
      </w:r>
    </w:p>
    <w:p w14:paraId="7A1129AA" w14:textId="32D72148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2.2. </w:t>
      </w:r>
      <w:r w:rsidR="004F4160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bērniem:</w:t>
      </w:r>
    </w:p>
    <w:p w14:paraId="7F78683F" w14:textId="0BE7B726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2.2.1. </w:t>
      </w:r>
      <w:r w:rsidR="00D42AD4" w:rsidRPr="0014181E">
        <w:rPr>
          <w:color w:val="auto"/>
          <w:szCs w:val="28"/>
        </w:rPr>
        <w:t>uzvārds, vārds;</w:t>
      </w:r>
    </w:p>
    <w:p w14:paraId="49444514" w14:textId="74D54104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2.2.2. </w:t>
      </w:r>
      <w:r w:rsidR="00D42AD4" w:rsidRPr="0014181E">
        <w:rPr>
          <w:color w:val="auto"/>
          <w:szCs w:val="28"/>
        </w:rPr>
        <w:t>dzimšanas datums;</w:t>
      </w:r>
    </w:p>
    <w:p w14:paraId="5B1AE469" w14:textId="370D6DB3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2.2.3. </w:t>
      </w:r>
      <w:r w:rsidR="00D42AD4" w:rsidRPr="0014181E">
        <w:rPr>
          <w:color w:val="auto"/>
          <w:szCs w:val="28"/>
        </w:rPr>
        <w:t>dzimums;</w:t>
      </w:r>
    </w:p>
    <w:p w14:paraId="31B9694F" w14:textId="76A44ECE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2.2.4. </w:t>
      </w:r>
      <w:r w:rsidR="00D42AD4" w:rsidRPr="0014181E">
        <w:rPr>
          <w:color w:val="auto"/>
          <w:szCs w:val="28"/>
        </w:rPr>
        <w:t>dzimtais uzvārds;</w:t>
      </w:r>
    </w:p>
    <w:p w14:paraId="3109DB62" w14:textId="00D9D763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2.2.5. </w:t>
      </w:r>
      <w:r w:rsidR="00D42AD4" w:rsidRPr="0014181E">
        <w:rPr>
          <w:color w:val="auto"/>
          <w:szCs w:val="28"/>
        </w:rPr>
        <w:t>dzimtais vārds;</w:t>
      </w:r>
    </w:p>
    <w:p w14:paraId="623216B7" w14:textId="69D83972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2.2.6. </w:t>
      </w:r>
      <w:r w:rsidR="00D42AD4" w:rsidRPr="0014181E">
        <w:rPr>
          <w:color w:val="auto"/>
          <w:szCs w:val="28"/>
        </w:rPr>
        <w:t>personas identifikācijas numurs;</w:t>
      </w:r>
    </w:p>
    <w:p w14:paraId="369E5BB3" w14:textId="76D157CE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2.2.7. </w:t>
      </w:r>
      <w:r w:rsidR="00D42AD4" w:rsidRPr="0014181E">
        <w:rPr>
          <w:color w:val="auto"/>
          <w:szCs w:val="28"/>
        </w:rPr>
        <w:t>valsts, kurā lieto personas identifikācijas numuru;</w:t>
      </w:r>
    </w:p>
    <w:p w14:paraId="7430A71C" w14:textId="72DDFBA2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2.2.8. </w:t>
      </w:r>
      <w:r w:rsidR="00D42AD4" w:rsidRPr="0014181E">
        <w:rPr>
          <w:color w:val="auto"/>
          <w:szCs w:val="28"/>
        </w:rPr>
        <w:t>dzimšanas vieta;</w:t>
      </w:r>
    </w:p>
    <w:p w14:paraId="0987C926" w14:textId="60B7C9B3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2.2.9. </w:t>
      </w:r>
      <w:r w:rsidR="00D42AD4" w:rsidRPr="0014181E">
        <w:rPr>
          <w:color w:val="auto"/>
          <w:szCs w:val="28"/>
        </w:rPr>
        <w:t>tēva dzimtais uzvārds;</w:t>
      </w:r>
    </w:p>
    <w:p w14:paraId="393C608A" w14:textId="645EDE89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2.2.10. </w:t>
      </w:r>
      <w:r w:rsidR="00D42AD4" w:rsidRPr="0014181E">
        <w:rPr>
          <w:color w:val="auto"/>
          <w:szCs w:val="28"/>
        </w:rPr>
        <w:t>tēva vārds;</w:t>
      </w:r>
    </w:p>
    <w:p w14:paraId="5C506EA4" w14:textId="77A81F27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2.2.11. </w:t>
      </w:r>
      <w:r w:rsidR="00D42AD4" w:rsidRPr="0014181E">
        <w:rPr>
          <w:color w:val="auto"/>
          <w:szCs w:val="28"/>
        </w:rPr>
        <w:t>mātes dzimtais uzvārds;</w:t>
      </w:r>
    </w:p>
    <w:p w14:paraId="14B1619F" w14:textId="6971EF72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2.2.12. </w:t>
      </w:r>
      <w:r w:rsidR="00D42AD4" w:rsidRPr="0014181E">
        <w:rPr>
          <w:color w:val="auto"/>
          <w:szCs w:val="28"/>
        </w:rPr>
        <w:t>mātes vārds;</w:t>
      </w:r>
    </w:p>
    <w:p w14:paraId="73FAD4A5" w14:textId="6E23A942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2.2.13. </w:t>
      </w:r>
      <w:r w:rsidR="00D42AD4" w:rsidRPr="0014181E">
        <w:rPr>
          <w:color w:val="auto"/>
          <w:szCs w:val="28"/>
        </w:rPr>
        <w:t>valstspiederība;</w:t>
      </w:r>
    </w:p>
    <w:p w14:paraId="78BCAD82" w14:textId="79947309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2.2.14. </w:t>
      </w:r>
      <w:r w:rsidR="00D42AD4" w:rsidRPr="0014181E">
        <w:rPr>
          <w:color w:val="auto"/>
          <w:szCs w:val="28"/>
        </w:rPr>
        <w:t>valstspiederības maiņas datums;</w:t>
      </w:r>
    </w:p>
    <w:p w14:paraId="79593FE5" w14:textId="382A38A1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2.2.15. </w:t>
      </w:r>
      <w:r w:rsidR="00D42AD4" w:rsidRPr="0014181E">
        <w:rPr>
          <w:color w:val="auto"/>
          <w:szCs w:val="28"/>
        </w:rPr>
        <w:t>radniecības veids;</w:t>
      </w:r>
    </w:p>
    <w:p w14:paraId="6FF53524" w14:textId="58E8E977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2.2.16. </w:t>
      </w:r>
      <w:r w:rsidR="00D42AD4" w:rsidRPr="0014181E">
        <w:rPr>
          <w:color w:val="auto"/>
          <w:szCs w:val="28"/>
        </w:rPr>
        <w:t>radniecības periods;</w:t>
      </w:r>
    </w:p>
    <w:p w14:paraId="2D049725" w14:textId="07B9E23F" w:rsidR="00D42AD4" w:rsidRPr="0014181E" w:rsidRDefault="000C2FE4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2.2.17. </w:t>
      </w:r>
      <w:r w:rsidR="00D42AD4" w:rsidRPr="0014181E">
        <w:rPr>
          <w:color w:val="auto"/>
          <w:szCs w:val="28"/>
        </w:rPr>
        <w:t>pazīme, ka bērns ir apgādājams;</w:t>
      </w:r>
    </w:p>
    <w:p w14:paraId="24274407" w14:textId="4FB3AABF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mājsaimniecību:</w:t>
      </w:r>
    </w:p>
    <w:p w14:paraId="1169955D" w14:textId="1FEB9E09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2.2.18.1. </w:t>
      </w:r>
      <w:r w:rsidR="00D42AD4" w:rsidRPr="0014181E">
        <w:rPr>
          <w:color w:val="auto"/>
          <w:szCs w:val="28"/>
        </w:rPr>
        <w:t>pazīme, vai bērns dzīvo vienā mājsaimniecībā ar personu;</w:t>
      </w:r>
    </w:p>
    <w:p w14:paraId="1A93DBF1" w14:textId="76E46216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2.2.18.2. </w:t>
      </w:r>
      <w:r w:rsidR="00D42AD4" w:rsidRPr="0014181E">
        <w:rPr>
          <w:color w:val="auto"/>
          <w:szCs w:val="28"/>
        </w:rPr>
        <w:t>pazīme, vai persona uztur bērnu, summa un izmaksas biežums;</w:t>
      </w:r>
    </w:p>
    <w:p w14:paraId="35696725" w14:textId="6F3744C3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2.2.18.3. </w:t>
      </w:r>
      <w:r w:rsidR="00D42AD4" w:rsidRPr="0014181E">
        <w:rPr>
          <w:color w:val="auto"/>
          <w:szCs w:val="28"/>
        </w:rPr>
        <w:t>pazīme, vai bērns dzīvo vienā mājsaimniecībā ar laulāto vai kopdzīves partneri;</w:t>
      </w:r>
    </w:p>
    <w:p w14:paraId="27A6D1EE" w14:textId="31F361C8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2.2.18.4. </w:t>
      </w:r>
      <w:r w:rsidR="00D42AD4" w:rsidRPr="0014181E">
        <w:rPr>
          <w:color w:val="auto"/>
          <w:szCs w:val="28"/>
        </w:rPr>
        <w:t>pazīme, vai bērns dzīvo vienā mājsaimniecībā ar citu personu;</w:t>
      </w:r>
    </w:p>
    <w:p w14:paraId="45D068FC" w14:textId="06ACA6BA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2.2.18.5. </w:t>
      </w:r>
      <w:r w:rsidR="00D42AD4" w:rsidRPr="0014181E">
        <w:rPr>
          <w:color w:val="auto"/>
          <w:szCs w:val="28"/>
        </w:rPr>
        <w:t>pazīme, vai bērns dzīvo vienā mājsaimniecībā ar abiem vecākiem;</w:t>
      </w:r>
    </w:p>
    <w:p w14:paraId="675856FF" w14:textId="1C7D1F3C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2.2.18.6. </w:t>
      </w:r>
      <w:r w:rsidR="00D42AD4" w:rsidRPr="0014181E">
        <w:rPr>
          <w:color w:val="auto"/>
          <w:szCs w:val="28"/>
        </w:rPr>
        <w:t>pazīme, ka bērns atrodas aprūpes iestādē;</w:t>
      </w:r>
    </w:p>
    <w:p w14:paraId="430E7178" w14:textId="44695332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2.2.19. 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adopciju:</w:t>
      </w:r>
    </w:p>
    <w:p w14:paraId="1C23D399" w14:textId="4E83F360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2.2.19.1. </w:t>
      </w:r>
      <w:r w:rsidR="00D42AD4" w:rsidRPr="0014181E">
        <w:rPr>
          <w:color w:val="auto"/>
          <w:szCs w:val="28"/>
        </w:rPr>
        <w:t>datums, kad adoptētais bērns ir nonācis adoptētāju aprūpē;</w:t>
      </w:r>
    </w:p>
    <w:p w14:paraId="2579679B" w14:textId="70A972CF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2.2.19.2. </w:t>
      </w:r>
      <w:r w:rsidR="00D42AD4" w:rsidRPr="0014181E">
        <w:rPr>
          <w:color w:val="auto"/>
          <w:szCs w:val="28"/>
        </w:rPr>
        <w:t>datums, kad adopcijas dokuments ierakstīts civilstāvokļa aktu reģistrā;</w:t>
      </w:r>
    </w:p>
    <w:p w14:paraId="3D8862AD" w14:textId="637EEDAE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2.2.19.3. </w:t>
      </w:r>
      <w:r w:rsidR="00D42AD4" w:rsidRPr="0014181E">
        <w:rPr>
          <w:color w:val="auto"/>
          <w:szCs w:val="28"/>
        </w:rPr>
        <w:t>dokumenti, kas apliecina adopcijas likumību;</w:t>
      </w:r>
    </w:p>
    <w:p w14:paraId="343E579F" w14:textId="0F289FAC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2.2.20. </w:t>
      </w:r>
      <w:r w:rsidR="00D42AD4" w:rsidRPr="0014181E">
        <w:rPr>
          <w:color w:val="auto"/>
          <w:szCs w:val="28"/>
        </w:rPr>
        <w:t>miršanas datums;</w:t>
      </w:r>
    </w:p>
    <w:p w14:paraId="56B44142" w14:textId="444A0E76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2.2.21. </w:t>
      </w:r>
      <w:r w:rsidR="00D42AD4" w:rsidRPr="0014181E">
        <w:rPr>
          <w:color w:val="auto"/>
          <w:szCs w:val="28"/>
        </w:rPr>
        <w:t>adrese;</w:t>
      </w:r>
    </w:p>
    <w:p w14:paraId="5C385A4A" w14:textId="60D5AFFC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ģimenes stāvokli:</w:t>
      </w:r>
    </w:p>
    <w:p w14:paraId="78ECB680" w14:textId="7F14BFAA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2.2.22.1. </w:t>
      </w:r>
      <w:r w:rsidR="00D42AD4" w:rsidRPr="0014181E">
        <w:rPr>
          <w:color w:val="auto"/>
          <w:szCs w:val="28"/>
        </w:rPr>
        <w:t>ģimenes stāvoklis;</w:t>
      </w:r>
    </w:p>
    <w:p w14:paraId="2C2242BD" w14:textId="7FF8E926" w:rsidR="00D42AD4" w:rsidRPr="0014181E" w:rsidRDefault="007F0288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2.2.22.2. </w:t>
      </w:r>
      <w:r w:rsidR="00D42AD4" w:rsidRPr="0014181E">
        <w:rPr>
          <w:color w:val="auto"/>
          <w:szCs w:val="28"/>
        </w:rPr>
        <w:t>ģimenes stāvokļa datums;</w:t>
      </w:r>
    </w:p>
    <w:p w14:paraId="3967186A" w14:textId="18C52672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personu, kas audzina vai audzināja bērnu:</w:t>
      </w:r>
    </w:p>
    <w:p w14:paraId="4320667C" w14:textId="30D927B5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2.2.23.1. </w:t>
      </w:r>
      <w:r w:rsidR="00D42AD4" w:rsidRPr="0014181E">
        <w:rPr>
          <w:color w:val="auto"/>
          <w:szCs w:val="28"/>
        </w:rPr>
        <w:t>uzvārds, vārds;</w:t>
      </w:r>
    </w:p>
    <w:p w14:paraId="4D0883EE" w14:textId="652CCE3B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2.2.23.2. </w:t>
      </w:r>
      <w:r w:rsidR="00D42AD4" w:rsidRPr="0014181E">
        <w:rPr>
          <w:color w:val="auto"/>
          <w:szCs w:val="28"/>
        </w:rPr>
        <w:t>dzimšanas datums;</w:t>
      </w:r>
    </w:p>
    <w:p w14:paraId="5ABA15FB" w14:textId="31A9B2B2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2.2.23.3. </w:t>
      </w:r>
      <w:r w:rsidR="00D42AD4" w:rsidRPr="0014181E">
        <w:rPr>
          <w:color w:val="auto"/>
          <w:szCs w:val="28"/>
        </w:rPr>
        <w:t>miršanas datums;</w:t>
      </w:r>
    </w:p>
    <w:p w14:paraId="2FEA13D4" w14:textId="5E2E2278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2.2.23.4. </w:t>
      </w:r>
      <w:r w:rsidR="00D42AD4" w:rsidRPr="0014181E">
        <w:rPr>
          <w:color w:val="auto"/>
          <w:szCs w:val="28"/>
        </w:rPr>
        <w:t>dzimšanas vieta;</w:t>
      </w:r>
    </w:p>
    <w:p w14:paraId="42077718" w14:textId="526B8107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2.2.23.5. </w:t>
      </w:r>
      <w:r w:rsidR="00D42AD4" w:rsidRPr="0014181E">
        <w:rPr>
          <w:color w:val="auto"/>
          <w:szCs w:val="28"/>
        </w:rPr>
        <w:t>personas identifikācijas numurs;</w:t>
      </w:r>
    </w:p>
    <w:p w14:paraId="3370ADB5" w14:textId="5FCD06B6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2.2.23.6. </w:t>
      </w:r>
      <w:r w:rsidR="00D42AD4" w:rsidRPr="0014181E">
        <w:rPr>
          <w:color w:val="auto"/>
          <w:szCs w:val="28"/>
        </w:rPr>
        <w:t>dzimtais uzvārds;</w:t>
      </w:r>
    </w:p>
    <w:p w14:paraId="04C4D85E" w14:textId="65C9C6D7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2.2.23.7. </w:t>
      </w:r>
      <w:r w:rsidR="00D42AD4" w:rsidRPr="0014181E">
        <w:rPr>
          <w:color w:val="auto"/>
          <w:szCs w:val="28"/>
        </w:rPr>
        <w:t>dzimtais vārds;</w:t>
      </w:r>
    </w:p>
    <w:p w14:paraId="0EAD38F0" w14:textId="165257B7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2.2.23.8. </w:t>
      </w:r>
      <w:r w:rsidR="00D42AD4" w:rsidRPr="0014181E">
        <w:rPr>
          <w:color w:val="auto"/>
          <w:szCs w:val="28"/>
        </w:rPr>
        <w:t>tēva dzimtais uzvārds;</w:t>
      </w:r>
    </w:p>
    <w:p w14:paraId="266DF7CD" w14:textId="30246E1B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2.2.23.9. </w:t>
      </w:r>
      <w:r w:rsidR="00D42AD4" w:rsidRPr="0014181E">
        <w:rPr>
          <w:color w:val="auto"/>
          <w:szCs w:val="28"/>
        </w:rPr>
        <w:t>tēva vārds;</w:t>
      </w:r>
    </w:p>
    <w:p w14:paraId="63C8382E" w14:textId="02D20ADA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2.2.23.10. </w:t>
      </w:r>
      <w:r w:rsidR="00D42AD4" w:rsidRPr="0014181E">
        <w:rPr>
          <w:color w:val="auto"/>
          <w:szCs w:val="28"/>
        </w:rPr>
        <w:t>mātes dzimtais uzvārds;</w:t>
      </w:r>
    </w:p>
    <w:p w14:paraId="13202C35" w14:textId="5E8717C8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2.2.23.11. </w:t>
      </w:r>
      <w:r w:rsidR="00D42AD4" w:rsidRPr="0014181E">
        <w:rPr>
          <w:color w:val="auto"/>
          <w:szCs w:val="28"/>
        </w:rPr>
        <w:t>mātes vārds;</w:t>
      </w:r>
    </w:p>
    <w:p w14:paraId="544CAB85" w14:textId="566AD584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2.2.23.12. </w:t>
      </w:r>
      <w:r w:rsidR="00D42AD4" w:rsidRPr="0014181E">
        <w:rPr>
          <w:color w:val="auto"/>
          <w:szCs w:val="28"/>
        </w:rPr>
        <w:t>valstspiederība;</w:t>
      </w:r>
    </w:p>
    <w:p w14:paraId="1C5CE4FC" w14:textId="4CFAB0E1" w:rsidR="00D42AD4" w:rsidRPr="0014181E" w:rsidRDefault="00166946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2.2.23.13. </w:t>
      </w:r>
      <w:r w:rsidR="00D42AD4" w:rsidRPr="0014181E">
        <w:rPr>
          <w:color w:val="auto"/>
          <w:szCs w:val="28"/>
        </w:rPr>
        <w:t>pazīme, ka persona ir invalīds;</w:t>
      </w:r>
    </w:p>
    <w:p w14:paraId="32C95EF4" w14:textId="4C2127BF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2.2.24. </w:t>
      </w:r>
      <w:r w:rsidR="00D42AD4" w:rsidRPr="0014181E">
        <w:rPr>
          <w:color w:val="auto"/>
          <w:szCs w:val="28"/>
        </w:rPr>
        <w:t>bērna mācību periodi:</w:t>
      </w:r>
    </w:p>
    <w:p w14:paraId="724C9473" w14:textId="05A6C70F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2.2.24.1. </w:t>
      </w:r>
      <w:r w:rsidR="00D42AD4" w:rsidRPr="0014181E">
        <w:rPr>
          <w:color w:val="auto"/>
          <w:szCs w:val="28"/>
        </w:rPr>
        <w:t>mācību periods;</w:t>
      </w:r>
    </w:p>
    <w:p w14:paraId="7EE7E97F" w14:textId="23FB363E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2.2.24.2. </w:t>
      </w:r>
      <w:r w:rsidR="00D42AD4" w:rsidRPr="0014181E">
        <w:rPr>
          <w:color w:val="auto"/>
          <w:szCs w:val="28"/>
        </w:rPr>
        <w:t>izglītības veids;</w:t>
      </w:r>
    </w:p>
    <w:p w14:paraId="21F5B8BB" w14:textId="371C7A80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2.2.24.3. </w:t>
      </w:r>
      <w:r w:rsidR="00D42AD4" w:rsidRPr="0014181E">
        <w:rPr>
          <w:color w:val="auto"/>
          <w:szCs w:val="28"/>
        </w:rPr>
        <w:t>izglītības iestāde (iestādes nosaukums, identifikācijas numurs);</w:t>
      </w:r>
    </w:p>
    <w:p w14:paraId="6ABCA0B1" w14:textId="238291FD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izglītības iestādes apmeklējumu;</w:t>
      </w:r>
    </w:p>
    <w:p w14:paraId="616DA06F" w14:textId="476F1BF2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2.2.24.5. </w:t>
      </w:r>
      <w:r w:rsidR="00D42AD4" w:rsidRPr="0014181E">
        <w:rPr>
          <w:color w:val="auto"/>
          <w:szCs w:val="28"/>
        </w:rPr>
        <w:t>valsts, kurā reģistrēts mācību periods;</w:t>
      </w:r>
    </w:p>
    <w:p w14:paraId="45B09F03" w14:textId="762F83DE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2.2.25. 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uzturēšanās periodiem:</w:t>
      </w:r>
    </w:p>
    <w:p w14:paraId="23D10404" w14:textId="5C5531B4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2.2.25.1. </w:t>
      </w:r>
      <w:r w:rsidR="00D42AD4" w:rsidRPr="0014181E">
        <w:rPr>
          <w:color w:val="auto"/>
          <w:szCs w:val="28"/>
        </w:rPr>
        <w:t>uzturēšanās periods;</w:t>
      </w:r>
    </w:p>
    <w:p w14:paraId="2493E3B3" w14:textId="5278D727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2.2.25.2. </w:t>
      </w:r>
      <w:r w:rsidR="00D42AD4" w:rsidRPr="0014181E">
        <w:rPr>
          <w:color w:val="auto"/>
          <w:szCs w:val="28"/>
        </w:rPr>
        <w:t>valsts;</w:t>
      </w:r>
    </w:p>
    <w:p w14:paraId="58930020" w14:textId="3D2D0D70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2.2.25.3. </w:t>
      </w:r>
      <w:r w:rsidR="00D42AD4" w:rsidRPr="0014181E">
        <w:rPr>
          <w:color w:val="auto"/>
          <w:szCs w:val="28"/>
        </w:rPr>
        <w:t>pārcelšanās datums;</w:t>
      </w:r>
    </w:p>
    <w:p w14:paraId="1A78AB03" w14:textId="7D3E39AA" w:rsidR="00D42AD4" w:rsidRPr="0014181E" w:rsidRDefault="00BA7FEC" w:rsidP="0014181E">
      <w:pPr>
        <w:ind w:right="-57"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2.2.25.4. </w:t>
      </w:r>
      <w:r w:rsidR="00D42AD4" w:rsidRPr="0014181E">
        <w:rPr>
          <w:color w:val="auto"/>
          <w:spacing w:val="-3"/>
          <w:szCs w:val="28"/>
        </w:rPr>
        <w:t xml:space="preserve">uzturēšanās iemesls saskaņā ar </w:t>
      </w:r>
      <w:r w:rsidR="002F7D4B" w:rsidRPr="0014181E">
        <w:rPr>
          <w:color w:val="auto"/>
          <w:spacing w:val="-3"/>
          <w:szCs w:val="28"/>
        </w:rPr>
        <w:t xml:space="preserve">regulas </w:t>
      </w:r>
      <w:r w:rsidR="00D42AD4" w:rsidRPr="0014181E">
        <w:rPr>
          <w:color w:val="auto"/>
          <w:spacing w:val="-3"/>
          <w:szCs w:val="28"/>
        </w:rPr>
        <w:t>(EK) Nr</w:t>
      </w:r>
      <w:r w:rsidR="00E60613"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>987/2009 11</w:t>
      </w:r>
      <w:r w:rsidR="00E60613" w:rsidRPr="0014181E">
        <w:rPr>
          <w:color w:val="auto"/>
          <w:spacing w:val="-3"/>
          <w:szCs w:val="28"/>
        </w:rPr>
        <w:t>. </w:t>
      </w:r>
      <w:r w:rsidR="00D42AD4" w:rsidRPr="0014181E">
        <w:rPr>
          <w:color w:val="auto"/>
          <w:spacing w:val="-3"/>
          <w:szCs w:val="28"/>
        </w:rPr>
        <w:t>pantu;</w:t>
      </w:r>
    </w:p>
    <w:p w14:paraId="22454E56" w14:textId="1F4256F0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pakalpojumu, kas piešķirts par bērnu:</w:t>
      </w:r>
    </w:p>
    <w:p w14:paraId="57DAEE37" w14:textId="4B56E8C0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2.2.26.1. </w:t>
      </w:r>
      <w:r w:rsidR="00D42AD4" w:rsidRPr="0014181E">
        <w:rPr>
          <w:color w:val="auto"/>
          <w:szCs w:val="28"/>
        </w:rPr>
        <w:t>pakalpojuma nosaukums;</w:t>
      </w:r>
    </w:p>
    <w:p w14:paraId="04F19DEF" w14:textId="2DE5F62C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2.2.26.2. </w:t>
      </w:r>
      <w:r w:rsidR="00D42AD4" w:rsidRPr="0014181E">
        <w:rPr>
          <w:color w:val="auto"/>
          <w:szCs w:val="28"/>
        </w:rPr>
        <w:t>summa;</w:t>
      </w:r>
    </w:p>
    <w:p w14:paraId="44448728" w14:textId="00466F12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2.2.26.3. </w:t>
      </w:r>
      <w:r w:rsidR="00D42AD4" w:rsidRPr="0014181E">
        <w:rPr>
          <w:color w:val="auto"/>
          <w:szCs w:val="28"/>
        </w:rPr>
        <w:t>piešķiršanas datums;</w:t>
      </w:r>
    </w:p>
    <w:p w14:paraId="1401DF41" w14:textId="4C11AA5F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2.2.26.4. </w:t>
      </w:r>
      <w:r w:rsidR="00D42AD4" w:rsidRPr="0014181E">
        <w:rPr>
          <w:color w:val="auto"/>
          <w:szCs w:val="28"/>
        </w:rPr>
        <w:t>datums, no kura summa ir spēkā;</w:t>
      </w:r>
    </w:p>
    <w:p w14:paraId="26DE6C4C" w14:textId="67188926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2.2.26.5. </w:t>
      </w:r>
      <w:r w:rsidR="00D42AD4" w:rsidRPr="0014181E">
        <w:rPr>
          <w:color w:val="auto"/>
          <w:szCs w:val="28"/>
        </w:rPr>
        <w:t>izmaksas periods;</w:t>
      </w:r>
    </w:p>
    <w:p w14:paraId="3DED757A" w14:textId="5C50A240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2.2.26.6. </w:t>
      </w:r>
      <w:r w:rsidR="00D42AD4" w:rsidRPr="0014181E">
        <w:rPr>
          <w:color w:val="auto"/>
          <w:szCs w:val="28"/>
        </w:rPr>
        <w:t>izmaksas biežums;</w:t>
      </w:r>
    </w:p>
    <w:p w14:paraId="59C0A94D" w14:textId="6BD30A37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invaliditāti:</w:t>
      </w:r>
    </w:p>
    <w:p w14:paraId="4F2BE2F6" w14:textId="0BCCBC78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2.2.27.1. </w:t>
      </w:r>
      <w:r w:rsidR="00D42AD4" w:rsidRPr="0014181E">
        <w:rPr>
          <w:color w:val="auto"/>
          <w:szCs w:val="28"/>
        </w:rPr>
        <w:t>invaliditātes periods;</w:t>
      </w:r>
    </w:p>
    <w:p w14:paraId="61AED819" w14:textId="1CF117B3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2.2.27.2. </w:t>
      </w:r>
      <w:r w:rsidR="00D42AD4" w:rsidRPr="0014181E">
        <w:rPr>
          <w:color w:val="auto"/>
          <w:szCs w:val="28"/>
        </w:rPr>
        <w:t>darbnespējas pakāpe;</w:t>
      </w:r>
    </w:p>
    <w:p w14:paraId="0BA52408" w14:textId="57372BF6" w:rsidR="00D42AD4" w:rsidRPr="0014181E" w:rsidRDefault="00BA7FE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militārā dienesta periodu vai </w:t>
      </w:r>
      <w:r w:rsidR="00F8318C" w:rsidRPr="0014181E">
        <w:rPr>
          <w:color w:val="auto"/>
          <w:szCs w:val="28"/>
        </w:rPr>
        <w:t xml:space="preserve">militārajam dienestam </w:t>
      </w:r>
      <w:r w:rsidR="00D42AD4" w:rsidRPr="0014181E">
        <w:rPr>
          <w:color w:val="auto"/>
          <w:szCs w:val="28"/>
        </w:rPr>
        <w:t>alternatīvu periodu;</w:t>
      </w:r>
    </w:p>
    <w:p w14:paraId="5963FE6D" w14:textId="5C3C069A" w:rsidR="00D42AD4" w:rsidRPr="0014181E" w:rsidRDefault="00E87EE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2.2.29. </w:t>
      </w:r>
      <w:r w:rsidR="00D42AD4" w:rsidRPr="0014181E">
        <w:rPr>
          <w:color w:val="auto"/>
          <w:szCs w:val="28"/>
        </w:rPr>
        <w:t>pazīme, ka bērns ir reģistrēts kā darba meklētājs;</w:t>
      </w:r>
    </w:p>
    <w:p w14:paraId="6C248C4A" w14:textId="350BA3BB" w:rsidR="00D42AD4" w:rsidRPr="0014181E" w:rsidRDefault="00E87EE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2.2.30. 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darba meklēšanas periodu; </w:t>
      </w:r>
    </w:p>
    <w:p w14:paraId="5126D3EA" w14:textId="0A6B8C27" w:rsidR="00D42AD4" w:rsidRPr="0014181E" w:rsidRDefault="00E87EE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2.2.31. 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darba meklēšanas valsti;</w:t>
      </w:r>
    </w:p>
    <w:p w14:paraId="599C9A8A" w14:textId="0F2A401A" w:rsidR="00D42AD4" w:rsidRPr="0014181E" w:rsidRDefault="00E87EE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2.2.32. 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bērna ienākumiem</w:t>
      </w:r>
      <w:r w:rsidR="00071635" w:rsidRPr="0014181E">
        <w:rPr>
          <w:color w:val="auto"/>
          <w:szCs w:val="28"/>
        </w:rPr>
        <w:t>.</w:t>
      </w:r>
    </w:p>
    <w:p w14:paraId="1C16F5D5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67E17480" w14:textId="67551484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3. </w:t>
      </w:r>
      <w:r w:rsidR="00071635" w:rsidRPr="0014181E">
        <w:rPr>
          <w:color w:val="auto"/>
          <w:szCs w:val="28"/>
        </w:rPr>
        <w:t>I</w:t>
      </w:r>
      <w:r w:rsidR="00D42AD4" w:rsidRPr="0014181E">
        <w:rPr>
          <w:color w:val="auto"/>
          <w:szCs w:val="28"/>
        </w:rPr>
        <w:t>nformācija par pakalpojuma pieprasītāju vai saņēmēju, ja pakalpojumu pieprasa par citu personu vai ir mainīts pakalpojuma saņēmējs:</w:t>
      </w:r>
    </w:p>
    <w:p w14:paraId="4F3F4092" w14:textId="2A605E45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3.1. </w:t>
      </w:r>
      <w:r w:rsidR="00D42AD4" w:rsidRPr="0014181E">
        <w:rPr>
          <w:color w:val="auto"/>
          <w:szCs w:val="28"/>
        </w:rPr>
        <w:t xml:space="preserve">ja pieprasītājs vai saņēmējs ir </w:t>
      </w:r>
      <w:r w:rsidR="00F8318C" w:rsidRPr="0014181E">
        <w:rPr>
          <w:color w:val="auto"/>
          <w:szCs w:val="28"/>
        </w:rPr>
        <w:t xml:space="preserve">fiziskā </w:t>
      </w:r>
      <w:r w:rsidR="00D42AD4" w:rsidRPr="0014181E">
        <w:rPr>
          <w:color w:val="auto"/>
          <w:szCs w:val="28"/>
        </w:rPr>
        <w:t>persona:</w:t>
      </w:r>
    </w:p>
    <w:p w14:paraId="489CF45C" w14:textId="5BAFCE60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3.1.1. </w:t>
      </w:r>
      <w:r w:rsidR="00D42AD4" w:rsidRPr="0014181E">
        <w:rPr>
          <w:color w:val="auto"/>
          <w:szCs w:val="28"/>
        </w:rPr>
        <w:t>uzvārds, vārds;</w:t>
      </w:r>
    </w:p>
    <w:p w14:paraId="485746A9" w14:textId="10EBB4D1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3.1.2. </w:t>
      </w:r>
      <w:r w:rsidR="00D42AD4" w:rsidRPr="0014181E">
        <w:rPr>
          <w:color w:val="auto"/>
          <w:szCs w:val="28"/>
        </w:rPr>
        <w:t>dzimšanas datums;</w:t>
      </w:r>
    </w:p>
    <w:p w14:paraId="573EA80C" w14:textId="7CA9E059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3.1.3. </w:t>
      </w:r>
      <w:r w:rsidR="00D42AD4" w:rsidRPr="0014181E">
        <w:rPr>
          <w:color w:val="auto"/>
          <w:szCs w:val="28"/>
        </w:rPr>
        <w:t>dzimums;</w:t>
      </w:r>
    </w:p>
    <w:p w14:paraId="19C1A85B" w14:textId="47837F5C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3.1.4. </w:t>
      </w:r>
      <w:r w:rsidR="00D42AD4" w:rsidRPr="0014181E">
        <w:rPr>
          <w:color w:val="auto"/>
          <w:szCs w:val="28"/>
        </w:rPr>
        <w:t>dzimtais uzvārds;</w:t>
      </w:r>
    </w:p>
    <w:p w14:paraId="3564764A" w14:textId="3FCB6289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3.1.5. </w:t>
      </w:r>
      <w:r w:rsidR="00D42AD4" w:rsidRPr="0014181E">
        <w:rPr>
          <w:color w:val="auto"/>
          <w:szCs w:val="28"/>
        </w:rPr>
        <w:t>dzimtais vārds;</w:t>
      </w:r>
    </w:p>
    <w:p w14:paraId="6A1AB671" w14:textId="31E36C46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3.1.6. </w:t>
      </w:r>
      <w:r w:rsidR="00D42AD4" w:rsidRPr="0014181E">
        <w:rPr>
          <w:color w:val="auto"/>
          <w:szCs w:val="28"/>
        </w:rPr>
        <w:t>tēva dzimtais uzvārds;</w:t>
      </w:r>
    </w:p>
    <w:p w14:paraId="1DD60AC8" w14:textId="51EFE814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3.1.7. </w:t>
      </w:r>
      <w:r w:rsidR="00D42AD4" w:rsidRPr="0014181E">
        <w:rPr>
          <w:color w:val="auto"/>
          <w:szCs w:val="28"/>
        </w:rPr>
        <w:t>tēva vārds;</w:t>
      </w:r>
    </w:p>
    <w:p w14:paraId="37686C8E" w14:textId="690D0664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3.1.8. </w:t>
      </w:r>
      <w:r w:rsidR="00D42AD4" w:rsidRPr="0014181E">
        <w:rPr>
          <w:color w:val="auto"/>
          <w:szCs w:val="28"/>
        </w:rPr>
        <w:t>mātes dzimtais uzvārds;</w:t>
      </w:r>
    </w:p>
    <w:p w14:paraId="3C194B85" w14:textId="7962389D" w:rsidR="00D42AD4" w:rsidRPr="0014181E" w:rsidRDefault="0085695E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3.1.9. </w:t>
      </w:r>
      <w:r w:rsidR="00D42AD4" w:rsidRPr="0014181E">
        <w:rPr>
          <w:color w:val="auto"/>
          <w:szCs w:val="28"/>
        </w:rPr>
        <w:t>mātes vārds;</w:t>
      </w:r>
    </w:p>
    <w:p w14:paraId="3172EF2E" w14:textId="154EB256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3.1.10. </w:t>
      </w:r>
      <w:r w:rsidR="00D42AD4" w:rsidRPr="0014181E">
        <w:rPr>
          <w:color w:val="auto"/>
          <w:szCs w:val="28"/>
        </w:rPr>
        <w:t>personas identifikācijas numurs;</w:t>
      </w:r>
    </w:p>
    <w:p w14:paraId="214E8497" w14:textId="13AF9A37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3.1.11. </w:t>
      </w:r>
      <w:r w:rsidR="00D42AD4" w:rsidRPr="0014181E">
        <w:rPr>
          <w:color w:val="auto"/>
          <w:szCs w:val="28"/>
        </w:rPr>
        <w:t>valsts, kurā personas identifikācijas numurs ir piešķirts;</w:t>
      </w:r>
    </w:p>
    <w:p w14:paraId="5C415644" w14:textId="6F90B9B4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3.1.12. </w:t>
      </w:r>
      <w:r w:rsidR="00D42AD4" w:rsidRPr="0014181E">
        <w:rPr>
          <w:color w:val="auto"/>
          <w:szCs w:val="28"/>
        </w:rPr>
        <w:t>dzimšanas vieta;</w:t>
      </w:r>
    </w:p>
    <w:p w14:paraId="51975E7F" w14:textId="3A9D6F48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3.1.13. </w:t>
      </w:r>
      <w:r w:rsidR="00D42AD4" w:rsidRPr="0014181E">
        <w:rPr>
          <w:color w:val="auto"/>
          <w:szCs w:val="28"/>
        </w:rPr>
        <w:t>iepriekšējais uzvārds;</w:t>
      </w:r>
    </w:p>
    <w:p w14:paraId="37110847" w14:textId="69EBCF5A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3.1.14. </w:t>
      </w:r>
      <w:r w:rsidR="00D42AD4" w:rsidRPr="0014181E">
        <w:rPr>
          <w:color w:val="auto"/>
          <w:szCs w:val="28"/>
        </w:rPr>
        <w:t>iepriekšējais vārds;</w:t>
      </w:r>
    </w:p>
    <w:p w14:paraId="237752FA" w14:textId="68671A48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3.1.15. </w:t>
      </w:r>
      <w:r w:rsidR="00D42AD4" w:rsidRPr="0014181E">
        <w:rPr>
          <w:color w:val="auto"/>
          <w:szCs w:val="28"/>
        </w:rPr>
        <w:t>adrese;</w:t>
      </w:r>
    </w:p>
    <w:p w14:paraId="33B709BA" w14:textId="142C03D2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3.1.16. </w:t>
      </w:r>
      <w:r w:rsidR="00D42AD4" w:rsidRPr="0014181E">
        <w:rPr>
          <w:color w:val="auto"/>
          <w:szCs w:val="28"/>
        </w:rPr>
        <w:t>pieprasītāja kontaktinformācija (tālruņa numurs, e</w:t>
      </w:r>
      <w:r w:rsidR="00975431" w:rsidRPr="0014181E">
        <w:rPr>
          <w:color w:val="auto"/>
          <w:szCs w:val="28"/>
        </w:rPr>
        <w:t xml:space="preserve">lektroniskā </w:t>
      </w:r>
      <w:r w:rsidR="00D42AD4" w:rsidRPr="0014181E">
        <w:rPr>
          <w:color w:val="auto"/>
          <w:szCs w:val="28"/>
        </w:rPr>
        <w:t>pasta adrese);</w:t>
      </w:r>
    </w:p>
    <w:p w14:paraId="0FFCF44C" w14:textId="56BCFEB7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3.1.17. </w:t>
      </w:r>
      <w:r w:rsidR="00D42AD4" w:rsidRPr="0014181E">
        <w:rPr>
          <w:color w:val="auto"/>
          <w:szCs w:val="28"/>
        </w:rPr>
        <w:t>valstspiederība;</w:t>
      </w:r>
    </w:p>
    <w:p w14:paraId="7634C546" w14:textId="7A85E7F0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3.1.18. 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ģimenes stāvokli (datums, veids);</w:t>
      </w:r>
    </w:p>
    <w:p w14:paraId="6180FB13" w14:textId="507EAACB" w:rsidR="00D42AD4" w:rsidRPr="0014181E" w:rsidRDefault="003B5AE2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3.1.19. </w:t>
      </w:r>
      <w:r w:rsidR="00D42AD4" w:rsidRPr="0014181E">
        <w:rPr>
          <w:color w:val="auto"/>
          <w:szCs w:val="28"/>
        </w:rPr>
        <w:t>pieprasītāja statuss;</w:t>
      </w:r>
    </w:p>
    <w:p w14:paraId="2C2CF06E" w14:textId="04FCD0F4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3.1.20. </w:t>
      </w:r>
      <w:r w:rsidR="00D42AD4" w:rsidRPr="0014181E">
        <w:rPr>
          <w:color w:val="auto"/>
          <w:szCs w:val="28"/>
        </w:rPr>
        <w:t>pieprasītāja nodokļu maksātāja numurs;</w:t>
      </w:r>
    </w:p>
    <w:p w14:paraId="53106E59" w14:textId="4E0D3856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3.1.21. </w:t>
      </w:r>
      <w:r w:rsidR="00D42AD4" w:rsidRPr="0014181E">
        <w:rPr>
          <w:color w:val="auto"/>
          <w:szCs w:val="28"/>
        </w:rPr>
        <w:t xml:space="preserve">valsts, kurā </w:t>
      </w:r>
      <w:r w:rsidR="00F8318C" w:rsidRPr="0014181E">
        <w:rPr>
          <w:color w:val="auto"/>
          <w:szCs w:val="28"/>
        </w:rPr>
        <w:t xml:space="preserve">lieto </w:t>
      </w:r>
      <w:r w:rsidR="00D42AD4" w:rsidRPr="0014181E">
        <w:rPr>
          <w:color w:val="auto"/>
          <w:szCs w:val="28"/>
        </w:rPr>
        <w:t>nodokļu maksātāja numuru;</w:t>
      </w:r>
    </w:p>
    <w:p w14:paraId="386623A0" w14:textId="520E9E28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3.1.22. </w:t>
      </w:r>
      <w:r w:rsidR="00D42AD4" w:rsidRPr="0014181E">
        <w:rPr>
          <w:color w:val="auto"/>
          <w:szCs w:val="28"/>
        </w:rPr>
        <w:t>kopdzīves sākuma datums;</w:t>
      </w:r>
    </w:p>
    <w:p w14:paraId="41717C0E" w14:textId="4EB30168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3.1.23. </w:t>
      </w:r>
      <w:r w:rsidR="00D42AD4" w:rsidRPr="0014181E">
        <w:rPr>
          <w:color w:val="auto"/>
          <w:szCs w:val="28"/>
        </w:rPr>
        <w:t>radniecības veids ar apdrošināto personu;</w:t>
      </w:r>
    </w:p>
    <w:p w14:paraId="39B0F124" w14:textId="72F21E23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3.1.24. </w:t>
      </w:r>
      <w:r w:rsidR="00D42AD4" w:rsidRPr="0014181E">
        <w:rPr>
          <w:color w:val="auto"/>
          <w:szCs w:val="28"/>
        </w:rPr>
        <w:t>pazīme par kopīgu mājsaimniecību ar apdrošināto personu;</w:t>
      </w:r>
    </w:p>
    <w:p w14:paraId="541FB391" w14:textId="0EDC1E44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3.1.25. </w:t>
      </w:r>
      <w:r w:rsidR="00D42AD4" w:rsidRPr="0014181E">
        <w:rPr>
          <w:color w:val="auto"/>
          <w:szCs w:val="28"/>
        </w:rPr>
        <w:t>papildu informācija par pieprasītāju, ja pieprasītājs nav apdrošinātās personas bērns:</w:t>
      </w:r>
    </w:p>
    <w:p w14:paraId="5F389212" w14:textId="306F87D2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3.1.25.1. </w:t>
      </w:r>
      <w:r w:rsidR="00D42AD4" w:rsidRPr="0014181E">
        <w:rPr>
          <w:color w:val="auto"/>
          <w:szCs w:val="28"/>
        </w:rPr>
        <w:t>datums, kad tika noslēgta laulība vai reģistrētas partnerattiecības ar apdrošināto personu;</w:t>
      </w:r>
    </w:p>
    <w:p w14:paraId="1848B8EC" w14:textId="6C3708B7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3.1.25.2. </w:t>
      </w:r>
      <w:r w:rsidR="00D42AD4" w:rsidRPr="0014181E">
        <w:rPr>
          <w:color w:val="auto"/>
          <w:szCs w:val="28"/>
        </w:rPr>
        <w:t>pazīme, vai pieprasītājam un apdrošinātajai personai ir (bija) kopīgs bērns;</w:t>
      </w:r>
    </w:p>
    <w:p w14:paraId="38EAFD4B" w14:textId="0C546D65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3.1.25.3. </w:t>
      </w:r>
      <w:r w:rsidR="00D42AD4" w:rsidRPr="0014181E">
        <w:rPr>
          <w:color w:val="auto"/>
          <w:szCs w:val="28"/>
        </w:rPr>
        <w:t xml:space="preserve">ja pieprasītājs gaida bērnu, </w:t>
      </w:r>
      <w:r w:rsidR="008F114E" w:rsidRPr="0014181E">
        <w:rPr>
          <w:color w:val="auto"/>
          <w:szCs w:val="28"/>
        </w:rPr>
        <w:t>–</w:t>
      </w:r>
      <w:r w:rsidR="00F8318C" w:rsidRPr="0014181E">
        <w:rPr>
          <w:color w:val="auto"/>
          <w:szCs w:val="28"/>
        </w:rPr>
        <w:t xml:space="preserve"> </w:t>
      </w:r>
      <w:r w:rsidR="00D42AD4" w:rsidRPr="0014181E">
        <w:rPr>
          <w:color w:val="auto"/>
          <w:szCs w:val="28"/>
        </w:rPr>
        <w:t>bērna paredzētais dzimšanas datums;</w:t>
      </w:r>
    </w:p>
    <w:p w14:paraId="2A03EBA2" w14:textId="16564DA4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3.1.25.4. 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citām laulībām vai reģistrētām partnerattiecībām pēc apdrošinātās personas nāves</w:t>
      </w:r>
      <w:r w:rsidR="004F4160" w:rsidRPr="0014181E">
        <w:rPr>
          <w:color w:val="auto"/>
          <w:szCs w:val="28"/>
        </w:rPr>
        <w:t>;</w:t>
      </w:r>
    </w:p>
    <w:p w14:paraId="737360F8" w14:textId="2AB11F01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pacing w:val="-2"/>
          <w:szCs w:val="28"/>
        </w:rPr>
        <w:t>3.1.25.5. </w:t>
      </w:r>
      <w:r w:rsidR="00D42AD4" w:rsidRPr="0014181E">
        <w:rPr>
          <w:color w:val="auto"/>
          <w:spacing w:val="-2"/>
          <w:szCs w:val="28"/>
        </w:rPr>
        <w:t>citu laulību vai reģistrētu partnerattiecību datums pēc apdrošinātās</w:t>
      </w:r>
      <w:r w:rsidR="00D42AD4" w:rsidRPr="0014181E">
        <w:rPr>
          <w:color w:val="auto"/>
          <w:szCs w:val="28"/>
        </w:rPr>
        <w:t xml:space="preserve"> personas nāves:</w:t>
      </w:r>
    </w:p>
    <w:p w14:paraId="2C5BEFFF" w14:textId="694F2BCF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3.1.25.5.1. </w:t>
      </w:r>
      <w:r w:rsidR="00D42AD4" w:rsidRPr="0014181E">
        <w:rPr>
          <w:color w:val="auto"/>
          <w:szCs w:val="28"/>
        </w:rPr>
        <w:t>cita pieprasītāja laulātā vai partnera vārds</w:t>
      </w:r>
      <w:r w:rsidR="00095B03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uzvārds;</w:t>
      </w:r>
    </w:p>
    <w:p w14:paraId="5E12E4AC" w14:textId="0B41F1D9" w:rsidR="00D42AD4" w:rsidRPr="0014181E" w:rsidRDefault="009E38FC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3.1.25.5.2. </w:t>
      </w:r>
      <w:r w:rsidR="00D42AD4" w:rsidRPr="0014181E">
        <w:rPr>
          <w:color w:val="auto"/>
          <w:szCs w:val="28"/>
        </w:rPr>
        <w:t>pazīme</w:t>
      </w:r>
      <w:r w:rsidR="00155843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vai dzīvo kopā ar citu laulāto vai partneri;</w:t>
      </w:r>
    </w:p>
    <w:p w14:paraId="15DB8EED" w14:textId="3AD5A807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3.1.26. </w:t>
      </w:r>
      <w:r w:rsidR="00D42AD4" w:rsidRPr="0014181E">
        <w:rPr>
          <w:color w:val="auto"/>
          <w:szCs w:val="28"/>
        </w:rPr>
        <w:t>zināmo pieprasītāju skaits, kuri ir saistīti ar apdrošināto personu;</w:t>
      </w:r>
    </w:p>
    <w:p w14:paraId="2306D7EA" w14:textId="195D0A93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3.1.27. </w:t>
      </w:r>
      <w:r w:rsidR="00D42AD4" w:rsidRPr="0014181E">
        <w:rPr>
          <w:color w:val="auto"/>
          <w:szCs w:val="28"/>
        </w:rPr>
        <w:t>pazīme, ka pieprasītājs ir sedzis daļu vai visas apdrošinātās personas bēru izmaksas;</w:t>
      </w:r>
    </w:p>
    <w:p w14:paraId="5896003A" w14:textId="37FF48B9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3.1.28. </w:t>
      </w:r>
      <w:r w:rsidR="00D42AD4" w:rsidRPr="0014181E">
        <w:rPr>
          <w:color w:val="auto"/>
          <w:szCs w:val="28"/>
        </w:rPr>
        <w:t>pazīme, ka pieprasītājs saņem uzturlīdzekļus;</w:t>
      </w:r>
    </w:p>
    <w:p w14:paraId="0D939135" w14:textId="2470A1AC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3.1.29. </w:t>
      </w:r>
      <w:r w:rsidR="00D42AD4" w:rsidRPr="0014181E">
        <w:rPr>
          <w:color w:val="auto"/>
          <w:szCs w:val="28"/>
        </w:rPr>
        <w:t>pazīme, ka pieprasītājs ir pieteicies pakalpojumam citā dalībvalstī;</w:t>
      </w:r>
    </w:p>
    <w:p w14:paraId="71365373" w14:textId="4929F285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3.1.30. </w:t>
      </w:r>
      <w:r w:rsidR="00D42AD4" w:rsidRPr="0014181E">
        <w:rPr>
          <w:color w:val="auto"/>
          <w:szCs w:val="28"/>
        </w:rPr>
        <w:t>pieprasītāja deklarācija par pastāvīgu aprūpi;</w:t>
      </w:r>
    </w:p>
    <w:p w14:paraId="4C2C61A1" w14:textId="15F676B6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3.1.31. </w:t>
      </w:r>
      <w:r w:rsidR="00D42AD4" w:rsidRPr="0014181E">
        <w:rPr>
          <w:color w:val="auto"/>
          <w:szCs w:val="28"/>
        </w:rPr>
        <w:t>pieprasītāja deklarācija par piemērotību darbam;</w:t>
      </w:r>
    </w:p>
    <w:p w14:paraId="5DAA4B42" w14:textId="13E24AE1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3.1.32. </w:t>
      </w:r>
      <w:r w:rsidR="00D42AD4" w:rsidRPr="0014181E">
        <w:rPr>
          <w:color w:val="auto"/>
          <w:szCs w:val="28"/>
        </w:rPr>
        <w:t>informācija par pieprasītāja nodarbinātību:</w:t>
      </w:r>
    </w:p>
    <w:p w14:paraId="691600C9" w14:textId="64DB95A1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3.1.32.1. </w:t>
      </w:r>
      <w:r w:rsidR="00D42AD4" w:rsidRPr="0014181E">
        <w:rPr>
          <w:color w:val="auto"/>
          <w:szCs w:val="28"/>
        </w:rPr>
        <w:t>profesija;</w:t>
      </w:r>
    </w:p>
    <w:p w14:paraId="0C2908BF" w14:textId="698E357E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3.1.32.2. </w:t>
      </w:r>
      <w:r w:rsidR="00D42AD4" w:rsidRPr="0014181E">
        <w:rPr>
          <w:color w:val="auto"/>
          <w:szCs w:val="28"/>
        </w:rPr>
        <w:t>nodarbinātības pašreizējais statuss;</w:t>
      </w:r>
    </w:p>
    <w:p w14:paraId="1D41462E" w14:textId="1D3936FA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3.1.32.3. </w:t>
      </w:r>
      <w:r w:rsidR="00D42AD4" w:rsidRPr="0014181E">
        <w:rPr>
          <w:color w:val="auto"/>
          <w:szCs w:val="28"/>
        </w:rPr>
        <w:t>plānotās nodarbinātības sākuma datums;</w:t>
      </w:r>
    </w:p>
    <w:p w14:paraId="6C2E0E6D" w14:textId="2F60A259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3.1.32.4. </w:t>
      </w:r>
      <w:r w:rsidR="00D42AD4" w:rsidRPr="0014181E">
        <w:rPr>
          <w:color w:val="auto"/>
          <w:szCs w:val="28"/>
        </w:rPr>
        <w:t>nodarbinātības beigu datums;</w:t>
      </w:r>
    </w:p>
    <w:p w14:paraId="3DEC62E2" w14:textId="2A9149DB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3.1.32.5. </w:t>
      </w:r>
      <w:r w:rsidR="00D42AD4" w:rsidRPr="0014181E">
        <w:rPr>
          <w:color w:val="auto"/>
          <w:szCs w:val="28"/>
        </w:rPr>
        <w:t>darba stāžs;</w:t>
      </w:r>
    </w:p>
    <w:p w14:paraId="309A5889" w14:textId="0702AF25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3.1.32.6. </w:t>
      </w:r>
      <w:r w:rsidR="00D42AD4" w:rsidRPr="0014181E">
        <w:rPr>
          <w:color w:val="auto"/>
          <w:szCs w:val="28"/>
        </w:rPr>
        <w:t>plānotais pensionēšanās datums no nodarbinātības;</w:t>
      </w:r>
    </w:p>
    <w:p w14:paraId="2C4350D8" w14:textId="0D8EC502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3.1.32.7. </w:t>
      </w:r>
      <w:r w:rsidR="00D42AD4" w:rsidRPr="0014181E">
        <w:rPr>
          <w:color w:val="auto"/>
          <w:szCs w:val="28"/>
        </w:rPr>
        <w:t>nodarbinātības stundu skaits nedēļā;</w:t>
      </w:r>
    </w:p>
    <w:p w14:paraId="2D81367A" w14:textId="7D7B5EBB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3.1.32.8. </w:t>
      </w:r>
      <w:r w:rsidR="00D42AD4" w:rsidRPr="0014181E">
        <w:rPr>
          <w:color w:val="auto"/>
          <w:szCs w:val="28"/>
        </w:rPr>
        <w:t>ienākumi;</w:t>
      </w:r>
    </w:p>
    <w:p w14:paraId="5113AF26" w14:textId="585660A4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3.1.32.9. </w:t>
      </w:r>
      <w:r w:rsidR="00D42AD4" w:rsidRPr="0014181E">
        <w:rPr>
          <w:color w:val="auto"/>
          <w:szCs w:val="28"/>
        </w:rPr>
        <w:t>datums, no kura summa ir spēkā;</w:t>
      </w:r>
    </w:p>
    <w:p w14:paraId="7B3333EC" w14:textId="5E892EC5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3.1.32.10. </w:t>
      </w:r>
      <w:r w:rsidR="00D42AD4" w:rsidRPr="0014181E">
        <w:rPr>
          <w:color w:val="auto"/>
          <w:szCs w:val="28"/>
        </w:rPr>
        <w:t>izmaksas biežums;</w:t>
      </w:r>
    </w:p>
    <w:p w14:paraId="765BCCE2" w14:textId="63E4EBCB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3.1.33. </w:t>
      </w:r>
      <w:r w:rsidR="00D42AD4" w:rsidRPr="0014181E">
        <w:rPr>
          <w:color w:val="auto"/>
          <w:szCs w:val="28"/>
        </w:rPr>
        <w:t>informācija par citiem resursiem – ienākumu avotu:</w:t>
      </w:r>
    </w:p>
    <w:p w14:paraId="3ACFE686" w14:textId="37BE1433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3.1.33.1. </w:t>
      </w:r>
      <w:r w:rsidR="00D42AD4" w:rsidRPr="0014181E">
        <w:rPr>
          <w:color w:val="auto"/>
          <w:szCs w:val="28"/>
        </w:rPr>
        <w:t>ienākuma veids;</w:t>
      </w:r>
    </w:p>
    <w:p w14:paraId="54CB7639" w14:textId="599ECD8F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3.1.33.2. </w:t>
      </w:r>
      <w:r w:rsidR="00D42AD4" w:rsidRPr="0014181E">
        <w:rPr>
          <w:color w:val="auto"/>
          <w:szCs w:val="28"/>
        </w:rPr>
        <w:t>summa;</w:t>
      </w:r>
    </w:p>
    <w:p w14:paraId="1C8356DB" w14:textId="39F545AE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3.1.33.3. </w:t>
      </w:r>
      <w:r w:rsidR="00D42AD4" w:rsidRPr="0014181E">
        <w:rPr>
          <w:color w:val="auto"/>
          <w:szCs w:val="28"/>
        </w:rPr>
        <w:t>ienākuma gūšanas periods;</w:t>
      </w:r>
    </w:p>
    <w:p w14:paraId="75A7C37B" w14:textId="0ADC06B8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3.1.33.4. </w:t>
      </w:r>
      <w:r w:rsidR="00D42AD4" w:rsidRPr="0014181E">
        <w:rPr>
          <w:color w:val="auto"/>
          <w:szCs w:val="28"/>
        </w:rPr>
        <w:t>izmaksas biežums;</w:t>
      </w:r>
    </w:p>
    <w:p w14:paraId="4003412A" w14:textId="6DC96ACE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3.1.33.5. </w:t>
      </w:r>
      <w:r w:rsidR="00D42AD4" w:rsidRPr="0014181E">
        <w:rPr>
          <w:color w:val="auto"/>
          <w:szCs w:val="28"/>
        </w:rPr>
        <w:t>pazīme, ka persona negūst ienākumus;</w:t>
      </w:r>
    </w:p>
    <w:p w14:paraId="57E7CF48" w14:textId="7CC73FB9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3.1.34. </w:t>
      </w:r>
      <w:r w:rsidR="00D42AD4" w:rsidRPr="0014181E">
        <w:rPr>
          <w:color w:val="auto"/>
          <w:szCs w:val="28"/>
        </w:rPr>
        <w:t>informācija par pieprasītājam piešķirtajiem pakalpojumiem:</w:t>
      </w:r>
    </w:p>
    <w:p w14:paraId="7307F3FD" w14:textId="2B2FF557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3.1.34.1. </w:t>
      </w:r>
      <w:r w:rsidR="00D42AD4" w:rsidRPr="0014181E">
        <w:rPr>
          <w:color w:val="auto"/>
          <w:szCs w:val="28"/>
        </w:rPr>
        <w:t>pakalpojuma veids;</w:t>
      </w:r>
    </w:p>
    <w:p w14:paraId="13283443" w14:textId="4AB5C2A9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3.1.34.2. </w:t>
      </w:r>
      <w:r w:rsidR="00D42AD4" w:rsidRPr="0014181E">
        <w:rPr>
          <w:color w:val="auto"/>
          <w:szCs w:val="28"/>
        </w:rPr>
        <w:t>pakalpojuma statuss;</w:t>
      </w:r>
    </w:p>
    <w:p w14:paraId="0869B1DB" w14:textId="199BF76A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3.1.34.3. </w:t>
      </w:r>
      <w:r w:rsidR="00D42AD4" w:rsidRPr="0014181E">
        <w:rPr>
          <w:color w:val="auto"/>
          <w:szCs w:val="28"/>
        </w:rPr>
        <w:t>pakalpojuma maksāšanas periods;</w:t>
      </w:r>
    </w:p>
    <w:p w14:paraId="59D8C4EC" w14:textId="2B8A1E14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3.1.34.4. </w:t>
      </w:r>
      <w:r w:rsidR="00D42AD4" w:rsidRPr="0014181E">
        <w:rPr>
          <w:color w:val="auto"/>
          <w:szCs w:val="28"/>
        </w:rPr>
        <w:t>periods, kurā ir tiesības saņemt pakalpojumu;</w:t>
      </w:r>
    </w:p>
    <w:p w14:paraId="6C076B92" w14:textId="170A7A37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3.1.34.5. </w:t>
      </w:r>
      <w:r w:rsidR="00D42AD4" w:rsidRPr="0014181E">
        <w:rPr>
          <w:color w:val="auto"/>
          <w:szCs w:val="28"/>
        </w:rPr>
        <w:t>pazīme, ka pakalpojuma izmaksa ir atlikta;</w:t>
      </w:r>
    </w:p>
    <w:p w14:paraId="73B6B812" w14:textId="4EC17B06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3.1.34.6. 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iestādi, kura piešķīrusi pakalpojumu (</w:t>
      </w:r>
      <w:r w:rsidR="0075649B" w:rsidRPr="0014181E">
        <w:rPr>
          <w:color w:val="auto"/>
          <w:szCs w:val="28"/>
        </w:rPr>
        <w:t xml:space="preserve">iestādes </w:t>
      </w:r>
      <w:r w:rsidR="00D42AD4" w:rsidRPr="0014181E">
        <w:rPr>
          <w:color w:val="auto"/>
          <w:szCs w:val="28"/>
        </w:rPr>
        <w:t>nosaukums, identifikācijas numurs);</w:t>
      </w:r>
    </w:p>
    <w:p w14:paraId="43C08A71" w14:textId="491607EB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3.1.34.7. </w:t>
      </w:r>
      <w:r w:rsidR="00D42AD4" w:rsidRPr="0014181E">
        <w:rPr>
          <w:color w:val="auto"/>
          <w:szCs w:val="28"/>
        </w:rPr>
        <w:t>pakalpojuma apmērs:</w:t>
      </w:r>
    </w:p>
    <w:p w14:paraId="4C8BED49" w14:textId="11259C7C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3.1.34.8. </w:t>
      </w:r>
      <w:r w:rsidR="00D42AD4" w:rsidRPr="0014181E">
        <w:rPr>
          <w:color w:val="auto"/>
          <w:szCs w:val="28"/>
        </w:rPr>
        <w:t>datums, no kura pakalpojuma apmērs ir spēkā;</w:t>
      </w:r>
    </w:p>
    <w:p w14:paraId="2F1AFA5D" w14:textId="74543805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3.1.34.9. </w:t>
      </w:r>
      <w:r w:rsidR="00D42AD4" w:rsidRPr="0014181E">
        <w:rPr>
          <w:color w:val="auto"/>
          <w:szCs w:val="28"/>
        </w:rPr>
        <w:t>pakalpojuma izmaksas biežums;</w:t>
      </w:r>
    </w:p>
    <w:p w14:paraId="39038A64" w14:textId="4F09CA76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3.1.34.10. </w:t>
      </w:r>
      <w:r w:rsidR="00D42AD4" w:rsidRPr="0014181E">
        <w:rPr>
          <w:color w:val="auto"/>
          <w:szCs w:val="28"/>
        </w:rPr>
        <w:t>ar dzīvesvietu saistītā pakalpojuma kopējā bruto summa;</w:t>
      </w:r>
    </w:p>
    <w:p w14:paraId="57E0F88A" w14:textId="4CB57E71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3.1.34.11. </w:t>
      </w:r>
      <w:r w:rsidR="00D42AD4" w:rsidRPr="0014181E">
        <w:rPr>
          <w:color w:val="auto"/>
          <w:szCs w:val="28"/>
        </w:rPr>
        <w:t>ar darbu saistītā pakalpojum</w:t>
      </w:r>
      <w:r w:rsidR="00D1700D" w:rsidRPr="0014181E">
        <w:rPr>
          <w:color w:val="auto"/>
          <w:szCs w:val="28"/>
        </w:rPr>
        <w:t>a</w:t>
      </w:r>
      <w:r w:rsidR="00D42AD4" w:rsidRPr="0014181E">
        <w:rPr>
          <w:color w:val="auto"/>
          <w:szCs w:val="28"/>
        </w:rPr>
        <w:t xml:space="preserve"> kopējā bruto summa;</w:t>
      </w:r>
    </w:p>
    <w:p w14:paraId="6CABBAA5" w14:textId="07ED5B7B" w:rsidR="00D42AD4" w:rsidRPr="0014181E" w:rsidRDefault="0028549F" w:rsidP="0014181E">
      <w:pPr>
        <w:ind w:firstLine="720"/>
        <w:rPr>
          <w:color w:val="auto"/>
          <w:spacing w:val="-2"/>
          <w:szCs w:val="28"/>
        </w:rPr>
      </w:pPr>
      <w:r w:rsidRPr="0014181E">
        <w:rPr>
          <w:color w:val="auto"/>
          <w:spacing w:val="-2"/>
          <w:szCs w:val="28"/>
        </w:rPr>
        <w:t>3.1.34.12. </w:t>
      </w:r>
      <w:r w:rsidR="00D42AD4" w:rsidRPr="0014181E">
        <w:rPr>
          <w:color w:val="auto"/>
          <w:spacing w:val="-2"/>
          <w:szCs w:val="28"/>
        </w:rPr>
        <w:t xml:space="preserve">pazīme, </w:t>
      </w:r>
      <w:r w:rsidR="006C0CC0" w:rsidRPr="0014181E">
        <w:rPr>
          <w:color w:val="auto"/>
          <w:spacing w:val="-2"/>
          <w:szCs w:val="28"/>
        </w:rPr>
        <w:t xml:space="preserve">ka </w:t>
      </w:r>
      <w:r w:rsidR="00D42AD4" w:rsidRPr="0014181E">
        <w:rPr>
          <w:color w:val="auto"/>
          <w:spacing w:val="-2"/>
          <w:szCs w:val="28"/>
        </w:rPr>
        <w:t>pieprasītājam ir tiesības uz slimības pabalstiem natūrā;</w:t>
      </w:r>
    </w:p>
    <w:p w14:paraId="13243718" w14:textId="37DB3B6D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3.1.34.13. </w:t>
      </w:r>
      <w:r w:rsidR="00D42AD4" w:rsidRPr="0014181E">
        <w:rPr>
          <w:color w:val="auto"/>
          <w:szCs w:val="28"/>
        </w:rPr>
        <w:t>pazīme, ka pakalpojums ir piešķirts</w:t>
      </w:r>
      <w:r w:rsidR="003B5C17" w:rsidRPr="0014181E">
        <w:rPr>
          <w:color w:val="auto"/>
          <w:szCs w:val="28"/>
        </w:rPr>
        <w:t>,</w:t>
      </w:r>
      <w:r w:rsidR="00D42AD4" w:rsidRPr="0014181E">
        <w:rPr>
          <w:color w:val="auto"/>
          <w:szCs w:val="28"/>
        </w:rPr>
        <w:t xml:space="preserve"> pamatojoties uz brīvprātīgajām iemaksām;</w:t>
      </w:r>
    </w:p>
    <w:p w14:paraId="6F623D9A" w14:textId="708391D9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3.1.34.14. 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pieprasītājs bija mirušās personas apgādībā;</w:t>
      </w:r>
    </w:p>
    <w:p w14:paraId="26E22B64" w14:textId="027F1617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3.1.34.15. 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cita valsts nodrošina apbedīšanas pabalsta izmaksu;</w:t>
      </w:r>
    </w:p>
    <w:p w14:paraId="4DA76B47" w14:textId="61032556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3.1.34.16. </w:t>
      </w:r>
      <w:r w:rsidR="00D42AD4" w:rsidRPr="0014181E">
        <w:rPr>
          <w:color w:val="auto"/>
          <w:szCs w:val="28"/>
        </w:rPr>
        <w:t>pazīme, ka pieprasītājs ir bijusī militārpersona;</w:t>
      </w:r>
    </w:p>
    <w:p w14:paraId="2ACB555E" w14:textId="607F2554" w:rsidR="00D42AD4" w:rsidRPr="0014181E" w:rsidRDefault="0028549F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3.1.34.17. </w:t>
      </w:r>
      <w:r w:rsidR="00D42AD4" w:rsidRPr="0014181E">
        <w:rPr>
          <w:color w:val="auto"/>
          <w:szCs w:val="28"/>
        </w:rPr>
        <w:t xml:space="preserve">pazīme, </w:t>
      </w:r>
      <w:r w:rsidR="006C0CC0" w:rsidRPr="0014181E">
        <w:rPr>
          <w:color w:val="auto"/>
          <w:szCs w:val="28"/>
        </w:rPr>
        <w:t xml:space="preserve">ka </w:t>
      </w:r>
      <w:r w:rsidR="00D42AD4" w:rsidRPr="0014181E">
        <w:rPr>
          <w:color w:val="auto"/>
          <w:szCs w:val="28"/>
        </w:rPr>
        <w:t>mirusī persona bija pieprasītāja apgādībā;</w:t>
      </w:r>
    </w:p>
    <w:p w14:paraId="5596B111" w14:textId="1141FE5A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3.1.35. </w:t>
      </w:r>
      <w:r w:rsidR="00D42AD4" w:rsidRPr="0014181E">
        <w:rPr>
          <w:color w:val="auto"/>
          <w:szCs w:val="28"/>
        </w:rPr>
        <w:t>informācija par pieprasītāja bērniem:</w:t>
      </w:r>
    </w:p>
    <w:p w14:paraId="1113C2AE" w14:textId="0D290EBA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3.1.35.1. </w:t>
      </w:r>
      <w:r w:rsidR="00D42AD4" w:rsidRPr="0014181E">
        <w:rPr>
          <w:color w:val="auto"/>
          <w:szCs w:val="28"/>
        </w:rPr>
        <w:t>uzvārds, vārds;</w:t>
      </w:r>
    </w:p>
    <w:p w14:paraId="3E203719" w14:textId="7B44555D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3.1.35.2. </w:t>
      </w:r>
      <w:r w:rsidR="00D42AD4" w:rsidRPr="0014181E">
        <w:rPr>
          <w:color w:val="auto"/>
          <w:szCs w:val="28"/>
        </w:rPr>
        <w:t>dzimšanas datums;</w:t>
      </w:r>
    </w:p>
    <w:p w14:paraId="74EE8229" w14:textId="3918AA32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3.1.35.3. </w:t>
      </w:r>
      <w:r w:rsidR="00D42AD4" w:rsidRPr="0014181E">
        <w:rPr>
          <w:color w:val="auto"/>
          <w:szCs w:val="28"/>
        </w:rPr>
        <w:t>dzimums;</w:t>
      </w:r>
    </w:p>
    <w:p w14:paraId="7D04550E" w14:textId="49605568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3.1.35.4. </w:t>
      </w:r>
      <w:r w:rsidR="00D42AD4" w:rsidRPr="0014181E">
        <w:rPr>
          <w:color w:val="auto"/>
          <w:szCs w:val="28"/>
        </w:rPr>
        <w:t>dzimtais uzvārds;</w:t>
      </w:r>
    </w:p>
    <w:p w14:paraId="2A3FE529" w14:textId="5F0456B9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3.1.35.5. </w:t>
      </w:r>
      <w:r w:rsidR="00D42AD4" w:rsidRPr="0014181E">
        <w:rPr>
          <w:color w:val="auto"/>
          <w:szCs w:val="28"/>
        </w:rPr>
        <w:t>dzimtais vārds;</w:t>
      </w:r>
    </w:p>
    <w:p w14:paraId="70471F19" w14:textId="75F232B6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3.1.35.6. </w:t>
      </w:r>
      <w:r w:rsidR="00D42AD4" w:rsidRPr="0014181E">
        <w:rPr>
          <w:color w:val="auto"/>
          <w:szCs w:val="28"/>
        </w:rPr>
        <w:t>personas identifikācijas numurs;</w:t>
      </w:r>
    </w:p>
    <w:p w14:paraId="7380EDAD" w14:textId="4F8F8B0B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3.1.35.7. </w:t>
      </w:r>
      <w:r w:rsidR="00D42AD4" w:rsidRPr="0014181E">
        <w:rPr>
          <w:color w:val="auto"/>
          <w:szCs w:val="28"/>
        </w:rPr>
        <w:t>dzimšanas vieta;</w:t>
      </w:r>
    </w:p>
    <w:p w14:paraId="342AFFC2" w14:textId="5A104063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3.1.35.8. </w:t>
      </w:r>
      <w:r w:rsidR="00D42AD4" w:rsidRPr="0014181E">
        <w:rPr>
          <w:color w:val="auto"/>
          <w:szCs w:val="28"/>
        </w:rPr>
        <w:t>tēva dzimtais uzvārds;</w:t>
      </w:r>
    </w:p>
    <w:p w14:paraId="70A27D55" w14:textId="3667F1B0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3.1.35.9. </w:t>
      </w:r>
      <w:r w:rsidR="00D42AD4" w:rsidRPr="0014181E">
        <w:rPr>
          <w:color w:val="auto"/>
          <w:szCs w:val="28"/>
        </w:rPr>
        <w:t>tēva vārds;</w:t>
      </w:r>
    </w:p>
    <w:p w14:paraId="24AF0723" w14:textId="51DAC371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3.1.35.10. </w:t>
      </w:r>
      <w:r w:rsidR="00D42AD4" w:rsidRPr="0014181E">
        <w:rPr>
          <w:color w:val="auto"/>
          <w:szCs w:val="28"/>
        </w:rPr>
        <w:t>mātes dzimtais uzvārds;</w:t>
      </w:r>
    </w:p>
    <w:p w14:paraId="69B19ADC" w14:textId="71CC2A50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3.1.35.11. </w:t>
      </w:r>
      <w:r w:rsidR="00D42AD4" w:rsidRPr="0014181E">
        <w:rPr>
          <w:color w:val="auto"/>
          <w:szCs w:val="28"/>
        </w:rPr>
        <w:t>mātes vārds;</w:t>
      </w:r>
    </w:p>
    <w:p w14:paraId="5D8EDF42" w14:textId="2F9F15E2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3.1.35.12. </w:t>
      </w:r>
      <w:r w:rsidR="00D42AD4" w:rsidRPr="0014181E">
        <w:rPr>
          <w:color w:val="auto"/>
          <w:szCs w:val="28"/>
        </w:rPr>
        <w:t>valstspiederība;</w:t>
      </w:r>
    </w:p>
    <w:p w14:paraId="4D17D20C" w14:textId="3A930549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3.1.35.13. </w:t>
      </w:r>
      <w:r w:rsidR="00D42AD4" w:rsidRPr="0014181E">
        <w:rPr>
          <w:color w:val="auto"/>
          <w:szCs w:val="28"/>
        </w:rPr>
        <w:t>radniecība ar pieprasītāju;</w:t>
      </w:r>
    </w:p>
    <w:p w14:paraId="25E205DB" w14:textId="09A4D18C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3.1.35.14. </w:t>
      </w:r>
      <w:r w:rsidR="00D42AD4" w:rsidRPr="0014181E">
        <w:rPr>
          <w:color w:val="auto"/>
          <w:szCs w:val="28"/>
        </w:rPr>
        <w:t>radniecība ar apdrošināto personu;</w:t>
      </w:r>
    </w:p>
    <w:p w14:paraId="6B0760D2" w14:textId="70FA7A71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3.1.35.15. </w:t>
      </w:r>
      <w:r w:rsidR="00D42AD4" w:rsidRPr="0014181E">
        <w:rPr>
          <w:color w:val="auto"/>
          <w:szCs w:val="28"/>
        </w:rPr>
        <w:t>miršanas datums;</w:t>
      </w:r>
    </w:p>
    <w:p w14:paraId="151A5652" w14:textId="08C7F178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3.1.36. </w:t>
      </w:r>
      <w:r w:rsidR="004F4160" w:rsidRPr="0014181E">
        <w:rPr>
          <w:color w:val="auto"/>
          <w:szCs w:val="28"/>
        </w:rPr>
        <w:t xml:space="preserve">invaliditātes </w:t>
      </w:r>
      <w:r w:rsidR="00D42AD4" w:rsidRPr="0014181E">
        <w:rPr>
          <w:color w:val="auto"/>
          <w:szCs w:val="28"/>
        </w:rPr>
        <w:t>periods;</w:t>
      </w:r>
    </w:p>
    <w:p w14:paraId="2E6E4F59" w14:textId="79874CED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3.2. </w:t>
      </w:r>
      <w:r w:rsidR="005D71BF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 xml:space="preserve">par pieprasītāju, ja pieprasītājs vai saņēmējs ir </w:t>
      </w:r>
      <w:r w:rsidR="00F8318C" w:rsidRPr="0014181E">
        <w:rPr>
          <w:color w:val="auto"/>
          <w:szCs w:val="28"/>
        </w:rPr>
        <w:t xml:space="preserve">juridiskā </w:t>
      </w:r>
      <w:r w:rsidR="00D42AD4" w:rsidRPr="0014181E">
        <w:rPr>
          <w:color w:val="auto"/>
          <w:szCs w:val="28"/>
        </w:rPr>
        <w:t>persona:</w:t>
      </w:r>
    </w:p>
    <w:p w14:paraId="58E6CEB7" w14:textId="1D6DC609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3.2.1. </w:t>
      </w:r>
      <w:r w:rsidR="00D42AD4" w:rsidRPr="0014181E">
        <w:rPr>
          <w:color w:val="auto"/>
          <w:szCs w:val="28"/>
        </w:rPr>
        <w:t>pieprasījuma iemesls;</w:t>
      </w:r>
    </w:p>
    <w:p w14:paraId="299523F7" w14:textId="3E2F708D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3.2.2. </w:t>
      </w:r>
      <w:r w:rsidR="00D42AD4" w:rsidRPr="0014181E">
        <w:rPr>
          <w:color w:val="auto"/>
          <w:szCs w:val="28"/>
        </w:rPr>
        <w:t>juridiskās personas vai pakalpojumu sniedzēja nosaukums;</w:t>
      </w:r>
    </w:p>
    <w:p w14:paraId="59917A45" w14:textId="7F32ADF3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3.2.3. </w:t>
      </w:r>
      <w:r w:rsidR="00D42AD4" w:rsidRPr="0014181E">
        <w:rPr>
          <w:color w:val="auto"/>
          <w:szCs w:val="28"/>
        </w:rPr>
        <w:t>reģistrācijas numurs;</w:t>
      </w:r>
    </w:p>
    <w:p w14:paraId="3D0C841B" w14:textId="23ED38C6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3.2.4. </w:t>
      </w:r>
      <w:r w:rsidR="00D42AD4" w:rsidRPr="0014181E">
        <w:rPr>
          <w:color w:val="auto"/>
          <w:szCs w:val="28"/>
        </w:rPr>
        <w:t>sociālās apdrošināšanas numurs;</w:t>
      </w:r>
    </w:p>
    <w:p w14:paraId="2434CDE3" w14:textId="08D90AC9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3.2.5. </w:t>
      </w:r>
      <w:r w:rsidR="00D42AD4" w:rsidRPr="0014181E">
        <w:rPr>
          <w:color w:val="auto"/>
          <w:szCs w:val="28"/>
        </w:rPr>
        <w:t>nodokļu maksātāja numurs;</w:t>
      </w:r>
    </w:p>
    <w:p w14:paraId="18CB3B49" w14:textId="33AF6801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3.2.6. </w:t>
      </w:r>
      <w:r w:rsidR="00D1700D" w:rsidRPr="0014181E">
        <w:rPr>
          <w:color w:val="auto"/>
          <w:szCs w:val="28"/>
        </w:rPr>
        <w:t xml:space="preserve">tās </w:t>
      </w:r>
      <w:r w:rsidR="00D42AD4" w:rsidRPr="0014181E">
        <w:rPr>
          <w:color w:val="auto"/>
          <w:szCs w:val="28"/>
        </w:rPr>
        <w:t>personas uzvārds</w:t>
      </w:r>
      <w:r w:rsidR="004C0304" w:rsidRPr="0014181E">
        <w:rPr>
          <w:color w:val="auto"/>
          <w:szCs w:val="28"/>
        </w:rPr>
        <w:t xml:space="preserve"> un</w:t>
      </w:r>
      <w:r w:rsidR="00D42AD4" w:rsidRPr="0014181E">
        <w:rPr>
          <w:color w:val="auto"/>
          <w:szCs w:val="28"/>
        </w:rPr>
        <w:t xml:space="preserve"> vārds, kura ir tiesīga pārstāvēt juridisko personu vai pakalpojumu sniedzēju;</w:t>
      </w:r>
    </w:p>
    <w:p w14:paraId="47AE0D60" w14:textId="184D613A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3.2.7. </w:t>
      </w:r>
      <w:r w:rsidR="00D42AD4" w:rsidRPr="0014181E">
        <w:rPr>
          <w:color w:val="auto"/>
          <w:szCs w:val="28"/>
        </w:rPr>
        <w:t>adrese;</w:t>
      </w:r>
    </w:p>
    <w:p w14:paraId="7B43FC01" w14:textId="569F131D" w:rsidR="00D42AD4" w:rsidRPr="0014181E" w:rsidRDefault="004B30B0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lastRenderedPageBreak/>
        <w:t>3.2.8. </w:t>
      </w:r>
      <w:r w:rsidR="00D42AD4" w:rsidRPr="0014181E">
        <w:rPr>
          <w:color w:val="auto"/>
          <w:szCs w:val="28"/>
        </w:rPr>
        <w:t xml:space="preserve">bankas 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(bankas nosaukums, bankas adrese, BIC</w:t>
      </w:r>
      <w:r w:rsidR="0017737E" w:rsidRPr="0014181E">
        <w:rPr>
          <w:color w:val="auto"/>
          <w:szCs w:val="28"/>
        </w:rPr>
        <w:t>/</w:t>
      </w:r>
      <w:r w:rsidR="00D42AD4" w:rsidRPr="0014181E">
        <w:rPr>
          <w:color w:val="auto"/>
          <w:szCs w:val="28"/>
        </w:rPr>
        <w:t>SWIFT kods, konts)</w:t>
      </w:r>
      <w:r w:rsidR="009A060E" w:rsidRPr="0014181E">
        <w:rPr>
          <w:color w:val="auto"/>
          <w:szCs w:val="28"/>
        </w:rPr>
        <w:t>.</w:t>
      </w:r>
    </w:p>
    <w:p w14:paraId="256C7A95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7A27B449" w14:textId="6EC0369C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4. </w:t>
      </w:r>
      <w:r w:rsidR="009A060E" w:rsidRPr="0014181E">
        <w:rPr>
          <w:color w:val="auto"/>
          <w:szCs w:val="28"/>
        </w:rPr>
        <w:t>I</w:t>
      </w:r>
      <w:r w:rsidR="00D42AD4" w:rsidRPr="0014181E">
        <w:rPr>
          <w:color w:val="auto"/>
          <w:szCs w:val="28"/>
        </w:rPr>
        <w:t xml:space="preserve">nformācija par personas pārstāvi vai likumīgo aizbildni: </w:t>
      </w:r>
    </w:p>
    <w:p w14:paraId="603C5385" w14:textId="273B76FB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4.1. </w:t>
      </w:r>
      <w:r w:rsidR="00D42AD4" w:rsidRPr="0014181E">
        <w:rPr>
          <w:color w:val="auto"/>
          <w:szCs w:val="28"/>
        </w:rPr>
        <w:t xml:space="preserve">uzvārds, vārds; </w:t>
      </w:r>
    </w:p>
    <w:p w14:paraId="055D1107" w14:textId="1109DF1F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4.2. </w:t>
      </w:r>
      <w:r w:rsidR="00D42AD4" w:rsidRPr="0014181E">
        <w:rPr>
          <w:color w:val="auto"/>
          <w:szCs w:val="28"/>
        </w:rPr>
        <w:t xml:space="preserve">pamatojums; </w:t>
      </w:r>
    </w:p>
    <w:p w14:paraId="5E62E8BF" w14:textId="19B15E28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4.3. </w:t>
      </w:r>
      <w:r w:rsidR="00D42AD4" w:rsidRPr="0014181E">
        <w:rPr>
          <w:color w:val="auto"/>
          <w:szCs w:val="28"/>
        </w:rPr>
        <w:t xml:space="preserve">adrese; </w:t>
      </w:r>
    </w:p>
    <w:p w14:paraId="1387D1DD" w14:textId="2FAD127B" w:rsidR="00D42AD4" w:rsidRPr="0014181E" w:rsidRDefault="00F1516D" w:rsidP="0014181E">
      <w:pPr>
        <w:ind w:firstLine="720"/>
        <w:rPr>
          <w:color w:val="auto"/>
          <w:spacing w:val="-3"/>
          <w:szCs w:val="28"/>
        </w:rPr>
      </w:pPr>
      <w:r w:rsidRPr="0014181E">
        <w:rPr>
          <w:color w:val="auto"/>
          <w:spacing w:val="-3"/>
          <w:szCs w:val="28"/>
        </w:rPr>
        <w:t>4.4. </w:t>
      </w:r>
      <w:r w:rsidR="00D42AD4" w:rsidRPr="0014181E">
        <w:rPr>
          <w:color w:val="auto"/>
          <w:spacing w:val="-3"/>
          <w:szCs w:val="28"/>
        </w:rPr>
        <w:t>personas kontaktinformācija (tālruņa numurs, e</w:t>
      </w:r>
      <w:r w:rsidR="00975431" w:rsidRPr="0014181E">
        <w:rPr>
          <w:color w:val="auto"/>
          <w:spacing w:val="-3"/>
          <w:szCs w:val="28"/>
        </w:rPr>
        <w:t xml:space="preserve">lektroniskā </w:t>
      </w:r>
      <w:r w:rsidR="00D42AD4" w:rsidRPr="0014181E">
        <w:rPr>
          <w:color w:val="auto"/>
          <w:spacing w:val="-3"/>
          <w:szCs w:val="28"/>
        </w:rPr>
        <w:t>pasta adrese)</w:t>
      </w:r>
      <w:r w:rsidR="006D1914" w:rsidRPr="0014181E">
        <w:rPr>
          <w:color w:val="auto"/>
          <w:spacing w:val="-3"/>
          <w:szCs w:val="28"/>
        </w:rPr>
        <w:t>.</w:t>
      </w:r>
    </w:p>
    <w:p w14:paraId="357703AA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5C8AC308" w14:textId="63EE3D6E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5. </w:t>
      </w:r>
      <w:r w:rsidR="005D71BF" w:rsidRPr="0014181E">
        <w:rPr>
          <w:color w:val="auto"/>
          <w:szCs w:val="28"/>
        </w:rPr>
        <w:t xml:space="preserve">Informācija </w:t>
      </w:r>
      <w:r w:rsidR="00D42AD4" w:rsidRPr="0014181E">
        <w:rPr>
          <w:color w:val="auto"/>
          <w:szCs w:val="28"/>
        </w:rPr>
        <w:t>par pārsūtītajiem dokumentiem:</w:t>
      </w:r>
    </w:p>
    <w:p w14:paraId="5268E924" w14:textId="1DAAD572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5.1. </w:t>
      </w:r>
      <w:r w:rsidR="00D42AD4" w:rsidRPr="0014181E">
        <w:rPr>
          <w:color w:val="auto"/>
          <w:szCs w:val="28"/>
        </w:rPr>
        <w:t>pakalpojums, uz kuru attiecināms saņemtais dokuments;</w:t>
      </w:r>
    </w:p>
    <w:p w14:paraId="1DC4DEC0" w14:textId="3DCB4B4F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5.2. </w:t>
      </w:r>
      <w:r w:rsidR="00D42AD4" w:rsidRPr="0014181E">
        <w:rPr>
          <w:color w:val="auto"/>
          <w:szCs w:val="28"/>
        </w:rPr>
        <w:t>dokumenta pārsūtīšanas iemesls;</w:t>
      </w:r>
    </w:p>
    <w:p w14:paraId="24A228F8" w14:textId="3B14E7D2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5.3. </w:t>
      </w:r>
      <w:r w:rsidR="00D42AD4" w:rsidRPr="0014181E">
        <w:rPr>
          <w:color w:val="auto"/>
          <w:szCs w:val="28"/>
        </w:rPr>
        <w:t>dokumenta veids;</w:t>
      </w:r>
    </w:p>
    <w:p w14:paraId="7C0A74ED" w14:textId="39BEE77D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5.4. </w:t>
      </w:r>
      <w:r w:rsidR="00D42AD4" w:rsidRPr="0014181E">
        <w:rPr>
          <w:color w:val="auto"/>
          <w:szCs w:val="28"/>
        </w:rPr>
        <w:t>iestāde, kas pārsūta dokumentu (iestādes nosaukums, identifikācijas numurs);</w:t>
      </w:r>
    </w:p>
    <w:p w14:paraId="3834A933" w14:textId="6BC37468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5.5. </w:t>
      </w:r>
      <w:r w:rsidR="00D42AD4" w:rsidRPr="0014181E">
        <w:rPr>
          <w:color w:val="auto"/>
          <w:szCs w:val="28"/>
        </w:rPr>
        <w:t>pazīme par pieprasījuma pieņemšanu;</w:t>
      </w:r>
    </w:p>
    <w:p w14:paraId="574BE22B" w14:textId="4455BD5B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5.6. </w:t>
      </w:r>
      <w:r w:rsidR="00D42AD4" w:rsidRPr="0014181E">
        <w:rPr>
          <w:color w:val="auto"/>
          <w:szCs w:val="28"/>
        </w:rPr>
        <w:t>nepieņemšanas iemesls;</w:t>
      </w:r>
    </w:p>
    <w:p w14:paraId="153060E4" w14:textId="58D73CD0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5.7. </w:t>
      </w:r>
      <w:r w:rsidR="00CC1D38" w:rsidRPr="0014181E">
        <w:rPr>
          <w:color w:val="auto"/>
          <w:szCs w:val="28"/>
        </w:rPr>
        <w:t>informācija</w:t>
      </w:r>
      <w:r w:rsidR="00D42AD4" w:rsidRPr="0014181E">
        <w:rPr>
          <w:color w:val="auto"/>
          <w:szCs w:val="28"/>
        </w:rPr>
        <w:t xml:space="preserve"> par kompetento iestādi valstī (iestādes nosaukums, identifikācijas numurs)</w:t>
      </w:r>
      <w:r w:rsidR="00071635" w:rsidRPr="0014181E">
        <w:rPr>
          <w:color w:val="auto"/>
          <w:szCs w:val="28"/>
        </w:rPr>
        <w:t>.</w:t>
      </w:r>
    </w:p>
    <w:p w14:paraId="0AF8B0C1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6DFF1930" w14:textId="7521787C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6. </w:t>
      </w:r>
      <w:r w:rsidR="00071635" w:rsidRPr="0014181E">
        <w:rPr>
          <w:color w:val="auto"/>
          <w:szCs w:val="28"/>
        </w:rPr>
        <w:t>I</w:t>
      </w:r>
      <w:r w:rsidR="00D42AD4" w:rsidRPr="0014181E">
        <w:rPr>
          <w:color w:val="auto"/>
          <w:szCs w:val="28"/>
        </w:rPr>
        <w:t xml:space="preserve">nformācija par </w:t>
      </w:r>
      <w:r w:rsidR="0012376F" w:rsidRPr="0014181E">
        <w:rPr>
          <w:color w:val="auto"/>
          <w:szCs w:val="28"/>
        </w:rPr>
        <w:t>to</w:t>
      </w:r>
      <w:r w:rsidR="005D71BF" w:rsidRPr="0014181E">
        <w:rPr>
          <w:color w:val="auto"/>
          <w:szCs w:val="28"/>
        </w:rPr>
        <w:t>,</w:t>
      </w:r>
      <w:r w:rsidR="0012376F" w:rsidRPr="0014181E">
        <w:rPr>
          <w:color w:val="auto"/>
          <w:szCs w:val="28"/>
        </w:rPr>
        <w:t xml:space="preserve"> kādi papildu dokumenti </w:t>
      </w:r>
      <w:r w:rsidR="00863F7B" w:rsidRPr="0014181E">
        <w:rPr>
          <w:color w:val="auto"/>
          <w:szCs w:val="28"/>
        </w:rPr>
        <w:t xml:space="preserve">(tai skaitā strukturētie elektroniskie dokumenti) </w:t>
      </w:r>
      <w:r w:rsidR="0012376F" w:rsidRPr="0014181E">
        <w:rPr>
          <w:color w:val="auto"/>
          <w:szCs w:val="28"/>
        </w:rPr>
        <w:t xml:space="preserve">ir pieprasīti no citas valsts (cita veida </w:t>
      </w:r>
      <w:r w:rsidR="00803250" w:rsidRPr="0014181E">
        <w:rPr>
          <w:color w:val="auto"/>
          <w:szCs w:val="28"/>
        </w:rPr>
        <w:t>strukturētie elektroniskie dokumenti</w:t>
      </w:r>
      <w:r w:rsidR="00BC12B1" w:rsidRPr="0014181E">
        <w:rPr>
          <w:color w:val="auto"/>
          <w:szCs w:val="28"/>
        </w:rPr>
        <w:t>,</w:t>
      </w:r>
      <w:r w:rsidR="0012376F" w:rsidRPr="0014181E">
        <w:rPr>
          <w:color w:val="auto"/>
          <w:szCs w:val="28"/>
        </w:rPr>
        <w:t xml:space="preserve"> dzimšanas apliecība, miršanas apliecība, laulības apliecība, iesniegums, darba grāmatiņa, medicīniskās izziņas, slimības vēsture, izglītību apliecinoši dokumenti, rēķini</w:t>
      </w:r>
      <w:r w:rsidR="000F037E" w:rsidRPr="0014181E">
        <w:rPr>
          <w:color w:val="auto"/>
          <w:szCs w:val="28"/>
        </w:rPr>
        <w:t xml:space="preserve"> vai </w:t>
      </w:r>
      <w:r w:rsidR="00055F00" w:rsidRPr="0014181E">
        <w:rPr>
          <w:color w:val="auto"/>
          <w:szCs w:val="28"/>
        </w:rPr>
        <w:t>citi dokumenti</w:t>
      </w:r>
      <w:r w:rsidR="0012376F" w:rsidRPr="0014181E">
        <w:rPr>
          <w:color w:val="auto"/>
          <w:szCs w:val="28"/>
        </w:rPr>
        <w:t>)</w:t>
      </w:r>
      <w:r w:rsidR="006D1914" w:rsidRPr="0014181E">
        <w:rPr>
          <w:color w:val="auto"/>
          <w:szCs w:val="28"/>
        </w:rPr>
        <w:t>.</w:t>
      </w:r>
      <w:r w:rsidR="006D1914" w:rsidRPr="0014181E" w:rsidDel="006D1914">
        <w:rPr>
          <w:color w:val="auto"/>
          <w:szCs w:val="28"/>
        </w:rPr>
        <w:t xml:space="preserve"> </w:t>
      </w:r>
    </w:p>
    <w:p w14:paraId="40AA071D" w14:textId="77777777" w:rsidR="00172E66" w:rsidRPr="0014181E" w:rsidRDefault="00172E66" w:rsidP="0014181E">
      <w:pPr>
        <w:ind w:firstLine="720"/>
        <w:rPr>
          <w:color w:val="auto"/>
          <w:szCs w:val="28"/>
        </w:rPr>
      </w:pPr>
    </w:p>
    <w:p w14:paraId="6E764A89" w14:textId="77AF0BD1" w:rsidR="00D42AD4" w:rsidRPr="0014181E" w:rsidRDefault="00F1516D" w:rsidP="0014181E">
      <w:pPr>
        <w:ind w:firstLine="720"/>
        <w:rPr>
          <w:color w:val="auto"/>
          <w:szCs w:val="28"/>
        </w:rPr>
      </w:pPr>
      <w:r w:rsidRPr="0014181E">
        <w:rPr>
          <w:color w:val="auto"/>
          <w:szCs w:val="28"/>
        </w:rPr>
        <w:t>7. </w:t>
      </w:r>
      <w:r w:rsidR="00071635" w:rsidRPr="0014181E">
        <w:rPr>
          <w:color w:val="auto"/>
          <w:szCs w:val="28"/>
        </w:rPr>
        <w:t>C</w:t>
      </w:r>
      <w:r w:rsidR="00D42AD4" w:rsidRPr="0014181E">
        <w:rPr>
          <w:color w:val="auto"/>
          <w:szCs w:val="28"/>
        </w:rPr>
        <w:t>ita informācija.</w:t>
      </w:r>
    </w:p>
    <w:p w14:paraId="318579E7" w14:textId="77777777" w:rsidR="003B0B79" w:rsidRPr="0014181E" w:rsidRDefault="003B0B79" w:rsidP="0014181E">
      <w:pPr>
        <w:ind w:firstLine="720"/>
        <w:rPr>
          <w:color w:val="auto"/>
        </w:rPr>
      </w:pPr>
    </w:p>
    <w:sectPr w:rsidR="003B0B79" w:rsidRPr="0014181E" w:rsidSect="00155843">
      <w:headerReference w:type="default" r:id="rId7"/>
      <w:footerReference w:type="default" r:id="rId8"/>
      <w:footerReference w:type="first" r:id="rId9"/>
      <w:pgSz w:w="11908" w:h="16833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594D" w14:textId="77777777" w:rsidR="00223F00" w:rsidRDefault="00223F00" w:rsidP="00D42AD4">
      <w:r>
        <w:separator/>
      </w:r>
    </w:p>
  </w:endnote>
  <w:endnote w:type="continuationSeparator" w:id="0">
    <w:p w14:paraId="6D62CE0C" w14:textId="77777777" w:rsidR="00223F00" w:rsidRDefault="00223F00" w:rsidP="00D4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1BDA" w14:textId="58ED034C" w:rsidR="00172E66" w:rsidRPr="0014181E" w:rsidRDefault="00172E66">
    <w:pPr>
      <w:pStyle w:val="Footer"/>
      <w:rPr>
        <w:sz w:val="16"/>
        <w:szCs w:val="16"/>
      </w:rPr>
    </w:pPr>
    <w:r w:rsidRPr="0014181E">
      <w:rPr>
        <w:sz w:val="16"/>
        <w:szCs w:val="16"/>
      </w:rPr>
      <w:t>N1021p_2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EF64" w14:textId="7835B59A" w:rsidR="001C0244" w:rsidRPr="0014181E" w:rsidRDefault="00172E66" w:rsidP="0014181E">
    <w:pPr>
      <w:pStyle w:val="Footer"/>
      <w:rPr>
        <w:sz w:val="16"/>
        <w:szCs w:val="16"/>
      </w:rPr>
    </w:pPr>
    <w:r w:rsidRPr="00352BF0">
      <w:rPr>
        <w:sz w:val="16"/>
        <w:szCs w:val="16"/>
      </w:rPr>
      <w:t>N1021p_2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EADD" w14:textId="77777777" w:rsidR="00223F00" w:rsidRDefault="00223F00" w:rsidP="00D42AD4">
      <w:r>
        <w:separator/>
      </w:r>
    </w:p>
  </w:footnote>
  <w:footnote w:type="continuationSeparator" w:id="0">
    <w:p w14:paraId="72EC310C" w14:textId="77777777" w:rsidR="00223F00" w:rsidRDefault="00223F00" w:rsidP="00D42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24"/>
      </w:rPr>
      <w:id w:val="16818601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75A5FA1" w14:textId="23B051B5" w:rsidR="00913530" w:rsidRPr="004B0FFB" w:rsidRDefault="00913530">
        <w:pPr>
          <w:pStyle w:val="Header"/>
          <w:jc w:val="center"/>
          <w:rPr>
            <w:szCs w:val="24"/>
          </w:rPr>
        </w:pPr>
        <w:r w:rsidRPr="004B0FFB">
          <w:rPr>
            <w:szCs w:val="24"/>
          </w:rPr>
          <w:fldChar w:fldCharType="begin"/>
        </w:r>
        <w:r w:rsidRPr="004B0FFB">
          <w:rPr>
            <w:szCs w:val="24"/>
          </w:rPr>
          <w:instrText xml:space="preserve"> PAGE   \* MERGEFORMAT </w:instrText>
        </w:r>
        <w:r w:rsidRPr="004B0FFB">
          <w:rPr>
            <w:szCs w:val="24"/>
          </w:rPr>
          <w:fldChar w:fldCharType="separate"/>
        </w:r>
        <w:r w:rsidRPr="004B0FFB">
          <w:rPr>
            <w:noProof/>
            <w:szCs w:val="24"/>
          </w:rPr>
          <w:t>2</w:t>
        </w:r>
        <w:r w:rsidRPr="004B0FFB">
          <w:rPr>
            <w:noProof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3F03"/>
    <w:multiLevelType w:val="hybridMultilevel"/>
    <w:tmpl w:val="56602E08"/>
    <w:lvl w:ilvl="0" w:tplc="616854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5" w:hanging="360"/>
      </w:pPr>
    </w:lvl>
    <w:lvl w:ilvl="2" w:tplc="0426001B" w:tentative="1">
      <w:start w:val="1"/>
      <w:numFmt w:val="lowerRoman"/>
      <w:lvlText w:val="%3."/>
      <w:lvlJc w:val="right"/>
      <w:pPr>
        <w:ind w:left="2505" w:hanging="180"/>
      </w:pPr>
    </w:lvl>
    <w:lvl w:ilvl="3" w:tplc="0426000F" w:tentative="1">
      <w:start w:val="1"/>
      <w:numFmt w:val="decimal"/>
      <w:lvlText w:val="%4."/>
      <w:lvlJc w:val="left"/>
      <w:pPr>
        <w:ind w:left="3225" w:hanging="360"/>
      </w:pPr>
    </w:lvl>
    <w:lvl w:ilvl="4" w:tplc="04260019" w:tentative="1">
      <w:start w:val="1"/>
      <w:numFmt w:val="lowerLetter"/>
      <w:lvlText w:val="%5."/>
      <w:lvlJc w:val="left"/>
      <w:pPr>
        <w:ind w:left="3945" w:hanging="360"/>
      </w:pPr>
    </w:lvl>
    <w:lvl w:ilvl="5" w:tplc="0426001B" w:tentative="1">
      <w:start w:val="1"/>
      <w:numFmt w:val="lowerRoman"/>
      <w:lvlText w:val="%6."/>
      <w:lvlJc w:val="right"/>
      <w:pPr>
        <w:ind w:left="4665" w:hanging="180"/>
      </w:pPr>
    </w:lvl>
    <w:lvl w:ilvl="6" w:tplc="0426000F" w:tentative="1">
      <w:start w:val="1"/>
      <w:numFmt w:val="decimal"/>
      <w:lvlText w:val="%7."/>
      <w:lvlJc w:val="left"/>
      <w:pPr>
        <w:ind w:left="5385" w:hanging="360"/>
      </w:pPr>
    </w:lvl>
    <w:lvl w:ilvl="7" w:tplc="04260019" w:tentative="1">
      <w:start w:val="1"/>
      <w:numFmt w:val="lowerLetter"/>
      <w:lvlText w:val="%8."/>
      <w:lvlJc w:val="left"/>
      <w:pPr>
        <w:ind w:left="6105" w:hanging="360"/>
      </w:pPr>
    </w:lvl>
    <w:lvl w:ilvl="8" w:tplc="042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600E62"/>
    <w:multiLevelType w:val="hybridMultilevel"/>
    <w:tmpl w:val="7AB636B0"/>
    <w:lvl w:ilvl="0" w:tplc="B184BC9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54664"/>
    <w:multiLevelType w:val="hybridMultilevel"/>
    <w:tmpl w:val="68922A6E"/>
    <w:lvl w:ilvl="0" w:tplc="25D83214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328B0"/>
    <w:multiLevelType w:val="hybridMultilevel"/>
    <w:tmpl w:val="6652C0DC"/>
    <w:lvl w:ilvl="0" w:tplc="6A129EB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78CA840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F17A5F4A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05BE9A84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4" w:tplc="5EEE6CB4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5" w:tplc="AB1E488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6" w:tplc="2E90B45E">
      <w:numFmt w:val="decimal"/>
      <w:lvlText w:val=""/>
      <w:lvlJc w:val="left"/>
    </w:lvl>
    <w:lvl w:ilvl="7" w:tplc="0D1893BE">
      <w:numFmt w:val="decimal"/>
      <w:lvlText w:val=""/>
      <w:lvlJc w:val="left"/>
    </w:lvl>
    <w:lvl w:ilvl="8" w:tplc="4EFED332">
      <w:numFmt w:val="decimal"/>
      <w:lvlText w:val=""/>
      <w:lvlJc w:val="left"/>
    </w:lvl>
  </w:abstractNum>
  <w:abstractNum w:abstractNumId="4" w15:restartNumberingAfterBreak="0">
    <w:nsid w:val="648A4E5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4FB2DD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54601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6CF5CF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702B6EED"/>
    <w:multiLevelType w:val="hybridMultilevel"/>
    <w:tmpl w:val="7E945318"/>
    <w:lvl w:ilvl="0" w:tplc="3ABA601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090B7A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7CAAE578">
      <w:numFmt w:val="decimal"/>
      <w:lvlText w:val=""/>
      <w:lvlJc w:val="left"/>
    </w:lvl>
    <w:lvl w:ilvl="3" w:tplc="E1A4DB86">
      <w:numFmt w:val="decimal"/>
      <w:lvlText w:val=""/>
      <w:lvlJc w:val="left"/>
    </w:lvl>
    <w:lvl w:ilvl="4" w:tplc="56EC30E0">
      <w:numFmt w:val="decimal"/>
      <w:lvlText w:val=""/>
      <w:lvlJc w:val="left"/>
    </w:lvl>
    <w:lvl w:ilvl="5" w:tplc="6FA4857E">
      <w:numFmt w:val="decimal"/>
      <w:lvlText w:val=""/>
      <w:lvlJc w:val="left"/>
    </w:lvl>
    <w:lvl w:ilvl="6" w:tplc="D8142C90">
      <w:numFmt w:val="decimal"/>
      <w:lvlText w:val=""/>
      <w:lvlJc w:val="left"/>
    </w:lvl>
    <w:lvl w:ilvl="7" w:tplc="17AC5FAC">
      <w:numFmt w:val="decimal"/>
      <w:lvlText w:val=""/>
      <w:lvlJc w:val="left"/>
    </w:lvl>
    <w:lvl w:ilvl="8" w:tplc="D43E0560">
      <w:numFmt w:val="decimal"/>
      <w:lvlText w:val=""/>
      <w:lvlJc w:val="left"/>
    </w:lvl>
  </w:abstractNum>
  <w:abstractNum w:abstractNumId="9" w15:restartNumberingAfterBreak="0">
    <w:nsid w:val="73A43C69"/>
    <w:multiLevelType w:val="hybridMultilevel"/>
    <w:tmpl w:val="B234202A"/>
    <w:lvl w:ilvl="0" w:tplc="0426000F">
      <w:start w:val="1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 w:tplc="0426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num w:numId="1" w16cid:durableId="1710839268">
    <w:abstractNumId w:val="4"/>
  </w:num>
  <w:num w:numId="2" w16cid:durableId="1514372126">
    <w:abstractNumId w:val="3"/>
  </w:num>
  <w:num w:numId="3" w16cid:durableId="1036392257">
    <w:abstractNumId w:val="8"/>
  </w:num>
  <w:num w:numId="4" w16cid:durableId="845285264">
    <w:abstractNumId w:val="0"/>
  </w:num>
  <w:num w:numId="5" w16cid:durableId="1354189387">
    <w:abstractNumId w:val="9"/>
  </w:num>
  <w:num w:numId="6" w16cid:durableId="2036881740">
    <w:abstractNumId w:val="6"/>
  </w:num>
  <w:num w:numId="7" w16cid:durableId="846552380">
    <w:abstractNumId w:val="2"/>
  </w:num>
  <w:num w:numId="8" w16cid:durableId="1476678751">
    <w:abstractNumId w:val="5"/>
  </w:num>
  <w:num w:numId="9" w16cid:durableId="74282016">
    <w:abstractNumId w:val="7"/>
  </w:num>
  <w:num w:numId="10" w16cid:durableId="538013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D4"/>
    <w:rsid w:val="0000518A"/>
    <w:rsid w:val="0002401E"/>
    <w:rsid w:val="000267BC"/>
    <w:rsid w:val="00034AA3"/>
    <w:rsid w:val="00055F00"/>
    <w:rsid w:val="00060492"/>
    <w:rsid w:val="00071635"/>
    <w:rsid w:val="00072527"/>
    <w:rsid w:val="00073D90"/>
    <w:rsid w:val="000855D9"/>
    <w:rsid w:val="00095B03"/>
    <w:rsid w:val="000A20E9"/>
    <w:rsid w:val="000B2C35"/>
    <w:rsid w:val="000B65AD"/>
    <w:rsid w:val="000B7155"/>
    <w:rsid w:val="000C2FE4"/>
    <w:rsid w:val="000C53D0"/>
    <w:rsid w:val="000D2DC3"/>
    <w:rsid w:val="000D6D09"/>
    <w:rsid w:val="000F037E"/>
    <w:rsid w:val="00101E5E"/>
    <w:rsid w:val="0012376F"/>
    <w:rsid w:val="001327CC"/>
    <w:rsid w:val="0014181E"/>
    <w:rsid w:val="00155843"/>
    <w:rsid w:val="00166946"/>
    <w:rsid w:val="00172E66"/>
    <w:rsid w:val="0017737E"/>
    <w:rsid w:val="0019044D"/>
    <w:rsid w:val="001B0956"/>
    <w:rsid w:val="001C0244"/>
    <w:rsid w:val="00211FB5"/>
    <w:rsid w:val="00223F00"/>
    <w:rsid w:val="00224953"/>
    <w:rsid w:val="00282F70"/>
    <w:rsid w:val="0028549F"/>
    <w:rsid w:val="002C16B9"/>
    <w:rsid w:val="002D4B4F"/>
    <w:rsid w:val="002E7865"/>
    <w:rsid w:val="002F7D4B"/>
    <w:rsid w:val="003037D6"/>
    <w:rsid w:val="00314887"/>
    <w:rsid w:val="00320074"/>
    <w:rsid w:val="00321271"/>
    <w:rsid w:val="00345F7D"/>
    <w:rsid w:val="00383315"/>
    <w:rsid w:val="003A2761"/>
    <w:rsid w:val="003B0B79"/>
    <w:rsid w:val="003B4AC8"/>
    <w:rsid w:val="003B5AE2"/>
    <w:rsid w:val="003B5C17"/>
    <w:rsid w:val="003B694E"/>
    <w:rsid w:val="003C40FB"/>
    <w:rsid w:val="003C5E2C"/>
    <w:rsid w:val="003E278F"/>
    <w:rsid w:val="003F6A78"/>
    <w:rsid w:val="00421C7B"/>
    <w:rsid w:val="00422C3B"/>
    <w:rsid w:val="00485C76"/>
    <w:rsid w:val="0048757A"/>
    <w:rsid w:val="004876E8"/>
    <w:rsid w:val="004B0FFB"/>
    <w:rsid w:val="004B16D3"/>
    <w:rsid w:val="004B30B0"/>
    <w:rsid w:val="004C0304"/>
    <w:rsid w:val="004D35DE"/>
    <w:rsid w:val="004F4160"/>
    <w:rsid w:val="004F423E"/>
    <w:rsid w:val="00503D73"/>
    <w:rsid w:val="00522F7D"/>
    <w:rsid w:val="00525219"/>
    <w:rsid w:val="00544F84"/>
    <w:rsid w:val="00556410"/>
    <w:rsid w:val="00561CA1"/>
    <w:rsid w:val="0057745E"/>
    <w:rsid w:val="00582F32"/>
    <w:rsid w:val="005B27CC"/>
    <w:rsid w:val="005D71BF"/>
    <w:rsid w:val="00611537"/>
    <w:rsid w:val="00611D93"/>
    <w:rsid w:val="00627E3E"/>
    <w:rsid w:val="00646C41"/>
    <w:rsid w:val="0065128F"/>
    <w:rsid w:val="006701EE"/>
    <w:rsid w:val="00681F0B"/>
    <w:rsid w:val="006A4448"/>
    <w:rsid w:val="006C0CC0"/>
    <w:rsid w:val="006D1914"/>
    <w:rsid w:val="006E78D7"/>
    <w:rsid w:val="0071196F"/>
    <w:rsid w:val="007251EE"/>
    <w:rsid w:val="00730FA1"/>
    <w:rsid w:val="00733320"/>
    <w:rsid w:val="0075649B"/>
    <w:rsid w:val="007636E9"/>
    <w:rsid w:val="007B625B"/>
    <w:rsid w:val="007D17CB"/>
    <w:rsid w:val="007F0288"/>
    <w:rsid w:val="00803250"/>
    <w:rsid w:val="00825A8C"/>
    <w:rsid w:val="0085695E"/>
    <w:rsid w:val="00863F7B"/>
    <w:rsid w:val="00873D2A"/>
    <w:rsid w:val="0089041D"/>
    <w:rsid w:val="008A1CD6"/>
    <w:rsid w:val="008A7050"/>
    <w:rsid w:val="008B191A"/>
    <w:rsid w:val="008C4440"/>
    <w:rsid w:val="008C7249"/>
    <w:rsid w:val="008E43D6"/>
    <w:rsid w:val="008E5DF0"/>
    <w:rsid w:val="008F114E"/>
    <w:rsid w:val="008F1848"/>
    <w:rsid w:val="00907A20"/>
    <w:rsid w:val="00913530"/>
    <w:rsid w:val="00975431"/>
    <w:rsid w:val="00985F58"/>
    <w:rsid w:val="009901C8"/>
    <w:rsid w:val="009A060E"/>
    <w:rsid w:val="009E38FC"/>
    <w:rsid w:val="00A4617A"/>
    <w:rsid w:val="00A57996"/>
    <w:rsid w:val="00A62149"/>
    <w:rsid w:val="00A674E7"/>
    <w:rsid w:val="00A67972"/>
    <w:rsid w:val="00A67AAB"/>
    <w:rsid w:val="00AA29AD"/>
    <w:rsid w:val="00AB2423"/>
    <w:rsid w:val="00AD4DAE"/>
    <w:rsid w:val="00B00714"/>
    <w:rsid w:val="00B65419"/>
    <w:rsid w:val="00BA02F7"/>
    <w:rsid w:val="00BA2F20"/>
    <w:rsid w:val="00BA3734"/>
    <w:rsid w:val="00BA7FEC"/>
    <w:rsid w:val="00BC027A"/>
    <w:rsid w:val="00BC12B1"/>
    <w:rsid w:val="00BC5E18"/>
    <w:rsid w:val="00BE297D"/>
    <w:rsid w:val="00BE45D6"/>
    <w:rsid w:val="00BE57A5"/>
    <w:rsid w:val="00BE72EA"/>
    <w:rsid w:val="00C038CA"/>
    <w:rsid w:val="00C51A60"/>
    <w:rsid w:val="00C537E7"/>
    <w:rsid w:val="00C6599B"/>
    <w:rsid w:val="00C7223D"/>
    <w:rsid w:val="00CC1D38"/>
    <w:rsid w:val="00CD1C97"/>
    <w:rsid w:val="00CD3E21"/>
    <w:rsid w:val="00CD64A8"/>
    <w:rsid w:val="00CE0CA7"/>
    <w:rsid w:val="00CE76DC"/>
    <w:rsid w:val="00CF461F"/>
    <w:rsid w:val="00D1700D"/>
    <w:rsid w:val="00D42AD4"/>
    <w:rsid w:val="00D6408D"/>
    <w:rsid w:val="00D837EA"/>
    <w:rsid w:val="00D91524"/>
    <w:rsid w:val="00D9331E"/>
    <w:rsid w:val="00DA019A"/>
    <w:rsid w:val="00DA2F71"/>
    <w:rsid w:val="00DB1A5D"/>
    <w:rsid w:val="00DF3DA1"/>
    <w:rsid w:val="00DF5C2D"/>
    <w:rsid w:val="00E01D7B"/>
    <w:rsid w:val="00E20AD9"/>
    <w:rsid w:val="00E3202A"/>
    <w:rsid w:val="00E5635B"/>
    <w:rsid w:val="00E60613"/>
    <w:rsid w:val="00E87EE0"/>
    <w:rsid w:val="00ED1977"/>
    <w:rsid w:val="00F1516D"/>
    <w:rsid w:val="00F25FFC"/>
    <w:rsid w:val="00F27EEF"/>
    <w:rsid w:val="00F733B2"/>
    <w:rsid w:val="00F8318C"/>
    <w:rsid w:val="00F874C8"/>
    <w:rsid w:val="00F94F07"/>
    <w:rsid w:val="00FB63EB"/>
    <w:rsid w:val="00FC5BEA"/>
    <w:rsid w:val="00FC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7CF6"/>
  <w15:docId w15:val="{4DE34257-DE39-4F28-B2C7-BB25F991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42AD4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ing1">
    <w:name w:val="heading 1"/>
    <w:basedOn w:val="Normal"/>
    <w:next w:val="Normal"/>
    <w:link w:val="Heading1Char"/>
    <w:rsid w:val="00D42AD4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link w:val="Heading2Char"/>
    <w:rsid w:val="00D42AD4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link w:val="Heading3Char"/>
    <w:rsid w:val="00D42AD4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link w:val="Heading4Char"/>
    <w:rsid w:val="00D42AD4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link w:val="Heading5Char"/>
    <w:rsid w:val="00D42AD4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link w:val="Heading6Char"/>
    <w:rsid w:val="00D42AD4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2AD4"/>
    <w:rPr>
      <w:rFonts w:ascii="Palatino" w:eastAsia="Palatino" w:hAnsi="Palatino" w:cs="Palatino"/>
      <w:color w:val="333333"/>
      <w:sz w:val="36"/>
      <w:szCs w:val="20"/>
      <w:lang w:eastAsia="lv-LV"/>
    </w:rPr>
  </w:style>
  <w:style w:type="character" w:customStyle="1" w:styleId="Heading2Char">
    <w:name w:val="Heading 2 Char"/>
    <w:basedOn w:val="DefaultParagraphFont"/>
    <w:link w:val="Heading2"/>
    <w:rsid w:val="00D42AD4"/>
    <w:rPr>
      <w:rFonts w:ascii="Arial" w:eastAsia="Arial" w:hAnsi="Arial" w:cs="Arial"/>
      <w:b/>
      <w:color w:val="333333"/>
      <w:sz w:val="26"/>
      <w:szCs w:val="20"/>
      <w:lang w:eastAsia="lv-LV"/>
    </w:rPr>
  </w:style>
  <w:style w:type="character" w:customStyle="1" w:styleId="Heading3Char">
    <w:name w:val="Heading 3 Char"/>
    <w:basedOn w:val="DefaultParagraphFont"/>
    <w:link w:val="Heading3"/>
    <w:rsid w:val="00D42AD4"/>
    <w:rPr>
      <w:rFonts w:ascii="Arial" w:eastAsia="Arial" w:hAnsi="Arial" w:cs="Arial"/>
      <w:b/>
      <w:i/>
      <w:color w:val="666666"/>
      <w:sz w:val="24"/>
      <w:szCs w:val="20"/>
      <w:lang w:eastAsia="lv-LV"/>
    </w:rPr>
  </w:style>
  <w:style w:type="character" w:customStyle="1" w:styleId="Heading4Char">
    <w:name w:val="Heading 4 Char"/>
    <w:basedOn w:val="DefaultParagraphFont"/>
    <w:link w:val="Heading4"/>
    <w:rsid w:val="00D42AD4"/>
    <w:rPr>
      <w:rFonts w:ascii="Palatino" w:eastAsia="Palatino" w:hAnsi="Palatino" w:cs="Palatino"/>
      <w:b/>
      <w:color w:val="333333"/>
      <w:sz w:val="24"/>
      <w:szCs w:val="20"/>
      <w:lang w:eastAsia="lv-LV"/>
    </w:rPr>
  </w:style>
  <w:style w:type="character" w:customStyle="1" w:styleId="Heading5Char">
    <w:name w:val="Heading 5 Char"/>
    <w:basedOn w:val="DefaultParagraphFont"/>
    <w:link w:val="Heading5"/>
    <w:rsid w:val="00D42AD4"/>
    <w:rPr>
      <w:rFonts w:ascii="Arial" w:eastAsia="Arial" w:hAnsi="Arial" w:cs="Arial"/>
      <w:b/>
      <w:color w:val="333333"/>
      <w:szCs w:val="20"/>
      <w:lang w:eastAsia="lv-LV"/>
    </w:rPr>
  </w:style>
  <w:style w:type="character" w:customStyle="1" w:styleId="Heading6Char">
    <w:name w:val="Heading 6 Char"/>
    <w:basedOn w:val="DefaultParagraphFont"/>
    <w:link w:val="Heading6"/>
    <w:rsid w:val="00D42AD4"/>
    <w:rPr>
      <w:rFonts w:ascii="Arial" w:eastAsia="Arial" w:hAnsi="Arial" w:cs="Arial"/>
      <w:i/>
      <w:color w:val="666666"/>
      <w:szCs w:val="20"/>
      <w:u w:val="single"/>
      <w:lang w:eastAsia="lv-LV"/>
    </w:rPr>
  </w:style>
  <w:style w:type="paragraph" w:styleId="Title">
    <w:name w:val="Title"/>
    <w:basedOn w:val="Normal"/>
    <w:next w:val="Normal"/>
    <w:link w:val="TitleChar"/>
    <w:rsid w:val="00D42AD4"/>
    <w:pPr>
      <w:contextualSpacing/>
    </w:pPr>
    <w:rPr>
      <w:rFonts w:ascii="Palatino" w:eastAsia="Palatino" w:hAnsi="Palatino" w:cs="Palatino"/>
      <w:sz w:val="60"/>
    </w:rPr>
  </w:style>
  <w:style w:type="character" w:customStyle="1" w:styleId="TitleChar">
    <w:name w:val="Title Char"/>
    <w:basedOn w:val="DefaultParagraphFont"/>
    <w:link w:val="Title"/>
    <w:rsid w:val="00D42AD4"/>
    <w:rPr>
      <w:rFonts w:ascii="Palatino" w:eastAsia="Palatino" w:hAnsi="Palatino" w:cs="Palatino"/>
      <w:color w:val="333333"/>
      <w:sz w:val="60"/>
      <w:szCs w:val="20"/>
      <w:lang w:eastAsia="lv-LV"/>
    </w:rPr>
  </w:style>
  <w:style w:type="paragraph" w:styleId="Subtitle">
    <w:name w:val="Subtitle"/>
    <w:basedOn w:val="Normal"/>
    <w:next w:val="Normal"/>
    <w:link w:val="SubtitleChar"/>
    <w:rsid w:val="00D42AD4"/>
    <w:pPr>
      <w:spacing w:before="60"/>
      <w:contextualSpacing/>
    </w:pPr>
    <w:rPr>
      <w:rFonts w:ascii="Arial" w:eastAsia="Arial" w:hAnsi="Arial" w:cs="Arial"/>
    </w:rPr>
  </w:style>
  <w:style w:type="character" w:customStyle="1" w:styleId="SubtitleChar">
    <w:name w:val="Subtitle Char"/>
    <w:basedOn w:val="DefaultParagraphFont"/>
    <w:link w:val="Subtitle"/>
    <w:rsid w:val="00D42AD4"/>
    <w:rPr>
      <w:rFonts w:ascii="Arial" w:eastAsia="Arial" w:hAnsi="Arial" w:cs="Arial"/>
      <w:color w:val="333333"/>
      <w:sz w:val="28"/>
      <w:szCs w:val="20"/>
      <w:lang w:eastAsia="lv-LV"/>
    </w:rPr>
  </w:style>
  <w:style w:type="paragraph" w:customStyle="1" w:styleId="paragraph">
    <w:name w:val="paragraph"/>
    <w:basedOn w:val="Normal"/>
    <w:next w:val="Normal"/>
    <w:rsid w:val="00D42AD4"/>
    <w:pPr>
      <w:contextualSpacing/>
    </w:pPr>
  </w:style>
  <w:style w:type="paragraph" w:customStyle="1" w:styleId="paragraphheader">
    <w:name w:val="paragraph_header"/>
    <w:basedOn w:val="Normal"/>
    <w:next w:val="Normal"/>
    <w:rsid w:val="00D42AD4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rsid w:val="00D42AD4"/>
    <w:pPr>
      <w:spacing w:after="280"/>
      <w:contextualSpacing/>
      <w:jc w:val="right"/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D4"/>
    <w:rPr>
      <w:rFonts w:ascii="Times New Roman" w:eastAsia="Times New Roman" w:hAnsi="Times New Roman" w:cs="Times New Roman"/>
      <w:color w:val="333333"/>
      <w:sz w:val="24"/>
      <w:szCs w:val="20"/>
      <w:lang w:eastAsia="lv-LV"/>
    </w:rPr>
  </w:style>
  <w:style w:type="paragraph" w:customStyle="1" w:styleId="signeddocumentparagraph">
    <w:name w:val="signed_document_paragraph"/>
    <w:basedOn w:val="Normal"/>
    <w:next w:val="Normal"/>
    <w:rsid w:val="00D42AD4"/>
    <w:pPr>
      <w:contextualSpacing/>
      <w:jc w:val="right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D4"/>
    <w:rPr>
      <w:rFonts w:ascii="Tahoma" w:eastAsia="Times New Roman" w:hAnsi="Tahoma" w:cs="Tahoma"/>
      <w:color w:val="333333"/>
      <w:sz w:val="16"/>
      <w:szCs w:val="16"/>
      <w:lang w:eastAsia="lv-LV"/>
    </w:rPr>
  </w:style>
  <w:style w:type="paragraph" w:styleId="ListParagraph">
    <w:name w:val="List Paragraph"/>
    <w:basedOn w:val="Normal"/>
    <w:uiPriority w:val="99"/>
    <w:qFormat/>
    <w:rsid w:val="00D42AD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D42AD4"/>
    <w:rPr>
      <w:rFonts w:cs="Times New Roman"/>
      <w:color w:val="0000FF"/>
      <w:u w:val="single"/>
    </w:rPr>
  </w:style>
  <w:style w:type="character" w:customStyle="1" w:styleId="labojumupamats">
    <w:name w:val="labojumu_pamats"/>
    <w:basedOn w:val="DefaultParagraphFont"/>
    <w:uiPriority w:val="99"/>
    <w:rsid w:val="00D42AD4"/>
    <w:rPr>
      <w:rFonts w:cs="Times New Roman"/>
    </w:rPr>
  </w:style>
  <w:style w:type="paragraph" w:customStyle="1" w:styleId="tv213">
    <w:name w:val="tv213"/>
    <w:basedOn w:val="Normal"/>
    <w:rsid w:val="00D42AD4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paragraph" w:customStyle="1" w:styleId="labojumupamats1">
    <w:name w:val="labojumu_pamats1"/>
    <w:basedOn w:val="Normal"/>
    <w:uiPriority w:val="99"/>
    <w:rsid w:val="00D42AD4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customStyle="1" w:styleId="fontsize2">
    <w:name w:val="fontsize2"/>
    <w:basedOn w:val="DefaultParagraphFont"/>
    <w:uiPriority w:val="99"/>
    <w:rsid w:val="00D42AD4"/>
    <w:rPr>
      <w:rFonts w:cs="Times New Roman"/>
    </w:rPr>
  </w:style>
  <w:style w:type="character" w:styleId="PageNumber">
    <w:name w:val="page number"/>
    <w:basedOn w:val="DefaultParagraphFont"/>
    <w:uiPriority w:val="99"/>
    <w:rsid w:val="00D42AD4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D42AD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2AD4"/>
    <w:pPr>
      <w:spacing w:after="200" w:line="276" w:lineRule="auto"/>
      <w:jc w:val="left"/>
    </w:pPr>
    <w:rPr>
      <w:rFonts w:ascii="Calibri" w:eastAsia="Calibri" w:hAnsi="Calibri"/>
      <w:color w:val="auto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A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2A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AD4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42AD4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2A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AD4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AA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24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26785</Words>
  <Characters>15269</Characters>
  <Application>Microsoft Office Word</Application>
  <DocSecurity>0</DocSecurity>
  <Lines>127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41971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Salmane</dc:creator>
  <cp:lastModifiedBy>Inese Lismane</cp:lastModifiedBy>
  <cp:revision>5</cp:revision>
  <dcterms:created xsi:type="dcterms:W3CDTF">2022-05-13T10:38:00Z</dcterms:created>
  <dcterms:modified xsi:type="dcterms:W3CDTF">2022-05-19T08:32:00Z</dcterms:modified>
</cp:coreProperties>
</file>