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pretendentu apstiprināšanu ievēlēšanai Eiropas Padomes Vispārējās konvencijas par nacionālo minoritāšu aizsardzību konsultatīvajā komitejā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26-TA-643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