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3994A" w14:textId="40BFB86D" w:rsidR="00F91EED" w:rsidRPr="00FB2920" w:rsidRDefault="00F91EED" w:rsidP="00AD0DD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2920">
        <w:rPr>
          <w:rFonts w:ascii="Times New Roman" w:hAnsi="Times New Roman" w:cs="Times New Roman"/>
          <w:b/>
          <w:bCs/>
          <w:sz w:val="32"/>
          <w:szCs w:val="32"/>
        </w:rPr>
        <w:t xml:space="preserve">Periodiskums, ar kādu atkarībā no </w:t>
      </w:r>
      <w:r w:rsidR="00C822DA" w:rsidRPr="00FB2920">
        <w:rPr>
          <w:rFonts w:ascii="Times New Roman" w:hAnsi="Times New Roman" w:cs="Times New Roman"/>
          <w:b/>
          <w:bCs/>
          <w:sz w:val="32"/>
          <w:szCs w:val="32"/>
        </w:rPr>
        <w:t>transporta līdzekļu gada vidējās diennakts satiksmes intensitātes</w:t>
      </w:r>
      <w:r w:rsidR="00F34752" w:rsidRPr="00FB2920">
        <w:rPr>
          <w:rFonts w:ascii="Times New Roman" w:hAnsi="Times New Roman" w:cs="Times New Roman"/>
          <w:b/>
          <w:bCs/>
          <w:sz w:val="32"/>
          <w:szCs w:val="32"/>
        </w:rPr>
        <w:t xml:space="preserve"> pilsētas tranzīta ielā, </w:t>
      </w:r>
      <w:r w:rsidR="00195191" w:rsidRPr="00FB2920">
        <w:rPr>
          <w:rFonts w:ascii="Times New Roman" w:hAnsi="Times New Roman" w:cs="Times New Roman"/>
          <w:b/>
          <w:bCs/>
          <w:sz w:val="32"/>
          <w:szCs w:val="32"/>
        </w:rPr>
        <w:t xml:space="preserve">iesniedzami pieteikumi līdzfinansējuma saņemšanai </w:t>
      </w:r>
      <w:r w:rsidR="000A7EFE" w:rsidRPr="00FB2920">
        <w:rPr>
          <w:rFonts w:ascii="Times New Roman" w:hAnsi="Times New Roman" w:cs="Times New Roman"/>
          <w:b/>
          <w:bCs/>
          <w:sz w:val="32"/>
          <w:szCs w:val="32"/>
        </w:rPr>
        <w:t>tranzīta ielu būvniecībai</w:t>
      </w:r>
    </w:p>
    <w:p w14:paraId="2E10C83E" w14:textId="77777777" w:rsidR="00C63CFD" w:rsidRPr="00783DAB" w:rsidRDefault="00C63CFD" w:rsidP="00C63C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5" w:type="dxa"/>
        <w:tblInd w:w="-601" w:type="dxa"/>
        <w:tblLook w:val="04A0" w:firstRow="1" w:lastRow="0" w:firstColumn="1" w:lastColumn="0" w:noHBand="0" w:noVBand="1"/>
      </w:tblPr>
      <w:tblGrid>
        <w:gridCol w:w="1510"/>
        <w:gridCol w:w="1752"/>
        <w:gridCol w:w="1750"/>
        <w:gridCol w:w="1794"/>
        <w:gridCol w:w="1983"/>
        <w:gridCol w:w="1276"/>
      </w:tblGrid>
      <w:tr w:rsidR="00FC70AE" w:rsidRPr="00783DAB" w14:paraId="43FD9B97" w14:textId="77777777" w:rsidTr="00B165AC">
        <w:tc>
          <w:tcPr>
            <w:tcW w:w="1508" w:type="dxa"/>
            <w:vAlign w:val="center"/>
          </w:tcPr>
          <w:p w14:paraId="7264D487" w14:textId="76C0E3C8" w:rsidR="0045388D" w:rsidRPr="00783DAB" w:rsidRDefault="0045388D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3407404"/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Transporta līdzekļu gada vidējā diennakts satiksmes intensitāte (N)</w:t>
            </w:r>
          </w:p>
        </w:tc>
        <w:tc>
          <w:tcPr>
            <w:tcW w:w="1753" w:type="dxa"/>
            <w:vAlign w:val="center"/>
          </w:tcPr>
          <w:p w14:paraId="213A466E" w14:textId="2D8DFB8F" w:rsidR="0045388D" w:rsidRPr="00783DAB" w:rsidRDefault="0045388D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1200 ≤N &lt;4000</w:t>
            </w:r>
          </w:p>
        </w:tc>
        <w:tc>
          <w:tcPr>
            <w:tcW w:w="1750" w:type="dxa"/>
            <w:vAlign w:val="center"/>
          </w:tcPr>
          <w:p w14:paraId="53ACBD35" w14:textId="1284E98B" w:rsidR="0045388D" w:rsidRPr="00783DAB" w:rsidRDefault="0045388D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 xml:space="preserve">4000 ≤N&lt; </w:t>
            </w:r>
            <w:r w:rsidR="00FC70AE" w:rsidRPr="00783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94" w:type="dxa"/>
            <w:vAlign w:val="center"/>
          </w:tcPr>
          <w:p w14:paraId="24E36C87" w14:textId="694EC0D6" w:rsidR="0045388D" w:rsidRPr="00783DAB" w:rsidRDefault="00FC70AE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88D" w:rsidRPr="00783DAB">
              <w:rPr>
                <w:rFonts w:ascii="Times New Roman" w:hAnsi="Times New Roman" w:cs="Times New Roman"/>
                <w:sz w:val="24"/>
                <w:szCs w:val="24"/>
              </w:rPr>
              <w:t xml:space="preserve">000 ≤N&lt; </w:t>
            </w: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5388D" w:rsidRPr="00783DA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984" w:type="dxa"/>
            <w:vAlign w:val="center"/>
          </w:tcPr>
          <w:p w14:paraId="43C73B74" w14:textId="3CDA240E" w:rsidR="0045388D" w:rsidRPr="00783DAB" w:rsidRDefault="00E2222A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5388D" w:rsidRPr="00783DAB">
              <w:rPr>
                <w:rFonts w:ascii="Times New Roman" w:hAnsi="Times New Roman" w:cs="Times New Roman"/>
                <w:sz w:val="24"/>
                <w:szCs w:val="24"/>
              </w:rPr>
              <w:t xml:space="preserve">000 ≤N&lt; </w:t>
            </w:r>
            <w:r w:rsidR="005E5A19" w:rsidRPr="00783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388D" w:rsidRPr="00783DA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14:paraId="4D40A4C3" w14:textId="5855F8E8" w:rsidR="0045388D" w:rsidRPr="00783DAB" w:rsidRDefault="0091324C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222A" w:rsidRPr="00783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388D" w:rsidRPr="00783DAB">
              <w:rPr>
                <w:rFonts w:ascii="Times New Roman" w:hAnsi="Times New Roman" w:cs="Times New Roman"/>
                <w:sz w:val="24"/>
                <w:szCs w:val="24"/>
              </w:rPr>
              <w:t>000 ≤</w:t>
            </w:r>
            <w:r w:rsidR="005E5A19" w:rsidRPr="00783DA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FC70AE" w:rsidRPr="00783DAB" w14:paraId="7C522485" w14:textId="77777777" w:rsidTr="00B165AC">
        <w:tc>
          <w:tcPr>
            <w:tcW w:w="1508" w:type="dxa"/>
            <w:vAlign w:val="center"/>
          </w:tcPr>
          <w:p w14:paraId="7346C605" w14:textId="5B49D196" w:rsidR="00C63CFD" w:rsidRPr="00783DAB" w:rsidRDefault="0087694A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Ielas seguma dilumkārtas</w:t>
            </w:r>
            <w:r w:rsidR="00A60B08" w:rsidRPr="00783DAB">
              <w:rPr>
                <w:rFonts w:ascii="Times New Roman" w:hAnsi="Times New Roman" w:cs="Times New Roman"/>
                <w:sz w:val="24"/>
                <w:szCs w:val="24"/>
              </w:rPr>
              <w:t xml:space="preserve"> atjaunošanas </w:t>
            </w:r>
            <w:r w:rsidR="00162E8E" w:rsidRPr="00783DAB">
              <w:rPr>
                <w:rFonts w:ascii="Times New Roman" w:hAnsi="Times New Roman" w:cs="Times New Roman"/>
                <w:sz w:val="24"/>
                <w:szCs w:val="24"/>
              </w:rPr>
              <w:t>periodiskums</w:t>
            </w:r>
            <w:r w:rsidR="000B311B" w:rsidRPr="00783DAB">
              <w:rPr>
                <w:rFonts w:ascii="Times New Roman" w:hAnsi="Times New Roman" w:cs="Times New Roman"/>
                <w:sz w:val="24"/>
                <w:szCs w:val="24"/>
              </w:rPr>
              <w:t xml:space="preserve"> gados</w:t>
            </w:r>
          </w:p>
        </w:tc>
        <w:tc>
          <w:tcPr>
            <w:tcW w:w="1753" w:type="dxa"/>
            <w:vAlign w:val="center"/>
          </w:tcPr>
          <w:p w14:paraId="7D27A9AB" w14:textId="5501228B" w:rsidR="00C63CFD" w:rsidRPr="00783DAB" w:rsidRDefault="00433F85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0" w:type="dxa"/>
            <w:vAlign w:val="center"/>
          </w:tcPr>
          <w:p w14:paraId="75A50F10" w14:textId="5F743B34" w:rsidR="00C63CFD" w:rsidRPr="00783DAB" w:rsidRDefault="00EB36EE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4" w:type="dxa"/>
            <w:vAlign w:val="center"/>
          </w:tcPr>
          <w:p w14:paraId="583FC216" w14:textId="4913DBA1" w:rsidR="00C63CFD" w:rsidRPr="00783DAB" w:rsidRDefault="00EB36EE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2105A7C7" w14:textId="19DD9D30" w:rsidR="00C63CFD" w:rsidRPr="00783DAB" w:rsidRDefault="00EB36EE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1023257" w14:textId="65E3EAEA" w:rsidR="00C63CFD" w:rsidRPr="00783DAB" w:rsidRDefault="00EB36EE" w:rsidP="00B1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bookmarkEnd w:id="0"/>
      <w:tr w:rsidR="005630CC" w:rsidRPr="00783DAB" w14:paraId="51B57103" w14:textId="77777777" w:rsidTr="00CC0B08">
        <w:tc>
          <w:tcPr>
            <w:tcW w:w="1508" w:type="dxa"/>
            <w:vAlign w:val="center"/>
          </w:tcPr>
          <w:p w14:paraId="0CBF9AC5" w14:textId="34218A86" w:rsidR="005630CC" w:rsidRPr="00783DAB" w:rsidRDefault="005630CC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 xml:space="preserve">Ielas </w:t>
            </w:r>
            <w:r w:rsidR="008B3837" w:rsidRPr="00783DAB">
              <w:rPr>
                <w:rFonts w:ascii="Times New Roman" w:hAnsi="Times New Roman" w:cs="Times New Roman"/>
                <w:sz w:val="24"/>
                <w:szCs w:val="24"/>
              </w:rPr>
              <w:t>pārbūves</w:t>
            </w: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 xml:space="preserve"> periodiskums gados</w:t>
            </w:r>
          </w:p>
        </w:tc>
        <w:tc>
          <w:tcPr>
            <w:tcW w:w="1753" w:type="dxa"/>
            <w:vAlign w:val="center"/>
          </w:tcPr>
          <w:p w14:paraId="2DA1232D" w14:textId="6366B415" w:rsidR="005630CC" w:rsidRPr="00783DAB" w:rsidRDefault="008B3837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0" w:type="dxa"/>
            <w:vAlign w:val="center"/>
          </w:tcPr>
          <w:p w14:paraId="19CF4440" w14:textId="4228AD7C" w:rsidR="005630CC" w:rsidRPr="00783DAB" w:rsidRDefault="001E2D71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94" w:type="dxa"/>
            <w:vAlign w:val="center"/>
          </w:tcPr>
          <w:p w14:paraId="3F7A08FE" w14:textId="000C4845" w:rsidR="005630CC" w:rsidRPr="00783DAB" w:rsidRDefault="001E2D71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14:paraId="47B7C586" w14:textId="013B8377" w:rsidR="005630CC" w:rsidRPr="00783DAB" w:rsidRDefault="001E2D71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702189EE" w14:textId="334E1F9F" w:rsidR="005630CC" w:rsidRPr="00783DAB" w:rsidRDefault="001E2D71" w:rsidP="00CC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D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7DE55E73" w14:textId="77777777" w:rsidR="005630CC" w:rsidRPr="00C63CFD" w:rsidRDefault="005630CC" w:rsidP="00C63CFD"/>
    <w:sectPr w:rsidR="005630CC" w:rsidRPr="00C63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B2A71"/>
    <w:multiLevelType w:val="hybridMultilevel"/>
    <w:tmpl w:val="EFE4B820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74D3"/>
    <w:multiLevelType w:val="hybridMultilevel"/>
    <w:tmpl w:val="3A1EFB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715292">
    <w:abstractNumId w:val="1"/>
  </w:num>
  <w:num w:numId="2" w16cid:durableId="70906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03"/>
    <w:rsid w:val="000025BB"/>
    <w:rsid w:val="0002234F"/>
    <w:rsid w:val="00055E05"/>
    <w:rsid w:val="000866C8"/>
    <w:rsid w:val="000A7EFE"/>
    <w:rsid w:val="000B311B"/>
    <w:rsid w:val="00134E71"/>
    <w:rsid w:val="00162E8E"/>
    <w:rsid w:val="00195191"/>
    <w:rsid w:val="001E2D71"/>
    <w:rsid w:val="0021556F"/>
    <w:rsid w:val="002B52CB"/>
    <w:rsid w:val="002B769C"/>
    <w:rsid w:val="00335756"/>
    <w:rsid w:val="00354971"/>
    <w:rsid w:val="003713C3"/>
    <w:rsid w:val="003B175B"/>
    <w:rsid w:val="00415335"/>
    <w:rsid w:val="00433F85"/>
    <w:rsid w:val="00445B01"/>
    <w:rsid w:val="0045388D"/>
    <w:rsid w:val="004935FD"/>
    <w:rsid w:val="004A4C70"/>
    <w:rsid w:val="00526449"/>
    <w:rsid w:val="00545A25"/>
    <w:rsid w:val="005476A8"/>
    <w:rsid w:val="005630CC"/>
    <w:rsid w:val="0056491E"/>
    <w:rsid w:val="005B2D91"/>
    <w:rsid w:val="005C06AE"/>
    <w:rsid w:val="005C1517"/>
    <w:rsid w:val="005D031E"/>
    <w:rsid w:val="005E5A19"/>
    <w:rsid w:val="00601B37"/>
    <w:rsid w:val="007000F9"/>
    <w:rsid w:val="00772DF8"/>
    <w:rsid w:val="00783DAB"/>
    <w:rsid w:val="007A57CC"/>
    <w:rsid w:val="0085307F"/>
    <w:rsid w:val="00875A89"/>
    <w:rsid w:val="0087694A"/>
    <w:rsid w:val="008B3837"/>
    <w:rsid w:val="0091324C"/>
    <w:rsid w:val="00986299"/>
    <w:rsid w:val="00A16E42"/>
    <w:rsid w:val="00A35572"/>
    <w:rsid w:val="00A60B08"/>
    <w:rsid w:val="00A93F31"/>
    <w:rsid w:val="00AD0DD2"/>
    <w:rsid w:val="00B165AC"/>
    <w:rsid w:val="00BA1F34"/>
    <w:rsid w:val="00BA6346"/>
    <w:rsid w:val="00C63CFD"/>
    <w:rsid w:val="00C822DA"/>
    <w:rsid w:val="00CF2A03"/>
    <w:rsid w:val="00E2222A"/>
    <w:rsid w:val="00EB36EE"/>
    <w:rsid w:val="00F34752"/>
    <w:rsid w:val="00F91EED"/>
    <w:rsid w:val="00FB2920"/>
    <w:rsid w:val="00FC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600C"/>
  <w15:chartTrackingRefBased/>
  <w15:docId w15:val="{EBC69473-5E1D-45E6-A7EF-979E4FC1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837"/>
  </w:style>
  <w:style w:type="paragraph" w:styleId="Heading1">
    <w:name w:val="heading 1"/>
    <w:basedOn w:val="Normal"/>
    <w:next w:val="Normal"/>
    <w:link w:val="Heading1Char"/>
    <w:uiPriority w:val="9"/>
    <w:qFormat/>
    <w:rsid w:val="00CF2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A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3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93567-5256-47EB-88D3-65CED158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Papulis</dc:creator>
  <cp:keywords/>
  <dc:description/>
  <cp:lastModifiedBy>Dace Supe</cp:lastModifiedBy>
  <cp:revision>2</cp:revision>
  <dcterms:created xsi:type="dcterms:W3CDTF">2024-08-07T13:23:00Z</dcterms:created>
  <dcterms:modified xsi:type="dcterms:W3CDTF">2024-08-07T13:23:00Z</dcterms:modified>
</cp:coreProperties>
</file>