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uz Eiropas Komisijas 2021. gada 23. septembra formālo paziņojumu pārkāpuma procedūras lietā Nr. 2021/2100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sagatavoto Latvijas Republikas nostāju uz Eiropas Komisijas 2021. gada 23. septembra formālo paziņojumu pārkāpuma procedūras lietā Nr. 2021/2100.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21-TA-1014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