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"PROGRESA ZIŅOJUMS PAR VĒLĒŠANU PLATFORMAS  PILNVEIDI LATVIJAS REPUBLIKAS SAEIMAS 2026.GADA VĒLĒŠANĀM 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26-TA-1842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mk_sēdes_protokollēmuma_projekts_26-TA-1842.docx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