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F25E5" w14:textId="0D2FCD44" w:rsidR="00F15F40" w:rsidRPr="00C61F6D" w:rsidRDefault="00F15F40" w:rsidP="00F15F40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16. </w:t>
      </w:r>
      <w:proofErr w:type="spellStart"/>
      <w:r>
        <w:rPr>
          <w:rFonts w:cs="Calibri"/>
          <w:sz w:val="28"/>
          <w:lang w:eastAsia="en-GB"/>
        </w:rPr>
        <w:t>p</w:t>
      </w:r>
      <w:r w:rsidRPr="00C61F6D">
        <w:rPr>
          <w:rFonts w:cs="Calibri"/>
          <w:sz w:val="28"/>
          <w:lang w:eastAsia="en-GB"/>
        </w:rPr>
        <w:t>ielikums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067D84A9" w14:textId="77777777" w:rsidR="00F15F40" w:rsidRPr="00C61F6D" w:rsidRDefault="00F15F40" w:rsidP="00F15F40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Ministru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  <w:proofErr w:type="spellStart"/>
      <w:r w:rsidRPr="00C61F6D">
        <w:rPr>
          <w:rFonts w:cs="Calibri"/>
          <w:sz w:val="28"/>
          <w:lang w:eastAsia="en-GB"/>
        </w:rPr>
        <w:t>kabineta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1856EFEF" w14:textId="77777777" w:rsidR="00F15F40" w:rsidRPr="00C61F6D" w:rsidRDefault="00F15F40" w:rsidP="00F15F40">
      <w:pPr>
        <w:jc w:val="right"/>
        <w:rPr>
          <w:rFonts w:cs="Calibri"/>
          <w:sz w:val="28"/>
          <w:lang w:eastAsia="en-GB"/>
        </w:rPr>
      </w:pPr>
      <w:r w:rsidRPr="00C61F6D">
        <w:rPr>
          <w:rFonts w:cs="Calibri"/>
          <w:sz w:val="28"/>
          <w:lang w:eastAsia="en-GB"/>
        </w:rPr>
        <w:t>2022. gada 6. septembra</w:t>
      </w:r>
    </w:p>
    <w:p w14:paraId="5A3F6190" w14:textId="77777777" w:rsidR="00F15F40" w:rsidRPr="00C61F6D" w:rsidRDefault="00F15F40" w:rsidP="00F15F40">
      <w:pPr>
        <w:jc w:val="right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noteikumiem</w:t>
      </w:r>
      <w:proofErr w:type="spellEnd"/>
      <w:r w:rsidRPr="00C61F6D">
        <w:rPr>
          <w:rFonts w:cs="Calibri"/>
          <w:sz w:val="28"/>
          <w:lang w:eastAsia="en-GB"/>
        </w:rPr>
        <w:t xml:space="preserve"> Nr. </w:t>
      </w:r>
      <w:r w:rsidRPr="00C61F6D">
        <w:rPr>
          <w:rFonts w:cs="Calibri"/>
          <w:sz w:val="28"/>
          <w:lang w:eastAsia="en-GB"/>
        </w:rPr>
        <w:t>546</w:t>
      </w:r>
    </w:p>
    <w:p w14:paraId="4C8EC4ED" w14:textId="77777777" w:rsidR="00F15F40" w:rsidRPr="00C61F6D" w:rsidRDefault="00F15F40" w:rsidP="00F15F40">
      <w:pPr>
        <w:jc w:val="right"/>
        <w:rPr>
          <w:sz w:val="24"/>
          <w:szCs w:val="24"/>
        </w:rPr>
      </w:pPr>
    </w:p>
    <w:p w14:paraId="1C259C5B" w14:textId="7253C5E7" w:rsidR="00F15F40" w:rsidRPr="00BB5FDE" w:rsidRDefault="00F15F40" w:rsidP="00F15F40">
      <w:pPr>
        <w:pStyle w:val="Pamatteksts"/>
        <w:jc w:val="right"/>
        <w:rPr>
          <w:b w:val="0"/>
          <w:szCs w:val="28"/>
        </w:rPr>
      </w:pPr>
      <w:r w:rsidRPr="005830CE">
        <w:rPr>
          <w:b w:val="0"/>
          <w:bCs/>
          <w:szCs w:val="28"/>
        </w:rPr>
        <w:t>"</w:t>
      </w:r>
      <w:r>
        <w:rPr>
          <w:b w:val="0"/>
          <w:bCs/>
          <w:szCs w:val="28"/>
        </w:rPr>
        <w:t>31</w:t>
      </w:r>
      <w:r w:rsidRPr="005830CE">
        <w:rPr>
          <w:b w:val="0"/>
          <w:bCs/>
          <w:szCs w:val="28"/>
        </w:rPr>
        <w:t>.</w:t>
      </w:r>
      <w:r w:rsidRPr="005830CE">
        <w:rPr>
          <w:b w:val="0"/>
          <w:bCs/>
          <w:szCs w:val="28"/>
          <w:vertAlign w:val="superscript"/>
        </w:rPr>
        <w:t> </w:t>
      </w:r>
      <w:r w:rsidRPr="005830CE">
        <w:rPr>
          <w:b w:val="0"/>
          <w:bCs/>
          <w:szCs w:val="28"/>
        </w:rPr>
        <w:t>pielikums</w:t>
      </w:r>
      <w:r w:rsidRPr="005830CE">
        <w:rPr>
          <w:b w:val="0"/>
          <w:bCs/>
          <w:szCs w:val="28"/>
        </w:rPr>
        <w:br/>
      </w:r>
      <w:r w:rsidRPr="00BB5FDE">
        <w:rPr>
          <w:b w:val="0"/>
          <w:szCs w:val="28"/>
        </w:rPr>
        <w:t>Ministru kabineta</w:t>
      </w:r>
    </w:p>
    <w:p w14:paraId="69EC03E1" w14:textId="77777777" w:rsidR="00F15F40" w:rsidRPr="00BB5FDE" w:rsidRDefault="00F15F40" w:rsidP="00F15F40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2005.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gada 30.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augusta</w:t>
      </w:r>
    </w:p>
    <w:p w14:paraId="1E5DD11E" w14:textId="77777777" w:rsidR="00F15F40" w:rsidRPr="00BB5FDE" w:rsidRDefault="00F15F40" w:rsidP="00F15F40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noteikumiem Nr.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662</w:t>
      </w:r>
    </w:p>
    <w:p w14:paraId="102C217A" w14:textId="77777777" w:rsidR="00F15F40" w:rsidRPr="00AF1201" w:rsidRDefault="00F15F40" w:rsidP="00F15F40">
      <w:pPr>
        <w:ind w:left="-502"/>
        <w:jc w:val="right"/>
        <w:rPr>
          <w:sz w:val="16"/>
          <w:szCs w:val="16"/>
        </w:rPr>
      </w:pPr>
    </w:p>
    <w:p w14:paraId="4D5A6A66" w14:textId="4BCF5310" w:rsidR="009A3E53" w:rsidRPr="001C2E05" w:rsidRDefault="009A3E53" w:rsidP="00C6297B">
      <w:pPr>
        <w:pStyle w:val="Nosaukums"/>
        <w:jc w:val="left"/>
        <w:rPr>
          <w:b w:val="0"/>
          <w:sz w:val="28"/>
          <w:szCs w:val="28"/>
        </w:rPr>
      </w:pPr>
      <w:r w:rsidRPr="001C2E05">
        <w:rPr>
          <w:b w:val="0"/>
          <w:sz w:val="28"/>
          <w:szCs w:val="28"/>
        </w:rPr>
        <w:t>Veidlapa Nr.</w:t>
      </w:r>
      <w:r w:rsidR="002E242A">
        <w:rPr>
          <w:b w:val="0"/>
          <w:sz w:val="28"/>
          <w:szCs w:val="28"/>
        </w:rPr>
        <w:t xml:space="preserve"> </w:t>
      </w:r>
      <w:r w:rsidRPr="001C2E05">
        <w:rPr>
          <w:b w:val="0"/>
          <w:sz w:val="28"/>
          <w:szCs w:val="28"/>
        </w:rPr>
        <w:t>AI</w:t>
      </w:r>
    </w:p>
    <w:p w14:paraId="20B0A472" w14:textId="77777777" w:rsidR="009A3E53" w:rsidRPr="001C2E05" w:rsidRDefault="009A3E53" w:rsidP="00C6297B">
      <w:pPr>
        <w:pStyle w:val="Nosaukums"/>
        <w:jc w:val="right"/>
        <w:rPr>
          <w:b w:val="0"/>
          <w:sz w:val="28"/>
          <w:szCs w:val="28"/>
        </w:rPr>
      </w:pPr>
    </w:p>
    <w:p w14:paraId="33A177A4" w14:textId="77777777" w:rsidR="006B147F" w:rsidRPr="001C2E05" w:rsidRDefault="00F83D73" w:rsidP="00C6297B">
      <w:pPr>
        <w:pStyle w:val="Nosaukums"/>
        <w:rPr>
          <w:sz w:val="28"/>
        </w:rPr>
      </w:pPr>
      <w:r w:rsidRPr="001C2E05">
        <w:rPr>
          <w:sz w:val="28"/>
        </w:rPr>
        <w:t xml:space="preserve">Pārskats par alkoholisko dzērienu izlaišanu brīvam apgrozījumam </w:t>
      </w:r>
    </w:p>
    <w:p w14:paraId="54779A54" w14:textId="3C478900" w:rsidR="00F83D73" w:rsidRPr="001C2E05" w:rsidRDefault="00F83D73" w:rsidP="00C6297B">
      <w:pPr>
        <w:pStyle w:val="Nosaukums"/>
        <w:rPr>
          <w:sz w:val="28"/>
        </w:rPr>
      </w:pPr>
      <w:r w:rsidRPr="001C2E05">
        <w:rPr>
          <w:sz w:val="28"/>
        </w:rPr>
        <w:t>20___.</w:t>
      </w:r>
      <w:r w:rsidR="00B45BCC">
        <w:rPr>
          <w:sz w:val="28"/>
        </w:rPr>
        <w:t> </w:t>
      </w:r>
      <w:r w:rsidRPr="001C2E05">
        <w:rPr>
          <w:sz w:val="28"/>
        </w:rPr>
        <w:t>gada _______________</w:t>
      </w:r>
    </w:p>
    <w:p w14:paraId="0B687ADC" w14:textId="77777777" w:rsidR="00F83D73" w:rsidRPr="001C2E05" w:rsidRDefault="00F83D73" w:rsidP="00C6297B">
      <w:pPr>
        <w:pStyle w:val="Galvene"/>
        <w:jc w:val="center"/>
        <w:rPr>
          <w:sz w:val="28"/>
          <w:szCs w:val="28"/>
          <w:lang w:val="es-E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948"/>
        <w:gridCol w:w="7369"/>
      </w:tblGrid>
      <w:tr w:rsidR="00F83D73" w:rsidRPr="00B45BCC" w14:paraId="2789B1AF" w14:textId="77777777" w:rsidTr="00F15F40">
        <w:tc>
          <w:tcPr>
            <w:tcW w:w="6948" w:type="dxa"/>
          </w:tcPr>
          <w:p w14:paraId="423E0471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Komersants, kas izlaiž brīvam apgrozījumam alkoholiskos dzērienus</w:t>
            </w:r>
          </w:p>
        </w:tc>
        <w:tc>
          <w:tcPr>
            <w:tcW w:w="7369" w:type="dxa"/>
            <w:tcBorders>
              <w:bottom w:val="single" w:sz="4" w:space="0" w:color="auto"/>
            </w:tcBorders>
          </w:tcPr>
          <w:p w14:paraId="603D3791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F83D73" w:rsidRPr="00B45BCC" w14:paraId="6DB705A3" w14:textId="77777777" w:rsidTr="00F15F40">
        <w:tc>
          <w:tcPr>
            <w:tcW w:w="6948" w:type="dxa"/>
          </w:tcPr>
          <w:p w14:paraId="687251A6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  <w:lang w:val="es-ES"/>
              </w:rPr>
            </w:pPr>
          </w:p>
        </w:tc>
        <w:tc>
          <w:tcPr>
            <w:tcW w:w="7369" w:type="dxa"/>
            <w:tcBorders>
              <w:top w:val="single" w:sz="4" w:space="0" w:color="auto"/>
            </w:tcBorders>
          </w:tcPr>
          <w:p w14:paraId="04B34DA9" w14:textId="77777777" w:rsidR="00F83D73" w:rsidRPr="00797E05" w:rsidRDefault="00F83D73" w:rsidP="00C6297B">
            <w:pPr>
              <w:pStyle w:val="Pamatteksts"/>
              <w:rPr>
                <w:b w:val="0"/>
                <w:sz w:val="20"/>
              </w:rPr>
            </w:pPr>
            <w:r w:rsidRPr="00797E05">
              <w:rPr>
                <w:b w:val="0"/>
                <w:sz w:val="20"/>
              </w:rPr>
              <w:t>(nosaukums, nodokļu maksātāja reģistrācijas kods)</w:t>
            </w:r>
          </w:p>
        </w:tc>
      </w:tr>
    </w:tbl>
    <w:p w14:paraId="216035BA" w14:textId="77777777" w:rsidR="00F83D73" w:rsidRPr="001C2E05" w:rsidRDefault="00F83D73" w:rsidP="00C6297B">
      <w:pPr>
        <w:pStyle w:val="Pamatteksts"/>
        <w:jc w:val="left"/>
        <w:rPr>
          <w:b w:val="0"/>
          <w:sz w:val="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771"/>
        <w:gridCol w:w="5389"/>
        <w:gridCol w:w="282"/>
        <w:gridCol w:w="1176"/>
        <w:gridCol w:w="5699"/>
      </w:tblGrid>
      <w:tr w:rsidR="00F83D73" w:rsidRPr="001C2E05" w14:paraId="13F73E1F" w14:textId="77777777" w:rsidTr="00F15F40">
        <w:tc>
          <w:tcPr>
            <w:tcW w:w="1771" w:type="dxa"/>
          </w:tcPr>
          <w:p w14:paraId="02F9EFA0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Juridiskā adrese</w:t>
            </w:r>
          </w:p>
        </w:tc>
        <w:tc>
          <w:tcPr>
            <w:tcW w:w="5389" w:type="dxa"/>
            <w:tcBorders>
              <w:bottom w:val="single" w:sz="4" w:space="0" w:color="auto"/>
            </w:tcBorders>
          </w:tcPr>
          <w:p w14:paraId="496A7270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2" w:type="dxa"/>
          </w:tcPr>
          <w:p w14:paraId="13B51E11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176" w:type="dxa"/>
          </w:tcPr>
          <w:p w14:paraId="264F2175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Izpildītājs</w:t>
            </w:r>
          </w:p>
        </w:tc>
        <w:tc>
          <w:tcPr>
            <w:tcW w:w="5699" w:type="dxa"/>
            <w:tcBorders>
              <w:bottom w:val="single" w:sz="4" w:space="0" w:color="auto"/>
            </w:tcBorders>
          </w:tcPr>
          <w:p w14:paraId="44C35095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F83D73" w:rsidRPr="001C2E05" w14:paraId="25DFE9B5" w14:textId="77777777" w:rsidTr="00F15F40">
        <w:tc>
          <w:tcPr>
            <w:tcW w:w="1771" w:type="dxa"/>
          </w:tcPr>
          <w:p w14:paraId="0F16E483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5389" w:type="dxa"/>
            <w:tcBorders>
              <w:top w:val="single" w:sz="4" w:space="0" w:color="auto"/>
            </w:tcBorders>
          </w:tcPr>
          <w:p w14:paraId="7C49205F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2" w:type="dxa"/>
          </w:tcPr>
          <w:p w14:paraId="1C6BD1DA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176" w:type="dxa"/>
          </w:tcPr>
          <w:p w14:paraId="6F5E5D0D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5699" w:type="dxa"/>
            <w:tcBorders>
              <w:top w:val="single" w:sz="4" w:space="0" w:color="auto"/>
            </w:tcBorders>
          </w:tcPr>
          <w:p w14:paraId="1224B928" w14:textId="77777777" w:rsidR="00F83D73" w:rsidRPr="00797E05" w:rsidRDefault="00F83D73" w:rsidP="00C6297B">
            <w:pPr>
              <w:pStyle w:val="Pamatteksts"/>
              <w:rPr>
                <w:b w:val="0"/>
                <w:sz w:val="20"/>
              </w:rPr>
            </w:pPr>
            <w:r w:rsidRPr="00797E05">
              <w:rPr>
                <w:b w:val="0"/>
                <w:sz w:val="20"/>
              </w:rPr>
              <w:t>(vārds, uzvārds, paraksts)</w:t>
            </w:r>
          </w:p>
        </w:tc>
      </w:tr>
    </w:tbl>
    <w:p w14:paraId="1A1584BF" w14:textId="77777777" w:rsidR="00F83D73" w:rsidRPr="001C2E05" w:rsidRDefault="00F83D73" w:rsidP="00C6297B">
      <w:pPr>
        <w:rPr>
          <w:sz w:val="8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34"/>
        <w:gridCol w:w="3168"/>
        <w:gridCol w:w="660"/>
        <w:gridCol w:w="785"/>
        <w:gridCol w:w="315"/>
        <w:gridCol w:w="534"/>
        <w:gridCol w:w="1059"/>
        <w:gridCol w:w="108"/>
        <w:gridCol w:w="590"/>
        <w:gridCol w:w="282"/>
        <w:gridCol w:w="2564"/>
        <w:gridCol w:w="4252"/>
      </w:tblGrid>
      <w:tr w:rsidR="00F83D73" w:rsidRPr="001C2E05" w14:paraId="4FBAE923" w14:textId="77777777" w:rsidTr="002E242A">
        <w:tc>
          <w:tcPr>
            <w:tcW w:w="3862" w:type="dxa"/>
            <w:gridSpan w:val="3"/>
          </w:tcPr>
          <w:p w14:paraId="46924B82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 xml:space="preserve">Noliktavas akcīzes identifikācijas Nr. </w:t>
            </w:r>
          </w:p>
        </w:tc>
        <w:tc>
          <w:tcPr>
            <w:tcW w:w="1100" w:type="dxa"/>
            <w:gridSpan w:val="2"/>
            <w:tcBorders>
              <w:bottom w:val="single" w:sz="4" w:space="0" w:color="auto"/>
            </w:tcBorders>
          </w:tcPr>
          <w:p w14:paraId="756795F0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701" w:type="dxa"/>
            <w:gridSpan w:val="3"/>
          </w:tcPr>
          <w:p w14:paraId="21EFFE9E" w14:textId="768AF6A8" w:rsidR="00F83D73" w:rsidRPr="001C2E05" w:rsidRDefault="002759DC" w:rsidP="00C6297B">
            <w:pPr>
              <w:pStyle w:val="Pamatteksts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L</w:t>
            </w:r>
            <w:r w:rsidR="00F83D73" w:rsidRPr="001C2E05">
              <w:rPr>
                <w:b w:val="0"/>
                <w:sz w:val="24"/>
              </w:rPr>
              <w:t>icence izdota</w:t>
            </w:r>
          </w:p>
        </w:tc>
        <w:tc>
          <w:tcPr>
            <w:tcW w:w="590" w:type="dxa"/>
            <w:tcBorders>
              <w:bottom w:val="single" w:sz="4" w:space="0" w:color="auto"/>
            </w:tcBorders>
          </w:tcPr>
          <w:p w14:paraId="0F07B291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2" w:type="dxa"/>
          </w:tcPr>
          <w:p w14:paraId="355A1CDF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564" w:type="dxa"/>
          </w:tcPr>
          <w:p w14:paraId="5D1279B1" w14:textId="7221E9AD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Tālrunis, e-pasta adrese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28D35D9C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F83D73" w:rsidRPr="001C2E05" w14:paraId="76B9D92D" w14:textId="77777777" w:rsidTr="002E242A">
        <w:tc>
          <w:tcPr>
            <w:tcW w:w="3862" w:type="dxa"/>
            <w:gridSpan w:val="3"/>
          </w:tcPr>
          <w:p w14:paraId="508EB7C9" w14:textId="77777777" w:rsidR="00F83D73" w:rsidRPr="001C2E05" w:rsidRDefault="00F83D73" w:rsidP="002759DC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vai</w:t>
            </w:r>
          </w:p>
        </w:tc>
        <w:tc>
          <w:tcPr>
            <w:tcW w:w="785" w:type="dxa"/>
            <w:tcBorders>
              <w:top w:val="single" w:sz="4" w:space="0" w:color="auto"/>
            </w:tcBorders>
          </w:tcPr>
          <w:p w14:paraId="0E2D6C38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908" w:type="dxa"/>
            <w:gridSpan w:val="3"/>
          </w:tcPr>
          <w:p w14:paraId="7F9D5DC8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</w:tcBorders>
          </w:tcPr>
          <w:p w14:paraId="5323BFC2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2" w:type="dxa"/>
          </w:tcPr>
          <w:p w14:paraId="1D806A4B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564" w:type="dxa"/>
          </w:tcPr>
          <w:p w14:paraId="627A798A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14:paraId="0F95891D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F83D73" w:rsidRPr="001C2E05" w14:paraId="66C175C9" w14:textId="77777777">
        <w:trPr>
          <w:gridBefore w:val="1"/>
          <w:gridAfter w:val="3"/>
          <w:wBefore w:w="34" w:type="dxa"/>
          <w:wAfter w:w="7098" w:type="dxa"/>
        </w:trPr>
        <w:tc>
          <w:tcPr>
            <w:tcW w:w="3168" w:type="dxa"/>
          </w:tcPr>
          <w:p w14:paraId="52CD83AA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 xml:space="preserve">Speciālā atļauja (licence) Nr. </w:t>
            </w:r>
          </w:p>
        </w:tc>
        <w:tc>
          <w:tcPr>
            <w:tcW w:w="1445" w:type="dxa"/>
            <w:gridSpan w:val="2"/>
            <w:tcBorders>
              <w:bottom w:val="single" w:sz="4" w:space="0" w:color="auto"/>
            </w:tcBorders>
          </w:tcPr>
          <w:p w14:paraId="3140F563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849" w:type="dxa"/>
            <w:gridSpan w:val="2"/>
          </w:tcPr>
          <w:p w14:paraId="2412AEA2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izdota</w:t>
            </w:r>
          </w:p>
        </w:tc>
        <w:tc>
          <w:tcPr>
            <w:tcW w:w="1757" w:type="dxa"/>
            <w:gridSpan w:val="3"/>
            <w:tcBorders>
              <w:bottom w:val="single" w:sz="4" w:space="0" w:color="auto"/>
            </w:tcBorders>
          </w:tcPr>
          <w:p w14:paraId="7BC24441" w14:textId="77777777" w:rsidR="00F83D73" w:rsidRPr="001C2E05" w:rsidRDefault="00F83D73" w:rsidP="00C6297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</w:tbl>
    <w:p w14:paraId="26D089BF" w14:textId="77777777" w:rsidR="00F83D73" w:rsidRPr="001C2E05" w:rsidRDefault="00F83D73" w:rsidP="00C6297B">
      <w:pPr>
        <w:pStyle w:val="Balonteksts"/>
        <w:rPr>
          <w:rFonts w:ascii="Times New Roman" w:hAnsi="Times New Roman"/>
          <w:sz w:val="24"/>
        </w:rPr>
      </w:pPr>
    </w:p>
    <w:p w14:paraId="2941232E" w14:textId="1BB89164" w:rsidR="00F83D73" w:rsidRPr="001C2E05" w:rsidRDefault="00F83D73" w:rsidP="00C6297B">
      <w:pPr>
        <w:pStyle w:val="Balonteksts"/>
        <w:rPr>
          <w:rFonts w:ascii="Times New Roman" w:hAnsi="Times New Roman"/>
          <w:sz w:val="24"/>
        </w:rPr>
      </w:pPr>
      <w:proofErr w:type="spellStart"/>
      <w:r w:rsidRPr="001C2E05">
        <w:rPr>
          <w:rFonts w:ascii="Times New Roman" w:hAnsi="Times New Roman"/>
          <w:sz w:val="24"/>
        </w:rPr>
        <w:t>Nodokļu</w:t>
      </w:r>
      <w:proofErr w:type="spellEnd"/>
      <w:r w:rsidRPr="001C2E05">
        <w:rPr>
          <w:rFonts w:ascii="Times New Roman" w:hAnsi="Times New Roman"/>
          <w:sz w:val="24"/>
        </w:rPr>
        <w:t xml:space="preserve"> </w:t>
      </w:r>
      <w:proofErr w:type="spellStart"/>
      <w:r w:rsidRPr="001C2E05">
        <w:rPr>
          <w:rFonts w:ascii="Times New Roman" w:hAnsi="Times New Roman"/>
          <w:sz w:val="24"/>
        </w:rPr>
        <w:t>maksātāja</w:t>
      </w:r>
      <w:proofErr w:type="spellEnd"/>
      <w:r w:rsidRPr="001C2E05">
        <w:rPr>
          <w:rFonts w:ascii="Times New Roman" w:hAnsi="Times New Roman"/>
          <w:sz w:val="24"/>
        </w:rPr>
        <w:t xml:space="preserve"> </w:t>
      </w:r>
      <w:proofErr w:type="spellStart"/>
      <w:r w:rsidRPr="001C2E05">
        <w:rPr>
          <w:rFonts w:ascii="Times New Roman" w:hAnsi="Times New Roman"/>
          <w:sz w:val="24"/>
        </w:rPr>
        <w:t>akcīzes</w:t>
      </w:r>
      <w:proofErr w:type="spellEnd"/>
      <w:r w:rsidRPr="001C2E05">
        <w:rPr>
          <w:rFonts w:ascii="Times New Roman" w:hAnsi="Times New Roman"/>
          <w:sz w:val="24"/>
        </w:rPr>
        <w:t xml:space="preserve"> </w:t>
      </w:r>
      <w:proofErr w:type="spellStart"/>
      <w:r w:rsidRPr="001C2E05">
        <w:rPr>
          <w:rFonts w:ascii="Times New Roman" w:hAnsi="Times New Roman"/>
          <w:sz w:val="24"/>
        </w:rPr>
        <w:t>identifikācijas</w:t>
      </w:r>
      <w:proofErr w:type="spellEnd"/>
      <w:r w:rsidRPr="001C2E05">
        <w:rPr>
          <w:rFonts w:ascii="Times New Roman" w:hAnsi="Times New Roman"/>
          <w:sz w:val="24"/>
        </w:rPr>
        <w:t xml:space="preserve"> Nr.</w:t>
      </w:r>
      <w:r w:rsidR="00C902CC">
        <w:rPr>
          <w:rFonts w:ascii="Times New Roman" w:hAnsi="Times New Roman"/>
          <w:sz w:val="24"/>
        </w:rPr>
        <w:t> </w:t>
      </w:r>
      <w:r w:rsidRPr="001C2E05">
        <w:rPr>
          <w:rFonts w:ascii="Times New Roman" w:hAnsi="Times New Roman"/>
          <w:sz w:val="24"/>
        </w:rPr>
        <w:t>_______________________</w:t>
      </w:r>
    </w:p>
    <w:p w14:paraId="42EF576E" w14:textId="77777777" w:rsidR="00A926FA" w:rsidRPr="001C2E05" w:rsidRDefault="00A926FA" w:rsidP="00C6297B">
      <w:pPr>
        <w:pStyle w:val="Balonteksts"/>
        <w:rPr>
          <w:rFonts w:ascii="Times New Roman" w:hAnsi="Times New Roman"/>
          <w:sz w:val="28"/>
          <w:szCs w:val="28"/>
        </w:rPr>
      </w:pPr>
    </w:p>
    <w:p w14:paraId="72F9E7E1" w14:textId="1D61AF6D" w:rsidR="00F83D73" w:rsidRPr="001C2E05" w:rsidRDefault="00322DE3" w:rsidP="00F15F40">
      <w:pPr>
        <w:pStyle w:val="Balonteksts"/>
        <w:jc w:val="right"/>
        <w:rPr>
          <w:rFonts w:ascii="Times New Roman" w:hAnsi="Times New Roman"/>
          <w:sz w:val="20"/>
          <w:lang w:val="lv-LV"/>
        </w:rPr>
      </w:pPr>
      <w:r>
        <w:rPr>
          <w:rFonts w:ascii="Times New Roman" w:hAnsi="Times New Roman"/>
          <w:sz w:val="20"/>
          <w:lang w:val="lv-LV"/>
        </w:rPr>
        <w:br w:type="page"/>
      </w:r>
      <w:r w:rsidR="00A4687E" w:rsidRPr="001C2E05">
        <w:rPr>
          <w:rFonts w:ascii="Times New Roman" w:hAnsi="Times New Roman"/>
          <w:sz w:val="20"/>
          <w:lang w:val="lv-LV"/>
        </w:rPr>
        <w:lastRenderedPageBreak/>
        <w:t xml:space="preserve">  </w:t>
      </w:r>
      <w:r w:rsidR="00F83D73" w:rsidRPr="001C2E05">
        <w:rPr>
          <w:rFonts w:ascii="Times New Roman" w:hAnsi="Times New Roman"/>
          <w:sz w:val="20"/>
          <w:lang w:val="lv-LV"/>
        </w:rPr>
        <w:t>1.</w:t>
      </w:r>
      <w:r w:rsidR="00F15F40">
        <w:rPr>
          <w:rFonts w:ascii="Times New Roman" w:hAnsi="Times New Roman"/>
          <w:sz w:val="20"/>
          <w:lang w:val="lv-LV"/>
        </w:rPr>
        <w:t xml:space="preserve"> </w:t>
      </w:r>
      <w:r w:rsidR="00F83D73" w:rsidRPr="001C2E05">
        <w:rPr>
          <w:rFonts w:ascii="Times New Roman" w:hAnsi="Times New Roman"/>
          <w:sz w:val="20"/>
          <w:lang w:val="lv-LV"/>
        </w:rPr>
        <w:t>tabula</w:t>
      </w:r>
    </w:p>
    <w:tbl>
      <w:tblPr>
        <w:tblW w:w="1513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709"/>
        <w:gridCol w:w="850"/>
        <w:gridCol w:w="720"/>
        <w:gridCol w:w="720"/>
        <w:gridCol w:w="720"/>
        <w:gridCol w:w="720"/>
        <w:gridCol w:w="585"/>
        <w:gridCol w:w="504"/>
        <w:gridCol w:w="709"/>
        <w:gridCol w:w="567"/>
        <w:gridCol w:w="567"/>
        <w:gridCol w:w="488"/>
        <w:gridCol w:w="504"/>
        <w:gridCol w:w="426"/>
        <w:gridCol w:w="425"/>
        <w:gridCol w:w="567"/>
        <w:gridCol w:w="850"/>
        <w:gridCol w:w="851"/>
        <w:gridCol w:w="877"/>
        <w:gridCol w:w="682"/>
        <w:gridCol w:w="709"/>
        <w:gridCol w:w="812"/>
      </w:tblGrid>
      <w:tr w:rsidR="00D225D6" w:rsidRPr="00F15F40" w14:paraId="488FBB56" w14:textId="77777777" w:rsidTr="00C902CC">
        <w:trPr>
          <w:cantSplit/>
          <w:trHeight w:val="324"/>
        </w:trPr>
        <w:tc>
          <w:tcPr>
            <w:tcW w:w="568" w:type="dxa"/>
            <w:vMerge w:val="restart"/>
            <w:vAlign w:val="center"/>
          </w:tcPr>
          <w:p w14:paraId="7841A988" w14:textId="77777777" w:rsidR="00D225D6" w:rsidRPr="00F15F40" w:rsidRDefault="00D225D6" w:rsidP="00C6297B">
            <w:pPr>
              <w:ind w:left="-108" w:right="-108"/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 xml:space="preserve">Nr. </w:t>
            </w:r>
          </w:p>
          <w:p w14:paraId="0A11BDEC" w14:textId="12AE7263" w:rsidR="00D225D6" w:rsidRPr="00F15F40" w:rsidRDefault="00D225D6" w:rsidP="00C6297B">
            <w:pPr>
              <w:ind w:left="-108" w:right="-108"/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p.</w:t>
            </w:r>
            <w:r w:rsidR="00C902CC">
              <w:rPr>
                <w:sz w:val="18"/>
                <w:szCs w:val="18"/>
                <w:lang w:val="lv-LV"/>
              </w:rPr>
              <w:t> </w:t>
            </w:r>
            <w:r w:rsidRPr="00F15F40">
              <w:rPr>
                <w:sz w:val="18"/>
                <w:szCs w:val="18"/>
                <w:lang w:val="lv-LV"/>
              </w:rPr>
              <w:t>k.</w:t>
            </w:r>
          </w:p>
        </w:tc>
        <w:tc>
          <w:tcPr>
            <w:tcW w:w="709" w:type="dxa"/>
            <w:vMerge w:val="restart"/>
            <w:vAlign w:val="center"/>
          </w:tcPr>
          <w:p w14:paraId="65AFAF6B" w14:textId="4966F743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Alko</w:t>
            </w:r>
            <w:r w:rsidRPr="00F15F40">
              <w:rPr>
                <w:sz w:val="18"/>
                <w:szCs w:val="18"/>
                <w:lang w:val="lv-LV"/>
              </w:rPr>
              <w:softHyphen/>
              <w:t>holis</w:t>
            </w:r>
            <w:r w:rsidRPr="00F15F40">
              <w:rPr>
                <w:sz w:val="18"/>
                <w:szCs w:val="18"/>
                <w:lang w:val="lv-LV"/>
              </w:rPr>
              <w:softHyphen/>
              <w:t>kā dzē</w:t>
            </w:r>
            <w:r w:rsidR="00C902CC">
              <w:rPr>
                <w:sz w:val="18"/>
                <w:szCs w:val="18"/>
                <w:lang w:val="lv-LV"/>
              </w:rPr>
              <w:softHyphen/>
            </w:r>
            <w:r w:rsidRPr="00F15F40">
              <w:rPr>
                <w:sz w:val="18"/>
                <w:szCs w:val="18"/>
                <w:lang w:val="lv-LV"/>
              </w:rPr>
              <w:t>rie</w:t>
            </w:r>
            <w:r w:rsidRPr="00F15F40">
              <w:rPr>
                <w:sz w:val="18"/>
                <w:szCs w:val="18"/>
                <w:lang w:val="lv-LV"/>
              </w:rPr>
              <w:softHyphen/>
              <w:t>na grupa</w:t>
            </w:r>
            <w:r w:rsidRPr="00F15F40">
              <w:rPr>
                <w:sz w:val="18"/>
                <w:szCs w:val="18"/>
                <w:vertAlign w:val="superscript"/>
                <w:lang w:val="lv-LV"/>
              </w:rPr>
              <w:t>1</w:t>
            </w:r>
          </w:p>
        </w:tc>
        <w:tc>
          <w:tcPr>
            <w:tcW w:w="850" w:type="dxa"/>
            <w:vMerge w:val="restart"/>
            <w:vAlign w:val="center"/>
          </w:tcPr>
          <w:p w14:paraId="1FE98DEA" w14:textId="77777777" w:rsidR="00D225D6" w:rsidRPr="00F15F40" w:rsidRDefault="00D225D6" w:rsidP="00044E4D">
            <w:pPr>
              <w:ind w:left="-105" w:right="-55"/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Alko</w:t>
            </w:r>
            <w:r w:rsidRPr="00F15F40">
              <w:rPr>
                <w:sz w:val="18"/>
                <w:szCs w:val="18"/>
                <w:lang w:val="lv-LV"/>
              </w:rPr>
              <w:softHyphen/>
              <w:t>holiskā dzēriena veids un nosau</w:t>
            </w:r>
            <w:r w:rsidRPr="00F15F40">
              <w:rPr>
                <w:sz w:val="18"/>
                <w:szCs w:val="18"/>
                <w:lang w:val="lv-LV"/>
              </w:rPr>
              <w:softHyphen/>
              <w:t>kums vai sortimenta kods</w:t>
            </w:r>
            <w:r w:rsidRPr="00F15F40">
              <w:rPr>
                <w:sz w:val="18"/>
                <w:szCs w:val="18"/>
                <w:vertAlign w:val="superscript"/>
                <w:lang w:val="lv-LV"/>
              </w:rPr>
              <w:t>2</w:t>
            </w:r>
          </w:p>
        </w:tc>
        <w:tc>
          <w:tcPr>
            <w:tcW w:w="720" w:type="dxa"/>
            <w:vMerge w:val="restart"/>
            <w:vAlign w:val="center"/>
          </w:tcPr>
          <w:p w14:paraId="5DF60F04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Piegā</w:t>
            </w:r>
            <w:r w:rsidRPr="00F15F40">
              <w:rPr>
                <w:sz w:val="18"/>
                <w:szCs w:val="18"/>
                <w:lang w:val="lv-LV"/>
              </w:rPr>
              <w:softHyphen/>
              <w:t>dātāja nosau</w:t>
            </w:r>
            <w:r w:rsidRPr="00F15F40">
              <w:rPr>
                <w:sz w:val="18"/>
                <w:szCs w:val="18"/>
                <w:lang w:val="lv-LV"/>
              </w:rPr>
              <w:softHyphen/>
              <w:t xml:space="preserve">kums, </w:t>
            </w:r>
          </w:p>
          <w:p w14:paraId="43AAF175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valsts kods</w:t>
            </w:r>
            <w:r w:rsidRPr="00F15F40">
              <w:rPr>
                <w:sz w:val="18"/>
                <w:szCs w:val="18"/>
                <w:vertAlign w:val="superscript"/>
                <w:lang w:val="lv-LV"/>
              </w:rPr>
              <w:t>3</w:t>
            </w:r>
          </w:p>
        </w:tc>
        <w:tc>
          <w:tcPr>
            <w:tcW w:w="720" w:type="dxa"/>
            <w:vMerge w:val="restart"/>
            <w:vAlign w:val="center"/>
          </w:tcPr>
          <w:p w14:paraId="0FFDE9A7" w14:textId="0E28A121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Abso</w:t>
            </w:r>
            <w:r w:rsidRPr="00F15F40">
              <w:rPr>
                <w:sz w:val="18"/>
                <w:szCs w:val="18"/>
                <w:lang w:val="lv-LV"/>
              </w:rPr>
              <w:softHyphen/>
              <w:t>lūtā spirta dau</w:t>
            </w:r>
            <w:r w:rsidRPr="00F15F40">
              <w:rPr>
                <w:sz w:val="18"/>
                <w:szCs w:val="18"/>
                <w:lang w:val="lv-LV"/>
              </w:rPr>
              <w:softHyphen/>
              <w:t>dzums (til</w:t>
            </w:r>
            <w:r w:rsidRPr="00F15F40">
              <w:rPr>
                <w:sz w:val="18"/>
                <w:szCs w:val="18"/>
                <w:lang w:val="lv-LV"/>
              </w:rPr>
              <w:softHyphen/>
              <w:t>pum</w:t>
            </w:r>
            <w:r w:rsidRPr="00F15F40">
              <w:rPr>
                <w:sz w:val="18"/>
                <w:szCs w:val="18"/>
                <w:lang w:val="lv-LV"/>
              </w:rPr>
              <w:softHyphen/>
              <w:t>pro</w:t>
            </w:r>
            <w:r w:rsidR="00C902CC">
              <w:rPr>
                <w:sz w:val="18"/>
                <w:szCs w:val="18"/>
                <w:lang w:val="lv-LV"/>
              </w:rPr>
              <w:softHyphen/>
            </w:r>
            <w:r w:rsidRPr="00F15F40">
              <w:rPr>
                <w:sz w:val="18"/>
                <w:szCs w:val="18"/>
                <w:lang w:val="lv-LV"/>
              </w:rPr>
              <w:t>cen</w:t>
            </w:r>
            <w:r w:rsidRPr="00F15F40">
              <w:rPr>
                <w:sz w:val="18"/>
                <w:szCs w:val="18"/>
                <w:lang w:val="lv-LV"/>
              </w:rPr>
              <w:softHyphen/>
              <w:t>tos)</w:t>
            </w:r>
          </w:p>
        </w:tc>
        <w:tc>
          <w:tcPr>
            <w:tcW w:w="720" w:type="dxa"/>
            <w:vMerge w:val="restart"/>
            <w:vAlign w:val="center"/>
          </w:tcPr>
          <w:p w14:paraId="1AF95E79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Vie</w:t>
            </w:r>
            <w:r w:rsidRPr="00F15F40">
              <w:rPr>
                <w:sz w:val="18"/>
                <w:szCs w:val="18"/>
                <w:lang w:val="lv-LV"/>
              </w:rPr>
              <w:softHyphen/>
              <w:t>nas fasē</w:t>
            </w:r>
            <w:r w:rsidRPr="00F15F40">
              <w:rPr>
                <w:sz w:val="18"/>
                <w:szCs w:val="18"/>
                <w:lang w:val="lv-LV"/>
              </w:rPr>
              <w:softHyphen/>
              <w:t>juma vie</w:t>
            </w:r>
            <w:r w:rsidRPr="00F15F40">
              <w:rPr>
                <w:sz w:val="18"/>
                <w:szCs w:val="18"/>
                <w:lang w:val="lv-LV"/>
              </w:rPr>
              <w:softHyphen/>
              <w:t>nības</w:t>
            </w:r>
          </w:p>
          <w:p w14:paraId="6BAA0146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 xml:space="preserve"> til</w:t>
            </w:r>
            <w:r w:rsidRPr="00F15F40">
              <w:rPr>
                <w:sz w:val="18"/>
                <w:szCs w:val="18"/>
                <w:lang w:val="lv-LV"/>
              </w:rPr>
              <w:softHyphen/>
              <w:t>pums (l)</w:t>
            </w:r>
          </w:p>
        </w:tc>
        <w:tc>
          <w:tcPr>
            <w:tcW w:w="720" w:type="dxa"/>
            <w:vMerge w:val="restart"/>
            <w:vAlign w:val="center"/>
          </w:tcPr>
          <w:p w14:paraId="73FFD8E8" w14:textId="77777777" w:rsidR="00D225D6" w:rsidRPr="00F15F40" w:rsidRDefault="00D225D6" w:rsidP="00044E4D">
            <w:pPr>
              <w:ind w:left="-48" w:right="-10"/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Atli</w:t>
            </w:r>
            <w:r w:rsidRPr="00F15F40">
              <w:rPr>
                <w:sz w:val="18"/>
                <w:szCs w:val="18"/>
                <w:lang w:val="lv-LV"/>
              </w:rPr>
              <w:softHyphen/>
              <w:t>kums pārska</w:t>
            </w:r>
            <w:r w:rsidRPr="00F15F40">
              <w:rPr>
                <w:sz w:val="18"/>
                <w:szCs w:val="18"/>
                <w:lang w:val="lv-LV"/>
              </w:rPr>
              <w:softHyphen/>
              <w:t>ta perioda sākumā (</w:t>
            </w:r>
            <w:proofErr w:type="spellStart"/>
            <w:r w:rsidRPr="00F15F40">
              <w:rPr>
                <w:sz w:val="18"/>
                <w:szCs w:val="18"/>
                <w:lang w:val="lv-LV"/>
              </w:rPr>
              <w:t>dal</w:t>
            </w:r>
            <w:proofErr w:type="spellEnd"/>
            <w:r w:rsidRPr="00F15F40">
              <w:rPr>
                <w:sz w:val="18"/>
                <w:szCs w:val="18"/>
                <w:lang w:val="lv-LV"/>
              </w:rPr>
              <w:t>)</w:t>
            </w:r>
          </w:p>
        </w:tc>
        <w:tc>
          <w:tcPr>
            <w:tcW w:w="3420" w:type="dxa"/>
            <w:gridSpan w:val="6"/>
            <w:vMerge w:val="restart"/>
            <w:vAlign w:val="center"/>
          </w:tcPr>
          <w:p w14:paraId="39312D80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Produkcijas fasējuma vienību skaits</w:t>
            </w:r>
          </w:p>
        </w:tc>
        <w:tc>
          <w:tcPr>
            <w:tcW w:w="930" w:type="dxa"/>
            <w:gridSpan w:val="2"/>
            <w:vMerge w:val="restart"/>
            <w:vAlign w:val="center"/>
          </w:tcPr>
          <w:p w14:paraId="2EAB4CA9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Izlai</w:t>
            </w:r>
            <w:r w:rsidRPr="00F15F40">
              <w:rPr>
                <w:sz w:val="18"/>
                <w:szCs w:val="18"/>
                <w:lang w:val="lv-LV"/>
              </w:rPr>
              <w:softHyphen/>
              <w:t>sts brīvam apgrozī</w:t>
            </w:r>
            <w:r w:rsidRPr="00F15F40">
              <w:rPr>
                <w:sz w:val="18"/>
                <w:szCs w:val="18"/>
                <w:lang w:val="lv-LV"/>
              </w:rPr>
              <w:softHyphen/>
              <w:t>jumam</w:t>
            </w:r>
          </w:p>
        </w:tc>
        <w:tc>
          <w:tcPr>
            <w:tcW w:w="992" w:type="dxa"/>
            <w:gridSpan w:val="2"/>
            <w:vMerge w:val="restart"/>
            <w:vAlign w:val="center"/>
          </w:tcPr>
          <w:p w14:paraId="7CA8BBF8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 xml:space="preserve">Realizēts </w:t>
            </w:r>
          </w:p>
        </w:tc>
        <w:tc>
          <w:tcPr>
            <w:tcW w:w="1701" w:type="dxa"/>
            <w:gridSpan w:val="2"/>
            <w:vAlign w:val="center"/>
          </w:tcPr>
          <w:p w14:paraId="70400B5B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 xml:space="preserve">Pārvietots uz savu </w:t>
            </w:r>
          </w:p>
        </w:tc>
        <w:tc>
          <w:tcPr>
            <w:tcW w:w="877" w:type="dxa"/>
            <w:vMerge w:val="restart"/>
            <w:vAlign w:val="center"/>
          </w:tcPr>
          <w:p w14:paraId="6400A269" w14:textId="0D015C5A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Nosūtīts citai ES dalīb</w:t>
            </w:r>
            <w:r w:rsidRPr="00F15F40">
              <w:rPr>
                <w:sz w:val="18"/>
                <w:szCs w:val="18"/>
                <w:lang w:val="lv-LV"/>
              </w:rPr>
              <w:softHyphen/>
              <w:t>valstij (</w:t>
            </w:r>
            <w:proofErr w:type="spellStart"/>
            <w:r w:rsidRPr="00F15F40">
              <w:rPr>
                <w:sz w:val="18"/>
                <w:szCs w:val="18"/>
                <w:lang w:val="lv-LV"/>
              </w:rPr>
              <w:t>dal</w:t>
            </w:r>
            <w:proofErr w:type="spellEnd"/>
            <w:r w:rsidRPr="00F15F40">
              <w:rPr>
                <w:sz w:val="18"/>
                <w:szCs w:val="18"/>
                <w:lang w:val="lv-LV"/>
              </w:rPr>
              <w:t>)</w:t>
            </w:r>
          </w:p>
        </w:tc>
        <w:tc>
          <w:tcPr>
            <w:tcW w:w="682" w:type="dxa"/>
            <w:vMerge w:val="restart"/>
            <w:vAlign w:val="center"/>
          </w:tcPr>
          <w:p w14:paraId="076375D5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Eks</w:t>
            </w:r>
            <w:r w:rsidRPr="00F15F40">
              <w:rPr>
                <w:sz w:val="18"/>
                <w:szCs w:val="18"/>
                <w:lang w:val="lv-LV"/>
              </w:rPr>
              <w:softHyphen/>
              <w:t>por</w:t>
            </w:r>
            <w:r w:rsidRPr="00F15F40">
              <w:rPr>
                <w:sz w:val="18"/>
                <w:szCs w:val="18"/>
                <w:lang w:val="lv-LV"/>
              </w:rPr>
              <w:softHyphen/>
              <w:t>tēts (</w:t>
            </w:r>
            <w:proofErr w:type="spellStart"/>
            <w:r w:rsidRPr="00F15F40">
              <w:rPr>
                <w:sz w:val="18"/>
                <w:szCs w:val="18"/>
                <w:lang w:val="lv-LV"/>
              </w:rPr>
              <w:t>dal</w:t>
            </w:r>
            <w:proofErr w:type="spellEnd"/>
            <w:r w:rsidRPr="00F15F40">
              <w:rPr>
                <w:sz w:val="18"/>
                <w:szCs w:val="18"/>
                <w:lang w:val="lv-LV"/>
              </w:rPr>
              <w:t>)</w:t>
            </w:r>
          </w:p>
        </w:tc>
        <w:tc>
          <w:tcPr>
            <w:tcW w:w="709" w:type="dxa"/>
            <w:vMerge w:val="restart"/>
            <w:vAlign w:val="center"/>
          </w:tcPr>
          <w:p w14:paraId="0DAC1E22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Zudu</w:t>
            </w:r>
            <w:r w:rsidRPr="00F15F40">
              <w:rPr>
                <w:sz w:val="18"/>
                <w:szCs w:val="18"/>
                <w:lang w:val="lv-LV"/>
              </w:rPr>
              <w:softHyphen/>
              <w:t>mi (</w:t>
            </w:r>
            <w:proofErr w:type="spellStart"/>
            <w:r w:rsidRPr="00F15F40">
              <w:rPr>
                <w:sz w:val="18"/>
                <w:szCs w:val="18"/>
                <w:lang w:val="lv-LV"/>
              </w:rPr>
              <w:t>dal</w:t>
            </w:r>
            <w:proofErr w:type="spellEnd"/>
            <w:r w:rsidRPr="00F15F40">
              <w:rPr>
                <w:sz w:val="18"/>
                <w:szCs w:val="18"/>
                <w:lang w:val="lv-LV"/>
              </w:rPr>
              <w:t>)</w:t>
            </w:r>
          </w:p>
        </w:tc>
        <w:tc>
          <w:tcPr>
            <w:tcW w:w="812" w:type="dxa"/>
            <w:vMerge w:val="restart"/>
            <w:vAlign w:val="center"/>
          </w:tcPr>
          <w:p w14:paraId="1F0CC935" w14:textId="10A1EBAC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Atli</w:t>
            </w:r>
            <w:r w:rsidRPr="00F15F40">
              <w:rPr>
                <w:sz w:val="18"/>
                <w:szCs w:val="18"/>
                <w:lang w:val="lv-LV"/>
              </w:rPr>
              <w:softHyphen/>
              <w:t>kums pār</w:t>
            </w:r>
            <w:r w:rsidRPr="00F15F40">
              <w:rPr>
                <w:sz w:val="18"/>
                <w:szCs w:val="18"/>
                <w:lang w:val="lv-LV"/>
              </w:rPr>
              <w:softHyphen/>
              <w:t>skata perioda beigās (</w:t>
            </w:r>
            <w:proofErr w:type="spellStart"/>
            <w:r w:rsidRPr="00F15F40">
              <w:rPr>
                <w:sz w:val="18"/>
                <w:szCs w:val="18"/>
                <w:lang w:val="lv-LV"/>
              </w:rPr>
              <w:t>dal</w:t>
            </w:r>
            <w:proofErr w:type="spellEnd"/>
            <w:r w:rsidRPr="00F15F40">
              <w:rPr>
                <w:sz w:val="18"/>
                <w:szCs w:val="18"/>
                <w:lang w:val="lv-LV"/>
              </w:rPr>
              <w:t>)</w:t>
            </w:r>
          </w:p>
        </w:tc>
      </w:tr>
      <w:tr w:rsidR="00D225D6" w:rsidRPr="00F15F40" w14:paraId="1F82B9DA" w14:textId="77777777" w:rsidTr="00C902CC">
        <w:trPr>
          <w:cantSplit/>
          <w:trHeight w:val="645"/>
        </w:trPr>
        <w:tc>
          <w:tcPr>
            <w:tcW w:w="568" w:type="dxa"/>
            <w:vMerge/>
            <w:vAlign w:val="center"/>
          </w:tcPr>
          <w:p w14:paraId="4D12BE37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63181401" w14:textId="77777777" w:rsidR="00D225D6" w:rsidRPr="00F15F40" w:rsidRDefault="00D225D6" w:rsidP="00C6297B">
            <w:pPr>
              <w:ind w:left="113" w:right="113"/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850" w:type="dxa"/>
            <w:vMerge/>
            <w:vAlign w:val="center"/>
          </w:tcPr>
          <w:p w14:paraId="2DC443E7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Merge/>
            <w:textDirection w:val="btLr"/>
            <w:vAlign w:val="center"/>
          </w:tcPr>
          <w:p w14:paraId="5D6DD114" w14:textId="77777777" w:rsidR="00D225D6" w:rsidRPr="00F15F40" w:rsidRDefault="00D225D6" w:rsidP="00C6297B">
            <w:pPr>
              <w:ind w:left="113" w:right="113"/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Merge/>
            <w:textDirection w:val="btLr"/>
            <w:vAlign w:val="center"/>
          </w:tcPr>
          <w:p w14:paraId="58FAD623" w14:textId="77777777" w:rsidR="00D225D6" w:rsidRPr="00F15F40" w:rsidRDefault="00D225D6" w:rsidP="00C6297B">
            <w:pPr>
              <w:ind w:left="113" w:right="113"/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Merge/>
            <w:textDirection w:val="btLr"/>
            <w:vAlign w:val="center"/>
          </w:tcPr>
          <w:p w14:paraId="29F5EFCE" w14:textId="77777777" w:rsidR="00D225D6" w:rsidRPr="00F15F40" w:rsidRDefault="00D225D6" w:rsidP="00C6297B">
            <w:pPr>
              <w:ind w:left="113" w:right="113"/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Merge/>
            <w:vAlign w:val="center"/>
          </w:tcPr>
          <w:p w14:paraId="5AFD8BAC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3420" w:type="dxa"/>
            <w:gridSpan w:val="6"/>
            <w:vMerge/>
            <w:vAlign w:val="center"/>
          </w:tcPr>
          <w:p w14:paraId="4BE43D85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930" w:type="dxa"/>
            <w:gridSpan w:val="2"/>
            <w:vMerge/>
            <w:vAlign w:val="center"/>
          </w:tcPr>
          <w:p w14:paraId="0E18F0B6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14:paraId="6DD71DFA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850" w:type="dxa"/>
            <w:vAlign w:val="center"/>
          </w:tcPr>
          <w:p w14:paraId="70A5F1EF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vairum-</w:t>
            </w:r>
            <w:proofErr w:type="spellStart"/>
            <w:r w:rsidRPr="00F15F40">
              <w:rPr>
                <w:sz w:val="18"/>
                <w:szCs w:val="18"/>
                <w:lang w:val="lv-LV"/>
              </w:rPr>
              <w:t>tirdznie</w:t>
            </w:r>
            <w:proofErr w:type="spellEnd"/>
            <w:r w:rsidRPr="00F15F40">
              <w:rPr>
                <w:sz w:val="18"/>
                <w:szCs w:val="18"/>
                <w:lang w:val="lv-LV"/>
              </w:rPr>
              <w:t>-</w:t>
            </w:r>
            <w:proofErr w:type="spellStart"/>
            <w:r w:rsidRPr="00F15F40">
              <w:rPr>
                <w:sz w:val="18"/>
                <w:szCs w:val="18"/>
                <w:lang w:val="lv-LV"/>
              </w:rPr>
              <w:t>cības</w:t>
            </w:r>
            <w:proofErr w:type="spellEnd"/>
            <w:r w:rsidRPr="00F15F40">
              <w:rPr>
                <w:sz w:val="18"/>
                <w:szCs w:val="18"/>
                <w:lang w:val="lv-LV"/>
              </w:rPr>
              <w:t xml:space="preserve"> tīklu</w:t>
            </w:r>
          </w:p>
        </w:tc>
        <w:tc>
          <w:tcPr>
            <w:tcW w:w="851" w:type="dxa"/>
            <w:vAlign w:val="center"/>
          </w:tcPr>
          <w:p w14:paraId="293F503E" w14:textId="478C9E8F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>
              <w:rPr>
                <w:sz w:val="18"/>
                <w:szCs w:val="18"/>
                <w:lang w:val="lv-LV"/>
              </w:rPr>
              <w:t>m</w:t>
            </w:r>
            <w:r w:rsidRPr="00F15F40">
              <w:rPr>
                <w:sz w:val="18"/>
                <w:szCs w:val="18"/>
                <w:lang w:val="lv-LV"/>
              </w:rPr>
              <w:t>azum</w:t>
            </w:r>
            <w:r>
              <w:rPr>
                <w:sz w:val="18"/>
                <w:szCs w:val="18"/>
                <w:lang w:val="lv-LV"/>
              </w:rPr>
              <w:softHyphen/>
            </w:r>
            <w:r w:rsidRPr="00F15F40">
              <w:rPr>
                <w:sz w:val="18"/>
                <w:szCs w:val="18"/>
                <w:lang w:val="lv-LV"/>
              </w:rPr>
              <w:t>tirdznie</w:t>
            </w:r>
            <w:r w:rsidRPr="00F15F40">
              <w:rPr>
                <w:sz w:val="18"/>
                <w:szCs w:val="18"/>
                <w:lang w:val="lv-LV"/>
              </w:rPr>
              <w:softHyphen/>
              <w:t>cības tīklu</w:t>
            </w:r>
          </w:p>
        </w:tc>
        <w:tc>
          <w:tcPr>
            <w:tcW w:w="877" w:type="dxa"/>
            <w:vMerge/>
            <w:vAlign w:val="center"/>
          </w:tcPr>
          <w:p w14:paraId="7CF61C15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682" w:type="dxa"/>
            <w:vMerge/>
            <w:vAlign w:val="center"/>
          </w:tcPr>
          <w:p w14:paraId="08A04F5D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vMerge/>
            <w:vAlign w:val="center"/>
          </w:tcPr>
          <w:p w14:paraId="09114E79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812" w:type="dxa"/>
            <w:vMerge/>
            <w:vAlign w:val="center"/>
          </w:tcPr>
          <w:p w14:paraId="77FC2775" w14:textId="1ED8CEFD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D225D6" w:rsidRPr="00F15F40" w14:paraId="304A3216" w14:textId="77777777" w:rsidTr="00C902CC">
        <w:trPr>
          <w:cantSplit/>
          <w:trHeight w:val="2089"/>
        </w:trPr>
        <w:tc>
          <w:tcPr>
            <w:tcW w:w="568" w:type="dxa"/>
            <w:vMerge/>
          </w:tcPr>
          <w:p w14:paraId="7520ADE5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vMerge/>
          </w:tcPr>
          <w:p w14:paraId="01BC11E5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50" w:type="dxa"/>
            <w:vMerge/>
          </w:tcPr>
          <w:p w14:paraId="270740A8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Merge/>
          </w:tcPr>
          <w:p w14:paraId="5C4824EE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Merge/>
          </w:tcPr>
          <w:p w14:paraId="56BD9C45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</w:tcPr>
          <w:p w14:paraId="4320ECCA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20" w:type="dxa"/>
            <w:vMerge/>
          </w:tcPr>
          <w:p w14:paraId="6128E689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85" w:type="dxa"/>
            <w:textDirection w:val="btLr"/>
            <w:vAlign w:val="center"/>
          </w:tcPr>
          <w:p w14:paraId="7920F7D9" w14:textId="19BB8EF8" w:rsidR="00D225D6" w:rsidRPr="00F15F40" w:rsidRDefault="00D225D6" w:rsidP="00D225D6">
            <w:pPr>
              <w:ind w:left="113" w:right="113"/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 xml:space="preserve">izlaists brīvam </w:t>
            </w:r>
            <w:r>
              <w:rPr>
                <w:sz w:val="18"/>
                <w:szCs w:val="18"/>
                <w:lang w:val="lv-LV"/>
              </w:rPr>
              <w:t xml:space="preserve"> </w:t>
            </w:r>
            <w:r w:rsidRPr="00F15F40">
              <w:rPr>
                <w:sz w:val="18"/>
                <w:szCs w:val="18"/>
                <w:lang w:val="lv-LV"/>
              </w:rPr>
              <w:t>apgrozījumam</w:t>
            </w:r>
          </w:p>
        </w:tc>
        <w:tc>
          <w:tcPr>
            <w:tcW w:w="504" w:type="dxa"/>
            <w:textDirection w:val="btLr"/>
            <w:vAlign w:val="center"/>
          </w:tcPr>
          <w:p w14:paraId="00D1371F" w14:textId="743C8FF7" w:rsidR="00D225D6" w:rsidRPr="00F15F40" w:rsidRDefault="00D225D6" w:rsidP="00D225D6">
            <w:pPr>
              <w:ind w:left="113" w:right="113"/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realizēts</w:t>
            </w:r>
          </w:p>
        </w:tc>
        <w:tc>
          <w:tcPr>
            <w:tcW w:w="709" w:type="dxa"/>
            <w:textDirection w:val="btLr"/>
            <w:vAlign w:val="center"/>
          </w:tcPr>
          <w:p w14:paraId="753C5A54" w14:textId="38779942" w:rsidR="00D225D6" w:rsidRPr="00F15F40" w:rsidRDefault="00D225D6" w:rsidP="00D225D6">
            <w:pPr>
              <w:ind w:left="113" w:right="113"/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 xml:space="preserve">pārvietots uz savu </w:t>
            </w:r>
            <w:r w:rsidRPr="00F15F40">
              <w:rPr>
                <w:spacing w:val="-3"/>
                <w:sz w:val="18"/>
                <w:szCs w:val="18"/>
                <w:lang w:val="lv-LV"/>
              </w:rPr>
              <w:t xml:space="preserve">mazumtirdzniecības </w:t>
            </w:r>
            <w:r w:rsidRPr="00F15F40">
              <w:rPr>
                <w:sz w:val="18"/>
                <w:szCs w:val="18"/>
                <w:lang w:val="lv-LV"/>
              </w:rPr>
              <w:t>tīklu</w:t>
            </w:r>
          </w:p>
        </w:tc>
        <w:tc>
          <w:tcPr>
            <w:tcW w:w="567" w:type="dxa"/>
            <w:textDirection w:val="btLr"/>
            <w:vAlign w:val="center"/>
          </w:tcPr>
          <w:p w14:paraId="27623FF4" w14:textId="2C6D450E" w:rsidR="00D225D6" w:rsidRPr="00F15F40" w:rsidRDefault="00D225D6" w:rsidP="00D225D6">
            <w:pPr>
              <w:ind w:left="113" w:right="113"/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 xml:space="preserve">pārvietots uz savu </w:t>
            </w:r>
            <w:r w:rsidRPr="00F15F40">
              <w:rPr>
                <w:spacing w:val="-3"/>
                <w:sz w:val="18"/>
                <w:szCs w:val="18"/>
                <w:lang w:val="lv-LV"/>
              </w:rPr>
              <w:t xml:space="preserve">vairumtirdzniecības </w:t>
            </w:r>
            <w:r w:rsidRPr="00F15F40">
              <w:rPr>
                <w:sz w:val="18"/>
                <w:szCs w:val="18"/>
                <w:lang w:val="lv-LV"/>
              </w:rPr>
              <w:t>tīklu</w:t>
            </w:r>
          </w:p>
        </w:tc>
        <w:tc>
          <w:tcPr>
            <w:tcW w:w="567" w:type="dxa"/>
            <w:textDirection w:val="btLr"/>
            <w:vAlign w:val="center"/>
          </w:tcPr>
          <w:p w14:paraId="7F3C472F" w14:textId="25565848" w:rsidR="00D225D6" w:rsidRPr="00F15F40" w:rsidRDefault="00D225D6" w:rsidP="00D225D6">
            <w:pPr>
              <w:ind w:left="113" w:right="113"/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nosūtīts citai ES dalībvalstij</w:t>
            </w:r>
          </w:p>
        </w:tc>
        <w:tc>
          <w:tcPr>
            <w:tcW w:w="488" w:type="dxa"/>
            <w:textDirection w:val="btLr"/>
            <w:vAlign w:val="center"/>
          </w:tcPr>
          <w:p w14:paraId="4683C438" w14:textId="2A9F0FC1" w:rsidR="00D225D6" w:rsidRPr="00F15F40" w:rsidRDefault="00D225D6" w:rsidP="00D225D6">
            <w:pPr>
              <w:ind w:left="113" w:right="113"/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eksportēts</w:t>
            </w:r>
          </w:p>
        </w:tc>
        <w:tc>
          <w:tcPr>
            <w:tcW w:w="504" w:type="dxa"/>
            <w:textDirection w:val="btLr"/>
            <w:vAlign w:val="center"/>
          </w:tcPr>
          <w:p w14:paraId="480B72C8" w14:textId="77777777" w:rsidR="00D225D6" w:rsidRPr="00F15F40" w:rsidRDefault="00D225D6" w:rsidP="00D225D6">
            <w:pPr>
              <w:ind w:left="113" w:right="113"/>
              <w:jc w:val="center"/>
              <w:rPr>
                <w:sz w:val="18"/>
                <w:szCs w:val="18"/>
                <w:lang w:val="lv-LV"/>
              </w:rPr>
            </w:pPr>
            <w:proofErr w:type="spellStart"/>
            <w:r w:rsidRPr="00F15F40">
              <w:rPr>
                <w:sz w:val="18"/>
                <w:szCs w:val="18"/>
                <w:lang w:val="lv-LV"/>
              </w:rPr>
              <w:t>dal</w:t>
            </w:r>
            <w:proofErr w:type="spellEnd"/>
          </w:p>
        </w:tc>
        <w:tc>
          <w:tcPr>
            <w:tcW w:w="426" w:type="dxa"/>
            <w:textDirection w:val="btLr"/>
            <w:vAlign w:val="center"/>
          </w:tcPr>
          <w:p w14:paraId="7A3F45B5" w14:textId="77777777" w:rsidR="00D225D6" w:rsidRPr="00F15F40" w:rsidRDefault="00D225D6" w:rsidP="00D225D6">
            <w:pPr>
              <w:ind w:left="113" w:right="113"/>
              <w:jc w:val="center"/>
              <w:rPr>
                <w:sz w:val="18"/>
                <w:szCs w:val="18"/>
                <w:lang w:val="lv-LV"/>
              </w:rPr>
            </w:pPr>
            <w:proofErr w:type="spellStart"/>
            <w:r w:rsidRPr="00F15F40">
              <w:rPr>
                <w:sz w:val="18"/>
                <w:szCs w:val="18"/>
                <w:lang w:val="lv-LV"/>
              </w:rPr>
              <w:t>dal</w:t>
            </w:r>
            <w:proofErr w:type="spellEnd"/>
            <w:r w:rsidRPr="00F15F40">
              <w:rPr>
                <w:sz w:val="18"/>
                <w:szCs w:val="18"/>
                <w:lang w:val="lv-LV"/>
              </w:rPr>
              <w:t xml:space="preserve"> a/a</w:t>
            </w:r>
          </w:p>
        </w:tc>
        <w:tc>
          <w:tcPr>
            <w:tcW w:w="425" w:type="dxa"/>
            <w:textDirection w:val="btLr"/>
            <w:vAlign w:val="center"/>
          </w:tcPr>
          <w:p w14:paraId="686235E6" w14:textId="77777777" w:rsidR="00D225D6" w:rsidRPr="00F15F40" w:rsidRDefault="00D225D6" w:rsidP="00D225D6">
            <w:pPr>
              <w:ind w:left="113" w:right="113"/>
              <w:jc w:val="center"/>
              <w:rPr>
                <w:sz w:val="18"/>
                <w:szCs w:val="18"/>
                <w:lang w:val="lv-LV"/>
              </w:rPr>
            </w:pPr>
            <w:proofErr w:type="spellStart"/>
            <w:r w:rsidRPr="00F15F40">
              <w:rPr>
                <w:sz w:val="18"/>
                <w:szCs w:val="18"/>
                <w:lang w:val="lv-LV"/>
              </w:rPr>
              <w:t>dal</w:t>
            </w:r>
            <w:proofErr w:type="spellEnd"/>
          </w:p>
        </w:tc>
        <w:tc>
          <w:tcPr>
            <w:tcW w:w="567" w:type="dxa"/>
            <w:textDirection w:val="btLr"/>
            <w:vAlign w:val="center"/>
          </w:tcPr>
          <w:p w14:paraId="1ABAB038" w14:textId="77777777" w:rsidR="00D225D6" w:rsidRPr="00F15F40" w:rsidRDefault="00D225D6" w:rsidP="00D225D6">
            <w:pPr>
              <w:ind w:left="113" w:right="113"/>
              <w:jc w:val="center"/>
              <w:rPr>
                <w:sz w:val="18"/>
                <w:szCs w:val="18"/>
                <w:lang w:val="lv-LV"/>
              </w:rPr>
            </w:pPr>
            <w:proofErr w:type="spellStart"/>
            <w:r w:rsidRPr="00F15F40">
              <w:rPr>
                <w:sz w:val="18"/>
                <w:szCs w:val="18"/>
                <w:lang w:val="lv-LV"/>
              </w:rPr>
              <w:t>dal</w:t>
            </w:r>
            <w:proofErr w:type="spellEnd"/>
            <w:r w:rsidRPr="00F15F40">
              <w:rPr>
                <w:sz w:val="18"/>
                <w:szCs w:val="18"/>
                <w:lang w:val="lv-LV"/>
              </w:rPr>
              <w:t xml:space="preserve"> a/a</w:t>
            </w:r>
          </w:p>
        </w:tc>
        <w:tc>
          <w:tcPr>
            <w:tcW w:w="850" w:type="dxa"/>
            <w:textDirection w:val="btLr"/>
            <w:vAlign w:val="center"/>
          </w:tcPr>
          <w:p w14:paraId="07070AE5" w14:textId="77777777" w:rsidR="00D225D6" w:rsidRPr="00F15F40" w:rsidRDefault="00D225D6" w:rsidP="00D225D6">
            <w:pPr>
              <w:ind w:left="113" w:right="113"/>
              <w:jc w:val="center"/>
              <w:rPr>
                <w:sz w:val="18"/>
                <w:szCs w:val="18"/>
                <w:lang w:val="lv-LV"/>
              </w:rPr>
            </w:pPr>
            <w:proofErr w:type="spellStart"/>
            <w:r w:rsidRPr="00F15F40">
              <w:rPr>
                <w:sz w:val="18"/>
                <w:szCs w:val="18"/>
                <w:lang w:val="lv-LV"/>
              </w:rPr>
              <w:t>dal</w:t>
            </w:r>
            <w:proofErr w:type="spellEnd"/>
          </w:p>
        </w:tc>
        <w:tc>
          <w:tcPr>
            <w:tcW w:w="851" w:type="dxa"/>
            <w:textDirection w:val="btLr"/>
            <w:vAlign w:val="center"/>
          </w:tcPr>
          <w:p w14:paraId="3439AFA9" w14:textId="77777777" w:rsidR="00D225D6" w:rsidRPr="00F15F40" w:rsidRDefault="00D225D6" w:rsidP="00D225D6">
            <w:pPr>
              <w:ind w:left="113" w:right="113"/>
              <w:jc w:val="center"/>
              <w:rPr>
                <w:sz w:val="18"/>
                <w:szCs w:val="18"/>
                <w:lang w:val="lv-LV"/>
              </w:rPr>
            </w:pPr>
            <w:proofErr w:type="spellStart"/>
            <w:r w:rsidRPr="00F15F40">
              <w:rPr>
                <w:sz w:val="18"/>
                <w:szCs w:val="18"/>
                <w:lang w:val="lv-LV"/>
              </w:rPr>
              <w:t>dal</w:t>
            </w:r>
            <w:proofErr w:type="spellEnd"/>
          </w:p>
        </w:tc>
        <w:tc>
          <w:tcPr>
            <w:tcW w:w="877" w:type="dxa"/>
            <w:vMerge/>
            <w:vAlign w:val="center"/>
          </w:tcPr>
          <w:p w14:paraId="2414B047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682" w:type="dxa"/>
            <w:vMerge/>
            <w:vAlign w:val="center"/>
          </w:tcPr>
          <w:p w14:paraId="48BB4B04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vMerge/>
            <w:vAlign w:val="center"/>
          </w:tcPr>
          <w:p w14:paraId="5439AD45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12" w:type="dxa"/>
            <w:vMerge/>
            <w:vAlign w:val="center"/>
          </w:tcPr>
          <w:p w14:paraId="43B92195" w14:textId="7A27EE1E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</w:p>
        </w:tc>
      </w:tr>
      <w:tr w:rsidR="00D225D6" w:rsidRPr="00F15F40" w14:paraId="1BEB39D3" w14:textId="77777777" w:rsidTr="00C902CC">
        <w:trPr>
          <w:cantSplit/>
        </w:trPr>
        <w:tc>
          <w:tcPr>
            <w:tcW w:w="568" w:type="dxa"/>
            <w:vAlign w:val="center"/>
          </w:tcPr>
          <w:p w14:paraId="2970517B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1</w:t>
            </w:r>
          </w:p>
        </w:tc>
        <w:tc>
          <w:tcPr>
            <w:tcW w:w="709" w:type="dxa"/>
            <w:vAlign w:val="center"/>
          </w:tcPr>
          <w:p w14:paraId="54F2AD34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2</w:t>
            </w:r>
          </w:p>
        </w:tc>
        <w:tc>
          <w:tcPr>
            <w:tcW w:w="850" w:type="dxa"/>
            <w:vAlign w:val="center"/>
          </w:tcPr>
          <w:p w14:paraId="7CEB95B4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3</w:t>
            </w:r>
          </w:p>
        </w:tc>
        <w:tc>
          <w:tcPr>
            <w:tcW w:w="720" w:type="dxa"/>
            <w:vAlign w:val="center"/>
          </w:tcPr>
          <w:p w14:paraId="74DB1738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4</w:t>
            </w:r>
          </w:p>
        </w:tc>
        <w:tc>
          <w:tcPr>
            <w:tcW w:w="720" w:type="dxa"/>
            <w:vAlign w:val="center"/>
          </w:tcPr>
          <w:p w14:paraId="1416B0DD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5</w:t>
            </w:r>
          </w:p>
        </w:tc>
        <w:tc>
          <w:tcPr>
            <w:tcW w:w="720" w:type="dxa"/>
            <w:vAlign w:val="center"/>
          </w:tcPr>
          <w:p w14:paraId="458BC8F4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6</w:t>
            </w:r>
          </w:p>
        </w:tc>
        <w:tc>
          <w:tcPr>
            <w:tcW w:w="720" w:type="dxa"/>
            <w:vAlign w:val="center"/>
          </w:tcPr>
          <w:p w14:paraId="1EA91B19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7</w:t>
            </w:r>
          </w:p>
        </w:tc>
        <w:tc>
          <w:tcPr>
            <w:tcW w:w="585" w:type="dxa"/>
            <w:vAlign w:val="center"/>
          </w:tcPr>
          <w:p w14:paraId="58815B7B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8</w:t>
            </w:r>
          </w:p>
        </w:tc>
        <w:tc>
          <w:tcPr>
            <w:tcW w:w="504" w:type="dxa"/>
            <w:vAlign w:val="center"/>
          </w:tcPr>
          <w:p w14:paraId="759F6FDF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9</w:t>
            </w:r>
          </w:p>
        </w:tc>
        <w:tc>
          <w:tcPr>
            <w:tcW w:w="709" w:type="dxa"/>
            <w:vAlign w:val="center"/>
          </w:tcPr>
          <w:p w14:paraId="0093B753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10</w:t>
            </w:r>
          </w:p>
        </w:tc>
        <w:tc>
          <w:tcPr>
            <w:tcW w:w="567" w:type="dxa"/>
            <w:vAlign w:val="center"/>
          </w:tcPr>
          <w:p w14:paraId="3DECA1A0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11</w:t>
            </w:r>
          </w:p>
        </w:tc>
        <w:tc>
          <w:tcPr>
            <w:tcW w:w="567" w:type="dxa"/>
            <w:vAlign w:val="center"/>
          </w:tcPr>
          <w:p w14:paraId="3A0152FD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12</w:t>
            </w:r>
          </w:p>
        </w:tc>
        <w:tc>
          <w:tcPr>
            <w:tcW w:w="488" w:type="dxa"/>
            <w:vAlign w:val="center"/>
          </w:tcPr>
          <w:p w14:paraId="5FD98D5F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13</w:t>
            </w:r>
          </w:p>
        </w:tc>
        <w:tc>
          <w:tcPr>
            <w:tcW w:w="504" w:type="dxa"/>
            <w:vAlign w:val="center"/>
          </w:tcPr>
          <w:p w14:paraId="38117112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14</w:t>
            </w:r>
          </w:p>
        </w:tc>
        <w:tc>
          <w:tcPr>
            <w:tcW w:w="426" w:type="dxa"/>
            <w:vAlign w:val="center"/>
          </w:tcPr>
          <w:p w14:paraId="102B872C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15</w:t>
            </w:r>
          </w:p>
        </w:tc>
        <w:tc>
          <w:tcPr>
            <w:tcW w:w="425" w:type="dxa"/>
            <w:vAlign w:val="center"/>
          </w:tcPr>
          <w:p w14:paraId="70ED6F55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16</w:t>
            </w:r>
          </w:p>
        </w:tc>
        <w:tc>
          <w:tcPr>
            <w:tcW w:w="567" w:type="dxa"/>
            <w:vAlign w:val="center"/>
          </w:tcPr>
          <w:p w14:paraId="5FD5139A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17</w:t>
            </w:r>
          </w:p>
        </w:tc>
        <w:tc>
          <w:tcPr>
            <w:tcW w:w="850" w:type="dxa"/>
            <w:vAlign w:val="center"/>
          </w:tcPr>
          <w:p w14:paraId="0C5DE160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18</w:t>
            </w:r>
          </w:p>
        </w:tc>
        <w:tc>
          <w:tcPr>
            <w:tcW w:w="851" w:type="dxa"/>
            <w:vAlign w:val="center"/>
          </w:tcPr>
          <w:p w14:paraId="089BDEF8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19</w:t>
            </w:r>
          </w:p>
        </w:tc>
        <w:tc>
          <w:tcPr>
            <w:tcW w:w="877" w:type="dxa"/>
            <w:vAlign w:val="center"/>
          </w:tcPr>
          <w:p w14:paraId="5EC58152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20</w:t>
            </w:r>
          </w:p>
        </w:tc>
        <w:tc>
          <w:tcPr>
            <w:tcW w:w="682" w:type="dxa"/>
            <w:vAlign w:val="center"/>
          </w:tcPr>
          <w:p w14:paraId="59FF0D97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21</w:t>
            </w:r>
          </w:p>
        </w:tc>
        <w:tc>
          <w:tcPr>
            <w:tcW w:w="709" w:type="dxa"/>
            <w:vAlign w:val="center"/>
          </w:tcPr>
          <w:p w14:paraId="28B93BCA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22</w:t>
            </w:r>
          </w:p>
        </w:tc>
        <w:tc>
          <w:tcPr>
            <w:tcW w:w="812" w:type="dxa"/>
            <w:vAlign w:val="center"/>
          </w:tcPr>
          <w:p w14:paraId="6537775E" w14:textId="7CD1D528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  <w:r w:rsidRPr="00F15F40">
              <w:rPr>
                <w:sz w:val="18"/>
                <w:szCs w:val="18"/>
                <w:lang w:val="lv-LV"/>
              </w:rPr>
              <w:t>23</w:t>
            </w:r>
          </w:p>
        </w:tc>
      </w:tr>
      <w:tr w:rsidR="00D225D6" w:rsidRPr="00F15F40" w14:paraId="67682B84" w14:textId="77777777" w:rsidTr="00C902CC">
        <w:trPr>
          <w:cantSplit/>
        </w:trPr>
        <w:tc>
          <w:tcPr>
            <w:tcW w:w="568" w:type="dxa"/>
          </w:tcPr>
          <w:p w14:paraId="2A1623FA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09" w:type="dxa"/>
          </w:tcPr>
          <w:p w14:paraId="2E6EFCDF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50" w:type="dxa"/>
          </w:tcPr>
          <w:p w14:paraId="72E7C2B0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20" w:type="dxa"/>
          </w:tcPr>
          <w:p w14:paraId="4024C54F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20" w:type="dxa"/>
          </w:tcPr>
          <w:p w14:paraId="5DB24CC7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20" w:type="dxa"/>
          </w:tcPr>
          <w:p w14:paraId="1C384969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20" w:type="dxa"/>
          </w:tcPr>
          <w:p w14:paraId="3664EFD3" w14:textId="77777777" w:rsidR="00D225D6" w:rsidRPr="00F15F40" w:rsidRDefault="00D225D6" w:rsidP="00C6297B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85" w:type="dxa"/>
          </w:tcPr>
          <w:p w14:paraId="595151B6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504" w:type="dxa"/>
          </w:tcPr>
          <w:p w14:paraId="1FB887B7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09" w:type="dxa"/>
          </w:tcPr>
          <w:p w14:paraId="053B2DBC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567" w:type="dxa"/>
          </w:tcPr>
          <w:p w14:paraId="4A5625E4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567" w:type="dxa"/>
          </w:tcPr>
          <w:p w14:paraId="65F87631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488" w:type="dxa"/>
          </w:tcPr>
          <w:p w14:paraId="07DB11E4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504" w:type="dxa"/>
          </w:tcPr>
          <w:p w14:paraId="7A4A145E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426" w:type="dxa"/>
          </w:tcPr>
          <w:p w14:paraId="06FC515D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425" w:type="dxa"/>
          </w:tcPr>
          <w:p w14:paraId="18CA0FF7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567" w:type="dxa"/>
          </w:tcPr>
          <w:p w14:paraId="1AD32C88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50" w:type="dxa"/>
          </w:tcPr>
          <w:p w14:paraId="326020EB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51" w:type="dxa"/>
          </w:tcPr>
          <w:p w14:paraId="2CDBA419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77" w:type="dxa"/>
          </w:tcPr>
          <w:p w14:paraId="01332CED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82" w:type="dxa"/>
          </w:tcPr>
          <w:p w14:paraId="234F2B69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09" w:type="dxa"/>
          </w:tcPr>
          <w:p w14:paraId="2F410E2C" w14:textId="77777777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12" w:type="dxa"/>
          </w:tcPr>
          <w:p w14:paraId="6DC987B5" w14:textId="1A1A91BB" w:rsidR="00D225D6" w:rsidRPr="00F15F40" w:rsidRDefault="00D225D6" w:rsidP="00C6297B">
            <w:pPr>
              <w:rPr>
                <w:sz w:val="18"/>
                <w:szCs w:val="18"/>
                <w:lang w:val="lv-LV"/>
              </w:rPr>
            </w:pPr>
          </w:p>
        </w:tc>
      </w:tr>
      <w:tr w:rsidR="00C902CC" w:rsidRPr="00F15F40" w14:paraId="16733160" w14:textId="77777777" w:rsidTr="00C902CC">
        <w:trPr>
          <w:cantSplit/>
        </w:trPr>
        <w:tc>
          <w:tcPr>
            <w:tcW w:w="4287" w:type="dxa"/>
            <w:gridSpan w:val="6"/>
          </w:tcPr>
          <w:p w14:paraId="44500CA3" w14:textId="6735DE48" w:rsidR="00C902CC" w:rsidRPr="00C902CC" w:rsidRDefault="00C902CC" w:rsidP="00C902CC">
            <w:pPr>
              <w:jc w:val="right"/>
              <w:rPr>
                <w:b/>
                <w:bCs/>
                <w:sz w:val="18"/>
                <w:szCs w:val="18"/>
                <w:lang w:val="lv-LV"/>
              </w:rPr>
            </w:pPr>
            <w:r w:rsidRPr="00C902CC">
              <w:rPr>
                <w:b/>
                <w:bCs/>
                <w:sz w:val="18"/>
                <w:szCs w:val="18"/>
                <w:lang w:val="lv-LV"/>
              </w:rPr>
              <w:t>Kopā:</w:t>
            </w:r>
          </w:p>
        </w:tc>
        <w:tc>
          <w:tcPr>
            <w:tcW w:w="720" w:type="dxa"/>
          </w:tcPr>
          <w:p w14:paraId="4E01A6CD" w14:textId="77777777" w:rsidR="00C902CC" w:rsidRPr="00F15F40" w:rsidRDefault="00C902CC" w:rsidP="00C6297B">
            <w:pPr>
              <w:jc w:val="center"/>
              <w:rPr>
                <w:sz w:val="18"/>
                <w:szCs w:val="18"/>
                <w:lang w:val="lv-LV"/>
              </w:rPr>
            </w:pPr>
          </w:p>
        </w:tc>
        <w:tc>
          <w:tcPr>
            <w:tcW w:w="585" w:type="dxa"/>
          </w:tcPr>
          <w:p w14:paraId="3068DB4B" w14:textId="77777777" w:rsidR="00C902CC" w:rsidRPr="00F15F40" w:rsidRDefault="00C902CC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504" w:type="dxa"/>
          </w:tcPr>
          <w:p w14:paraId="41B19766" w14:textId="77777777" w:rsidR="00C902CC" w:rsidRPr="00F15F40" w:rsidRDefault="00C902CC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09" w:type="dxa"/>
          </w:tcPr>
          <w:p w14:paraId="550A0503" w14:textId="77777777" w:rsidR="00C902CC" w:rsidRPr="00F15F40" w:rsidRDefault="00C902CC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567" w:type="dxa"/>
          </w:tcPr>
          <w:p w14:paraId="7C6F1F93" w14:textId="77777777" w:rsidR="00C902CC" w:rsidRPr="00F15F40" w:rsidRDefault="00C902CC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567" w:type="dxa"/>
          </w:tcPr>
          <w:p w14:paraId="4E1B4249" w14:textId="77777777" w:rsidR="00C902CC" w:rsidRPr="00F15F40" w:rsidRDefault="00C902CC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488" w:type="dxa"/>
          </w:tcPr>
          <w:p w14:paraId="06CADC57" w14:textId="77777777" w:rsidR="00C902CC" w:rsidRPr="00F15F40" w:rsidRDefault="00C902CC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504" w:type="dxa"/>
          </w:tcPr>
          <w:p w14:paraId="2F73A5B6" w14:textId="77777777" w:rsidR="00C902CC" w:rsidRPr="00F15F40" w:rsidRDefault="00C902CC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426" w:type="dxa"/>
          </w:tcPr>
          <w:p w14:paraId="02A90220" w14:textId="77777777" w:rsidR="00C902CC" w:rsidRPr="00F15F40" w:rsidRDefault="00C902CC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425" w:type="dxa"/>
          </w:tcPr>
          <w:p w14:paraId="28C33249" w14:textId="77777777" w:rsidR="00C902CC" w:rsidRPr="00F15F40" w:rsidRDefault="00C902CC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567" w:type="dxa"/>
          </w:tcPr>
          <w:p w14:paraId="636CD7E3" w14:textId="77777777" w:rsidR="00C902CC" w:rsidRPr="00F15F40" w:rsidRDefault="00C902CC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50" w:type="dxa"/>
          </w:tcPr>
          <w:p w14:paraId="61A3073D" w14:textId="77777777" w:rsidR="00C902CC" w:rsidRPr="00F15F40" w:rsidRDefault="00C902CC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51" w:type="dxa"/>
          </w:tcPr>
          <w:p w14:paraId="46599EF4" w14:textId="77777777" w:rsidR="00C902CC" w:rsidRPr="00F15F40" w:rsidRDefault="00C902CC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77" w:type="dxa"/>
          </w:tcPr>
          <w:p w14:paraId="7733D0C7" w14:textId="77777777" w:rsidR="00C902CC" w:rsidRPr="00F15F40" w:rsidRDefault="00C902CC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682" w:type="dxa"/>
          </w:tcPr>
          <w:p w14:paraId="19DD4FD7" w14:textId="77777777" w:rsidR="00C902CC" w:rsidRPr="00F15F40" w:rsidRDefault="00C902CC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709" w:type="dxa"/>
          </w:tcPr>
          <w:p w14:paraId="5A4CB429" w14:textId="77777777" w:rsidR="00C902CC" w:rsidRPr="00F15F40" w:rsidRDefault="00C902CC" w:rsidP="00C6297B">
            <w:pPr>
              <w:rPr>
                <w:sz w:val="18"/>
                <w:szCs w:val="18"/>
                <w:lang w:val="lv-LV"/>
              </w:rPr>
            </w:pPr>
          </w:p>
        </w:tc>
        <w:tc>
          <w:tcPr>
            <w:tcW w:w="812" w:type="dxa"/>
          </w:tcPr>
          <w:p w14:paraId="4BA8668E" w14:textId="77777777" w:rsidR="00C902CC" w:rsidRPr="00F15F40" w:rsidRDefault="00C902CC" w:rsidP="00C6297B">
            <w:pPr>
              <w:rPr>
                <w:sz w:val="18"/>
                <w:szCs w:val="18"/>
                <w:lang w:val="lv-LV"/>
              </w:rPr>
            </w:pPr>
          </w:p>
        </w:tc>
      </w:tr>
    </w:tbl>
    <w:p w14:paraId="59544B29" w14:textId="77777777" w:rsidR="00F83D73" w:rsidRPr="00F15F40" w:rsidRDefault="00F83D73" w:rsidP="00C6297B">
      <w:pPr>
        <w:pStyle w:val="Komentrateksts"/>
        <w:rPr>
          <w:sz w:val="18"/>
          <w:szCs w:val="18"/>
          <w:lang w:val="lv-LV"/>
        </w:rPr>
      </w:pPr>
    </w:p>
    <w:p w14:paraId="11D43678" w14:textId="5DE460C8" w:rsidR="00F83D73" w:rsidRPr="001C2E05" w:rsidRDefault="00F83D73" w:rsidP="00C6297B">
      <w:pPr>
        <w:pStyle w:val="Komentrateksts"/>
        <w:rPr>
          <w:sz w:val="24"/>
          <w:lang w:val="lv-LV"/>
        </w:rPr>
      </w:pPr>
      <w:r w:rsidRPr="001C2E05">
        <w:rPr>
          <w:sz w:val="24"/>
          <w:lang w:val="lv-LV"/>
        </w:rPr>
        <w:t>1.</w:t>
      </w:r>
      <w:r w:rsidR="00F15F40">
        <w:rPr>
          <w:sz w:val="24"/>
          <w:lang w:val="lv-LV"/>
        </w:rPr>
        <w:t xml:space="preserve"> </w:t>
      </w:r>
      <w:r w:rsidRPr="001C2E05">
        <w:rPr>
          <w:sz w:val="24"/>
          <w:lang w:val="lv-LV"/>
        </w:rPr>
        <w:t>tabulas 16. un 17.</w:t>
      </w:r>
      <w:r w:rsidR="00F15F40">
        <w:rPr>
          <w:sz w:val="24"/>
          <w:lang w:val="lv-LV"/>
        </w:rPr>
        <w:t xml:space="preserve"> </w:t>
      </w:r>
      <w:r w:rsidRPr="001C2E05">
        <w:rPr>
          <w:sz w:val="24"/>
          <w:lang w:val="lv-LV"/>
        </w:rPr>
        <w:t xml:space="preserve">ailes </w:t>
      </w:r>
      <w:r w:rsidR="00C6297B">
        <w:rPr>
          <w:sz w:val="24"/>
          <w:lang w:val="lv-LV"/>
        </w:rPr>
        <w:t>"</w:t>
      </w:r>
      <w:r w:rsidRPr="001C2E05">
        <w:rPr>
          <w:sz w:val="24"/>
          <w:lang w:val="lv-LV"/>
        </w:rPr>
        <w:t>Realizēts</w:t>
      </w:r>
      <w:r w:rsidR="00C6297B">
        <w:rPr>
          <w:sz w:val="24"/>
          <w:lang w:val="lv-LV"/>
        </w:rPr>
        <w:t>"</w:t>
      </w:r>
      <w:r w:rsidRPr="001C2E05">
        <w:rPr>
          <w:sz w:val="24"/>
          <w:lang w:val="lv-LV"/>
        </w:rPr>
        <w:t xml:space="preserve"> atšifrējums (norādīt tikai vairumtirgotājiem un lietotājiem realizēto produkciju)</w:t>
      </w:r>
    </w:p>
    <w:p w14:paraId="153A5384" w14:textId="7195F1D0" w:rsidR="00F83D73" w:rsidRPr="001C2E05" w:rsidRDefault="00F83D73" w:rsidP="00C6297B">
      <w:pPr>
        <w:ind w:left="10080" w:firstLine="720"/>
        <w:jc w:val="right"/>
        <w:rPr>
          <w:lang w:val="lv-LV"/>
        </w:rPr>
      </w:pPr>
      <w:r w:rsidRPr="001C2E05">
        <w:rPr>
          <w:lang w:val="lv-LV"/>
        </w:rPr>
        <w:t>2.</w:t>
      </w:r>
      <w:r w:rsidR="00F15F40">
        <w:rPr>
          <w:lang w:val="lv-LV"/>
        </w:rPr>
        <w:t xml:space="preserve"> </w:t>
      </w:r>
      <w:r w:rsidRPr="001C2E05">
        <w:rPr>
          <w:lang w:val="lv-LV"/>
        </w:rPr>
        <w:t>tabula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440"/>
        <w:gridCol w:w="1980"/>
        <w:gridCol w:w="2880"/>
        <w:gridCol w:w="3780"/>
        <w:gridCol w:w="1800"/>
        <w:gridCol w:w="1870"/>
      </w:tblGrid>
      <w:tr w:rsidR="00F83D73" w:rsidRPr="001C2E05" w14:paraId="09CE4A63" w14:textId="77777777">
        <w:trPr>
          <w:cantSplit/>
          <w:trHeight w:val="321"/>
        </w:trPr>
        <w:tc>
          <w:tcPr>
            <w:tcW w:w="817" w:type="dxa"/>
            <w:vMerge w:val="restart"/>
            <w:vAlign w:val="center"/>
          </w:tcPr>
          <w:p w14:paraId="2E8ADFD7" w14:textId="77777777" w:rsidR="00F15F40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Nr.</w:t>
            </w:r>
          </w:p>
          <w:p w14:paraId="79A2B216" w14:textId="20BA074F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p.</w:t>
            </w:r>
            <w:r w:rsidR="00F15F40">
              <w:rPr>
                <w:lang w:val="lv-LV"/>
              </w:rPr>
              <w:t xml:space="preserve"> </w:t>
            </w:r>
            <w:r w:rsidRPr="001C2E05">
              <w:rPr>
                <w:lang w:val="lv-LV"/>
              </w:rPr>
              <w:t>k.</w:t>
            </w:r>
          </w:p>
        </w:tc>
        <w:tc>
          <w:tcPr>
            <w:tcW w:w="1440" w:type="dxa"/>
            <w:vMerge w:val="restart"/>
            <w:vAlign w:val="center"/>
          </w:tcPr>
          <w:p w14:paraId="7196EC9A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Alkoholiskā dzēriena veids</w:t>
            </w:r>
          </w:p>
        </w:tc>
        <w:tc>
          <w:tcPr>
            <w:tcW w:w="8640" w:type="dxa"/>
            <w:gridSpan w:val="3"/>
            <w:vAlign w:val="center"/>
          </w:tcPr>
          <w:p w14:paraId="45FFBE77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Saņēmējs, lietotājs</w:t>
            </w:r>
          </w:p>
        </w:tc>
        <w:tc>
          <w:tcPr>
            <w:tcW w:w="3670" w:type="dxa"/>
            <w:gridSpan w:val="2"/>
            <w:vAlign w:val="center"/>
          </w:tcPr>
          <w:p w14:paraId="7F3AB212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 xml:space="preserve">Realizēts </w:t>
            </w:r>
          </w:p>
        </w:tc>
      </w:tr>
      <w:tr w:rsidR="00F83D73" w:rsidRPr="001C2E05" w14:paraId="3C58D54C" w14:textId="77777777">
        <w:trPr>
          <w:cantSplit/>
          <w:trHeight w:val="706"/>
        </w:trPr>
        <w:tc>
          <w:tcPr>
            <w:tcW w:w="817" w:type="dxa"/>
            <w:vMerge/>
          </w:tcPr>
          <w:p w14:paraId="4A087688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440" w:type="dxa"/>
            <w:vMerge/>
          </w:tcPr>
          <w:p w14:paraId="41B80C95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980" w:type="dxa"/>
            <w:vAlign w:val="center"/>
          </w:tcPr>
          <w:p w14:paraId="4CC78D6A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nosaukums</w:t>
            </w:r>
          </w:p>
        </w:tc>
        <w:tc>
          <w:tcPr>
            <w:tcW w:w="2880" w:type="dxa"/>
            <w:vAlign w:val="center"/>
          </w:tcPr>
          <w:p w14:paraId="1E88FAD2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nodokļu maksātāja reģistrācijas kods</w:t>
            </w:r>
          </w:p>
        </w:tc>
        <w:tc>
          <w:tcPr>
            <w:tcW w:w="3780" w:type="dxa"/>
            <w:vAlign w:val="center"/>
          </w:tcPr>
          <w:p w14:paraId="080AFF91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speciālās atļaujas (licences) numurs vai lietotāja atļaujas numurs</w:t>
            </w:r>
          </w:p>
        </w:tc>
        <w:tc>
          <w:tcPr>
            <w:tcW w:w="1800" w:type="dxa"/>
            <w:vAlign w:val="center"/>
          </w:tcPr>
          <w:p w14:paraId="28FB16C6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proofErr w:type="spellStart"/>
            <w:r w:rsidRPr="001C2E05">
              <w:rPr>
                <w:lang w:val="lv-LV"/>
              </w:rPr>
              <w:t>dal</w:t>
            </w:r>
            <w:proofErr w:type="spellEnd"/>
          </w:p>
        </w:tc>
        <w:tc>
          <w:tcPr>
            <w:tcW w:w="1870" w:type="dxa"/>
            <w:vAlign w:val="center"/>
          </w:tcPr>
          <w:p w14:paraId="43A56D24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proofErr w:type="spellStart"/>
            <w:r w:rsidRPr="001C2E05">
              <w:rPr>
                <w:lang w:val="lv-LV"/>
              </w:rPr>
              <w:t>dal</w:t>
            </w:r>
            <w:proofErr w:type="spellEnd"/>
            <w:r w:rsidRPr="001C2E05">
              <w:rPr>
                <w:lang w:val="lv-LV"/>
              </w:rPr>
              <w:t xml:space="preserve"> a/a</w:t>
            </w:r>
          </w:p>
        </w:tc>
      </w:tr>
      <w:tr w:rsidR="00F83D73" w:rsidRPr="00AC5B21" w14:paraId="091877C3" w14:textId="77777777">
        <w:tc>
          <w:tcPr>
            <w:tcW w:w="817" w:type="dxa"/>
          </w:tcPr>
          <w:p w14:paraId="36FB8892" w14:textId="77777777" w:rsidR="00F83D73" w:rsidRPr="00AC5B21" w:rsidRDefault="00F83D73" w:rsidP="00C6297B">
            <w:pPr>
              <w:jc w:val="center"/>
              <w:rPr>
                <w:sz w:val="16"/>
                <w:szCs w:val="16"/>
                <w:lang w:val="lv-LV"/>
              </w:rPr>
            </w:pPr>
            <w:r w:rsidRPr="00AC5B21">
              <w:rPr>
                <w:sz w:val="16"/>
                <w:szCs w:val="16"/>
                <w:lang w:val="lv-LV"/>
              </w:rPr>
              <w:t>1</w:t>
            </w:r>
          </w:p>
        </w:tc>
        <w:tc>
          <w:tcPr>
            <w:tcW w:w="1440" w:type="dxa"/>
          </w:tcPr>
          <w:p w14:paraId="6AB31936" w14:textId="77777777" w:rsidR="00F83D73" w:rsidRPr="00AC5B21" w:rsidRDefault="00F83D73" w:rsidP="00C6297B">
            <w:pPr>
              <w:jc w:val="center"/>
              <w:rPr>
                <w:sz w:val="16"/>
                <w:szCs w:val="16"/>
                <w:lang w:val="lv-LV"/>
              </w:rPr>
            </w:pPr>
            <w:r w:rsidRPr="00AC5B21">
              <w:rPr>
                <w:sz w:val="16"/>
                <w:szCs w:val="16"/>
                <w:lang w:val="lv-LV"/>
              </w:rPr>
              <w:t>2</w:t>
            </w:r>
          </w:p>
        </w:tc>
        <w:tc>
          <w:tcPr>
            <w:tcW w:w="1980" w:type="dxa"/>
          </w:tcPr>
          <w:p w14:paraId="73DB1417" w14:textId="77777777" w:rsidR="00F83D73" w:rsidRPr="00AC5B21" w:rsidRDefault="00F83D73" w:rsidP="00C6297B">
            <w:pPr>
              <w:jc w:val="center"/>
              <w:rPr>
                <w:sz w:val="16"/>
                <w:szCs w:val="16"/>
                <w:lang w:val="lv-LV"/>
              </w:rPr>
            </w:pPr>
            <w:r w:rsidRPr="00AC5B21">
              <w:rPr>
                <w:sz w:val="16"/>
                <w:szCs w:val="16"/>
                <w:lang w:val="lv-LV"/>
              </w:rPr>
              <w:t>3</w:t>
            </w:r>
          </w:p>
        </w:tc>
        <w:tc>
          <w:tcPr>
            <w:tcW w:w="2880" w:type="dxa"/>
          </w:tcPr>
          <w:p w14:paraId="369EB0A4" w14:textId="77777777" w:rsidR="00F83D73" w:rsidRPr="00AC5B21" w:rsidRDefault="00F83D73" w:rsidP="00C6297B">
            <w:pPr>
              <w:jc w:val="center"/>
              <w:rPr>
                <w:sz w:val="16"/>
                <w:szCs w:val="16"/>
                <w:lang w:val="lv-LV"/>
              </w:rPr>
            </w:pPr>
            <w:r w:rsidRPr="00AC5B21">
              <w:rPr>
                <w:sz w:val="16"/>
                <w:szCs w:val="16"/>
                <w:lang w:val="lv-LV"/>
              </w:rPr>
              <w:t>4</w:t>
            </w:r>
          </w:p>
        </w:tc>
        <w:tc>
          <w:tcPr>
            <w:tcW w:w="3780" w:type="dxa"/>
          </w:tcPr>
          <w:p w14:paraId="00EB47D8" w14:textId="77777777" w:rsidR="00F83D73" w:rsidRPr="00AC5B21" w:rsidRDefault="00F83D73" w:rsidP="00C6297B">
            <w:pPr>
              <w:jc w:val="center"/>
              <w:rPr>
                <w:sz w:val="16"/>
                <w:szCs w:val="16"/>
                <w:lang w:val="lv-LV"/>
              </w:rPr>
            </w:pPr>
            <w:r w:rsidRPr="00AC5B21">
              <w:rPr>
                <w:sz w:val="16"/>
                <w:szCs w:val="16"/>
                <w:lang w:val="lv-LV"/>
              </w:rPr>
              <w:t>5</w:t>
            </w:r>
          </w:p>
        </w:tc>
        <w:tc>
          <w:tcPr>
            <w:tcW w:w="1800" w:type="dxa"/>
          </w:tcPr>
          <w:p w14:paraId="5D2FC8CA" w14:textId="77777777" w:rsidR="00F83D73" w:rsidRPr="00AC5B21" w:rsidRDefault="00F83D73" w:rsidP="00C6297B">
            <w:pPr>
              <w:jc w:val="center"/>
              <w:rPr>
                <w:sz w:val="16"/>
                <w:szCs w:val="16"/>
                <w:lang w:val="lv-LV"/>
              </w:rPr>
            </w:pPr>
            <w:r w:rsidRPr="00AC5B21">
              <w:rPr>
                <w:sz w:val="16"/>
                <w:szCs w:val="16"/>
                <w:lang w:val="lv-LV"/>
              </w:rPr>
              <w:t>6</w:t>
            </w:r>
          </w:p>
        </w:tc>
        <w:tc>
          <w:tcPr>
            <w:tcW w:w="1870" w:type="dxa"/>
          </w:tcPr>
          <w:p w14:paraId="0D36C461" w14:textId="77777777" w:rsidR="00F83D73" w:rsidRPr="00AC5B21" w:rsidRDefault="00F83D73" w:rsidP="00C6297B">
            <w:pPr>
              <w:jc w:val="center"/>
              <w:rPr>
                <w:sz w:val="16"/>
                <w:szCs w:val="16"/>
                <w:lang w:val="lv-LV"/>
              </w:rPr>
            </w:pPr>
            <w:r w:rsidRPr="00AC5B21">
              <w:rPr>
                <w:sz w:val="16"/>
                <w:szCs w:val="16"/>
                <w:lang w:val="lv-LV"/>
              </w:rPr>
              <w:t>7</w:t>
            </w:r>
          </w:p>
        </w:tc>
      </w:tr>
      <w:tr w:rsidR="00F83D73" w:rsidRPr="001C2E05" w14:paraId="103F70AA" w14:textId="77777777">
        <w:tc>
          <w:tcPr>
            <w:tcW w:w="817" w:type="dxa"/>
          </w:tcPr>
          <w:p w14:paraId="0AB72200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440" w:type="dxa"/>
          </w:tcPr>
          <w:p w14:paraId="2EA00948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980" w:type="dxa"/>
          </w:tcPr>
          <w:p w14:paraId="4C90DA3C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2880" w:type="dxa"/>
          </w:tcPr>
          <w:p w14:paraId="6C1109C9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3780" w:type="dxa"/>
          </w:tcPr>
          <w:p w14:paraId="64B143A0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800" w:type="dxa"/>
          </w:tcPr>
          <w:p w14:paraId="7F7C48A2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870" w:type="dxa"/>
          </w:tcPr>
          <w:p w14:paraId="5DFB6430" w14:textId="77777777" w:rsidR="00F83D73" w:rsidRPr="001C2E05" w:rsidRDefault="00F83D73" w:rsidP="00C6297B">
            <w:pPr>
              <w:rPr>
                <w:lang w:val="lv-LV"/>
              </w:rPr>
            </w:pPr>
          </w:p>
        </w:tc>
      </w:tr>
      <w:tr w:rsidR="00F83D73" w:rsidRPr="001C2E05" w14:paraId="72001883" w14:textId="77777777">
        <w:tc>
          <w:tcPr>
            <w:tcW w:w="817" w:type="dxa"/>
          </w:tcPr>
          <w:p w14:paraId="6CD1DA75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440" w:type="dxa"/>
          </w:tcPr>
          <w:p w14:paraId="49B6BD41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980" w:type="dxa"/>
          </w:tcPr>
          <w:p w14:paraId="02873F1C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2880" w:type="dxa"/>
          </w:tcPr>
          <w:p w14:paraId="198CB625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3780" w:type="dxa"/>
          </w:tcPr>
          <w:p w14:paraId="463459EC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800" w:type="dxa"/>
          </w:tcPr>
          <w:p w14:paraId="616A9138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870" w:type="dxa"/>
          </w:tcPr>
          <w:p w14:paraId="5051ED0E" w14:textId="77777777" w:rsidR="00F83D73" w:rsidRPr="001C2E05" w:rsidRDefault="00F83D73" w:rsidP="00C6297B">
            <w:pPr>
              <w:rPr>
                <w:lang w:val="lv-LV"/>
              </w:rPr>
            </w:pPr>
          </w:p>
        </w:tc>
      </w:tr>
      <w:tr w:rsidR="00F83D73" w:rsidRPr="001C2E05" w14:paraId="19648FF6" w14:textId="77777777">
        <w:trPr>
          <w:cantSplit/>
        </w:trPr>
        <w:tc>
          <w:tcPr>
            <w:tcW w:w="10897" w:type="dxa"/>
            <w:gridSpan w:val="5"/>
          </w:tcPr>
          <w:p w14:paraId="08B93F0C" w14:textId="77777777" w:rsidR="00F83D73" w:rsidRPr="001C2E05" w:rsidRDefault="00F83D73" w:rsidP="00C6297B">
            <w:pPr>
              <w:jc w:val="right"/>
              <w:rPr>
                <w:b/>
                <w:lang w:val="lv-LV"/>
              </w:rPr>
            </w:pPr>
            <w:r w:rsidRPr="001C2E05">
              <w:rPr>
                <w:b/>
                <w:lang w:val="lv-LV"/>
              </w:rPr>
              <w:t>Kopā: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5B460BD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33F00109" w14:textId="77777777" w:rsidR="00F83D73" w:rsidRPr="001C2E05" w:rsidRDefault="00F83D73" w:rsidP="00C6297B">
            <w:pPr>
              <w:rPr>
                <w:lang w:val="lv-LV"/>
              </w:rPr>
            </w:pPr>
          </w:p>
        </w:tc>
      </w:tr>
    </w:tbl>
    <w:p w14:paraId="41F3941A" w14:textId="77777777" w:rsidR="00A926FA" w:rsidRPr="001C2E05" w:rsidRDefault="00A926FA" w:rsidP="00C6297B">
      <w:pPr>
        <w:pStyle w:val="Komentrateksts"/>
        <w:rPr>
          <w:sz w:val="28"/>
          <w:szCs w:val="28"/>
          <w:lang w:val="lv-LV"/>
        </w:rPr>
      </w:pPr>
    </w:p>
    <w:p w14:paraId="38858B14" w14:textId="5E3EFF46" w:rsidR="00F83D73" w:rsidRPr="001C2E05" w:rsidRDefault="00F83D73" w:rsidP="00C6297B">
      <w:pPr>
        <w:pStyle w:val="Komentrateksts"/>
        <w:rPr>
          <w:sz w:val="24"/>
          <w:lang w:val="lv-LV"/>
        </w:rPr>
      </w:pPr>
      <w:r w:rsidRPr="001C2E05">
        <w:rPr>
          <w:sz w:val="24"/>
          <w:lang w:val="lv-LV"/>
        </w:rPr>
        <w:t>1.</w:t>
      </w:r>
      <w:r w:rsidR="00F15F40">
        <w:rPr>
          <w:sz w:val="24"/>
          <w:lang w:val="lv-LV"/>
        </w:rPr>
        <w:t xml:space="preserve"> </w:t>
      </w:r>
      <w:r w:rsidRPr="001C2E05">
        <w:rPr>
          <w:sz w:val="24"/>
          <w:lang w:val="lv-LV"/>
        </w:rPr>
        <w:t>tabulas 20.</w:t>
      </w:r>
      <w:r w:rsidR="00F15F40">
        <w:rPr>
          <w:sz w:val="24"/>
          <w:lang w:val="lv-LV"/>
        </w:rPr>
        <w:t xml:space="preserve"> </w:t>
      </w:r>
      <w:r w:rsidRPr="001C2E05">
        <w:rPr>
          <w:sz w:val="24"/>
          <w:lang w:val="lv-LV"/>
        </w:rPr>
        <w:t xml:space="preserve">ailes </w:t>
      </w:r>
      <w:r w:rsidR="00C6297B">
        <w:rPr>
          <w:sz w:val="24"/>
          <w:lang w:val="lv-LV"/>
        </w:rPr>
        <w:t>"</w:t>
      </w:r>
      <w:r w:rsidRPr="001C2E05">
        <w:rPr>
          <w:sz w:val="24"/>
          <w:lang w:val="lv-LV"/>
        </w:rPr>
        <w:t>Nosūtīts citai ES dalībvalstij (</w:t>
      </w:r>
      <w:proofErr w:type="spellStart"/>
      <w:r w:rsidRPr="001C2E05">
        <w:rPr>
          <w:sz w:val="24"/>
          <w:lang w:val="lv-LV"/>
        </w:rPr>
        <w:t>dal</w:t>
      </w:r>
      <w:proofErr w:type="spellEnd"/>
      <w:r w:rsidRPr="001C2E05">
        <w:rPr>
          <w:sz w:val="24"/>
          <w:lang w:val="lv-LV"/>
        </w:rPr>
        <w:t>)</w:t>
      </w:r>
      <w:r w:rsidR="00C6297B">
        <w:rPr>
          <w:sz w:val="24"/>
          <w:lang w:val="lv-LV"/>
        </w:rPr>
        <w:t>"</w:t>
      </w:r>
      <w:r w:rsidRPr="001C2E05">
        <w:rPr>
          <w:sz w:val="24"/>
          <w:lang w:val="lv-LV"/>
        </w:rPr>
        <w:t xml:space="preserve"> un 21.</w:t>
      </w:r>
      <w:r w:rsidR="00F15F40">
        <w:rPr>
          <w:sz w:val="24"/>
          <w:lang w:val="lv-LV"/>
        </w:rPr>
        <w:t xml:space="preserve"> </w:t>
      </w:r>
      <w:r w:rsidRPr="001C2E05">
        <w:rPr>
          <w:sz w:val="24"/>
          <w:lang w:val="lv-LV"/>
        </w:rPr>
        <w:t xml:space="preserve">ailes </w:t>
      </w:r>
      <w:r w:rsidR="00C6297B">
        <w:rPr>
          <w:sz w:val="24"/>
          <w:lang w:val="lv-LV"/>
        </w:rPr>
        <w:t>"</w:t>
      </w:r>
      <w:r w:rsidRPr="001C2E05">
        <w:rPr>
          <w:sz w:val="24"/>
          <w:lang w:val="lv-LV"/>
        </w:rPr>
        <w:t>Eksportēts (</w:t>
      </w:r>
      <w:proofErr w:type="spellStart"/>
      <w:r w:rsidRPr="001C2E05">
        <w:rPr>
          <w:sz w:val="24"/>
          <w:lang w:val="lv-LV"/>
        </w:rPr>
        <w:t>dal</w:t>
      </w:r>
      <w:proofErr w:type="spellEnd"/>
      <w:r w:rsidRPr="001C2E05">
        <w:rPr>
          <w:sz w:val="24"/>
          <w:lang w:val="lv-LV"/>
        </w:rPr>
        <w:t>)</w:t>
      </w:r>
      <w:r w:rsidR="00C6297B">
        <w:rPr>
          <w:sz w:val="24"/>
          <w:lang w:val="lv-LV"/>
        </w:rPr>
        <w:t>"</w:t>
      </w:r>
      <w:r w:rsidRPr="001C2E05">
        <w:rPr>
          <w:sz w:val="24"/>
          <w:lang w:val="lv-LV"/>
        </w:rPr>
        <w:t xml:space="preserve"> atšifrējums</w:t>
      </w:r>
    </w:p>
    <w:p w14:paraId="76354BBD" w14:textId="77777777" w:rsidR="007F6BF4" w:rsidRDefault="00F83D73" w:rsidP="00C6297B">
      <w:pPr>
        <w:ind w:left="7920"/>
        <w:jc w:val="right"/>
        <w:rPr>
          <w:lang w:val="lv-LV"/>
        </w:rPr>
      </w:pPr>
      <w:r w:rsidRPr="001C2E05">
        <w:rPr>
          <w:lang w:val="lv-LV"/>
        </w:rPr>
        <w:t xml:space="preserve">         </w:t>
      </w:r>
    </w:p>
    <w:p w14:paraId="75A78AD1" w14:textId="202E3DA3" w:rsidR="00F83D73" w:rsidRPr="001C2E05" w:rsidRDefault="007F6BF4" w:rsidP="00C6297B">
      <w:pPr>
        <w:ind w:left="7920"/>
        <w:jc w:val="right"/>
        <w:rPr>
          <w:lang w:val="lv-LV"/>
        </w:rPr>
      </w:pPr>
      <w:r>
        <w:rPr>
          <w:lang w:val="lv-LV"/>
        </w:rPr>
        <w:br w:type="page"/>
      </w:r>
      <w:r w:rsidR="00F83D73" w:rsidRPr="001C2E05">
        <w:rPr>
          <w:lang w:val="lv-LV"/>
        </w:rPr>
        <w:lastRenderedPageBreak/>
        <w:t>3.</w:t>
      </w:r>
      <w:r w:rsidR="00F15F40">
        <w:rPr>
          <w:lang w:val="lv-LV"/>
        </w:rPr>
        <w:t xml:space="preserve"> </w:t>
      </w:r>
      <w:r w:rsidR="00F83D73" w:rsidRPr="001C2E05">
        <w:rPr>
          <w:lang w:val="lv-LV"/>
        </w:rPr>
        <w:t>tabula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693"/>
        <w:gridCol w:w="3600"/>
        <w:gridCol w:w="2520"/>
        <w:gridCol w:w="4937"/>
      </w:tblGrid>
      <w:tr w:rsidR="00F83D73" w:rsidRPr="001C2E05" w14:paraId="50ED62BC" w14:textId="77777777">
        <w:trPr>
          <w:cantSplit/>
          <w:trHeight w:val="760"/>
        </w:trPr>
        <w:tc>
          <w:tcPr>
            <w:tcW w:w="817" w:type="dxa"/>
            <w:vAlign w:val="center"/>
          </w:tcPr>
          <w:p w14:paraId="11FC0797" w14:textId="77777777" w:rsidR="00F15F40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Nr.</w:t>
            </w:r>
          </w:p>
          <w:p w14:paraId="37856930" w14:textId="0CBBEAE0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p.</w:t>
            </w:r>
            <w:r w:rsidR="00F15F40">
              <w:rPr>
                <w:lang w:val="lv-LV"/>
              </w:rPr>
              <w:t xml:space="preserve"> </w:t>
            </w:r>
            <w:r w:rsidRPr="001C2E05">
              <w:rPr>
                <w:lang w:val="lv-LV"/>
              </w:rPr>
              <w:t>k.</w:t>
            </w:r>
          </w:p>
        </w:tc>
        <w:tc>
          <w:tcPr>
            <w:tcW w:w="2693" w:type="dxa"/>
            <w:vAlign w:val="center"/>
          </w:tcPr>
          <w:p w14:paraId="14213A9F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Alkoholiskā dzēriena veids</w:t>
            </w:r>
            <w:r w:rsidRPr="001C2E05">
              <w:rPr>
                <w:vertAlign w:val="superscript"/>
                <w:lang w:val="lv-LV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59D2939E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Nosūtīts citai ES dalībvalstij (</w:t>
            </w:r>
            <w:proofErr w:type="spellStart"/>
            <w:r w:rsidRPr="001C2E05">
              <w:rPr>
                <w:lang w:val="lv-LV"/>
              </w:rPr>
              <w:t>dal</w:t>
            </w:r>
            <w:proofErr w:type="spellEnd"/>
            <w:r w:rsidRPr="001C2E05">
              <w:rPr>
                <w:lang w:val="lv-LV"/>
              </w:rPr>
              <w:t>)</w:t>
            </w:r>
          </w:p>
        </w:tc>
        <w:tc>
          <w:tcPr>
            <w:tcW w:w="2520" w:type="dxa"/>
            <w:vAlign w:val="center"/>
          </w:tcPr>
          <w:p w14:paraId="7E75F487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Eksportēts (</w:t>
            </w:r>
            <w:proofErr w:type="spellStart"/>
            <w:r w:rsidRPr="001C2E05">
              <w:rPr>
                <w:lang w:val="lv-LV"/>
              </w:rPr>
              <w:t>dal</w:t>
            </w:r>
            <w:proofErr w:type="spellEnd"/>
            <w:r w:rsidRPr="001C2E05">
              <w:rPr>
                <w:lang w:val="lv-LV"/>
              </w:rPr>
              <w:t>)</w:t>
            </w:r>
          </w:p>
        </w:tc>
        <w:tc>
          <w:tcPr>
            <w:tcW w:w="4937" w:type="dxa"/>
            <w:vAlign w:val="center"/>
          </w:tcPr>
          <w:p w14:paraId="0E32E0F9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Valsts, uz kuru eksportē produkciju, vai ES dalībvalsts kods</w:t>
            </w:r>
            <w:r w:rsidRPr="001C2E05">
              <w:rPr>
                <w:vertAlign w:val="superscript"/>
                <w:lang w:val="lv-LV"/>
              </w:rPr>
              <w:t>3</w:t>
            </w:r>
          </w:p>
        </w:tc>
      </w:tr>
      <w:tr w:rsidR="00F83D73" w:rsidRPr="001C2E05" w14:paraId="2212F81E" w14:textId="77777777">
        <w:tc>
          <w:tcPr>
            <w:tcW w:w="817" w:type="dxa"/>
            <w:vAlign w:val="center"/>
          </w:tcPr>
          <w:p w14:paraId="3DF19B91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1</w:t>
            </w:r>
          </w:p>
        </w:tc>
        <w:tc>
          <w:tcPr>
            <w:tcW w:w="2693" w:type="dxa"/>
            <w:vAlign w:val="center"/>
          </w:tcPr>
          <w:p w14:paraId="78E9D846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2</w:t>
            </w:r>
          </w:p>
        </w:tc>
        <w:tc>
          <w:tcPr>
            <w:tcW w:w="3600" w:type="dxa"/>
            <w:vAlign w:val="center"/>
          </w:tcPr>
          <w:p w14:paraId="3E1AE406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3</w:t>
            </w:r>
          </w:p>
        </w:tc>
        <w:tc>
          <w:tcPr>
            <w:tcW w:w="2520" w:type="dxa"/>
            <w:vAlign w:val="center"/>
          </w:tcPr>
          <w:p w14:paraId="28AA97EB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4</w:t>
            </w:r>
          </w:p>
        </w:tc>
        <w:tc>
          <w:tcPr>
            <w:tcW w:w="4937" w:type="dxa"/>
            <w:vAlign w:val="center"/>
          </w:tcPr>
          <w:p w14:paraId="3392CEC4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5</w:t>
            </w:r>
          </w:p>
        </w:tc>
      </w:tr>
      <w:tr w:rsidR="00F83D73" w:rsidRPr="001C2E05" w14:paraId="71D1C10E" w14:textId="77777777">
        <w:tc>
          <w:tcPr>
            <w:tcW w:w="817" w:type="dxa"/>
          </w:tcPr>
          <w:p w14:paraId="4CC5523E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2693" w:type="dxa"/>
          </w:tcPr>
          <w:p w14:paraId="48F0E8F8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3600" w:type="dxa"/>
          </w:tcPr>
          <w:p w14:paraId="5D2640C4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2520" w:type="dxa"/>
          </w:tcPr>
          <w:p w14:paraId="1F8F94C5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4937" w:type="dxa"/>
          </w:tcPr>
          <w:p w14:paraId="624AFCD1" w14:textId="77777777" w:rsidR="00F83D73" w:rsidRPr="001C2E05" w:rsidRDefault="00F83D73" w:rsidP="00C6297B">
            <w:pPr>
              <w:rPr>
                <w:lang w:val="lv-LV"/>
              </w:rPr>
            </w:pPr>
          </w:p>
        </w:tc>
      </w:tr>
      <w:tr w:rsidR="00F83D73" w:rsidRPr="001C2E05" w14:paraId="02D00E44" w14:textId="77777777">
        <w:trPr>
          <w:cantSplit/>
        </w:trPr>
        <w:tc>
          <w:tcPr>
            <w:tcW w:w="3510" w:type="dxa"/>
            <w:gridSpan w:val="2"/>
          </w:tcPr>
          <w:p w14:paraId="16E81BD7" w14:textId="77777777" w:rsidR="00F83D73" w:rsidRPr="001C2E05" w:rsidRDefault="00F83D73" w:rsidP="00C6297B">
            <w:pPr>
              <w:jc w:val="right"/>
              <w:rPr>
                <w:lang w:val="lv-LV"/>
              </w:rPr>
            </w:pPr>
            <w:r w:rsidRPr="001C2E05">
              <w:rPr>
                <w:b/>
                <w:lang w:val="lv-LV"/>
              </w:rPr>
              <w:t>Kopā:</w:t>
            </w:r>
          </w:p>
        </w:tc>
        <w:tc>
          <w:tcPr>
            <w:tcW w:w="3600" w:type="dxa"/>
          </w:tcPr>
          <w:p w14:paraId="6180D45B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2520" w:type="dxa"/>
          </w:tcPr>
          <w:p w14:paraId="265F8B51" w14:textId="77777777" w:rsidR="00F83D73" w:rsidRPr="001C2E05" w:rsidRDefault="00F83D73" w:rsidP="00C6297B">
            <w:pPr>
              <w:rPr>
                <w:lang w:val="lv-LV"/>
              </w:rPr>
            </w:pPr>
          </w:p>
        </w:tc>
        <w:tc>
          <w:tcPr>
            <w:tcW w:w="4937" w:type="dxa"/>
          </w:tcPr>
          <w:p w14:paraId="3A705740" w14:textId="77777777" w:rsidR="00F83D73" w:rsidRPr="001C2E05" w:rsidRDefault="00F83D73" w:rsidP="00C6297B">
            <w:pPr>
              <w:jc w:val="center"/>
              <w:rPr>
                <w:lang w:val="lv-LV"/>
              </w:rPr>
            </w:pPr>
            <w:r w:rsidRPr="001C2E05">
              <w:rPr>
                <w:lang w:val="lv-LV"/>
              </w:rPr>
              <w:t>–</w:t>
            </w:r>
          </w:p>
        </w:tc>
      </w:tr>
    </w:tbl>
    <w:p w14:paraId="02BFFC48" w14:textId="77777777" w:rsidR="00F83D73" w:rsidRPr="001C2E05" w:rsidRDefault="00F83D73" w:rsidP="00C6297B">
      <w:pPr>
        <w:pStyle w:val="Balonteksts"/>
        <w:rPr>
          <w:rFonts w:ascii="Times New Roman" w:hAnsi="Times New Roman"/>
          <w:sz w:val="28"/>
          <w:szCs w:val="28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548"/>
      </w:tblGrid>
      <w:tr w:rsidR="00F83D73" w:rsidRPr="001C2E05" w14:paraId="58499CED" w14:textId="77777777">
        <w:tc>
          <w:tcPr>
            <w:tcW w:w="10548" w:type="dxa"/>
            <w:tcBorders>
              <w:top w:val="nil"/>
              <w:left w:val="nil"/>
              <w:bottom w:val="nil"/>
              <w:right w:val="nil"/>
            </w:tcBorders>
          </w:tcPr>
          <w:p w14:paraId="1A3E04C4" w14:textId="77777777" w:rsidR="00F83D73" w:rsidRPr="001C2E05" w:rsidRDefault="00F83D73" w:rsidP="00C6297B">
            <w:pPr>
              <w:pStyle w:val="Balonteksts"/>
              <w:rPr>
                <w:rFonts w:ascii="Times New Roman" w:hAnsi="Times New Roman"/>
                <w:sz w:val="24"/>
                <w:lang w:val="lv-LV"/>
              </w:rPr>
            </w:pPr>
            <w:r w:rsidRPr="001C2E05">
              <w:rPr>
                <w:rFonts w:ascii="Times New Roman" w:hAnsi="Times New Roman"/>
                <w:sz w:val="24"/>
                <w:lang w:val="lv-LV"/>
              </w:rPr>
              <w:t>Latvijas Republikā realizētās produkcijas vērtība (neieskaitot PVN)</w:t>
            </w:r>
            <w:r w:rsidR="00FB285E">
              <w:rPr>
                <w:rFonts w:ascii="Times New Roman" w:hAnsi="Times New Roman"/>
                <w:sz w:val="24"/>
                <w:lang w:val="lv-LV"/>
              </w:rPr>
              <w:t>,</w:t>
            </w:r>
            <w:r w:rsidRPr="001C2E05">
              <w:rPr>
                <w:rFonts w:ascii="Times New Roman" w:hAnsi="Times New Roman"/>
                <w:sz w:val="24"/>
                <w:lang w:val="lv-LV"/>
              </w:rPr>
              <w:t xml:space="preserve"> </w:t>
            </w:r>
            <w:r w:rsidR="00756C96">
              <w:rPr>
                <w:rFonts w:ascii="Times New Roman" w:hAnsi="Times New Roman"/>
                <w:sz w:val="24"/>
                <w:lang w:val="lv-LV"/>
              </w:rPr>
              <w:t>EUR</w:t>
            </w:r>
            <w:r w:rsidR="00322DE3">
              <w:rPr>
                <w:rFonts w:ascii="Times New Roman" w:hAnsi="Times New Roman"/>
                <w:sz w:val="24"/>
                <w:lang w:val="lv-LV"/>
              </w:rPr>
              <w:t xml:space="preserve"> </w:t>
            </w:r>
            <w:r w:rsidRPr="001C2E05">
              <w:rPr>
                <w:rFonts w:ascii="Times New Roman" w:hAnsi="Times New Roman"/>
                <w:sz w:val="24"/>
                <w:lang w:val="lv-LV"/>
              </w:rPr>
              <w:t>___________________</w:t>
            </w:r>
          </w:p>
        </w:tc>
      </w:tr>
      <w:tr w:rsidR="00F83D73" w:rsidRPr="001C2E05" w14:paraId="3A9C6260" w14:textId="77777777">
        <w:tc>
          <w:tcPr>
            <w:tcW w:w="10548" w:type="dxa"/>
            <w:tcBorders>
              <w:top w:val="nil"/>
              <w:left w:val="nil"/>
              <w:bottom w:val="nil"/>
              <w:right w:val="nil"/>
            </w:tcBorders>
          </w:tcPr>
          <w:p w14:paraId="1B161E7D" w14:textId="77777777" w:rsidR="00F83D73" w:rsidRPr="001C2E05" w:rsidRDefault="00F83D73" w:rsidP="00C6297B">
            <w:pPr>
              <w:pStyle w:val="Balonteksts"/>
              <w:rPr>
                <w:rFonts w:ascii="Times New Roman" w:hAnsi="Times New Roman"/>
                <w:sz w:val="24"/>
                <w:lang w:val="lv-LV"/>
              </w:rPr>
            </w:pPr>
            <w:r w:rsidRPr="001C2E05">
              <w:rPr>
                <w:rFonts w:ascii="Times New Roman" w:hAnsi="Times New Roman"/>
                <w:sz w:val="24"/>
                <w:lang w:val="lv-LV"/>
              </w:rPr>
              <w:t>Eksportētās produkcijas vērtība</w:t>
            </w:r>
            <w:r w:rsidR="00FB285E">
              <w:rPr>
                <w:rFonts w:ascii="Times New Roman" w:hAnsi="Times New Roman"/>
                <w:sz w:val="24"/>
                <w:lang w:val="lv-LV"/>
              </w:rPr>
              <w:t>,</w:t>
            </w:r>
            <w:r w:rsidR="00322DE3">
              <w:rPr>
                <w:rFonts w:ascii="Times New Roman" w:hAnsi="Times New Roman"/>
                <w:sz w:val="24"/>
                <w:lang w:val="lv-LV"/>
              </w:rPr>
              <w:t xml:space="preserve"> </w:t>
            </w:r>
            <w:r w:rsidR="00756C96">
              <w:rPr>
                <w:rFonts w:ascii="Times New Roman" w:hAnsi="Times New Roman"/>
                <w:sz w:val="24"/>
                <w:lang w:val="lv-LV"/>
              </w:rPr>
              <w:t>EUR</w:t>
            </w:r>
            <w:r w:rsidR="00322DE3">
              <w:rPr>
                <w:rFonts w:ascii="Times New Roman" w:hAnsi="Times New Roman"/>
                <w:sz w:val="24"/>
                <w:lang w:val="lv-LV"/>
              </w:rPr>
              <w:t xml:space="preserve"> </w:t>
            </w:r>
            <w:r w:rsidRPr="001C2E05">
              <w:rPr>
                <w:rFonts w:ascii="Times New Roman" w:hAnsi="Times New Roman"/>
                <w:sz w:val="24"/>
                <w:lang w:val="lv-LV"/>
              </w:rPr>
              <w:t>________________________________________________</w:t>
            </w:r>
          </w:p>
        </w:tc>
      </w:tr>
      <w:tr w:rsidR="00F83D73" w:rsidRPr="001C2E05" w14:paraId="131E3E6D" w14:textId="77777777">
        <w:tc>
          <w:tcPr>
            <w:tcW w:w="10548" w:type="dxa"/>
            <w:tcBorders>
              <w:top w:val="nil"/>
              <w:left w:val="nil"/>
              <w:bottom w:val="nil"/>
              <w:right w:val="nil"/>
            </w:tcBorders>
          </w:tcPr>
          <w:p w14:paraId="1C76C2DC" w14:textId="77777777" w:rsidR="00F83D73" w:rsidRPr="001C2E05" w:rsidRDefault="00F83D73" w:rsidP="00C6297B">
            <w:pPr>
              <w:pStyle w:val="Balonteksts"/>
              <w:rPr>
                <w:rFonts w:ascii="Times New Roman" w:hAnsi="Times New Roman"/>
                <w:sz w:val="24"/>
                <w:lang w:val="lv-LV"/>
              </w:rPr>
            </w:pPr>
            <w:r w:rsidRPr="001C2E05">
              <w:rPr>
                <w:rFonts w:ascii="Times New Roman" w:hAnsi="Times New Roman"/>
                <w:sz w:val="24"/>
                <w:lang w:val="lv-LV"/>
              </w:rPr>
              <w:t>ES dalībvalstīm nosūtītās produkcijas vērtība</w:t>
            </w:r>
            <w:r w:rsidR="00FB285E">
              <w:rPr>
                <w:rFonts w:ascii="Times New Roman" w:hAnsi="Times New Roman"/>
                <w:sz w:val="24"/>
                <w:lang w:val="lv-LV"/>
              </w:rPr>
              <w:t>,</w:t>
            </w:r>
            <w:r w:rsidRPr="001C2E05">
              <w:rPr>
                <w:rFonts w:ascii="Times New Roman" w:hAnsi="Times New Roman"/>
                <w:sz w:val="24"/>
                <w:lang w:val="lv-LV"/>
              </w:rPr>
              <w:t xml:space="preserve"> </w:t>
            </w:r>
            <w:r w:rsidR="00756C96">
              <w:rPr>
                <w:rFonts w:ascii="Times New Roman" w:hAnsi="Times New Roman"/>
                <w:sz w:val="24"/>
                <w:lang w:val="lv-LV"/>
              </w:rPr>
              <w:t>EUR</w:t>
            </w:r>
            <w:r w:rsidR="00322DE3">
              <w:rPr>
                <w:rFonts w:ascii="Times New Roman" w:hAnsi="Times New Roman"/>
                <w:sz w:val="24"/>
                <w:lang w:val="lv-LV"/>
              </w:rPr>
              <w:t xml:space="preserve"> </w:t>
            </w:r>
            <w:r w:rsidRPr="001C2E05">
              <w:rPr>
                <w:rFonts w:ascii="Times New Roman" w:hAnsi="Times New Roman"/>
                <w:sz w:val="24"/>
                <w:lang w:val="lv-LV"/>
              </w:rPr>
              <w:t>_____________________________________</w:t>
            </w:r>
          </w:p>
        </w:tc>
      </w:tr>
    </w:tbl>
    <w:p w14:paraId="0A4DA089" w14:textId="77777777" w:rsidR="00F83D73" w:rsidRPr="001C2E05" w:rsidRDefault="00F83D73" w:rsidP="00C6297B">
      <w:pPr>
        <w:rPr>
          <w:sz w:val="28"/>
          <w:szCs w:val="28"/>
          <w:lang w:val="lv-LV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834"/>
        <w:gridCol w:w="8280"/>
      </w:tblGrid>
      <w:tr w:rsidR="00F83D73" w:rsidRPr="001C2E05" w14:paraId="7295DE37" w14:textId="77777777">
        <w:tc>
          <w:tcPr>
            <w:tcW w:w="3282" w:type="dxa"/>
            <w:gridSpan w:val="2"/>
          </w:tcPr>
          <w:p w14:paraId="5F145F71" w14:textId="77777777" w:rsidR="00F83D73" w:rsidRPr="001C2E05" w:rsidRDefault="00F83D73" w:rsidP="00C6297B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Komersanta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valdes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locek</w:t>
            </w:r>
            <w:r w:rsidR="00FB285E">
              <w:rPr>
                <w:sz w:val="24"/>
                <w:szCs w:val="24"/>
              </w:rPr>
              <w:t>lis</w:t>
            </w:r>
            <w:proofErr w:type="spellEnd"/>
            <w:r w:rsidRPr="001C2E05">
              <w:rPr>
                <w:sz w:val="24"/>
                <w:szCs w:val="24"/>
              </w:rPr>
              <w:t>(-</w:t>
            </w:r>
            <w:proofErr w:type="spellStart"/>
            <w:r w:rsidR="00FB285E">
              <w:rPr>
                <w:sz w:val="24"/>
                <w:szCs w:val="24"/>
              </w:rPr>
              <w:t>ļi</w:t>
            </w:r>
            <w:proofErr w:type="spellEnd"/>
            <w:r w:rsidRPr="001C2E05">
              <w:rPr>
                <w:sz w:val="24"/>
                <w:szCs w:val="24"/>
              </w:rPr>
              <w:t>)</w:t>
            </w:r>
          </w:p>
        </w:tc>
        <w:tc>
          <w:tcPr>
            <w:tcW w:w="8280" w:type="dxa"/>
            <w:tcBorders>
              <w:bottom w:val="single" w:sz="4" w:space="0" w:color="auto"/>
            </w:tcBorders>
          </w:tcPr>
          <w:p w14:paraId="2B9E4A51" w14:textId="77777777" w:rsidR="00F83D73" w:rsidRPr="001C2E05" w:rsidRDefault="00F83D73" w:rsidP="00C6297B">
            <w:pPr>
              <w:rPr>
                <w:sz w:val="24"/>
                <w:szCs w:val="24"/>
              </w:rPr>
            </w:pPr>
          </w:p>
        </w:tc>
      </w:tr>
      <w:tr w:rsidR="00F83D73" w:rsidRPr="001C2E05" w14:paraId="3067552A" w14:textId="77777777">
        <w:tc>
          <w:tcPr>
            <w:tcW w:w="3282" w:type="dxa"/>
            <w:gridSpan w:val="2"/>
          </w:tcPr>
          <w:p w14:paraId="7A7AC72F" w14:textId="77777777" w:rsidR="00F83D73" w:rsidRPr="001C2E05" w:rsidRDefault="00F83D73" w:rsidP="00C6297B">
            <w:pPr>
              <w:rPr>
                <w:sz w:val="24"/>
                <w:szCs w:val="24"/>
              </w:rPr>
            </w:pPr>
          </w:p>
        </w:tc>
        <w:tc>
          <w:tcPr>
            <w:tcW w:w="8280" w:type="dxa"/>
            <w:tcBorders>
              <w:top w:val="single" w:sz="4" w:space="0" w:color="auto"/>
            </w:tcBorders>
          </w:tcPr>
          <w:p w14:paraId="533842CB" w14:textId="77777777" w:rsidR="00F83D73" w:rsidRPr="00FB285E" w:rsidRDefault="00F83D73" w:rsidP="00C6297B">
            <w:pPr>
              <w:jc w:val="center"/>
            </w:pPr>
            <w:r w:rsidRPr="00FB285E">
              <w:t>(</w:t>
            </w:r>
            <w:proofErr w:type="spellStart"/>
            <w:r w:rsidRPr="00FB285E">
              <w:t>paraksts</w:t>
            </w:r>
            <w:proofErr w:type="spellEnd"/>
            <w:r w:rsidRPr="00FB285E">
              <w:t xml:space="preserve"> un </w:t>
            </w:r>
            <w:proofErr w:type="spellStart"/>
            <w:r w:rsidRPr="00FB285E">
              <w:t>tā</w:t>
            </w:r>
            <w:proofErr w:type="spellEnd"/>
            <w:r w:rsidRPr="00FB285E">
              <w:t xml:space="preserve"> </w:t>
            </w:r>
            <w:proofErr w:type="spellStart"/>
            <w:r w:rsidRPr="00FB285E">
              <w:t>atšifrējums</w:t>
            </w:r>
            <w:proofErr w:type="spellEnd"/>
            <w:r w:rsidRPr="00FB285E">
              <w:t>)</w:t>
            </w:r>
          </w:p>
        </w:tc>
      </w:tr>
      <w:tr w:rsidR="00F83D73" w:rsidRPr="001C2E05" w14:paraId="185AE3EE" w14:textId="77777777">
        <w:tc>
          <w:tcPr>
            <w:tcW w:w="2448" w:type="dxa"/>
          </w:tcPr>
          <w:p w14:paraId="073B09EC" w14:textId="77777777" w:rsidR="00F83D73" w:rsidRPr="001C2E05" w:rsidRDefault="00F83D73" w:rsidP="00C6297B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Galvenais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grāmatvedis</w:t>
            </w:r>
            <w:proofErr w:type="spellEnd"/>
          </w:p>
        </w:tc>
        <w:tc>
          <w:tcPr>
            <w:tcW w:w="9114" w:type="dxa"/>
            <w:gridSpan w:val="2"/>
            <w:tcBorders>
              <w:bottom w:val="single" w:sz="4" w:space="0" w:color="auto"/>
            </w:tcBorders>
          </w:tcPr>
          <w:p w14:paraId="7EF85828" w14:textId="77777777" w:rsidR="00F83D73" w:rsidRPr="001C2E05" w:rsidRDefault="00F83D73" w:rsidP="00C6297B">
            <w:pPr>
              <w:pStyle w:val="Galvene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</w:p>
        </w:tc>
      </w:tr>
      <w:tr w:rsidR="00F83D73" w:rsidRPr="001C2E05" w14:paraId="51D84A87" w14:textId="77777777">
        <w:tc>
          <w:tcPr>
            <w:tcW w:w="2448" w:type="dxa"/>
          </w:tcPr>
          <w:p w14:paraId="71E6DC6D" w14:textId="77777777" w:rsidR="00F83D73" w:rsidRPr="001C2E05" w:rsidRDefault="00F83D73" w:rsidP="00C6297B">
            <w:pPr>
              <w:rPr>
                <w:sz w:val="24"/>
                <w:szCs w:val="24"/>
              </w:rPr>
            </w:pPr>
          </w:p>
        </w:tc>
        <w:tc>
          <w:tcPr>
            <w:tcW w:w="9114" w:type="dxa"/>
            <w:gridSpan w:val="2"/>
            <w:tcBorders>
              <w:top w:val="single" w:sz="4" w:space="0" w:color="auto"/>
            </w:tcBorders>
          </w:tcPr>
          <w:p w14:paraId="40A33FED" w14:textId="77777777" w:rsidR="00F83D73" w:rsidRPr="00FB285E" w:rsidRDefault="00FB285E" w:rsidP="00C6297B">
            <w:pPr>
              <w:jc w:val="center"/>
            </w:pPr>
            <w:r>
              <w:rPr>
                <w:sz w:val="24"/>
                <w:szCs w:val="24"/>
              </w:rPr>
              <w:t xml:space="preserve">               </w:t>
            </w:r>
            <w:r w:rsidR="00F83D73" w:rsidRPr="00FB285E">
              <w:t>(</w:t>
            </w:r>
            <w:proofErr w:type="spellStart"/>
            <w:r w:rsidR="00F83D73" w:rsidRPr="00FB285E">
              <w:t>paraksts</w:t>
            </w:r>
            <w:proofErr w:type="spellEnd"/>
            <w:r w:rsidR="00F83D73" w:rsidRPr="00FB285E">
              <w:t xml:space="preserve"> un </w:t>
            </w:r>
            <w:proofErr w:type="spellStart"/>
            <w:r w:rsidR="00F83D73" w:rsidRPr="00FB285E">
              <w:t>tā</w:t>
            </w:r>
            <w:proofErr w:type="spellEnd"/>
            <w:r w:rsidR="00F83D73" w:rsidRPr="00FB285E">
              <w:t xml:space="preserve"> </w:t>
            </w:r>
            <w:proofErr w:type="spellStart"/>
            <w:r w:rsidR="00F83D73" w:rsidRPr="00FB285E">
              <w:t>atšifrējums</w:t>
            </w:r>
            <w:proofErr w:type="spellEnd"/>
            <w:r w:rsidR="00F83D73" w:rsidRPr="00FB285E">
              <w:t>)</w:t>
            </w:r>
          </w:p>
        </w:tc>
      </w:tr>
    </w:tbl>
    <w:p w14:paraId="71AFF84E" w14:textId="5D807490" w:rsidR="00F83D73" w:rsidRPr="001C2E05" w:rsidRDefault="00F83D73" w:rsidP="00C6297B">
      <w:pPr>
        <w:pStyle w:val="Pamatteksts"/>
        <w:ind w:left="11520" w:firstLine="720"/>
        <w:jc w:val="left"/>
        <w:rPr>
          <w:b w:val="0"/>
          <w:sz w:val="24"/>
          <w:szCs w:val="24"/>
        </w:rPr>
      </w:pPr>
      <w:r w:rsidRPr="001C2E05">
        <w:rPr>
          <w:b w:val="0"/>
          <w:sz w:val="24"/>
          <w:szCs w:val="24"/>
        </w:rPr>
        <w:t>Z.</w:t>
      </w:r>
      <w:r w:rsidR="005F4777">
        <w:rPr>
          <w:b w:val="0"/>
          <w:sz w:val="24"/>
          <w:szCs w:val="24"/>
        </w:rPr>
        <w:t> </w:t>
      </w:r>
      <w:r w:rsidRPr="001C2E05">
        <w:rPr>
          <w:b w:val="0"/>
          <w:sz w:val="24"/>
          <w:szCs w:val="24"/>
        </w:rPr>
        <w:t>v.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1"/>
        <w:gridCol w:w="2409"/>
        <w:gridCol w:w="1843"/>
        <w:gridCol w:w="6095"/>
      </w:tblGrid>
      <w:tr w:rsidR="00F83D73" w:rsidRPr="001C2E05" w14:paraId="6910C3A7" w14:textId="77777777">
        <w:tc>
          <w:tcPr>
            <w:tcW w:w="1001" w:type="dxa"/>
          </w:tcPr>
          <w:p w14:paraId="06D5AB52" w14:textId="77777777" w:rsidR="00F83D73" w:rsidRPr="001C2E05" w:rsidRDefault="00F83D73" w:rsidP="00F15F40">
            <w:pPr>
              <w:ind w:left="142"/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Iesniegts</w:t>
            </w:r>
            <w:proofErr w:type="spellEnd"/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4E1A1A51" w14:textId="77777777" w:rsidR="00F83D73" w:rsidRPr="001C2E05" w:rsidRDefault="00F83D73" w:rsidP="00C6297B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5A7071BC" w14:textId="77777777" w:rsidR="00F83D73" w:rsidRPr="001C2E05" w:rsidRDefault="00F83D73" w:rsidP="00C6297B">
            <w:pPr>
              <w:rPr>
                <w:sz w:val="24"/>
                <w:szCs w:val="24"/>
              </w:rPr>
            </w:pPr>
            <w:r w:rsidRPr="001C2E05">
              <w:rPr>
                <w:sz w:val="24"/>
                <w:szCs w:val="24"/>
              </w:rPr>
              <w:t xml:space="preserve">VID </w:t>
            </w:r>
            <w:proofErr w:type="spellStart"/>
            <w:r w:rsidRPr="001C2E05">
              <w:rPr>
                <w:sz w:val="24"/>
                <w:szCs w:val="24"/>
              </w:rPr>
              <w:t>amatpersona</w:t>
            </w:r>
            <w:proofErr w:type="spellEnd"/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26C8311C" w14:textId="77777777" w:rsidR="00F83D73" w:rsidRPr="001C2E05" w:rsidRDefault="00F83D73" w:rsidP="00C6297B">
            <w:pPr>
              <w:rPr>
                <w:sz w:val="24"/>
                <w:szCs w:val="24"/>
              </w:rPr>
            </w:pPr>
          </w:p>
        </w:tc>
      </w:tr>
      <w:tr w:rsidR="00F83D73" w:rsidRPr="001C2E05" w14:paraId="2A877452" w14:textId="77777777">
        <w:tc>
          <w:tcPr>
            <w:tcW w:w="1001" w:type="dxa"/>
          </w:tcPr>
          <w:p w14:paraId="432EDE9F" w14:textId="77777777" w:rsidR="00F83D73" w:rsidRPr="001C2E05" w:rsidRDefault="00F83D73" w:rsidP="00C6297B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781F4463" w14:textId="77777777" w:rsidR="00F83D73" w:rsidRPr="00FB285E" w:rsidRDefault="00F83D73" w:rsidP="00C6297B">
            <w:pPr>
              <w:jc w:val="center"/>
            </w:pPr>
            <w:r w:rsidRPr="00FB285E">
              <w:t>(datums)</w:t>
            </w:r>
          </w:p>
        </w:tc>
        <w:tc>
          <w:tcPr>
            <w:tcW w:w="1843" w:type="dxa"/>
          </w:tcPr>
          <w:p w14:paraId="628F86DE" w14:textId="77777777" w:rsidR="00F83D73" w:rsidRPr="001C2E05" w:rsidRDefault="00F83D73" w:rsidP="00C6297B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</w:tcPr>
          <w:p w14:paraId="3735EB0F" w14:textId="77777777" w:rsidR="00F83D73" w:rsidRPr="00FB285E" w:rsidRDefault="00F83D73" w:rsidP="00C6297B">
            <w:pPr>
              <w:jc w:val="center"/>
            </w:pPr>
            <w:r w:rsidRPr="00FB285E">
              <w:t>(</w:t>
            </w:r>
            <w:proofErr w:type="spellStart"/>
            <w:r w:rsidRPr="00FB285E">
              <w:t>paraksts</w:t>
            </w:r>
            <w:proofErr w:type="spellEnd"/>
            <w:r w:rsidRPr="00FB285E">
              <w:t xml:space="preserve"> un </w:t>
            </w:r>
            <w:proofErr w:type="spellStart"/>
            <w:r w:rsidRPr="00FB285E">
              <w:t>tā</w:t>
            </w:r>
            <w:proofErr w:type="spellEnd"/>
            <w:r w:rsidRPr="00FB285E">
              <w:t xml:space="preserve"> </w:t>
            </w:r>
            <w:proofErr w:type="spellStart"/>
            <w:r w:rsidRPr="00FB285E">
              <w:t>atšifrējums</w:t>
            </w:r>
            <w:proofErr w:type="spellEnd"/>
            <w:r w:rsidRPr="00FB285E">
              <w:t>)</w:t>
            </w:r>
          </w:p>
        </w:tc>
      </w:tr>
    </w:tbl>
    <w:p w14:paraId="29862769" w14:textId="77777777" w:rsidR="009A3E53" w:rsidRPr="002759DC" w:rsidRDefault="009A3E53" w:rsidP="00F15F40">
      <w:pPr>
        <w:ind w:left="142"/>
        <w:rPr>
          <w:sz w:val="22"/>
          <w:szCs w:val="22"/>
          <w:lang w:val="lv-LV"/>
        </w:rPr>
      </w:pPr>
    </w:p>
    <w:p w14:paraId="1AA2B4C6" w14:textId="77777777" w:rsidR="00F83D73" w:rsidRPr="002759DC" w:rsidRDefault="00F83D73" w:rsidP="00F15F40">
      <w:pPr>
        <w:ind w:left="142"/>
        <w:rPr>
          <w:sz w:val="22"/>
          <w:szCs w:val="22"/>
          <w:lang w:val="lv-LV"/>
        </w:rPr>
      </w:pPr>
      <w:r w:rsidRPr="002759DC">
        <w:rPr>
          <w:sz w:val="22"/>
          <w:szCs w:val="22"/>
          <w:lang w:val="lv-LV"/>
        </w:rPr>
        <w:t>Piezīmes.</w:t>
      </w:r>
    </w:p>
    <w:p w14:paraId="6EFDCA4C" w14:textId="77777777" w:rsidR="00235B31" w:rsidRPr="002759DC" w:rsidRDefault="00235B31" w:rsidP="00F15F40">
      <w:pPr>
        <w:pStyle w:val="Paraststmeklis"/>
        <w:spacing w:before="0" w:beforeAutospacing="0" w:after="0" w:afterAutospacing="0"/>
        <w:ind w:left="142"/>
        <w:rPr>
          <w:sz w:val="22"/>
          <w:szCs w:val="22"/>
        </w:rPr>
      </w:pPr>
      <w:r w:rsidRPr="002759DC">
        <w:rPr>
          <w:sz w:val="22"/>
          <w:szCs w:val="22"/>
          <w:vertAlign w:val="superscript"/>
        </w:rPr>
        <w:t>1</w:t>
      </w:r>
      <w:r w:rsidRPr="002759DC">
        <w:rPr>
          <w:sz w:val="22"/>
          <w:szCs w:val="22"/>
        </w:rPr>
        <w:t xml:space="preserve"> Alkoholiskie dzērieni atbilstoši akcīzes nodokļa likmei iedalāmi šādās grupās:</w:t>
      </w:r>
    </w:p>
    <w:p w14:paraId="1946B28F" w14:textId="77777777" w:rsidR="00235B31" w:rsidRPr="002759DC" w:rsidRDefault="00235B31" w:rsidP="00E25C8E">
      <w:pPr>
        <w:pStyle w:val="Paraststmeklis"/>
        <w:spacing w:before="0" w:beforeAutospacing="0" w:after="0" w:afterAutospacing="0"/>
        <w:ind w:left="709"/>
        <w:rPr>
          <w:sz w:val="22"/>
          <w:szCs w:val="22"/>
        </w:rPr>
      </w:pPr>
      <w:r w:rsidRPr="002759DC">
        <w:rPr>
          <w:sz w:val="22"/>
          <w:szCs w:val="22"/>
        </w:rPr>
        <w:t>2. grupa – vīns;</w:t>
      </w:r>
    </w:p>
    <w:p w14:paraId="483CCF9F" w14:textId="77777777" w:rsidR="00235B31" w:rsidRPr="002759DC" w:rsidRDefault="00235B31" w:rsidP="00E25C8E">
      <w:pPr>
        <w:pStyle w:val="Paraststmeklis"/>
        <w:spacing w:before="0" w:beforeAutospacing="0" w:after="0" w:afterAutospacing="0"/>
        <w:ind w:left="709"/>
        <w:rPr>
          <w:sz w:val="22"/>
          <w:szCs w:val="22"/>
        </w:rPr>
      </w:pPr>
      <w:r w:rsidRPr="002759DC">
        <w:rPr>
          <w:sz w:val="22"/>
          <w:szCs w:val="22"/>
        </w:rPr>
        <w:t>3.a grupa – raudzētie dzērieni ar absolūtā spirta saturu līdz 6 tilpumprocentiem (ieskaitot);</w:t>
      </w:r>
    </w:p>
    <w:p w14:paraId="5FF5DF07" w14:textId="77777777" w:rsidR="00235B31" w:rsidRPr="002759DC" w:rsidRDefault="00235B31" w:rsidP="00E25C8E">
      <w:pPr>
        <w:pStyle w:val="Paraststmeklis"/>
        <w:spacing w:before="0" w:beforeAutospacing="0" w:after="0" w:afterAutospacing="0"/>
        <w:ind w:left="709"/>
        <w:rPr>
          <w:sz w:val="22"/>
          <w:szCs w:val="22"/>
        </w:rPr>
      </w:pPr>
      <w:r w:rsidRPr="002759DC">
        <w:rPr>
          <w:sz w:val="22"/>
          <w:szCs w:val="22"/>
        </w:rPr>
        <w:t>3.b grupa – raudzētie dzērieni ar absolūtā spirta saturu virs 6 tilpumprocentiem;</w:t>
      </w:r>
    </w:p>
    <w:p w14:paraId="7679E854" w14:textId="77777777" w:rsidR="00235B31" w:rsidRPr="002759DC" w:rsidRDefault="00235B31" w:rsidP="00E25C8E">
      <w:pPr>
        <w:pStyle w:val="Paraststmeklis"/>
        <w:spacing w:before="0" w:beforeAutospacing="0" w:after="0" w:afterAutospacing="0"/>
        <w:ind w:left="709"/>
        <w:rPr>
          <w:sz w:val="22"/>
          <w:szCs w:val="22"/>
        </w:rPr>
      </w:pPr>
      <w:r w:rsidRPr="002759DC">
        <w:rPr>
          <w:sz w:val="22"/>
          <w:szCs w:val="22"/>
        </w:rPr>
        <w:t>4.a grupa – starpprodukti ar absolūtā spirta saturu līdz 15 tilpumprocentiem (ieskaitot);</w:t>
      </w:r>
    </w:p>
    <w:p w14:paraId="3DD2E816" w14:textId="77777777" w:rsidR="00235B31" w:rsidRPr="002759DC" w:rsidRDefault="00235B31" w:rsidP="00E25C8E">
      <w:pPr>
        <w:pStyle w:val="Paraststmeklis"/>
        <w:spacing w:before="0" w:beforeAutospacing="0" w:after="0" w:afterAutospacing="0"/>
        <w:ind w:left="709"/>
        <w:rPr>
          <w:sz w:val="22"/>
          <w:szCs w:val="22"/>
        </w:rPr>
      </w:pPr>
      <w:r w:rsidRPr="002759DC">
        <w:rPr>
          <w:sz w:val="22"/>
          <w:szCs w:val="22"/>
        </w:rPr>
        <w:t>4.b grupa – starpprodukti ar absolūtā spirta saturu no 15 tilpumprocentiem (neieskaitot) līdz 22 tilpumprocentiem (ieskaitot);</w:t>
      </w:r>
    </w:p>
    <w:p w14:paraId="5F1E5A59" w14:textId="77777777" w:rsidR="00235B31" w:rsidRPr="002759DC" w:rsidRDefault="00235B31" w:rsidP="00E25C8E">
      <w:pPr>
        <w:pStyle w:val="Paraststmeklis"/>
        <w:spacing w:before="0" w:beforeAutospacing="0" w:after="0" w:afterAutospacing="0"/>
        <w:ind w:left="709"/>
        <w:rPr>
          <w:sz w:val="22"/>
          <w:szCs w:val="22"/>
        </w:rPr>
      </w:pPr>
      <w:r w:rsidRPr="002759DC">
        <w:rPr>
          <w:sz w:val="22"/>
          <w:szCs w:val="22"/>
        </w:rPr>
        <w:t>5. grupa – pārējie alkoholiskie dzērieni.</w:t>
      </w:r>
    </w:p>
    <w:p w14:paraId="2A7CF7AD" w14:textId="77777777" w:rsidR="00235B31" w:rsidRPr="002759DC" w:rsidRDefault="00235B31" w:rsidP="00F15F40">
      <w:pPr>
        <w:pStyle w:val="Paraststmeklis"/>
        <w:spacing w:before="0" w:beforeAutospacing="0" w:after="0" w:afterAutospacing="0"/>
        <w:ind w:left="142"/>
        <w:rPr>
          <w:sz w:val="22"/>
          <w:szCs w:val="22"/>
        </w:rPr>
      </w:pPr>
      <w:r w:rsidRPr="002759DC">
        <w:rPr>
          <w:sz w:val="22"/>
          <w:szCs w:val="22"/>
          <w:vertAlign w:val="superscript"/>
        </w:rPr>
        <w:t>2</w:t>
      </w:r>
      <w:r w:rsidRPr="002759DC">
        <w:rPr>
          <w:sz w:val="22"/>
          <w:szCs w:val="22"/>
        </w:rPr>
        <w:t xml:space="preserve"> Sortimenta kodu piešķir Valsts ieņēmumu dienests. Alkoholiskā dzēriena nosaukumu vai sortimenta kodu var nenorādīt.</w:t>
      </w:r>
    </w:p>
    <w:p w14:paraId="20A1540B" w14:textId="346E87BD" w:rsidR="00F83D73" w:rsidRPr="002759DC" w:rsidRDefault="00F83D73" w:rsidP="00F15F40">
      <w:pPr>
        <w:ind w:left="142"/>
        <w:rPr>
          <w:b/>
          <w:sz w:val="22"/>
          <w:szCs w:val="22"/>
          <w:lang w:val="lv-LV"/>
        </w:rPr>
      </w:pPr>
      <w:r w:rsidRPr="002759DC">
        <w:rPr>
          <w:sz w:val="22"/>
          <w:szCs w:val="22"/>
          <w:vertAlign w:val="superscript"/>
          <w:lang w:val="lv-LV"/>
        </w:rPr>
        <w:t>3</w:t>
      </w:r>
      <w:r w:rsidRPr="002759DC">
        <w:rPr>
          <w:sz w:val="22"/>
          <w:szCs w:val="22"/>
          <w:lang w:val="lv-LV"/>
        </w:rPr>
        <w:t xml:space="preserve"> Valsts kods norādāms atbilstoši </w:t>
      </w:r>
      <w:r w:rsidR="00C110EB" w:rsidRPr="002759DC">
        <w:rPr>
          <w:sz w:val="22"/>
          <w:szCs w:val="22"/>
          <w:lang w:val="lv-LV"/>
        </w:rPr>
        <w:t>piemērojamiem standartiem, kurus publicē nacionālās standartizācijas institūcijas tīmekļvietnē www.lvs.lv</w:t>
      </w:r>
      <w:r w:rsidRPr="002759DC">
        <w:rPr>
          <w:sz w:val="22"/>
          <w:szCs w:val="22"/>
          <w:lang w:val="lv-LV"/>
        </w:rPr>
        <w:t>.</w:t>
      </w:r>
      <w:r w:rsidR="00F15F40" w:rsidRPr="00B45BCC">
        <w:rPr>
          <w:bCs/>
          <w:sz w:val="22"/>
          <w:szCs w:val="22"/>
          <w:lang w:val="lv-LV"/>
        </w:rPr>
        <w:t>"</w:t>
      </w:r>
    </w:p>
    <w:sectPr w:rsidR="00F83D73" w:rsidRPr="002759DC" w:rsidSect="00235B31">
      <w:headerReference w:type="default" r:id="rId7"/>
      <w:footerReference w:type="default" r:id="rId8"/>
      <w:headerReference w:type="first" r:id="rId9"/>
      <w:pgSz w:w="16840" w:h="11907" w:orient="landscape" w:code="9"/>
      <w:pgMar w:top="1701" w:right="1247" w:bottom="426" w:left="1134" w:header="720" w:footer="7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00BE5" w14:textId="77777777" w:rsidR="00935BB1" w:rsidRDefault="00935BB1">
      <w:r>
        <w:separator/>
      </w:r>
    </w:p>
  </w:endnote>
  <w:endnote w:type="continuationSeparator" w:id="0">
    <w:p w14:paraId="5D43DAB2" w14:textId="77777777" w:rsidR="00935BB1" w:rsidRDefault="00935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FDE71" w14:textId="054773CA" w:rsidR="009C656E" w:rsidRPr="009C656E" w:rsidRDefault="009C656E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N1593_1p1</w:t>
    </w:r>
    <w:r>
      <w:rPr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1F0A7" w14:textId="77777777" w:rsidR="00935BB1" w:rsidRDefault="00935BB1">
      <w:r>
        <w:separator/>
      </w:r>
    </w:p>
  </w:footnote>
  <w:footnote w:type="continuationSeparator" w:id="0">
    <w:p w14:paraId="799EA9E2" w14:textId="77777777" w:rsidR="00935BB1" w:rsidRDefault="00935B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4879416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0FE31BDD" w14:textId="7D2703ED" w:rsidR="009C656E" w:rsidRPr="009C656E" w:rsidRDefault="009C656E" w:rsidP="009C656E">
        <w:pPr>
          <w:pStyle w:val="Galvene"/>
          <w:jc w:val="center"/>
          <w:rPr>
            <w:sz w:val="24"/>
            <w:szCs w:val="24"/>
          </w:rPr>
        </w:pPr>
        <w:r w:rsidRPr="009C656E">
          <w:rPr>
            <w:sz w:val="24"/>
            <w:szCs w:val="24"/>
          </w:rPr>
          <w:fldChar w:fldCharType="begin"/>
        </w:r>
        <w:r w:rsidRPr="009C656E">
          <w:rPr>
            <w:sz w:val="24"/>
            <w:szCs w:val="24"/>
          </w:rPr>
          <w:instrText>PAGE   \* MERGEFORMAT</w:instrText>
        </w:r>
        <w:r w:rsidRPr="009C656E">
          <w:rPr>
            <w:sz w:val="24"/>
            <w:szCs w:val="24"/>
          </w:rPr>
          <w:fldChar w:fldCharType="separate"/>
        </w:r>
        <w:r w:rsidRPr="009C656E">
          <w:rPr>
            <w:sz w:val="24"/>
            <w:szCs w:val="24"/>
            <w:lang w:val="lv-LV"/>
          </w:rPr>
          <w:t>2</w:t>
        </w:r>
        <w:r w:rsidRPr="009C656E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30C0A" w14:textId="77777777" w:rsidR="004062D0" w:rsidRPr="00C6297B" w:rsidRDefault="004062D0" w:rsidP="00C6297B">
    <w:pPr>
      <w:pStyle w:val="Galvene"/>
      <w:jc w:val="center"/>
      <w:rPr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7C02"/>
    <w:multiLevelType w:val="singleLevel"/>
    <w:tmpl w:val="68806CA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85B4D18"/>
    <w:multiLevelType w:val="hybridMultilevel"/>
    <w:tmpl w:val="662C0232"/>
    <w:lvl w:ilvl="0" w:tplc="24D460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87513EF"/>
    <w:multiLevelType w:val="hybridMultilevel"/>
    <w:tmpl w:val="C5E464D4"/>
    <w:lvl w:ilvl="0" w:tplc="81AACC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51620"/>
    <w:multiLevelType w:val="multilevel"/>
    <w:tmpl w:val="19D42FDA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0BBF5EBF"/>
    <w:multiLevelType w:val="singleLevel"/>
    <w:tmpl w:val="455C4C1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121907F2"/>
    <w:multiLevelType w:val="hybridMultilevel"/>
    <w:tmpl w:val="DC32161E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412806"/>
    <w:multiLevelType w:val="multilevel"/>
    <w:tmpl w:val="1A4C55E2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A4505CA"/>
    <w:multiLevelType w:val="hybridMultilevel"/>
    <w:tmpl w:val="B164C424"/>
    <w:lvl w:ilvl="0" w:tplc="D5AE17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A7D734A"/>
    <w:multiLevelType w:val="multilevel"/>
    <w:tmpl w:val="5D0E79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1BD3322A"/>
    <w:multiLevelType w:val="hybridMultilevel"/>
    <w:tmpl w:val="88548A2A"/>
    <w:lvl w:ilvl="0" w:tplc="58DECA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2472E7E"/>
    <w:multiLevelType w:val="multilevel"/>
    <w:tmpl w:val="A7EC9782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237272FF"/>
    <w:multiLevelType w:val="hybridMultilevel"/>
    <w:tmpl w:val="9C6C5F74"/>
    <w:lvl w:ilvl="0" w:tplc="CA26A2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4865311"/>
    <w:multiLevelType w:val="multilevel"/>
    <w:tmpl w:val="0FF6AD5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25876ECE"/>
    <w:multiLevelType w:val="multilevel"/>
    <w:tmpl w:val="5F220D40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2FF03F90"/>
    <w:multiLevelType w:val="multilevel"/>
    <w:tmpl w:val="657CB9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3584559B"/>
    <w:multiLevelType w:val="multilevel"/>
    <w:tmpl w:val="CDC8EA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3DBE5618"/>
    <w:multiLevelType w:val="multilevel"/>
    <w:tmpl w:val="42FC3424"/>
    <w:lvl w:ilvl="0">
      <w:start w:val="11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42364EEB"/>
    <w:multiLevelType w:val="singleLevel"/>
    <w:tmpl w:val="ACC48F58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</w:abstractNum>
  <w:abstractNum w:abstractNumId="18" w15:restartNumberingAfterBreak="0">
    <w:nsid w:val="4B8500B9"/>
    <w:multiLevelType w:val="multilevel"/>
    <w:tmpl w:val="F36898A4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50580F58"/>
    <w:multiLevelType w:val="multilevel"/>
    <w:tmpl w:val="CE4A871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 w15:restartNumberingAfterBreak="0">
    <w:nsid w:val="51A5741C"/>
    <w:multiLevelType w:val="hybridMultilevel"/>
    <w:tmpl w:val="DB8C067C"/>
    <w:lvl w:ilvl="0" w:tplc="0CB02ABE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0EA322E">
      <w:numFmt w:val="none"/>
      <w:lvlText w:val=""/>
      <w:lvlJc w:val="left"/>
      <w:pPr>
        <w:tabs>
          <w:tab w:val="num" w:pos="360"/>
        </w:tabs>
      </w:pPr>
    </w:lvl>
    <w:lvl w:ilvl="2" w:tplc="938CF342">
      <w:numFmt w:val="none"/>
      <w:lvlText w:val=""/>
      <w:lvlJc w:val="left"/>
      <w:pPr>
        <w:tabs>
          <w:tab w:val="num" w:pos="360"/>
        </w:tabs>
      </w:pPr>
    </w:lvl>
    <w:lvl w:ilvl="3" w:tplc="C418568E">
      <w:numFmt w:val="none"/>
      <w:lvlText w:val=""/>
      <w:lvlJc w:val="left"/>
      <w:pPr>
        <w:tabs>
          <w:tab w:val="num" w:pos="360"/>
        </w:tabs>
      </w:pPr>
    </w:lvl>
    <w:lvl w:ilvl="4" w:tplc="E8F4785A">
      <w:numFmt w:val="none"/>
      <w:lvlText w:val=""/>
      <w:lvlJc w:val="left"/>
      <w:pPr>
        <w:tabs>
          <w:tab w:val="num" w:pos="360"/>
        </w:tabs>
      </w:pPr>
    </w:lvl>
    <w:lvl w:ilvl="5" w:tplc="B9AA272C">
      <w:numFmt w:val="none"/>
      <w:lvlText w:val=""/>
      <w:lvlJc w:val="left"/>
      <w:pPr>
        <w:tabs>
          <w:tab w:val="num" w:pos="360"/>
        </w:tabs>
      </w:pPr>
    </w:lvl>
    <w:lvl w:ilvl="6" w:tplc="3446DD32">
      <w:numFmt w:val="none"/>
      <w:lvlText w:val=""/>
      <w:lvlJc w:val="left"/>
      <w:pPr>
        <w:tabs>
          <w:tab w:val="num" w:pos="360"/>
        </w:tabs>
      </w:pPr>
    </w:lvl>
    <w:lvl w:ilvl="7" w:tplc="42B47454">
      <w:numFmt w:val="none"/>
      <w:lvlText w:val=""/>
      <w:lvlJc w:val="left"/>
      <w:pPr>
        <w:tabs>
          <w:tab w:val="num" w:pos="360"/>
        </w:tabs>
      </w:pPr>
    </w:lvl>
    <w:lvl w:ilvl="8" w:tplc="3FE23252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5A6C27A1"/>
    <w:multiLevelType w:val="hybridMultilevel"/>
    <w:tmpl w:val="4F9EF828"/>
    <w:lvl w:ilvl="0" w:tplc="26DC0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AC1596D"/>
    <w:multiLevelType w:val="hybridMultilevel"/>
    <w:tmpl w:val="D2524CB0"/>
    <w:lvl w:ilvl="0" w:tplc="87649A6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F701314">
      <w:numFmt w:val="none"/>
      <w:lvlText w:val=""/>
      <w:lvlJc w:val="left"/>
      <w:pPr>
        <w:tabs>
          <w:tab w:val="num" w:pos="360"/>
        </w:tabs>
      </w:pPr>
    </w:lvl>
    <w:lvl w:ilvl="2" w:tplc="6B6C7F00">
      <w:numFmt w:val="none"/>
      <w:lvlText w:val=""/>
      <w:lvlJc w:val="left"/>
      <w:pPr>
        <w:tabs>
          <w:tab w:val="num" w:pos="360"/>
        </w:tabs>
      </w:pPr>
    </w:lvl>
    <w:lvl w:ilvl="3" w:tplc="BE7AEAB8">
      <w:numFmt w:val="none"/>
      <w:lvlText w:val=""/>
      <w:lvlJc w:val="left"/>
      <w:pPr>
        <w:tabs>
          <w:tab w:val="num" w:pos="360"/>
        </w:tabs>
      </w:pPr>
    </w:lvl>
    <w:lvl w:ilvl="4" w:tplc="11A2B0DA">
      <w:numFmt w:val="none"/>
      <w:lvlText w:val=""/>
      <w:lvlJc w:val="left"/>
      <w:pPr>
        <w:tabs>
          <w:tab w:val="num" w:pos="360"/>
        </w:tabs>
      </w:pPr>
    </w:lvl>
    <w:lvl w:ilvl="5" w:tplc="4670B3A8">
      <w:numFmt w:val="none"/>
      <w:lvlText w:val=""/>
      <w:lvlJc w:val="left"/>
      <w:pPr>
        <w:tabs>
          <w:tab w:val="num" w:pos="360"/>
        </w:tabs>
      </w:pPr>
    </w:lvl>
    <w:lvl w:ilvl="6" w:tplc="BC349AB6">
      <w:numFmt w:val="none"/>
      <w:lvlText w:val=""/>
      <w:lvlJc w:val="left"/>
      <w:pPr>
        <w:tabs>
          <w:tab w:val="num" w:pos="360"/>
        </w:tabs>
      </w:pPr>
    </w:lvl>
    <w:lvl w:ilvl="7" w:tplc="A0C05748">
      <w:numFmt w:val="none"/>
      <w:lvlText w:val=""/>
      <w:lvlJc w:val="left"/>
      <w:pPr>
        <w:tabs>
          <w:tab w:val="num" w:pos="360"/>
        </w:tabs>
      </w:pPr>
    </w:lvl>
    <w:lvl w:ilvl="8" w:tplc="CE2276B0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67185443"/>
    <w:multiLevelType w:val="hybridMultilevel"/>
    <w:tmpl w:val="AA82BF2E"/>
    <w:lvl w:ilvl="0" w:tplc="F33A84F8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752137C"/>
    <w:multiLevelType w:val="hybridMultilevel"/>
    <w:tmpl w:val="0832D446"/>
    <w:lvl w:ilvl="0" w:tplc="2CDC553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4E204F"/>
    <w:multiLevelType w:val="multilevel"/>
    <w:tmpl w:val="3F18FBF8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 w15:restartNumberingAfterBreak="0">
    <w:nsid w:val="742D3135"/>
    <w:multiLevelType w:val="singleLevel"/>
    <w:tmpl w:val="EE0CED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7A4A4B5A"/>
    <w:multiLevelType w:val="multilevel"/>
    <w:tmpl w:val="0DC6BD84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 w16cid:durableId="1344628868">
    <w:abstractNumId w:val="26"/>
  </w:num>
  <w:num w:numId="2" w16cid:durableId="321276304">
    <w:abstractNumId w:val="14"/>
  </w:num>
  <w:num w:numId="3" w16cid:durableId="93283616">
    <w:abstractNumId w:val="3"/>
  </w:num>
  <w:num w:numId="4" w16cid:durableId="365567804">
    <w:abstractNumId w:val="10"/>
  </w:num>
  <w:num w:numId="5" w16cid:durableId="1185361826">
    <w:abstractNumId w:val="25"/>
  </w:num>
  <w:num w:numId="6" w16cid:durableId="768814990">
    <w:abstractNumId w:val="15"/>
  </w:num>
  <w:num w:numId="7" w16cid:durableId="1328821952">
    <w:abstractNumId w:val="13"/>
  </w:num>
  <w:num w:numId="8" w16cid:durableId="437212608">
    <w:abstractNumId w:val="18"/>
  </w:num>
  <w:num w:numId="9" w16cid:durableId="1462308095">
    <w:abstractNumId w:val="16"/>
  </w:num>
  <w:num w:numId="10" w16cid:durableId="1494104993">
    <w:abstractNumId w:val="12"/>
  </w:num>
  <w:num w:numId="11" w16cid:durableId="1692418304">
    <w:abstractNumId w:val="19"/>
  </w:num>
  <w:num w:numId="12" w16cid:durableId="1387216464">
    <w:abstractNumId w:val="6"/>
  </w:num>
  <w:num w:numId="13" w16cid:durableId="1907716669">
    <w:abstractNumId w:val="0"/>
  </w:num>
  <w:num w:numId="14" w16cid:durableId="889420406">
    <w:abstractNumId w:val="4"/>
  </w:num>
  <w:num w:numId="15" w16cid:durableId="1001353281">
    <w:abstractNumId w:val="17"/>
  </w:num>
  <w:num w:numId="16" w16cid:durableId="1001278250">
    <w:abstractNumId w:val="20"/>
  </w:num>
  <w:num w:numId="17" w16cid:durableId="142234231">
    <w:abstractNumId w:val="22"/>
  </w:num>
  <w:num w:numId="18" w16cid:durableId="872965485">
    <w:abstractNumId w:val="23"/>
  </w:num>
  <w:num w:numId="19" w16cid:durableId="1902672716">
    <w:abstractNumId w:val="8"/>
  </w:num>
  <w:num w:numId="20" w16cid:durableId="268271192">
    <w:abstractNumId w:val="1"/>
  </w:num>
  <w:num w:numId="21" w16cid:durableId="1055160386">
    <w:abstractNumId w:val="2"/>
  </w:num>
  <w:num w:numId="22" w16cid:durableId="1798596461">
    <w:abstractNumId w:val="5"/>
  </w:num>
  <w:num w:numId="23" w16cid:durableId="1016081616">
    <w:abstractNumId w:val="7"/>
  </w:num>
  <w:num w:numId="24" w16cid:durableId="508525850">
    <w:abstractNumId w:val="11"/>
  </w:num>
  <w:num w:numId="25" w16cid:durableId="202328757">
    <w:abstractNumId w:val="24"/>
  </w:num>
  <w:num w:numId="26" w16cid:durableId="2120097407">
    <w:abstractNumId w:val="9"/>
  </w:num>
  <w:num w:numId="27" w16cid:durableId="1962102586">
    <w:abstractNumId w:val="21"/>
  </w:num>
  <w:num w:numId="28" w16cid:durableId="67030276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DCF"/>
    <w:rsid w:val="00004214"/>
    <w:rsid w:val="000062DE"/>
    <w:rsid w:val="0001103F"/>
    <w:rsid w:val="000110B2"/>
    <w:rsid w:val="000112E6"/>
    <w:rsid w:val="00012115"/>
    <w:rsid w:val="00012643"/>
    <w:rsid w:val="00013E16"/>
    <w:rsid w:val="00014E67"/>
    <w:rsid w:val="0001538A"/>
    <w:rsid w:val="0001559D"/>
    <w:rsid w:val="0001700B"/>
    <w:rsid w:val="000171FB"/>
    <w:rsid w:val="000210A6"/>
    <w:rsid w:val="00021353"/>
    <w:rsid w:val="00021B4E"/>
    <w:rsid w:val="000222CC"/>
    <w:rsid w:val="00022802"/>
    <w:rsid w:val="00022E6F"/>
    <w:rsid w:val="00023632"/>
    <w:rsid w:val="000255CD"/>
    <w:rsid w:val="00025B67"/>
    <w:rsid w:val="00031299"/>
    <w:rsid w:val="00031C56"/>
    <w:rsid w:val="00031C67"/>
    <w:rsid w:val="0003235A"/>
    <w:rsid w:val="00041D8F"/>
    <w:rsid w:val="00041FDB"/>
    <w:rsid w:val="000429F7"/>
    <w:rsid w:val="00044E4D"/>
    <w:rsid w:val="00052B05"/>
    <w:rsid w:val="00053941"/>
    <w:rsid w:val="00054B28"/>
    <w:rsid w:val="000577FD"/>
    <w:rsid w:val="000578A0"/>
    <w:rsid w:val="00057DD8"/>
    <w:rsid w:val="000625DB"/>
    <w:rsid w:val="0006268E"/>
    <w:rsid w:val="000661DB"/>
    <w:rsid w:val="00066CB3"/>
    <w:rsid w:val="000700B8"/>
    <w:rsid w:val="0007183D"/>
    <w:rsid w:val="000718A0"/>
    <w:rsid w:val="00074EAF"/>
    <w:rsid w:val="00077521"/>
    <w:rsid w:val="00080A0A"/>
    <w:rsid w:val="00082356"/>
    <w:rsid w:val="00082D37"/>
    <w:rsid w:val="00083A9D"/>
    <w:rsid w:val="00086A4F"/>
    <w:rsid w:val="00087424"/>
    <w:rsid w:val="000876D0"/>
    <w:rsid w:val="00087AC9"/>
    <w:rsid w:val="0009075D"/>
    <w:rsid w:val="0009088F"/>
    <w:rsid w:val="0009129A"/>
    <w:rsid w:val="000936D4"/>
    <w:rsid w:val="00096CCE"/>
    <w:rsid w:val="000978C0"/>
    <w:rsid w:val="000978E4"/>
    <w:rsid w:val="000A0537"/>
    <w:rsid w:val="000A06FF"/>
    <w:rsid w:val="000A0ECA"/>
    <w:rsid w:val="000A24E2"/>
    <w:rsid w:val="000A7652"/>
    <w:rsid w:val="000B1491"/>
    <w:rsid w:val="000B1BE1"/>
    <w:rsid w:val="000B49CD"/>
    <w:rsid w:val="000B5310"/>
    <w:rsid w:val="000B6FC5"/>
    <w:rsid w:val="000C019E"/>
    <w:rsid w:val="000C11D8"/>
    <w:rsid w:val="000C1642"/>
    <w:rsid w:val="000C3A0B"/>
    <w:rsid w:val="000C53D1"/>
    <w:rsid w:val="000C5AE4"/>
    <w:rsid w:val="000C65AE"/>
    <w:rsid w:val="000C6B7F"/>
    <w:rsid w:val="000C7643"/>
    <w:rsid w:val="000C7AE6"/>
    <w:rsid w:val="000D0611"/>
    <w:rsid w:val="000D0DBA"/>
    <w:rsid w:val="000D4A14"/>
    <w:rsid w:val="000D4E34"/>
    <w:rsid w:val="000D5A34"/>
    <w:rsid w:val="000E4035"/>
    <w:rsid w:val="000E627F"/>
    <w:rsid w:val="000E773B"/>
    <w:rsid w:val="000F078F"/>
    <w:rsid w:val="000F3A00"/>
    <w:rsid w:val="000F4B61"/>
    <w:rsid w:val="000F7479"/>
    <w:rsid w:val="000F7C5C"/>
    <w:rsid w:val="00100D8B"/>
    <w:rsid w:val="00101553"/>
    <w:rsid w:val="00101A88"/>
    <w:rsid w:val="001028AE"/>
    <w:rsid w:val="00102ADE"/>
    <w:rsid w:val="001037AB"/>
    <w:rsid w:val="00103BE6"/>
    <w:rsid w:val="0010463B"/>
    <w:rsid w:val="00105075"/>
    <w:rsid w:val="00106613"/>
    <w:rsid w:val="00110324"/>
    <w:rsid w:val="001108C1"/>
    <w:rsid w:val="00113231"/>
    <w:rsid w:val="00116819"/>
    <w:rsid w:val="001258F7"/>
    <w:rsid w:val="00125D0F"/>
    <w:rsid w:val="00127010"/>
    <w:rsid w:val="00131FFA"/>
    <w:rsid w:val="00137D48"/>
    <w:rsid w:val="001400B2"/>
    <w:rsid w:val="001406BE"/>
    <w:rsid w:val="0014094E"/>
    <w:rsid w:val="00142559"/>
    <w:rsid w:val="00144589"/>
    <w:rsid w:val="00145185"/>
    <w:rsid w:val="0014558A"/>
    <w:rsid w:val="00147C88"/>
    <w:rsid w:val="001525C2"/>
    <w:rsid w:val="00153068"/>
    <w:rsid w:val="00153802"/>
    <w:rsid w:val="00161445"/>
    <w:rsid w:val="00161AB5"/>
    <w:rsid w:val="00161AFB"/>
    <w:rsid w:val="001624C8"/>
    <w:rsid w:val="00164396"/>
    <w:rsid w:val="00164985"/>
    <w:rsid w:val="001649C8"/>
    <w:rsid w:val="00165952"/>
    <w:rsid w:val="00167645"/>
    <w:rsid w:val="00167B08"/>
    <w:rsid w:val="00172026"/>
    <w:rsid w:val="00173503"/>
    <w:rsid w:val="0017375E"/>
    <w:rsid w:val="00175049"/>
    <w:rsid w:val="001772A1"/>
    <w:rsid w:val="001817B7"/>
    <w:rsid w:val="001835BF"/>
    <w:rsid w:val="0018460F"/>
    <w:rsid w:val="00184BB2"/>
    <w:rsid w:val="001859D3"/>
    <w:rsid w:val="00185D2E"/>
    <w:rsid w:val="00187336"/>
    <w:rsid w:val="00187414"/>
    <w:rsid w:val="00190CA6"/>
    <w:rsid w:val="00193002"/>
    <w:rsid w:val="00193756"/>
    <w:rsid w:val="0019407A"/>
    <w:rsid w:val="00197623"/>
    <w:rsid w:val="001A0724"/>
    <w:rsid w:val="001A0F49"/>
    <w:rsid w:val="001A1C49"/>
    <w:rsid w:val="001A20EE"/>
    <w:rsid w:val="001A3516"/>
    <w:rsid w:val="001A505F"/>
    <w:rsid w:val="001A6053"/>
    <w:rsid w:val="001A6DB0"/>
    <w:rsid w:val="001A76F7"/>
    <w:rsid w:val="001B193E"/>
    <w:rsid w:val="001B24A1"/>
    <w:rsid w:val="001B3546"/>
    <w:rsid w:val="001B4E3D"/>
    <w:rsid w:val="001B70AA"/>
    <w:rsid w:val="001C01F7"/>
    <w:rsid w:val="001C28EE"/>
    <w:rsid w:val="001C29B6"/>
    <w:rsid w:val="001C2E05"/>
    <w:rsid w:val="001C783A"/>
    <w:rsid w:val="001D403C"/>
    <w:rsid w:val="001D634F"/>
    <w:rsid w:val="001D643A"/>
    <w:rsid w:val="001D6C30"/>
    <w:rsid w:val="001D7131"/>
    <w:rsid w:val="001E099E"/>
    <w:rsid w:val="001E3805"/>
    <w:rsid w:val="001E4DFB"/>
    <w:rsid w:val="001E5E23"/>
    <w:rsid w:val="001E6DF8"/>
    <w:rsid w:val="001E70C6"/>
    <w:rsid w:val="001E7449"/>
    <w:rsid w:val="001F0C0F"/>
    <w:rsid w:val="001F171C"/>
    <w:rsid w:val="001F1AE7"/>
    <w:rsid w:val="001F1C96"/>
    <w:rsid w:val="001F24C4"/>
    <w:rsid w:val="001F3369"/>
    <w:rsid w:val="001F33DB"/>
    <w:rsid w:val="001F35D3"/>
    <w:rsid w:val="001F52C6"/>
    <w:rsid w:val="001F71BF"/>
    <w:rsid w:val="002007B9"/>
    <w:rsid w:val="00200879"/>
    <w:rsid w:val="00202370"/>
    <w:rsid w:val="00202E35"/>
    <w:rsid w:val="0020495D"/>
    <w:rsid w:val="00206EE6"/>
    <w:rsid w:val="002116E1"/>
    <w:rsid w:val="00211F7B"/>
    <w:rsid w:val="002129E7"/>
    <w:rsid w:val="00213985"/>
    <w:rsid w:val="00215291"/>
    <w:rsid w:val="00216F14"/>
    <w:rsid w:val="00221DD3"/>
    <w:rsid w:val="00222708"/>
    <w:rsid w:val="0022476B"/>
    <w:rsid w:val="0022610C"/>
    <w:rsid w:val="00226118"/>
    <w:rsid w:val="00226AA5"/>
    <w:rsid w:val="002301B9"/>
    <w:rsid w:val="00230314"/>
    <w:rsid w:val="002310BC"/>
    <w:rsid w:val="002319EF"/>
    <w:rsid w:val="00235B31"/>
    <w:rsid w:val="00237D83"/>
    <w:rsid w:val="00240AF4"/>
    <w:rsid w:val="0024195A"/>
    <w:rsid w:val="002419E2"/>
    <w:rsid w:val="0024256F"/>
    <w:rsid w:val="00243871"/>
    <w:rsid w:val="00245C57"/>
    <w:rsid w:val="00247F02"/>
    <w:rsid w:val="0025122E"/>
    <w:rsid w:val="0025153B"/>
    <w:rsid w:val="002523F8"/>
    <w:rsid w:val="00254704"/>
    <w:rsid w:val="00255681"/>
    <w:rsid w:val="002576DE"/>
    <w:rsid w:val="00260EEA"/>
    <w:rsid w:val="00260F8A"/>
    <w:rsid w:val="002637F2"/>
    <w:rsid w:val="00265EE4"/>
    <w:rsid w:val="002662DE"/>
    <w:rsid w:val="00266E76"/>
    <w:rsid w:val="00267507"/>
    <w:rsid w:val="00267767"/>
    <w:rsid w:val="00270B49"/>
    <w:rsid w:val="00271E6A"/>
    <w:rsid w:val="00272363"/>
    <w:rsid w:val="00273B62"/>
    <w:rsid w:val="00273D3E"/>
    <w:rsid w:val="0027477D"/>
    <w:rsid w:val="002759DC"/>
    <w:rsid w:val="00281707"/>
    <w:rsid w:val="00283397"/>
    <w:rsid w:val="00283677"/>
    <w:rsid w:val="00283C2F"/>
    <w:rsid w:val="00283E7E"/>
    <w:rsid w:val="002853DE"/>
    <w:rsid w:val="00285CB3"/>
    <w:rsid w:val="002870E6"/>
    <w:rsid w:val="002904AA"/>
    <w:rsid w:val="00290BEB"/>
    <w:rsid w:val="00290CB5"/>
    <w:rsid w:val="00290D5E"/>
    <w:rsid w:val="002920C0"/>
    <w:rsid w:val="00293858"/>
    <w:rsid w:val="002947A7"/>
    <w:rsid w:val="00294D01"/>
    <w:rsid w:val="00294F0B"/>
    <w:rsid w:val="00296994"/>
    <w:rsid w:val="002A11CF"/>
    <w:rsid w:val="002A370F"/>
    <w:rsid w:val="002A543F"/>
    <w:rsid w:val="002A5EB3"/>
    <w:rsid w:val="002A71F6"/>
    <w:rsid w:val="002B0E97"/>
    <w:rsid w:val="002B1088"/>
    <w:rsid w:val="002B1775"/>
    <w:rsid w:val="002B17A3"/>
    <w:rsid w:val="002B27B3"/>
    <w:rsid w:val="002B4D69"/>
    <w:rsid w:val="002B5107"/>
    <w:rsid w:val="002C24C7"/>
    <w:rsid w:val="002C31EB"/>
    <w:rsid w:val="002C4785"/>
    <w:rsid w:val="002C6EA8"/>
    <w:rsid w:val="002C7078"/>
    <w:rsid w:val="002C7602"/>
    <w:rsid w:val="002C7B5E"/>
    <w:rsid w:val="002D1BDC"/>
    <w:rsid w:val="002D4471"/>
    <w:rsid w:val="002D772D"/>
    <w:rsid w:val="002E242A"/>
    <w:rsid w:val="002E2C61"/>
    <w:rsid w:val="002E49F0"/>
    <w:rsid w:val="002E5D4A"/>
    <w:rsid w:val="002E63B6"/>
    <w:rsid w:val="002E65C5"/>
    <w:rsid w:val="002E6686"/>
    <w:rsid w:val="002E7B9F"/>
    <w:rsid w:val="002F0E65"/>
    <w:rsid w:val="002F25E3"/>
    <w:rsid w:val="002F2732"/>
    <w:rsid w:val="002F343A"/>
    <w:rsid w:val="002F37DB"/>
    <w:rsid w:val="002F3EF0"/>
    <w:rsid w:val="003002BC"/>
    <w:rsid w:val="0030080C"/>
    <w:rsid w:val="00300B11"/>
    <w:rsid w:val="00304168"/>
    <w:rsid w:val="00304F84"/>
    <w:rsid w:val="00305F3E"/>
    <w:rsid w:val="003138DE"/>
    <w:rsid w:val="00314CC0"/>
    <w:rsid w:val="003152D0"/>
    <w:rsid w:val="00317DB0"/>
    <w:rsid w:val="00321323"/>
    <w:rsid w:val="003225A2"/>
    <w:rsid w:val="00322DE3"/>
    <w:rsid w:val="00324D4D"/>
    <w:rsid w:val="0033004F"/>
    <w:rsid w:val="00332441"/>
    <w:rsid w:val="00332A82"/>
    <w:rsid w:val="00333FEB"/>
    <w:rsid w:val="003377BC"/>
    <w:rsid w:val="00337EA3"/>
    <w:rsid w:val="00341410"/>
    <w:rsid w:val="00341BE9"/>
    <w:rsid w:val="00342275"/>
    <w:rsid w:val="00344859"/>
    <w:rsid w:val="00344A0A"/>
    <w:rsid w:val="0034527F"/>
    <w:rsid w:val="003460A7"/>
    <w:rsid w:val="00347545"/>
    <w:rsid w:val="00350409"/>
    <w:rsid w:val="00350919"/>
    <w:rsid w:val="00351210"/>
    <w:rsid w:val="00353DAF"/>
    <w:rsid w:val="0035474C"/>
    <w:rsid w:val="003553CA"/>
    <w:rsid w:val="00355868"/>
    <w:rsid w:val="00356351"/>
    <w:rsid w:val="0035783E"/>
    <w:rsid w:val="00357A5E"/>
    <w:rsid w:val="0036225B"/>
    <w:rsid w:val="00363823"/>
    <w:rsid w:val="00365987"/>
    <w:rsid w:val="00370CD4"/>
    <w:rsid w:val="0037399A"/>
    <w:rsid w:val="00373A67"/>
    <w:rsid w:val="00375830"/>
    <w:rsid w:val="00376578"/>
    <w:rsid w:val="00376C25"/>
    <w:rsid w:val="0038168E"/>
    <w:rsid w:val="003827E2"/>
    <w:rsid w:val="00386701"/>
    <w:rsid w:val="00386D47"/>
    <w:rsid w:val="00390B65"/>
    <w:rsid w:val="003913CE"/>
    <w:rsid w:val="00392AC1"/>
    <w:rsid w:val="003959C6"/>
    <w:rsid w:val="00396F5A"/>
    <w:rsid w:val="00396FAB"/>
    <w:rsid w:val="003975D3"/>
    <w:rsid w:val="00397D95"/>
    <w:rsid w:val="003A023A"/>
    <w:rsid w:val="003A0D35"/>
    <w:rsid w:val="003A118B"/>
    <w:rsid w:val="003A17A4"/>
    <w:rsid w:val="003A4149"/>
    <w:rsid w:val="003A4989"/>
    <w:rsid w:val="003A4BBF"/>
    <w:rsid w:val="003A5149"/>
    <w:rsid w:val="003A52DB"/>
    <w:rsid w:val="003A5525"/>
    <w:rsid w:val="003A6683"/>
    <w:rsid w:val="003A6CD9"/>
    <w:rsid w:val="003B5548"/>
    <w:rsid w:val="003B6936"/>
    <w:rsid w:val="003C09ED"/>
    <w:rsid w:val="003C19BF"/>
    <w:rsid w:val="003C1BDD"/>
    <w:rsid w:val="003D153C"/>
    <w:rsid w:val="003D327A"/>
    <w:rsid w:val="003D37BD"/>
    <w:rsid w:val="003D41C3"/>
    <w:rsid w:val="003D5275"/>
    <w:rsid w:val="003D6EF8"/>
    <w:rsid w:val="003D77BD"/>
    <w:rsid w:val="003E0C3B"/>
    <w:rsid w:val="003E2911"/>
    <w:rsid w:val="003E3CDB"/>
    <w:rsid w:val="003F2085"/>
    <w:rsid w:val="003F27AE"/>
    <w:rsid w:val="003F3352"/>
    <w:rsid w:val="003F38C8"/>
    <w:rsid w:val="003F3BA0"/>
    <w:rsid w:val="003F40CF"/>
    <w:rsid w:val="003F56DC"/>
    <w:rsid w:val="003F71AE"/>
    <w:rsid w:val="00400147"/>
    <w:rsid w:val="00400B49"/>
    <w:rsid w:val="00400C11"/>
    <w:rsid w:val="004018B9"/>
    <w:rsid w:val="00402177"/>
    <w:rsid w:val="0040535F"/>
    <w:rsid w:val="004062D0"/>
    <w:rsid w:val="00413843"/>
    <w:rsid w:val="00413B50"/>
    <w:rsid w:val="0041455A"/>
    <w:rsid w:val="00414628"/>
    <w:rsid w:val="00415006"/>
    <w:rsid w:val="00420A46"/>
    <w:rsid w:val="00421599"/>
    <w:rsid w:val="0042256E"/>
    <w:rsid w:val="00423CF0"/>
    <w:rsid w:val="00424182"/>
    <w:rsid w:val="00425E3C"/>
    <w:rsid w:val="0043266B"/>
    <w:rsid w:val="004330C2"/>
    <w:rsid w:val="00433B3E"/>
    <w:rsid w:val="00434728"/>
    <w:rsid w:val="004348C1"/>
    <w:rsid w:val="00434DFD"/>
    <w:rsid w:val="00436C73"/>
    <w:rsid w:val="00443215"/>
    <w:rsid w:val="004444D4"/>
    <w:rsid w:val="00445177"/>
    <w:rsid w:val="004465BD"/>
    <w:rsid w:val="00447A82"/>
    <w:rsid w:val="00447F84"/>
    <w:rsid w:val="00452E16"/>
    <w:rsid w:val="00454044"/>
    <w:rsid w:val="0045725E"/>
    <w:rsid w:val="004575BF"/>
    <w:rsid w:val="00461DEB"/>
    <w:rsid w:val="0046206A"/>
    <w:rsid w:val="0046304F"/>
    <w:rsid w:val="00463AA8"/>
    <w:rsid w:val="004645A6"/>
    <w:rsid w:val="00465DA4"/>
    <w:rsid w:val="00466EF3"/>
    <w:rsid w:val="0046757F"/>
    <w:rsid w:val="00472CBF"/>
    <w:rsid w:val="00473885"/>
    <w:rsid w:val="004746CF"/>
    <w:rsid w:val="00480C9B"/>
    <w:rsid w:val="0048265A"/>
    <w:rsid w:val="004834EE"/>
    <w:rsid w:val="0048521E"/>
    <w:rsid w:val="00487262"/>
    <w:rsid w:val="00490B3D"/>
    <w:rsid w:val="00491F62"/>
    <w:rsid w:val="004933C9"/>
    <w:rsid w:val="00493C20"/>
    <w:rsid w:val="00494FD2"/>
    <w:rsid w:val="004955C6"/>
    <w:rsid w:val="00495A3B"/>
    <w:rsid w:val="00496AE1"/>
    <w:rsid w:val="00497E1C"/>
    <w:rsid w:val="004A0026"/>
    <w:rsid w:val="004A031A"/>
    <w:rsid w:val="004B144E"/>
    <w:rsid w:val="004B6B27"/>
    <w:rsid w:val="004B76BC"/>
    <w:rsid w:val="004C1E3A"/>
    <w:rsid w:val="004C3D12"/>
    <w:rsid w:val="004C46B2"/>
    <w:rsid w:val="004C4E3F"/>
    <w:rsid w:val="004C56D8"/>
    <w:rsid w:val="004C6A11"/>
    <w:rsid w:val="004C6D9C"/>
    <w:rsid w:val="004C7300"/>
    <w:rsid w:val="004D14E3"/>
    <w:rsid w:val="004D2839"/>
    <w:rsid w:val="004D3344"/>
    <w:rsid w:val="004D3FF4"/>
    <w:rsid w:val="004D673A"/>
    <w:rsid w:val="004D7017"/>
    <w:rsid w:val="004E052B"/>
    <w:rsid w:val="004E06FC"/>
    <w:rsid w:val="004E0B70"/>
    <w:rsid w:val="004E11A2"/>
    <w:rsid w:val="004E34D0"/>
    <w:rsid w:val="004E42D8"/>
    <w:rsid w:val="004E4AA9"/>
    <w:rsid w:val="004F07D4"/>
    <w:rsid w:val="004F2807"/>
    <w:rsid w:val="004F36A9"/>
    <w:rsid w:val="004F388F"/>
    <w:rsid w:val="004F4554"/>
    <w:rsid w:val="004F4AED"/>
    <w:rsid w:val="004F4B6F"/>
    <w:rsid w:val="004F69BD"/>
    <w:rsid w:val="004F7B7B"/>
    <w:rsid w:val="00502AFA"/>
    <w:rsid w:val="00504554"/>
    <w:rsid w:val="00504AC2"/>
    <w:rsid w:val="0050785B"/>
    <w:rsid w:val="00510259"/>
    <w:rsid w:val="005104DE"/>
    <w:rsid w:val="0051243E"/>
    <w:rsid w:val="00512A78"/>
    <w:rsid w:val="00512DAA"/>
    <w:rsid w:val="0051423F"/>
    <w:rsid w:val="0051736D"/>
    <w:rsid w:val="005201DE"/>
    <w:rsid w:val="0052130E"/>
    <w:rsid w:val="005219B3"/>
    <w:rsid w:val="005278B4"/>
    <w:rsid w:val="00527AFD"/>
    <w:rsid w:val="00530990"/>
    <w:rsid w:val="00531DA6"/>
    <w:rsid w:val="00541BF0"/>
    <w:rsid w:val="00542E54"/>
    <w:rsid w:val="00544476"/>
    <w:rsid w:val="00544952"/>
    <w:rsid w:val="005462D4"/>
    <w:rsid w:val="00546B4E"/>
    <w:rsid w:val="00550C55"/>
    <w:rsid w:val="00553912"/>
    <w:rsid w:val="00554DCF"/>
    <w:rsid w:val="005553C0"/>
    <w:rsid w:val="005555BA"/>
    <w:rsid w:val="005569B6"/>
    <w:rsid w:val="00556C86"/>
    <w:rsid w:val="00560840"/>
    <w:rsid w:val="0056084B"/>
    <w:rsid w:val="00561734"/>
    <w:rsid w:val="00564B82"/>
    <w:rsid w:val="00570480"/>
    <w:rsid w:val="00572167"/>
    <w:rsid w:val="0057217D"/>
    <w:rsid w:val="0057326C"/>
    <w:rsid w:val="00575160"/>
    <w:rsid w:val="00576414"/>
    <w:rsid w:val="005800A4"/>
    <w:rsid w:val="00580E92"/>
    <w:rsid w:val="00581B74"/>
    <w:rsid w:val="00587543"/>
    <w:rsid w:val="005879E4"/>
    <w:rsid w:val="0059065D"/>
    <w:rsid w:val="0059480D"/>
    <w:rsid w:val="005955DB"/>
    <w:rsid w:val="005965CE"/>
    <w:rsid w:val="005A00E6"/>
    <w:rsid w:val="005A0D08"/>
    <w:rsid w:val="005A5031"/>
    <w:rsid w:val="005A5A9C"/>
    <w:rsid w:val="005B0C73"/>
    <w:rsid w:val="005B1DE0"/>
    <w:rsid w:val="005B206E"/>
    <w:rsid w:val="005B26A3"/>
    <w:rsid w:val="005B5C6B"/>
    <w:rsid w:val="005B5EF9"/>
    <w:rsid w:val="005B619A"/>
    <w:rsid w:val="005B6608"/>
    <w:rsid w:val="005B73D7"/>
    <w:rsid w:val="005B7C9F"/>
    <w:rsid w:val="005C01B3"/>
    <w:rsid w:val="005C60B0"/>
    <w:rsid w:val="005C722B"/>
    <w:rsid w:val="005C7CE3"/>
    <w:rsid w:val="005D2907"/>
    <w:rsid w:val="005D2F49"/>
    <w:rsid w:val="005D306D"/>
    <w:rsid w:val="005D3CAB"/>
    <w:rsid w:val="005D4D84"/>
    <w:rsid w:val="005D5247"/>
    <w:rsid w:val="005D6AA7"/>
    <w:rsid w:val="005D7AF2"/>
    <w:rsid w:val="005E05CB"/>
    <w:rsid w:val="005E1753"/>
    <w:rsid w:val="005E1B0D"/>
    <w:rsid w:val="005E3454"/>
    <w:rsid w:val="005E3F3C"/>
    <w:rsid w:val="005E4CBB"/>
    <w:rsid w:val="005E536F"/>
    <w:rsid w:val="005E72B4"/>
    <w:rsid w:val="005F1A82"/>
    <w:rsid w:val="005F309A"/>
    <w:rsid w:val="005F3260"/>
    <w:rsid w:val="005F37DD"/>
    <w:rsid w:val="005F4777"/>
    <w:rsid w:val="005F5E86"/>
    <w:rsid w:val="005F66F3"/>
    <w:rsid w:val="006004A8"/>
    <w:rsid w:val="00600A5C"/>
    <w:rsid w:val="00601D70"/>
    <w:rsid w:val="00604E06"/>
    <w:rsid w:val="0060540A"/>
    <w:rsid w:val="00605F21"/>
    <w:rsid w:val="00606FF9"/>
    <w:rsid w:val="006109BB"/>
    <w:rsid w:val="00616623"/>
    <w:rsid w:val="00620C7E"/>
    <w:rsid w:val="00621246"/>
    <w:rsid w:val="00621A3F"/>
    <w:rsid w:val="006225BB"/>
    <w:rsid w:val="00622F0D"/>
    <w:rsid w:val="0062397A"/>
    <w:rsid w:val="0062448E"/>
    <w:rsid w:val="00625737"/>
    <w:rsid w:val="00626EA9"/>
    <w:rsid w:val="0062735F"/>
    <w:rsid w:val="00630B86"/>
    <w:rsid w:val="0063123B"/>
    <w:rsid w:val="00633476"/>
    <w:rsid w:val="00634181"/>
    <w:rsid w:val="00640121"/>
    <w:rsid w:val="0064142C"/>
    <w:rsid w:val="00641703"/>
    <w:rsid w:val="006435A6"/>
    <w:rsid w:val="006437C9"/>
    <w:rsid w:val="00644102"/>
    <w:rsid w:val="00645DBD"/>
    <w:rsid w:val="00645FE7"/>
    <w:rsid w:val="00646677"/>
    <w:rsid w:val="00646766"/>
    <w:rsid w:val="0064790D"/>
    <w:rsid w:val="00650455"/>
    <w:rsid w:val="0065090E"/>
    <w:rsid w:val="006522B0"/>
    <w:rsid w:val="00655DAB"/>
    <w:rsid w:val="00657B85"/>
    <w:rsid w:val="0066144F"/>
    <w:rsid w:val="006624AE"/>
    <w:rsid w:val="006625F9"/>
    <w:rsid w:val="00663D05"/>
    <w:rsid w:val="006640B9"/>
    <w:rsid w:val="00665F15"/>
    <w:rsid w:val="00666092"/>
    <w:rsid w:val="00666A12"/>
    <w:rsid w:val="0066791E"/>
    <w:rsid w:val="00672BE9"/>
    <w:rsid w:val="006731DF"/>
    <w:rsid w:val="0067494F"/>
    <w:rsid w:val="00676C9D"/>
    <w:rsid w:val="00677FD8"/>
    <w:rsid w:val="00680819"/>
    <w:rsid w:val="006818CF"/>
    <w:rsid w:val="0068589B"/>
    <w:rsid w:val="00690116"/>
    <w:rsid w:val="00690311"/>
    <w:rsid w:val="00690791"/>
    <w:rsid w:val="0069086B"/>
    <w:rsid w:val="00691BD9"/>
    <w:rsid w:val="006937D2"/>
    <w:rsid w:val="00696093"/>
    <w:rsid w:val="00697ED4"/>
    <w:rsid w:val="006A1624"/>
    <w:rsid w:val="006A5998"/>
    <w:rsid w:val="006A5D55"/>
    <w:rsid w:val="006A682B"/>
    <w:rsid w:val="006A6BB7"/>
    <w:rsid w:val="006A7C3F"/>
    <w:rsid w:val="006B147F"/>
    <w:rsid w:val="006B36C9"/>
    <w:rsid w:val="006B377D"/>
    <w:rsid w:val="006B4524"/>
    <w:rsid w:val="006B5A6B"/>
    <w:rsid w:val="006B746C"/>
    <w:rsid w:val="006C319A"/>
    <w:rsid w:val="006C3923"/>
    <w:rsid w:val="006C3B8B"/>
    <w:rsid w:val="006C4147"/>
    <w:rsid w:val="006C609A"/>
    <w:rsid w:val="006C6CBB"/>
    <w:rsid w:val="006C6FC5"/>
    <w:rsid w:val="006C7ECA"/>
    <w:rsid w:val="006D0CEB"/>
    <w:rsid w:val="006D1DFE"/>
    <w:rsid w:val="006D3E1A"/>
    <w:rsid w:val="006D4001"/>
    <w:rsid w:val="006D48CC"/>
    <w:rsid w:val="006D52CC"/>
    <w:rsid w:val="006D594B"/>
    <w:rsid w:val="006D609E"/>
    <w:rsid w:val="006D6B0C"/>
    <w:rsid w:val="006E3626"/>
    <w:rsid w:val="006E45E2"/>
    <w:rsid w:val="006E482E"/>
    <w:rsid w:val="006F0371"/>
    <w:rsid w:val="006F408C"/>
    <w:rsid w:val="006F4096"/>
    <w:rsid w:val="006F4DDE"/>
    <w:rsid w:val="006F6207"/>
    <w:rsid w:val="006F6DB3"/>
    <w:rsid w:val="00701BE3"/>
    <w:rsid w:val="00702433"/>
    <w:rsid w:val="007029DF"/>
    <w:rsid w:val="0070449F"/>
    <w:rsid w:val="007047CB"/>
    <w:rsid w:val="00704C6C"/>
    <w:rsid w:val="00704EAA"/>
    <w:rsid w:val="007054DB"/>
    <w:rsid w:val="00705996"/>
    <w:rsid w:val="00705F9F"/>
    <w:rsid w:val="007100A7"/>
    <w:rsid w:val="00711107"/>
    <w:rsid w:val="0071265B"/>
    <w:rsid w:val="00714B2F"/>
    <w:rsid w:val="00716041"/>
    <w:rsid w:val="00716347"/>
    <w:rsid w:val="00717983"/>
    <w:rsid w:val="007213F1"/>
    <w:rsid w:val="007230F1"/>
    <w:rsid w:val="00724D2C"/>
    <w:rsid w:val="00725038"/>
    <w:rsid w:val="0072628D"/>
    <w:rsid w:val="00726DE7"/>
    <w:rsid w:val="00730041"/>
    <w:rsid w:val="00731EA6"/>
    <w:rsid w:val="007341D2"/>
    <w:rsid w:val="00735208"/>
    <w:rsid w:val="00735AC5"/>
    <w:rsid w:val="00740FDB"/>
    <w:rsid w:val="007435D2"/>
    <w:rsid w:val="007443E1"/>
    <w:rsid w:val="00745EF9"/>
    <w:rsid w:val="00746C05"/>
    <w:rsid w:val="0075031F"/>
    <w:rsid w:val="00751307"/>
    <w:rsid w:val="00753163"/>
    <w:rsid w:val="007555C1"/>
    <w:rsid w:val="00756C96"/>
    <w:rsid w:val="007578B4"/>
    <w:rsid w:val="00757A9D"/>
    <w:rsid w:val="00761A67"/>
    <w:rsid w:val="00762A5F"/>
    <w:rsid w:val="00763055"/>
    <w:rsid w:val="0076472B"/>
    <w:rsid w:val="00765B63"/>
    <w:rsid w:val="0076632F"/>
    <w:rsid w:val="00767198"/>
    <w:rsid w:val="00767F3F"/>
    <w:rsid w:val="00773908"/>
    <w:rsid w:val="0077433E"/>
    <w:rsid w:val="007752B4"/>
    <w:rsid w:val="007757E6"/>
    <w:rsid w:val="00780157"/>
    <w:rsid w:val="00782B47"/>
    <w:rsid w:val="007834DB"/>
    <w:rsid w:val="007843B8"/>
    <w:rsid w:val="00784AED"/>
    <w:rsid w:val="007851A6"/>
    <w:rsid w:val="00786D20"/>
    <w:rsid w:val="00786FCA"/>
    <w:rsid w:val="00787CB1"/>
    <w:rsid w:val="00787EA5"/>
    <w:rsid w:val="0079019F"/>
    <w:rsid w:val="00793B2F"/>
    <w:rsid w:val="00793D92"/>
    <w:rsid w:val="0079407E"/>
    <w:rsid w:val="00795892"/>
    <w:rsid w:val="00797528"/>
    <w:rsid w:val="00797E05"/>
    <w:rsid w:val="007A1C41"/>
    <w:rsid w:val="007A2968"/>
    <w:rsid w:val="007A2A6E"/>
    <w:rsid w:val="007A4A2B"/>
    <w:rsid w:val="007A4D7B"/>
    <w:rsid w:val="007A52EE"/>
    <w:rsid w:val="007A5596"/>
    <w:rsid w:val="007A61AB"/>
    <w:rsid w:val="007A796C"/>
    <w:rsid w:val="007B03CA"/>
    <w:rsid w:val="007B04BF"/>
    <w:rsid w:val="007B259A"/>
    <w:rsid w:val="007B2884"/>
    <w:rsid w:val="007B2AE2"/>
    <w:rsid w:val="007B3AFB"/>
    <w:rsid w:val="007B52A4"/>
    <w:rsid w:val="007B5977"/>
    <w:rsid w:val="007B5A2D"/>
    <w:rsid w:val="007B6B16"/>
    <w:rsid w:val="007B7710"/>
    <w:rsid w:val="007C0A9D"/>
    <w:rsid w:val="007C1E72"/>
    <w:rsid w:val="007C3193"/>
    <w:rsid w:val="007C3C5B"/>
    <w:rsid w:val="007D29F9"/>
    <w:rsid w:val="007D2DE8"/>
    <w:rsid w:val="007D59B8"/>
    <w:rsid w:val="007E19CE"/>
    <w:rsid w:val="007E1AF1"/>
    <w:rsid w:val="007E2C81"/>
    <w:rsid w:val="007F0F1D"/>
    <w:rsid w:val="007F14FA"/>
    <w:rsid w:val="007F3843"/>
    <w:rsid w:val="007F3AF0"/>
    <w:rsid w:val="007F5BCE"/>
    <w:rsid w:val="007F5D50"/>
    <w:rsid w:val="007F677A"/>
    <w:rsid w:val="007F6BF4"/>
    <w:rsid w:val="007F736F"/>
    <w:rsid w:val="0080113F"/>
    <w:rsid w:val="00801451"/>
    <w:rsid w:val="008021C5"/>
    <w:rsid w:val="0080730D"/>
    <w:rsid w:val="00807B8B"/>
    <w:rsid w:val="00813CC9"/>
    <w:rsid w:val="00817891"/>
    <w:rsid w:val="00824654"/>
    <w:rsid w:val="0082568E"/>
    <w:rsid w:val="00827243"/>
    <w:rsid w:val="0082744D"/>
    <w:rsid w:val="00832706"/>
    <w:rsid w:val="00832E3A"/>
    <w:rsid w:val="00832F2B"/>
    <w:rsid w:val="0083421B"/>
    <w:rsid w:val="0083441C"/>
    <w:rsid w:val="00835BFE"/>
    <w:rsid w:val="00837F1B"/>
    <w:rsid w:val="00841DAE"/>
    <w:rsid w:val="00842B44"/>
    <w:rsid w:val="008443D4"/>
    <w:rsid w:val="00844DB6"/>
    <w:rsid w:val="00846B42"/>
    <w:rsid w:val="008504DC"/>
    <w:rsid w:val="0085134A"/>
    <w:rsid w:val="00857627"/>
    <w:rsid w:val="00857768"/>
    <w:rsid w:val="00861F34"/>
    <w:rsid w:val="008622EE"/>
    <w:rsid w:val="00862D9D"/>
    <w:rsid w:val="00862E84"/>
    <w:rsid w:val="0086758A"/>
    <w:rsid w:val="0087041C"/>
    <w:rsid w:val="008721D9"/>
    <w:rsid w:val="00872557"/>
    <w:rsid w:val="00874683"/>
    <w:rsid w:val="00876577"/>
    <w:rsid w:val="00880283"/>
    <w:rsid w:val="008807D1"/>
    <w:rsid w:val="00880A0A"/>
    <w:rsid w:val="008817FB"/>
    <w:rsid w:val="00882129"/>
    <w:rsid w:val="0088238C"/>
    <w:rsid w:val="0088545F"/>
    <w:rsid w:val="00885640"/>
    <w:rsid w:val="00886D9B"/>
    <w:rsid w:val="00887180"/>
    <w:rsid w:val="00887B19"/>
    <w:rsid w:val="008930CB"/>
    <w:rsid w:val="008933CA"/>
    <w:rsid w:val="00893BC0"/>
    <w:rsid w:val="00894274"/>
    <w:rsid w:val="00894331"/>
    <w:rsid w:val="008A14C1"/>
    <w:rsid w:val="008A3D12"/>
    <w:rsid w:val="008A4056"/>
    <w:rsid w:val="008A6F24"/>
    <w:rsid w:val="008A7721"/>
    <w:rsid w:val="008A78D6"/>
    <w:rsid w:val="008B1271"/>
    <w:rsid w:val="008B16D6"/>
    <w:rsid w:val="008B3604"/>
    <w:rsid w:val="008B48DA"/>
    <w:rsid w:val="008B4EED"/>
    <w:rsid w:val="008B6F9A"/>
    <w:rsid w:val="008B7665"/>
    <w:rsid w:val="008C0D88"/>
    <w:rsid w:val="008C19F0"/>
    <w:rsid w:val="008C607D"/>
    <w:rsid w:val="008C610F"/>
    <w:rsid w:val="008C7165"/>
    <w:rsid w:val="008D12F1"/>
    <w:rsid w:val="008D1F5E"/>
    <w:rsid w:val="008D3B7E"/>
    <w:rsid w:val="008D7886"/>
    <w:rsid w:val="008E1B91"/>
    <w:rsid w:val="008E1D0E"/>
    <w:rsid w:val="008E248B"/>
    <w:rsid w:val="008E4825"/>
    <w:rsid w:val="008F2539"/>
    <w:rsid w:val="008F5FE1"/>
    <w:rsid w:val="008F624D"/>
    <w:rsid w:val="008F78D0"/>
    <w:rsid w:val="00900141"/>
    <w:rsid w:val="00901680"/>
    <w:rsid w:val="00902AEB"/>
    <w:rsid w:val="009041CA"/>
    <w:rsid w:val="0090612C"/>
    <w:rsid w:val="00910B19"/>
    <w:rsid w:val="009119B4"/>
    <w:rsid w:val="00912C3D"/>
    <w:rsid w:val="009136AA"/>
    <w:rsid w:val="009137CD"/>
    <w:rsid w:val="00914329"/>
    <w:rsid w:val="00914981"/>
    <w:rsid w:val="009158FD"/>
    <w:rsid w:val="00916E5A"/>
    <w:rsid w:val="0092156F"/>
    <w:rsid w:val="00921A37"/>
    <w:rsid w:val="00921DD0"/>
    <w:rsid w:val="00922E5C"/>
    <w:rsid w:val="009246E0"/>
    <w:rsid w:val="00931371"/>
    <w:rsid w:val="00932715"/>
    <w:rsid w:val="009328AF"/>
    <w:rsid w:val="00934D7B"/>
    <w:rsid w:val="00935625"/>
    <w:rsid w:val="00935BB1"/>
    <w:rsid w:val="009360E1"/>
    <w:rsid w:val="00936824"/>
    <w:rsid w:val="00937BE8"/>
    <w:rsid w:val="00940C26"/>
    <w:rsid w:val="00941093"/>
    <w:rsid w:val="009440C3"/>
    <w:rsid w:val="00944C62"/>
    <w:rsid w:val="009456DF"/>
    <w:rsid w:val="00947C0C"/>
    <w:rsid w:val="00950EC0"/>
    <w:rsid w:val="009512A4"/>
    <w:rsid w:val="00951838"/>
    <w:rsid w:val="00951F07"/>
    <w:rsid w:val="009533AF"/>
    <w:rsid w:val="009539AC"/>
    <w:rsid w:val="00954774"/>
    <w:rsid w:val="009552AC"/>
    <w:rsid w:val="00956642"/>
    <w:rsid w:val="0095667F"/>
    <w:rsid w:val="00967F74"/>
    <w:rsid w:val="00971A4A"/>
    <w:rsid w:val="00972729"/>
    <w:rsid w:val="00973467"/>
    <w:rsid w:val="00974409"/>
    <w:rsid w:val="0097475F"/>
    <w:rsid w:val="00974B26"/>
    <w:rsid w:val="009754E6"/>
    <w:rsid w:val="00975EC8"/>
    <w:rsid w:val="00976A42"/>
    <w:rsid w:val="00981ED2"/>
    <w:rsid w:val="009833CD"/>
    <w:rsid w:val="0098416B"/>
    <w:rsid w:val="009844B6"/>
    <w:rsid w:val="009870D7"/>
    <w:rsid w:val="009929B6"/>
    <w:rsid w:val="00994656"/>
    <w:rsid w:val="00994955"/>
    <w:rsid w:val="00995ECD"/>
    <w:rsid w:val="009963BA"/>
    <w:rsid w:val="00996505"/>
    <w:rsid w:val="009A2CEC"/>
    <w:rsid w:val="009A3E53"/>
    <w:rsid w:val="009A41ED"/>
    <w:rsid w:val="009A45AC"/>
    <w:rsid w:val="009A495C"/>
    <w:rsid w:val="009A6806"/>
    <w:rsid w:val="009B045E"/>
    <w:rsid w:val="009B1364"/>
    <w:rsid w:val="009B2E35"/>
    <w:rsid w:val="009B3CF8"/>
    <w:rsid w:val="009B55F5"/>
    <w:rsid w:val="009B56D1"/>
    <w:rsid w:val="009B584E"/>
    <w:rsid w:val="009C10D9"/>
    <w:rsid w:val="009C401D"/>
    <w:rsid w:val="009C51EC"/>
    <w:rsid w:val="009C656E"/>
    <w:rsid w:val="009C6FCA"/>
    <w:rsid w:val="009C7F6A"/>
    <w:rsid w:val="009D03FB"/>
    <w:rsid w:val="009D094D"/>
    <w:rsid w:val="009D25F7"/>
    <w:rsid w:val="009D5BEC"/>
    <w:rsid w:val="009D705B"/>
    <w:rsid w:val="009E2C17"/>
    <w:rsid w:val="009E3C96"/>
    <w:rsid w:val="009E50FE"/>
    <w:rsid w:val="009E5483"/>
    <w:rsid w:val="009E55EC"/>
    <w:rsid w:val="009E5646"/>
    <w:rsid w:val="009E5794"/>
    <w:rsid w:val="009E6EEB"/>
    <w:rsid w:val="009E70C8"/>
    <w:rsid w:val="009E7FDC"/>
    <w:rsid w:val="009F02D7"/>
    <w:rsid w:val="009F0F50"/>
    <w:rsid w:val="009F358F"/>
    <w:rsid w:val="009F599C"/>
    <w:rsid w:val="009F6520"/>
    <w:rsid w:val="009F69EB"/>
    <w:rsid w:val="009F6DDD"/>
    <w:rsid w:val="009F7949"/>
    <w:rsid w:val="00A03DE3"/>
    <w:rsid w:val="00A11103"/>
    <w:rsid w:val="00A12168"/>
    <w:rsid w:val="00A14743"/>
    <w:rsid w:val="00A31366"/>
    <w:rsid w:val="00A31448"/>
    <w:rsid w:val="00A31D2D"/>
    <w:rsid w:val="00A32506"/>
    <w:rsid w:val="00A37CFA"/>
    <w:rsid w:val="00A40CAB"/>
    <w:rsid w:val="00A41E66"/>
    <w:rsid w:val="00A42FFF"/>
    <w:rsid w:val="00A44BEB"/>
    <w:rsid w:val="00A44F18"/>
    <w:rsid w:val="00A4687E"/>
    <w:rsid w:val="00A46EFE"/>
    <w:rsid w:val="00A51580"/>
    <w:rsid w:val="00A51A56"/>
    <w:rsid w:val="00A52A54"/>
    <w:rsid w:val="00A5394B"/>
    <w:rsid w:val="00A56CDA"/>
    <w:rsid w:val="00A57536"/>
    <w:rsid w:val="00A57EEE"/>
    <w:rsid w:val="00A618F6"/>
    <w:rsid w:val="00A6214B"/>
    <w:rsid w:val="00A62AF3"/>
    <w:rsid w:val="00A65CE2"/>
    <w:rsid w:val="00A661FD"/>
    <w:rsid w:val="00A67393"/>
    <w:rsid w:val="00A708B0"/>
    <w:rsid w:val="00A72DBE"/>
    <w:rsid w:val="00A73C66"/>
    <w:rsid w:val="00A75278"/>
    <w:rsid w:val="00A755D6"/>
    <w:rsid w:val="00A773F7"/>
    <w:rsid w:val="00A7749A"/>
    <w:rsid w:val="00A778C3"/>
    <w:rsid w:val="00A80180"/>
    <w:rsid w:val="00A815D8"/>
    <w:rsid w:val="00A87A5E"/>
    <w:rsid w:val="00A926FA"/>
    <w:rsid w:val="00A93AA9"/>
    <w:rsid w:val="00A94039"/>
    <w:rsid w:val="00A96902"/>
    <w:rsid w:val="00A96A21"/>
    <w:rsid w:val="00AA166E"/>
    <w:rsid w:val="00AA4032"/>
    <w:rsid w:val="00AA404E"/>
    <w:rsid w:val="00AA5BBF"/>
    <w:rsid w:val="00AA627B"/>
    <w:rsid w:val="00AB0FFE"/>
    <w:rsid w:val="00AB1B94"/>
    <w:rsid w:val="00AB1E7F"/>
    <w:rsid w:val="00AB5780"/>
    <w:rsid w:val="00AB5791"/>
    <w:rsid w:val="00AB6F69"/>
    <w:rsid w:val="00AC1BD8"/>
    <w:rsid w:val="00AC3782"/>
    <w:rsid w:val="00AC5B21"/>
    <w:rsid w:val="00AD0D8C"/>
    <w:rsid w:val="00AD1182"/>
    <w:rsid w:val="00AD1B59"/>
    <w:rsid w:val="00AD2078"/>
    <w:rsid w:val="00AD2C52"/>
    <w:rsid w:val="00AD63B2"/>
    <w:rsid w:val="00AE1ECF"/>
    <w:rsid w:val="00AE2186"/>
    <w:rsid w:val="00AE31FE"/>
    <w:rsid w:val="00AE5110"/>
    <w:rsid w:val="00AE6708"/>
    <w:rsid w:val="00AE7FEC"/>
    <w:rsid w:val="00AF314C"/>
    <w:rsid w:val="00AF3175"/>
    <w:rsid w:val="00AF3891"/>
    <w:rsid w:val="00AF55C8"/>
    <w:rsid w:val="00AF63AE"/>
    <w:rsid w:val="00B00B29"/>
    <w:rsid w:val="00B01328"/>
    <w:rsid w:val="00B03502"/>
    <w:rsid w:val="00B03E21"/>
    <w:rsid w:val="00B06653"/>
    <w:rsid w:val="00B10B3D"/>
    <w:rsid w:val="00B133DD"/>
    <w:rsid w:val="00B14DE9"/>
    <w:rsid w:val="00B222C1"/>
    <w:rsid w:val="00B260BB"/>
    <w:rsid w:val="00B320D9"/>
    <w:rsid w:val="00B36C0F"/>
    <w:rsid w:val="00B37B4C"/>
    <w:rsid w:val="00B37BC5"/>
    <w:rsid w:val="00B415C9"/>
    <w:rsid w:val="00B41A0B"/>
    <w:rsid w:val="00B41FDC"/>
    <w:rsid w:val="00B42334"/>
    <w:rsid w:val="00B45524"/>
    <w:rsid w:val="00B45BCC"/>
    <w:rsid w:val="00B46600"/>
    <w:rsid w:val="00B51FFE"/>
    <w:rsid w:val="00B557E8"/>
    <w:rsid w:val="00B562FE"/>
    <w:rsid w:val="00B56645"/>
    <w:rsid w:val="00B5700D"/>
    <w:rsid w:val="00B5716A"/>
    <w:rsid w:val="00B60456"/>
    <w:rsid w:val="00B60597"/>
    <w:rsid w:val="00B617EA"/>
    <w:rsid w:val="00B625F4"/>
    <w:rsid w:val="00B62DA0"/>
    <w:rsid w:val="00B63471"/>
    <w:rsid w:val="00B64636"/>
    <w:rsid w:val="00B650FA"/>
    <w:rsid w:val="00B66E7D"/>
    <w:rsid w:val="00B67632"/>
    <w:rsid w:val="00B7493D"/>
    <w:rsid w:val="00B8156D"/>
    <w:rsid w:val="00B8190A"/>
    <w:rsid w:val="00B8246F"/>
    <w:rsid w:val="00B82495"/>
    <w:rsid w:val="00B829A3"/>
    <w:rsid w:val="00B82E78"/>
    <w:rsid w:val="00B84B8C"/>
    <w:rsid w:val="00B871C6"/>
    <w:rsid w:val="00B92817"/>
    <w:rsid w:val="00B93F34"/>
    <w:rsid w:val="00B94E1B"/>
    <w:rsid w:val="00B95678"/>
    <w:rsid w:val="00B9626D"/>
    <w:rsid w:val="00B967DC"/>
    <w:rsid w:val="00BA3624"/>
    <w:rsid w:val="00BA4AD8"/>
    <w:rsid w:val="00BA4FDF"/>
    <w:rsid w:val="00BA78C7"/>
    <w:rsid w:val="00BB08C2"/>
    <w:rsid w:val="00BB0D4A"/>
    <w:rsid w:val="00BB5021"/>
    <w:rsid w:val="00BB5858"/>
    <w:rsid w:val="00BB5B2A"/>
    <w:rsid w:val="00BB72E2"/>
    <w:rsid w:val="00BB7DA3"/>
    <w:rsid w:val="00BC1BC3"/>
    <w:rsid w:val="00BC21D5"/>
    <w:rsid w:val="00BC243D"/>
    <w:rsid w:val="00BC32AA"/>
    <w:rsid w:val="00BC3884"/>
    <w:rsid w:val="00BC495A"/>
    <w:rsid w:val="00BC4E47"/>
    <w:rsid w:val="00BC6890"/>
    <w:rsid w:val="00BC6BEA"/>
    <w:rsid w:val="00BD0EB0"/>
    <w:rsid w:val="00BD1DD1"/>
    <w:rsid w:val="00BD316B"/>
    <w:rsid w:val="00BD320E"/>
    <w:rsid w:val="00BD362D"/>
    <w:rsid w:val="00BD5D43"/>
    <w:rsid w:val="00BD6D81"/>
    <w:rsid w:val="00BD7A5E"/>
    <w:rsid w:val="00BE374D"/>
    <w:rsid w:val="00BE3B43"/>
    <w:rsid w:val="00BE4AFE"/>
    <w:rsid w:val="00BE7DAF"/>
    <w:rsid w:val="00BF14CD"/>
    <w:rsid w:val="00BF1701"/>
    <w:rsid w:val="00BF175C"/>
    <w:rsid w:val="00BF22B8"/>
    <w:rsid w:val="00BF3182"/>
    <w:rsid w:val="00BF3A00"/>
    <w:rsid w:val="00BF47CD"/>
    <w:rsid w:val="00BF4AA0"/>
    <w:rsid w:val="00BF4DE5"/>
    <w:rsid w:val="00BF53CF"/>
    <w:rsid w:val="00BF6BD4"/>
    <w:rsid w:val="00C011F9"/>
    <w:rsid w:val="00C02421"/>
    <w:rsid w:val="00C03687"/>
    <w:rsid w:val="00C03D40"/>
    <w:rsid w:val="00C03D67"/>
    <w:rsid w:val="00C05CC3"/>
    <w:rsid w:val="00C06F0A"/>
    <w:rsid w:val="00C07C71"/>
    <w:rsid w:val="00C104B9"/>
    <w:rsid w:val="00C110EB"/>
    <w:rsid w:val="00C1304F"/>
    <w:rsid w:val="00C147CA"/>
    <w:rsid w:val="00C15A98"/>
    <w:rsid w:val="00C15D46"/>
    <w:rsid w:val="00C201B8"/>
    <w:rsid w:val="00C2107F"/>
    <w:rsid w:val="00C21591"/>
    <w:rsid w:val="00C232B7"/>
    <w:rsid w:val="00C26E29"/>
    <w:rsid w:val="00C27C0F"/>
    <w:rsid w:val="00C303DD"/>
    <w:rsid w:val="00C316B7"/>
    <w:rsid w:val="00C36013"/>
    <w:rsid w:val="00C40511"/>
    <w:rsid w:val="00C4222F"/>
    <w:rsid w:val="00C43D82"/>
    <w:rsid w:val="00C44875"/>
    <w:rsid w:val="00C452A3"/>
    <w:rsid w:val="00C46379"/>
    <w:rsid w:val="00C46A61"/>
    <w:rsid w:val="00C47B4E"/>
    <w:rsid w:val="00C51887"/>
    <w:rsid w:val="00C54895"/>
    <w:rsid w:val="00C5500F"/>
    <w:rsid w:val="00C57A6D"/>
    <w:rsid w:val="00C57C6F"/>
    <w:rsid w:val="00C61B66"/>
    <w:rsid w:val="00C624F0"/>
    <w:rsid w:val="00C628E9"/>
    <w:rsid w:val="00C6297B"/>
    <w:rsid w:val="00C62A00"/>
    <w:rsid w:val="00C63A52"/>
    <w:rsid w:val="00C63D80"/>
    <w:rsid w:val="00C644E1"/>
    <w:rsid w:val="00C6588F"/>
    <w:rsid w:val="00C65D5B"/>
    <w:rsid w:val="00C669D4"/>
    <w:rsid w:val="00C70CEC"/>
    <w:rsid w:val="00C71B21"/>
    <w:rsid w:val="00C74860"/>
    <w:rsid w:val="00C74BE5"/>
    <w:rsid w:val="00C76F93"/>
    <w:rsid w:val="00C772FF"/>
    <w:rsid w:val="00C77E73"/>
    <w:rsid w:val="00C80182"/>
    <w:rsid w:val="00C8041A"/>
    <w:rsid w:val="00C83FD6"/>
    <w:rsid w:val="00C84349"/>
    <w:rsid w:val="00C84526"/>
    <w:rsid w:val="00C8570A"/>
    <w:rsid w:val="00C87061"/>
    <w:rsid w:val="00C87F8B"/>
    <w:rsid w:val="00C902CC"/>
    <w:rsid w:val="00C91595"/>
    <w:rsid w:val="00C94B93"/>
    <w:rsid w:val="00C95527"/>
    <w:rsid w:val="00CA0133"/>
    <w:rsid w:val="00CA20D1"/>
    <w:rsid w:val="00CA35A7"/>
    <w:rsid w:val="00CA510B"/>
    <w:rsid w:val="00CA6008"/>
    <w:rsid w:val="00CA741C"/>
    <w:rsid w:val="00CA7FB0"/>
    <w:rsid w:val="00CB0125"/>
    <w:rsid w:val="00CB0F6E"/>
    <w:rsid w:val="00CB13EE"/>
    <w:rsid w:val="00CB1729"/>
    <w:rsid w:val="00CB39C8"/>
    <w:rsid w:val="00CB7012"/>
    <w:rsid w:val="00CC0AE7"/>
    <w:rsid w:val="00CC17A3"/>
    <w:rsid w:val="00CC5DD4"/>
    <w:rsid w:val="00CC7000"/>
    <w:rsid w:val="00CD1777"/>
    <w:rsid w:val="00CD243F"/>
    <w:rsid w:val="00CD374E"/>
    <w:rsid w:val="00CD3A7D"/>
    <w:rsid w:val="00CD5DAA"/>
    <w:rsid w:val="00CD6487"/>
    <w:rsid w:val="00CD77E0"/>
    <w:rsid w:val="00CE00A9"/>
    <w:rsid w:val="00CE0254"/>
    <w:rsid w:val="00CE0659"/>
    <w:rsid w:val="00CE0CCA"/>
    <w:rsid w:val="00CE13AA"/>
    <w:rsid w:val="00CE1D69"/>
    <w:rsid w:val="00CE3971"/>
    <w:rsid w:val="00CE71E5"/>
    <w:rsid w:val="00CE76EB"/>
    <w:rsid w:val="00CF0174"/>
    <w:rsid w:val="00CF1368"/>
    <w:rsid w:val="00CF1573"/>
    <w:rsid w:val="00CF2442"/>
    <w:rsid w:val="00CF2EA5"/>
    <w:rsid w:val="00CF4DD5"/>
    <w:rsid w:val="00CF54B3"/>
    <w:rsid w:val="00CF733E"/>
    <w:rsid w:val="00CF75A1"/>
    <w:rsid w:val="00D001A3"/>
    <w:rsid w:val="00D0130B"/>
    <w:rsid w:val="00D02FCC"/>
    <w:rsid w:val="00D049A3"/>
    <w:rsid w:val="00D04CB6"/>
    <w:rsid w:val="00D107B3"/>
    <w:rsid w:val="00D118B7"/>
    <w:rsid w:val="00D11971"/>
    <w:rsid w:val="00D12686"/>
    <w:rsid w:val="00D12A09"/>
    <w:rsid w:val="00D20B11"/>
    <w:rsid w:val="00D2117C"/>
    <w:rsid w:val="00D225D6"/>
    <w:rsid w:val="00D268B8"/>
    <w:rsid w:val="00D26990"/>
    <w:rsid w:val="00D26D60"/>
    <w:rsid w:val="00D304F8"/>
    <w:rsid w:val="00D30FB6"/>
    <w:rsid w:val="00D31954"/>
    <w:rsid w:val="00D329A5"/>
    <w:rsid w:val="00D32AD4"/>
    <w:rsid w:val="00D34B66"/>
    <w:rsid w:val="00D34E21"/>
    <w:rsid w:val="00D35439"/>
    <w:rsid w:val="00D35C63"/>
    <w:rsid w:val="00D377B4"/>
    <w:rsid w:val="00D37960"/>
    <w:rsid w:val="00D37C98"/>
    <w:rsid w:val="00D40A79"/>
    <w:rsid w:val="00D41DC6"/>
    <w:rsid w:val="00D41EC8"/>
    <w:rsid w:val="00D420C2"/>
    <w:rsid w:val="00D43BBB"/>
    <w:rsid w:val="00D474A5"/>
    <w:rsid w:val="00D4754C"/>
    <w:rsid w:val="00D5013B"/>
    <w:rsid w:val="00D50787"/>
    <w:rsid w:val="00D50D42"/>
    <w:rsid w:val="00D5152D"/>
    <w:rsid w:val="00D51F32"/>
    <w:rsid w:val="00D529CE"/>
    <w:rsid w:val="00D54BA7"/>
    <w:rsid w:val="00D5517C"/>
    <w:rsid w:val="00D56BD9"/>
    <w:rsid w:val="00D57A5E"/>
    <w:rsid w:val="00D60726"/>
    <w:rsid w:val="00D6174E"/>
    <w:rsid w:val="00D61986"/>
    <w:rsid w:val="00D61B90"/>
    <w:rsid w:val="00D624AF"/>
    <w:rsid w:val="00D648FC"/>
    <w:rsid w:val="00D708F1"/>
    <w:rsid w:val="00D74777"/>
    <w:rsid w:val="00D8076B"/>
    <w:rsid w:val="00D8217A"/>
    <w:rsid w:val="00D87F26"/>
    <w:rsid w:val="00D943C9"/>
    <w:rsid w:val="00D948CB"/>
    <w:rsid w:val="00D95D3D"/>
    <w:rsid w:val="00D96D8D"/>
    <w:rsid w:val="00D977D1"/>
    <w:rsid w:val="00DA224F"/>
    <w:rsid w:val="00DA2391"/>
    <w:rsid w:val="00DA2C80"/>
    <w:rsid w:val="00DA3694"/>
    <w:rsid w:val="00DA5760"/>
    <w:rsid w:val="00DB02E3"/>
    <w:rsid w:val="00DB1A09"/>
    <w:rsid w:val="00DB248A"/>
    <w:rsid w:val="00DB253D"/>
    <w:rsid w:val="00DB2CD4"/>
    <w:rsid w:val="00DB32DD"/>
    <w:rsid w:val="00DB3F32"/>
    <w:rsid w:val="00DB45FB"/>
    <w:rsid w:val="00DB4F4C"/>
    <w:rsid w:val="00DB5ED9"/>
    <w:rsid w:val="00DB6801"/>
    <w:rsid w:val="00DB6F78"/>
    <w:rsid w:val="00DB7CE5"/>
    <w:rsid w:val="00DC2243"/>
    <w:rsid w:val="00DD00F1"/>
    <w:rsid w:val="00DD07B0"/>
    <w:rsid w:val="00DD2A9F"/>
    <w:rsid w:val="00DD5A45"/>
    <w:rsid w:val="00DD5DF4"/>
    <w:rsid w:val="00DE0C92"/>
    <w:rsid w:val="00DE2338"/>
    <w:rsid w:val="00DE319B"/>
    <w:rsid w:val="00DE3664"/>
    <w:rsid w:val="00DE5481"/>
    <w:rsid w:val="00DE6265"/>
    <w:rsid w:val="00DE7EF1"/>
    <w:rsid w:val="00DF06CE"/>
    <w:rsid w:val="00DF22BB"/>
    <w:rsid w:val="00DF423A"/>
    <w:rsid w:val="00DF5A95"/>
    <w:rsid w:val="00E01CB0"/>
    <w:rsid w:val="00E01F77"/>
    <w:rsid w:val="00E0404A"/>
    <w:rsid w:val="00E06716"/>
    <w:rsid w:val="00E07117"/>
    <w:rsid w:val="00E075C6"/>
    <w:rsid w:val="00E102D9"/>
    <w:rsid w:val="00E1031E"/>
    <w:rsid w:val="00E12133"/>
    <w:rsid w:val="00E1482A"/>
    <w:rsid w:val="00E16432"/>
    <w:rsid w:val="00E16509"/>
    <w:rsid w:val="00E16C76"/>
    <w:rsid w:val="00E209CC"/>
    <w:rsid w:val="00E20DED"/>
    <w:rsid w:val="00E2360D"/>
    <w:rsid w:val="00E23832"/>
    <w:rsid w:val="00E2388C"/>
    <w:rsid w:val="00E245CD"/>
    <w:rsid w:val="00E25527"/>
    <w:rsid w:val="00E25C8E"/>
    <w:rsid w:val="00E26309"/>
    <w:rsid w:val="00E266BC"/>
    <w:rsid w:val="00E273C3"/>
    <w:rsid w:val="00E30B82"/>
    <w:rsid w:val="00E3113B"/>
    <w:rsid w:val="00E3405C"/>
    <w:rsid w:val="00E35629"/>
    <w:rsid w:val="00E35818"/>
    <w:rsid w:val="00E3635C"/>
    <w:rsid w:val="00E37316"/>
    <w:rsid w:val="00E4114E"/>
    <w:rsid w:val="00E41569"/>
    <w:rsid w:val="00E42D8E"/>
    <w:rsid w:val="00E45035"/>
    <w:rsid w:val="00E4634F"/>
    <w:rsid w:val="00E51A42"/>
    <w:rsid w:val="00E5285F"/>
    <w:rsid w:val="00E53C66"/>
    <w:rsid w:val="00E54F28"/>
    <w:rsid w:val="00E64F7B"/>
    <w:rsid w:val="00E659F8"/>
    <w:rsid w:val="00E6653A"/>
    <w:rsid w:val="00E66CCA"/>
    <w:rsid w:val="00E66FD1"/>
    <w:rsid w:val="00E672AC"/>
    <w:rsid w:val="00E67CD1"/>
    <w:rsid w:val="00E70669"/>
    <w:rsid w:val="00E724B6"/>
    <w:rsid w:val="00E736A2"/>
    <w:rsid w:val="00E73D28"/>
    <w:rsid w:val="00E74526"/>
    <w:rsid w:val="00E74B0B"/>
    <w:rsid w:val="00E74FD9"/>
    <w:rsid w:val="00E763D2"/>
    <w:rsid w:val="00E866DF"/>
    <w:rsid w:val="00E867A5"/>
    <w:rsid w:val="00E91C11"/>
    <w:rsid w:val="00E91DF1"/>
    <w:rsid w:val="00E93FA6"/>
    <w:rsid w:val="00E94CAC"/>
    <w:rsid w:val="00E95C9E"/>
    <w:rsid w:val="00E96675"/>
    <w:rsid w:val="00EA5774"/>
    <w:rsid w:val="00EA6B03"/>
    <w:rsid w:val="00EA73F1"/>
    <w:rsid w:val="00EB07DE"/>
    <w:rsid w:val="00EB0CC9"/>
    <w:rsid w:val="00EB1438"/>
    <w:rsid w:val="00EB22FD"/>
    <w:rsid w:val="00EB2A09"/>
    <w:rsid w:val="00EB2B6F"/>
    <w:rsid w:val="00EB2F72"/>
    <w:rsid w:val="00EB3B88"/>
    <w:rsid w:val="00EB3C19"/>
    <w:rsid w:val="00EB549E"/>
    <w:rsid w:val="00EC0C48"/>
    <w:rsid w:val="00EC0D25"/>
    <w:rsid w:val="00EC1F9D"/>
    <w:rsid w:val="00EC329F"/>
    <w:rsid w:val="00EC32F5"/>
    <w:rsid w:val="00EC3957"/>
    <w:rsid w:val="00EC742C"/>
    <w:rsid w:val="00EC7737"/>
    <w:rsid w:val="00ED010F"/>
    <w:rsid w:val="00ED3053"/>
    <w:rsid w:val="00ED633B"/>
    <w:rsid w:val="00ED6861"/>
    <w:rsid w:val="00ED70E4"/>
    <w:rsid w:val="00ED7A17"/>
    <w:rsid w:val="00ED7C4C"/>
    <w:rsid w:val="00ED7F16"/>
    <w:rsid w:val="00EE1AA3"/>
    <w:rsid w:val="00EE28F4"/>
    <w:rsid w:val="00EE3D74"/>
    <w:rsid w:val="00EE42AE"/>
    <w:rsid w:val="00EE6269"/>
    <w:rsid w:val="00EE69D2"/>
    <w:rsid w:val="00EF024A"/>
    <w:rsid w:val="00EF119B"/>
    <w:rsid w:val="00EF2844"/>
    <w:rsid w:val="00EF2920"/>
    <w:rsid w:val="00EF42E3"/>
    <w:rsid w:val="00EF436F"/>
    <w:rsid w:val="00EF45AD"/>
    <w:rsid w:val="00EF4AA9"/>
    <w:rsid w:val="00F00C1A"/>
    <w:rsid w:val="00F01933"/>
    <w:rsid w:val="00F027B0"/>
    <w:rsid w:val="00F02FA3"/>
    <w:rsid w:val="00F039BD"/>
    <w:rsid w:val="00F03A2A"/>
    <w:rsid w:val="00F03B60"/>
    <w:rsid w:val="00F06D97"/>
    <w:rsid w:val="00F07ADE"/>
    <w:rsid w:val="00F14056"/>
    <w:rsid w:val="00F154EB"/>
    <w:rsid w:val="00F15F40"/>
    <w:rsid w:val="00F173C6"/>
    <w:rsid w:val="00F20935"/>
    <w:rsid w:val="00F22A78"/>
    <w:rsid w:val="00F26EA2"/>
    <w:rsid w:val="00F276DF"/>
    <w:rsid w:val="00F30392"/>
    <w:rsid w:val="00F34453"/>
    <w:rsid w:val="00F34655"/>
    <w:rsid w:val="00F35A18"/>
    <w:rsid w:val="00F35BB8"/>
    <w:rsid w:val="00F36F83"/>
    <w:rsid w:val="00F36FDB"/>
    <w:rsid w:val="00F37A65"/>
    <w:rsid w:val="00F37B05"/>
    <w:rsid w:val="00F407B9"/>
    <w:rsid w:val="00F415AD"/>
    <w:rsid w:val="00F447CC"/>
    <w:rsid w:val="00F44FD0"/>
    <w:rsid w:val="00F45652"/>
    <w:rsid w:val="00F47837"/>
    <w:rsid w:val="00F527FB"/>
    <w:rsid w:val="00F5298C"/>
    <w:rsid w:val="00F54473"/>
    <w:rsid w:val="00F5553A"/>
    <w:rsid w:val="00F565AE"/>
    <w:rsid w:val="00F57922"/>
    <w:rsid w:val="00F6041C"/>
    <w:rsid w:val="00F605C7"/>
    <w:rsid w:val="00F60EBC"/>
    <w:rsid w:val="00F62AF0"/>
    <w:rsid w:val="00F63929"/>
    <w:rsid w:val="00F65238"/>
    <w:rsid w:val="00F66407"/>
    <w:rsid w:val="00F70610"/>
    <w:rsid w:val="00F70B80"/>
    <w:rsid w:val="00F70CF1"/>
    <w:rsid w:val="00F71148"/>
    <w:rsid w:val="00F729F7"/>
    <w:rsid w:val="00F739D6"/>
    <w:rsid w:val="00F767BF"/>
    <w:rsid w:val="00F77011"/>
    <w:rsid w:val="00F8076D"/>
    <w:rsid w:val="00F81E5E"/>
    <w:rsid w:val="00F824B9"/>
    <w:rsid w:val="00F82B35"/>
    <w:rsid w:val="00F83162"/>
    <w:rsid w:val="00F83D73"/>
    <w:rsid w:val="00F83E3D"/>
    <w:rsid w:val="00F84777"/>
    <w:rsid w:val="00F85294"/>
    <w:rsid w:val="00F8604A"/>
    <w:rsid w:val="00F8612B"/>
    <w:rsid w:val="00F8747E"/>
    <w:rsid w:val="00F90049"/>
    <w:rsid w:val="00F90074"/>
    <w:rsid w:val="00F9107E"/>
    <w:rsid w:val="00F910D5"/>
    <w:rsid w:val="00F9190B"/>
    <w:rsid w:val="00F94297"/>
    <w:rsid w:val="00F97A92"/>
    <w:rsid w:val="00F97DFF"/>
    <w:rsid w:val="00FA06DF"/>
    <w:rsid w:val="00FA0924"/>
    <w:rsid w:val="00FA0B30"/>
    <w:rsid w:val="00FA3CF7"/>
    <w:rsid w:val="00FA537A"/>
    <w:rsid w:val="00FA5A9C"/>
    <w:rsid w:val="00FA7B74"/>
    <w:rsid w:val="00FB00F1"/>
    <w:rsid w:val="00FB00FE"/>
    <w:rsid w:val="00FB04D7"/>
    <w:rsid w:val="00FB1795"/>
    <w:rsid w:val="00FB1A6C"/>
    <w:rsid w:val="00FB2043"/>
    <w:rsid w:val="00FB285E"/>
    <w:rsid w:val="00FB4C5A"/>
    <w:rsid w:val="00FB6A5F"/>
    <w:rsid w:val="00FB7598"/>
    <w:rsid w:val="00FB760C"/>
    <w:rsid w:val="00FB7746"/>
    <w:rsid w:val="00FC14EE"/>
    <w:rsid w:val="00FC1B21"/>
    <w:rsid w:val="00FC290E"/>
    <w:rsid w:val="00FC6078"/>
    <w:rsid w:val="00FD0CDB"/>
    <w:rsid w:val="00FD19EC"/>
    <w:rsid w:val="00FD30AE"/>
    <w:rsid w:val="00FD4DA8"/>
    <w:rsid w:val="00FD53AA"/>
    <w:rsid w:val="00FD5E9B"/>
    <w:rsid w:val="00FD6F3A"/>
    <w:rsid w:val="00FE17E0"/>
    <w:rsid w:val="00FE3F07"/>
    <w:rsid w:val="00FE4BD8"/>
    <w:rsid w:val="00FE5714"/>
    <w:rsid w:val="00FE77D3"/>
    <w:rsid w:val="00FF0780"/>
    <w:rsid w:val="00FF0A68"/>
    <w:rsid w:val="00FF0B19"/>
    <w:rsid w:val="00FF1297"/>
    <w:rsid w:val="00FF1CA3"/>
    <w:rsid w:val="00FF1F62"/>
    <w:rsid w:val="00FF2949"/>
    <w:rsid w:val="00FF3A48"/>
    <w:rsid w:val="00FF45D7"/>
    <w:rsid w:val="00FF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47E00E"/>
  <w15:chartTrackingRefBased/>
  <w15:docId w15:val="{320F4B02-2478-41E0-B53D-2B772B717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lang w:val="en-AU"/>
    </w:rPr>
  </w:style>
  <w:style w:type="paragraph" w:styleId="Virsraksts1">
    <w:name w:val="heading 1"/>
    <w:basedOn w:val="Parasts"/>
    <w:next w:val="Parasts"/>
    <w:qFormat/>
    <w:pPr>
      <w:keepNext/>
      <w:jc w:val="right"/>
      <w:outlineLvl w:val="0"/>
    </w:pPr>
    <w:rPr>
      <w:sz w:val="28"/>
      <w:lang w:val="lv-LV"/>
    </w:rPr>
  </w:style>
  <w:style w:type="paragraph" w:styleId="Virsraksts2">
    <w:name w:val="heading 2"/>
    <w:basedOn w:val="Parasts"/>
    <w:next w:val="Parasts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Virsraksts3">
    <w:name w:val="heading 3"/>
    <w:basedOn w:val="Parasts"/>
    <w:next w:val="Parasts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Virsraksts4">
    <w:name w:val="heading 4"/>
    <w:basedOn w:val="Parasts"/>
    <w:next w:val="Parasts"/>
    <w:qFormat/>
    <w:pPr>
      <w:keepNext/>
      <w:ind w:left="7200"/>
      <w:jc w:val="right"/>
      <w:outlineLvl w:val="3"/>
    </w:pPr>
    <w:rPr>
      <w:sz w:val="28"/>
    </w:rPr>
  </w:style>
  <w:style w:type="paragraph" w:styleId="Virsraksts5">
    <w:name w:val="heading 5"/>
    <w:basedOn w:val="Parasts"/>
    <w:next w:val="Parasts"/>
    <w:qFormat/>
    <w:pPr>
      <w:keepNext/>
      <w:ind w:firstLine="720"/>
      <w:jc w:val="center"/>
      <w:outlineLvl w:val="4"/>
    </w:pPr>
    <w:rPr>
      <w:sz w:val="28"/>
      <w:lang w:val="lv-LV"/>
    </w:rPr>
  </w:style>
  <w:style w:type="paragraph" w:styleId="Virsraksts6">
    <w:name w:val="heading 6"/>
    <w:basedOn w:val="Parasts"/>
    <w:next w:val="Parasts"/>
    <w:link w:val="Virsraksts6Rakstz"/>
    <w:qFormat/>
    <w:pPr>
      <w:keepNext/>
      <w:ind w:left="2880" w:firstLine="720"/>
      <w:jc w:val="right"/>
      <w:outlineLvl w:val="5"/>
    </w:pPr>
    <w:rPr>
      <w:sz w:val="28"/>
      <w:lang w:val="lv-LV"/>
    </w:rPr>
  </w:style>
  <w:style w:type="paragraph" w:styleId="Virsraksts7">
    <w:name w:val="heading 7"/>
    <w:basedOn w:val="Parasts"/>
    <w:next w:val="Parasts"/>
    <w:qFormat/>
    <w:pPr>
      <w:keepNext/>
      <w:jc w:val="center"/>
      <w:outlineLvl w:val="6"/>
    </w:pPr>
    <w:rPr>
      <w:sz w:val="28"/>
    </w:rPr>
  </w:style>
  <w:style w:type="paragraph" w:styleId="Virsraksts8">
    <w:name w:val="heading 8"/>
    <w:basedOn w:val="Parasts"/>
    <w:next w:val="Parasts"/>
    <w:qFormat/>
    <w:pPr>
      <w:keepNext/>
      <w:jc w:val="both"/>
      <w:outlineLvl w:val="7"/>
    </w:pPr>
    <w:rPr>
      <w:sz w:val="24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pPr>
      <w:jc w:val="center"/>
    </w:pPr>
    <w:rPr>
      <w:b/>
      <w:sz w:val="28"/>
      <w:lang w:val="lv-LV"/>
    </w:rPr>
  </w:style>
  <w:style w:type="paragraph" w:styleId="Pamatteksts3">
    <w:name w:val="Body Text 3"/>
    <w:basedOn w:val="Parasts"/>
    <w:pPr>
      <w:spacing w:after="120"/>
    </w:pPr>
    <w:rPr>
      <w:smallCaps/>
      <w:sz w:val="16"/>
      <w:lang w:val="lv-LV"/>
    </w:rPr>
  </w:style>
  <w:style w:type="paragraph" w:styleId="Galvene">
    <w:name w:val="header"/>
    <w:basedOn w:val="Parasts"/>
    <w:link w:val="GalveneRakstz"/>
    <w:uiPriority w:val="99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</w:style>
  <w:style w:type="paragraph" w:styleId="Pamattekstsaratkpi">
    <w:name w:val="Body Text Indent"/>
    <w:basedOn w:val="Parasts"/>
    <w:pPr>
      <w:tabs>
        <w:tab w:val="left" w:pos="851"/>
        <w:tab w:val="left" w:pos="6096"/>
      </w:tabs>
      <w:jc w:val="both"/>
    </w:pPr>
    <w:rPr>
      <w:sz w:val="28"/>
      <w:lang w:val="lv-LV"/>
    </w:rPr>
  </w:style>
  <w:style w:type="paragraph" w:styleId="Kjene">
    <w:name w:val="footer"/>
    <w:basedOn w:val="Parasts"/>
    <w:link w:val="KjeneRakstz"/>
    <w:uiPriority w:val="99"/>
    <w:pPr>
      <w:tabs>
        <w:tab w:val="center" w:pos="4153"/>
        <w:tab w:val="right" w:pos="8306"/>
      </w:tabs>
    </w:pPr>
  </w:style>
  <w:style w:type="paragraph" w:styleId="Pamatteksts2">
    <w:name w:val="Body Text 2"/>
    <w:basedOn w:val="Parasts"/>
    <w:pPr>
      <w:jc w:val="both"/>
    </w:pPr>
    <w:rPr>
      <w:b/>
      <w:sz w:val="28"/>
      <w:lang w:val="lv-LV"/>
    </w:rPr>
  </w:style>
  <w:style w:type="paragraph" w:styleId="Pamattekstaatkpe2">
    <w:name w:val="Body Text Indent 2"/>
    <w:basedOn w:val="Parasts"/>
    <w:link w:val="Pamattekstaatkpe2Rakstz"/>
    <w:pPr>
      <w:ind w:firstLine="720"/>
      <w:jc w:val="both"/>
    </w:pPr>
    <w:rPr>
      <w:sz w:val="28"/>
      <w:lang w:val="lv-LV"/>
    </w:rPr>
  </w:style>
  <w:style w:type="character" w:styleId="Komentraatsauce">
    <w:name w:val="annotation reference"/>
    <w:semiHidden/>
    <w:rPr>
      <w:sz w:val="16"/>
    </w:rPr>
  </w:style>
  <w:style w:type="paragraph" w:styleId="Komentrateksts">
    <w:name w:val="annotation text"/>
    <w:basedOn w:val="Parasts"/>
    <w:semiHidden/>
  </w:style>
  <w:style w:type="paragraph" w:styleId="Komentratma">
    <w:name w:val="annotation subject"/>
    <w:basedOn w:val="Komentrateksts"/>
    <w:next w:val="Komentrateksts"/>
    <w:semiHidden/>
    <w:rsid w:val="00161AFB"/>
    <w:rPr>
      <w:b/>
      <w:bCs/>
    </w:rPr>
  </w:style>
  <w:style w:type="paragraph" w:styleId="Balonteksts">
    <w:name w:val="Balloon Text"/>
    <w:basedOn w:val="Parasts"/>
    <w:semiHidden/>
    <w:rsid w:val="00161AFB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127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Parasts"/>
    <w:rsid w:val="009158FD"/>
    <w:pPr>
      <w:spacing w:before="60" w:after="60"/>
      <w:ind w:firstLine="300"/>
      <w:jc w:val="both"/>
    </w:pPr>
    <w:rPr>
      <w:sz w:val="24"/>
      <w:szCs w:val="24"/>
      <w:lang w:val="lv-LV"/>
    </w:rPr>
  </w:style>
  <w:style w:type="character" w:customStyle="1" w:styleId="Pamattekstaatkpe2Rakstz">
    <w:name w:val="Pamatteksta atkāpe 2 Rakstz."/>
    <w:link w:val="Pamattekstaatkpe2"/>
    <w:rsid w:val="009158FD"/>
    <w:rPr>
      <w:sz w:val="28"/>
      <w:lang w:val="lv-LV" w:eastAsia="lv-LV" w:bidi="ar-SA"/>
    </w:rPr>
  </w:style>
  <w:style w:type="paragraph" w:customStyle="1" w:styleId="naispant">
    <w:name w:val="naispant"/>
    <w:basedOn w:val="Parasts"/>
    <w:rsid w:val="001D6C30"/>
    <w:pPr>
      <w:spacing w:before="60" w:after="60"/>
      <w:ind w:left="300" w:firstLine="300"/>
      <w:jc w:val="both"/>
    </w:pPr>
    <w:rPr>
      <w:b/>
      <w:bCs/>
      <w:sz w:val="24"/>
      <w:szCs w:val="24"/>
      <w:lang w:val="lv-LV"/>
    </w:rPr>
  </w:style>
  <w:style w:type="character" w:styleId="Hipersaite">
    <w:name w:val="Hyperlink"/>
    <w:uiPriority w:val="99"/>
    <w:rsid w:val="00BE374D"/>
    <w:rPr>
      <w:color w:val="0000FF"/>
      <w:u w:val="single"/>
    </w:rPr>
  </w:style>
  <w:style w:type="character" w:styleId="Izclums">
    <w:name w:val="Emphasis"/>
    <w:qFormat/>
    <w:rsid w:val="00EE69D2"/>
    <w:rPr>
      <w:i/>
      <w:iCs/>
    </w:rPr>
  </w:style>
  <w:style w:type="paragraph" w:customStyle="1" w:styleId="naislab">
    <w:name w:val="naislab"/>
    <w:basedOn w:val="Parasts"/>
    <w:rsid w:val="00021B4E"/>
    <w:pPr>
      <w:spacing w:before="60" w:after="60"/>
      <w:jc w:val="right"/>
    </w:pPr>
    <w:rPr>
      <w:sz w:val="24"/>
      <w:szCs w:val="24"/>
      <w:lang w:val="lv-LV"/>
    </w:rPr>
  </w:style>
  <w:style w:type="paragraph" w:customStyle="1" w:styleId="naiskr">
    <w:name w:val="naiskr"/>
    <w:basedOn w:val="Parasts"/>
    <w:rsid w:val="00021B4E"/>
    <w:pPr>
      <w:spacing w:before="60" w:after="60"/>
    </w:pPr>
    <w:rPr>
      <w:sz w:val="24"/>
      <w:szCs w:val="24"/>
      <w:lang w:val="lv-LV"/>
    </w:rPr>
  </w:style>
  <w:style w:type="character" w:customStyle="1" w:styleId="Virsraksts6Rakstz">
    <w:name w:val="Virsraksts 6 Rakstz."/>
    <w:link w:val="Virsraksts6"/>
    <w:rsid w:val="00601D70"/>
    <w:rPr>
      <w:sz w:val="28"/>
      <w:lang w:val="lv-LV" w:eastAsia="lv-LV" w:bidi="ar-SA"/>
    </w:rPr>
  </w:style>
  <w:style w:type="character" w:customStyle="1" w:styleId="PamattekstsRakstz">
    <w:name w:val="Pamatteksts Rakstz."/>
    <w:link w:val="Pamatteksts"/>
    <w:rsid w:val="00601D70"/>
    <w:rPr>
      <w:b/>
      <w:sz w:val="28"/>
      <w:lang w:val="lv-LV" w:eastAsia="lv-LV" w:bidi="ar-SA"/>
    </w:rPr>
  </w:style>
  <w:style w:type="paragraph" w:styleId="Nosaukums">
    <w:name w:val="Title"/>
    <w:basedOn w:val="Parasts"/>
    <w:qFormat/>
    <w:rsid w:val="00E35818"/>
    <w:pPr>
      <w:jc w:val="center"/>
    </w:pPr>
    <w:rPr>
      <w:b/>
      <w:sz w:val="24"/>
      <w:lang w:val="lv-LV"/>
    </w:rPr>
  </w:style>
  <w:style w:type="character" w:styleId="Izteiksmgs">
    <w:name w:val="Strong"/>
    <w:qFormat/>
    <w:rsid w:val="002E5D4A"/>
    <w:rPr>
      <w:b/>
      <w:bCs/>
    </w:rPr>
  </w:style>
  <w:style w:type="paragraph" w:customStyle="1" w:styleId="RakstzCharCharRakstzCharCharRakstz">
    <w:name w:val="Rakstz. Char Char Rakstz. Char Char Rakstz."/>
    <w:basedOn w:val="Parasts"/>
    <w:rsid w:val="00C6297B"/>
    <w:pPr>
      <w:spacing w:after="160" w:line="240" w:lineRule="exact"/>
    </w:pPr>
    <w:rPr>
      <w:rFonts w:ascii="Tahoma" w:hAnsi="Tahoma"/>
      <w:lang w:val="en-US" w:eastAsia="en-US"/>
    </w:rPr>
  </w:style>
  <w:style w:type="paragraph" w:styleId="Paraststmeklis">
    <w:name w:val="Normal (Web)"/>
    <w:basedOn w:val="Parasts"/>
    <w:uiPriority w:val="99"/>
    <w:unhideWhenUsed/>
    <w:rsid w:val="00235B31"/>
    <w:pPr>
      <w:spacing w:before="100" w:beforeAutospacing="1" w:after="100" w:afterAutospacing="1"/>
    </w:pPr>
    <w:rPr>
      <w:sz w:val="24"/>
      <w:szCs w:val="24"/>
      <w:lang w:val="lv-LV" w:eastAsia="zh-CN"/>
    </w:rPr>
  </w:style>
  <w:style w:type="paragraph" w:styleId="Sarakstarindkopa">
    <w:name w:val="List Paragraph"/>
    <w:basedOn w:val="Parasts"/>
    <w:uiPriority w:val="34"/>
    <w:qFormat/>
    <w:rsid w:val="00D37960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KjeneRakstz">
    <w:name w:val="Kājene Rakstz."/>
    <w:basedOn w:val="Noklusjumarindkopasfonts"/>
    <w:link w:val="Kjene"/>
    <w:uiPriority w:val="99"/>
    <w:rsid w:val="009C656E"/>
    <w:rPr>
      <w:lang w:val="en-AU"/>
    </w:rPr>
  </w:style>
  <w:style w:type="character" w:customStyle="1" w:styleId="GalveneRakstz">
    <w:name w:val="Galvene Rakstz."/>
    <w:basedOn w:val="Noklusjumarindkopasfonts"/>
    <w:link w:val="Galvene"/>
    <w:uiPriority w:val="99"/>
    <w:rsid w:val="009C656E"/>
    <w:rPr>
      <w:lang w:val="en-AU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8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9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5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421</Words>
  <Characters>3214</Characters>
  <Application>Microsoft Office Word</Application>
  <DocSecurity>0</DocSecurity>
  <Lines>26</Lines>
  <Paragraphs>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Grozījumi Ministru kabineta 2005.gada 30.augusta noteikumos Nr.662 "Akcīzes preču aprites kārtība"</vt:lpstr>
      <vt:lpstr>Grozījumi Ministru kabineta 2005.gada 30.augusta noteikumos Nr.662 "Akcīzes preču aprites kārtība"</vt:lpstr>
    </vt:vector>
  </TitlesOfParts>
  <Company>VID</Company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2005.gada 30.augusta noteikumos Nr.662 "Akcīzes preču aprites kārtība"</dc:title>
  <dc:subject>MK noteikumu projekts</dc:subject>
  <dc:creator>Jana Kalniņa</dc:creator>
  <cp:keywords/>
  <dc:description>jana.kalnina@vid.gov.lv_x000d_
67016873</dc:description>
  <cp:lastModifiedBy>Anna P</cp:lastModifiedBy>
  <cp:revision>8</cp:revision>
  <cp:lastPrinted>2010-03-30T09:36:00Z</cp:lastPrinted>
  <dcterms:created xsi:type="dcterms:W3CDTF">2022-08-18T12:51:00Z</dcterms:created>
  <dcterms:modified xsi:type="dcterms:W3CDTF">2022-08-24T09:04:00Z</dcterms:modified>
</cp:coreProperties>
</file>