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F1704" w14:textId="7628AA09" w:rsidR="00C563F0" w:rsidRDefault="700FBA68" w:rsidP="00EA206C">
      <w:pPr>
        <w:spacing w:after="120"/>
        <w:jc w:val="right"/>
        <w:rPr>
          <w:rFonts w:ascii="Times New Roman" w:hAnsi="Times New Roman" w:cs="Times New Roman"/>
          <w:b/>
          <w:bCs/>
          <w:lang w:val="lv-LV"/>
        </w:rPr>
      </w:pPr>
      <w:r w:rsidRPr="779D1111">
        <w:rPr>
          <w:rFonts w:ascii="Times New Roman" w:hAnsi="Times New Roman" w:cs="Times New Roman"/>
          <w:lang w:val="lv-LV"/>
        </w:rPr>
        <w:t>3</w:t>
      </w:r>
      <w:r w:rsidR="001D376B" w:rsidRPr="779D1111">
        <w:rPr>
          <w:rFonts w:ascii="Times New Roman" w:hAnsi="Times New Roman" w:cs="Times New Roman"/>
          <w:lang w:val="lv-LV"/>
        </w:rPr>
        <w:t>.pielikums</w:t>
      </w:r>
    </w:p>
    <w:p w14:paraId="221AB248" w14:textId="12673230" w:rsidR="0040361E" w:rsidRPr="00C563F0" w:rsidRDefault="001D376B" w:rsidP="00EA206C">
      <w:pPr>
        <w:spacing w:after="120"/>
        <w:jc w:val="center"/>
        <w:rPr>
          <w:rFonts w:ascii="Times New Roman" w:hAnsi="Times New Roman" w:cs="Times New Roman"/>
          <w:b/>
          <w:bCs/>
          <w:lang w:val="lv-LV"/>
        </w:rPr>
      </w:pPr>
      <w:r w:rsidRPr="10AAC826">
        <w:rPr>
          <w:rFonts w:ascii="Times New Roman" w:hAnsi="Times New Roman" w:cs="Times New Roman"/>
          <w:b/>
          <w:bCs/>
          <w:lang w:val="lv-LV"/>
        </w:rPr>
        <w:t>Medicīnas fiziķa un medicīnas fizikas eksperta darba slodze</w:t>
      </w:r>
    </w:p>
    <w:p w14:paraId="75363857" w14:textId="6710296A" w:rsidR="0040361E" w:rsidRPr="001D376B" w:rsidRDefault="0C26DF86" w:rsidP="00EA206C">
      <w:pPr>
        <w:spacing w:after="120"/>
        <w:jc w:val="right"/>
        <w:rPr>
          <w:rFonts w:ascii="Times New Roman" w:hAnsi="Times New Roman" w:cs="Times New Roman"/>
          <w:lang w:val="lv-LV"/>
        </w:rPr>
      </w:pPr>
      <w:r w:rsidRPr="10AAC826">
        <w:rPr>
          <w:rFonts w:ascii="Times New Roman" w:hAnsi="Times New Roman" w:cs="Times New Roman"/>
          <w:lang w:val="lv-LV"/>
        </w:rPr>
        <w:t>1.tabula</w:t>
      </w:r>
    </w:p>
    <w:p w14:paraId="57F8F5A0" w14:textId="1184D06B" w:rsidR="00947465" w:rsidRPr="00CD306D" w:rsidRDefault="71DFE882" w:rsidP="2D347FA2">
      <w:pPr>
        <w:spacing w:after="120"/>
        <w:jc w:val="center"/>
        <w:rPr>
          <w:rFonts w:ascii="Times New Roman" w:hAnsi="Times New Roman" w:cs="Times New Roman"/>
          <w:b/>
          <w:bCs/>
          <w:lang w:val="lv-LV"/>
        </w:rPr>
      </w:pPr>
      <w:r w:rsidRPr="2D347FA2">
        <w:rPr>
          <w:rFonts w:ascii="Times New Roman" w:hAnsi="Times New Roman" w:cs="Times New Roman"/>
          <w:b/>
          <w:bCs/>
          <w:lang w:val="lv-LV"/>
        </w:rPr>
        <w:t>Medicīnas fiziķa un medicīnas fizikas eksperta minimālā darba slodze</w:t>
      </w:r>
    </w:p>
    <w:p w14:paraId="2AC15768" w14:textId="47463D12" w:rsidR="2D347FA2" w:rsidRDefault="2D347FA2" w:rsidP="2D347FA2">
      <w:pPr>
        <w:spacing w:after="120"/>
        <w:jc w:val="center"/>
        <w:rPr>
          <w:rFonts w:ascii="Times New Roman" w:hAnsi="Times New Roman" w:cs="Times New Roman"/>
          <w:b/>
          <w:bCs/>
          <w:lang w:val="lv-LV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780"/>
        <w:gridCol w:w="4744"/>
        <w:gridCol w:w="1842"/>
        <w:gridCol w:w="1843"/>
      </w:tblGrid>
      <w:tr w:rsidR="00D87277" w:rsidRPr="001D376B" w14:paraId="00162F36" w14:textId="77777777" w:rsidTr="03BB090E">
        <w:tc>
          <w:tcPr>
            <w:tcW w:w="780" w:type="dxa"/>
          </w:tcPr>
          <w:p w14:paraId="5E1D6E19" w14:textId="03BDE2F4" w:rsidR="00D87277" w:rsidRDefault="00D87277" w:rsidP="00D87277">
            <w:pPr>
              <w:rPr>
                <w:rFonts w:ascii="Times New Roman" w:hAnsi="Times New Roman" w:cs="Times New Roman"/>
                <w:lang w:val="lv-LV"/>
              </w:rPr>
            </w:pPr>
            <w:r w:rsidRPr="00D87277">
              <w:rPr>
                <w:rFonts w:ascii="Times New Roman" w:hAnsi="Times New Roman" w:cs="Times New Roman"/>
                <w:b/>
                <w:lang w:val="lv-LV"/>
              </w:rPr>
              <w:t>Nr. p.k.</w:t>
            </w:r>
          </w:p>
        </w:tc>
        <w:tc>
          <w:tcPr>
            <w:tcW w:w="4744" w:type="dxa"/>
          </w:tcPr>
          <w:p w14:paraId="2A15A9E6" w14:textId="26B8586C" w:rsidR="00D87277" w:rsidRPr="001D376B" w:rsidRDefault="00D87277" w:rsidP="00D87277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D87277">
              <w:rPr>
                <w:rFonts w:ascii="Times New Roman" w:hAnsi="Times New Roman" w:cs="Times New Roman"/>
                <w:b/>
                <w:bCs/>
                <w:lang w:val="lv-LV"/>
              </w:rPr>
              <w:t>Radioloģiskajās</w:t>
            </w:r>
            <w:proofErr w:type="spellEnd"/>
            <w:r w:rsidRPr="00D87277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manipulācijās</w:t>
            </w:r>
            <w:r w:rsidRPr="00D87277">
              <w:rPr>
                <w:rFonts w:ascii="Times New Roman" w:hAnsi="Times New Roman" w:cs="Times New Roman"/>
                <w:b/>
                <w:lang w:val="lv-LV"/>
              </w:rPr>
              <w:t xml:space="preserve"> izmantojamā ierīce</w:t>
            </w:r>
          </w:p>
        </w:tc>
        <w:tc>
          <w:tcPr>
            <w:tcW w:w="1842" w:type="dxa"/>
          </w:tcPr>
          <w:p w14:paraId="1C2396DA" w14:textId="3ADB40E5" w:rsidR="00D87277" w:rsidRPr="008F6079" w:rsidRDefault="00D87277" w:rsidP="009843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Medicīnas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fiziķa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proofErr w:type="spellStart"/>
            <w:r w:rsidR="00FC19DE" w:rsidRPr="008F6079">
              <w:rPr>
                <w:rFonts w:ascii="Times New Roman" w:eastAsia="Times New Roman" w:hAnsi="Times New Roman" w:cs="Times New Roman"/>
                <w:b/>
                <w:bCs/>
              </w:rPr>
              <w:t>minimālā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darba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slodze</w:t>
            </w:r>
            <w:r w:rsidRPr="008F607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1,2</w:t>
            </w:r>
          </w:p>
        </w:tc>
        <w:tc>
          <w:tcPr>
            <w:tcW w:w="1843" w:type="dxa"/>
          </w:tcPr>
          <w:p w14:paraId="1C5EE8D0" w14:textId="13913F28" w:rsidR="00D87277" w:rsidRPr="008F6079" w:rsidRDefault="00D87277" w:rsidP="009843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Medicīnas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fizikas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eksperta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FC19DE" w:rsidRPr="008F6079">
              <w:rPr>
                <w:rFonts w:ascii="Times New Roman" w:eastAsia="Times New Roman" w:hAnsi="Times New Roman" w:cs="Times New Roman"/>
                <w:b/>
                <w:bCs/>
              </w:rPr>
              <w:t>minimālā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>darba</w:t>
            </w:r>
            <w:proofErr w:type="spellEnd"/>
            <w:r w:rsidRPr="008F6079">
              <w:rPr>
                <w:rFonts w:ascii="Times New Roman" w:eastAsia="Times New Roman" w:hAnsi="Times New Roman" w:cs="Times New Roman"/>
                <w:b/>
                <w:bCs/>
              </w:rPr>
              <w:t xml:space="preserve"> slodze</w:t>
            </w:r>
            <w:r w:rsidRPr="008F6079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1,2</w:t>
            </w:r>
          </w:p>
        </w:tc>
      </w:tr>
      <w:tr w:rsidR="002603A4" w:rsidRPr="001D376B" w14:paraId="0A43B865" w14:textId="77777777" w:rsidTr="03BB090E">
        <w:tc>
          <w:tcPr>
            <w:tcW w:w="9209" w:type="dxa"/>
            <w:gridSpan w:val="4"/>
          </w:tcPr>
          <w:p w14:paraId="37C7E25C" w14:textId="7B252A5D" w:rsidR="002603A4" w:rsidRPr="001D376B" w:rsidRDefault="00C74115" w:rsidP="002603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1</w:t>
            </w:r>
            <w:r w:rsidR="7B4FB0A4" w:rsidRPr="5226125C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r w:rsidR="6AF608E3" w:rsidRPr="5226125C">
              <w:rPr>
                <w:rFonts w:ascii="Times New Roman" w:hAnsi="Times New Roman" w:cs="Times New Roman"/>
                <w:b/>
                <w:bCs/>
                <w:lang w:val="lv-LV"/>
              </w:rPr>
              <w:t>Staru terapija</w:t>
            </w:r>
          </w:p>
        </w:tc>
      </w:tr>
      <w:tr w:rsidR="00D87277" w:rsidRPr="001D376B" w14:paraId="6FDD4E60" w14:textId="77777777" w:rsidTr="03BB090E">
        <w:tc>
          <w:tcPr>
            <w:tcW w:w="780" w:type="dxa"/>
          </w:tcPr>
          <w:p w14:paraId="6695244F" w14:textId="37E06D6F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1.1.</w:t>
            </w:r>
          </w:p>
        </w:tc>
        <w:tc>
          <w:tcPr>
            <w:tcW w:w="4744" w:type="dxa"/>
          </w:tcPr>
          <w:p w14:paraId="4C163652" w14:textId="0D67890D" w:rsidR="00D87277" w:rsidRPr="001D376B" w:rsidRDefault="00D87277" w:rsidP="00D87277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Lineārais paātrinātājs (vairākas enerģijas) </w:t>
            </w:r>
          </w:p>
        </w:tc>
        <w:tc>
          <w:tcPr>
            <w:tcW w:w="1842" w:type="dxa"/>
            <w:vAlign w:val="center"/>
          </w:tcPr>
          <w:p w14:paraId="0B2EC0E2" w14:textId="553CA56D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14:paraId="1BAA5075" w14:textId="5114D495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0,4</w:t>
            </w:r>
          </w:p>
        </w:tc>
      </w:tr>
      <w:tr w:rsidR="00D87277" w:rsidRPr="001D376B" w14:paraId="3319135B" w14:textId="77777777" w:rsidTr="03BB090E">
        <w:tc>
          <w:tcPr>
            <w:tcW w:w="780" w:type="dxa"/>
          </w:tcPr>
          <w:p w14:paraId="3B201A9E" w14:textId="6C8A1C04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1.2.</w:t>
            </w:r>
          </w:p>
        </w:tc>
        <w:tc>
          <w:tcPr>
            <w:tcW w:w="4744" w:type="dxa"/>
          </w:tcPr>
          <w:p w14:paraId="1814A9B8" w14:textId="58016DBF" w:rsidR="00D87277" w:rsidRPr="001D376B" w:rsidRDefault="00D87277" w:rsidP="00D87277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Lineārais paātrinātājs (viena enerģija) </w:t>
            </w:r>
          </w:p>
        </w:tc>
        <w:tc>
          <w:tcPr>
            <w:tcW w:w="1842" w:type="dxa"/>
            <w:vAlign w:val="center"/>
          </w:tcPr>
          <w:p w14:paraId="6BBFC099" w14:textId="65A98FA2" w:rsidR="00D87277" w:rsidRPr="001D376B" w:rsidRDefault="76EA352C" w:rsidP="0098432F">
            <w:pPr>
              <w:jc w:val="center"/>
              <w:rPr>
                <w:rFonts w:ascii="Times New Roman" w:hAnsi="Times New Roman" w:cs="Times New Roman"/>
              </w:rPr>
            </w:pPr>
            <w:r w:rsidRPr="5226125C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43" w:type="dxa"/>
            <w:vAlign w:val="center"/>
          </w:tcPr>
          <w:p w14:paraId="364C95BC" w14:textId="7747A11F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0,2</w:t>
            </w:r>
          </w:p>
        </w:tc>
      </w:tr>
      <w:tr w:rsidR="00D87277" w:rsidRPr="001D376B" w14:paraId="5E9E3DDB" w14:textId="77777777" w:rsidTr="03BB090E">
        <w:tc>
          <w:tcPr>
            <w:tcW w:w="780" w:type="dxa"/>
          </w:tcPr>
          <w:p w14:paraId="7B2E0078" w14:textId="693A4EB6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1.3.</w:t>
            </w:r>
          </w:p>
        </w:tc>
        <w:tc>
          <w:tcPr>
            <w:tcW w:w="4744" w:type="dxa"/>
          </w:tcPr>
          <w:p w14:paraId="64085D87" w14:textId="0B1D6DB2" w:rsidR="00D87277" w:rsidRPr="001D376B" w:rsidRDefault="002603A4" w:rsidP="00D87277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Brahi</w:t>
            </w:r>
            <w:r w:rsidR="00D87277" w:rsidRPr="001D376B">
              <w:rPr>
                <w:rFonts w:ascii="Times New Roman" w:hAnsi="Times New Roman" w:cs="Times New Roman"/>
                <w:lang w:val="lv-LV"/>
              </w:rPr>
              <w:t>terapijas</w:t>
            </w:r>
            <w:proofErr w:type="spellEnd"/>
            <w:r w:rsidR="00D87277" w:rsidRPr="001D376B">
              <w:rPr>
                <w:rFonts w:ascii="Times New Roman" w:hAnsi="Times New Roman" w:cs="Times New Roman"/>
                <w:lang w:val="lv-LV"/>
              </w:rPr>
              <w:t xml:space="preserve"> ierīce</w:t>
            </w:r>
          </w:p>
        </w:tc>
        <w:tc>
          <w:tcPr>
            <w:tcW w:w="1842" w:type="dxa"/>
            <w:vAlign w:val="center"/>
          </w:tcPr>
          <w:p w14:paraId="2FF8EB38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0,42</w:t>
            </w:r>
          </w:p>
        </w:tc>
        <w:tc>
          <w:tcPr>
            <w:tcW w:w="1843" w:type="dxa"/>
            <w:vAlign w:val="center"/>
          </w:tcPr>
          <w:p w14:paraId="7B64A1C0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0,17</w:t>
            </w:r>
          </w:p>
        </w:tc>
      </w:tr>
      <w:tr w:rsidR="00D87277" w:rsidRPr="001D376B" w14:paraId="0591FEC2" w14:textId="77777777" w:rsidTr="03BB090E">
        <w:tc>
          <w:tcPr>
            <w:tcW w:w="780" w:type="dxa"/>
          </w:tcPr>
          <w:p w14:paraId="57542E31" w14:textId="724A5D70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1.4.</w:t>
            </w:r>
          </w:p>
        </w:tc>
        <w:tc>
          <w:tcPr>
            <w:tcW w:w="4744" w:type="dxa"/>
          </w:tcPr>
          <w:p w14:paraId="77B7E52E" w14:textId="1A7D6F34" w:rsidR="00D87277" w:rsidRPr="001D376B" w:rsidRDefault="00D87277" w:rsidP="00D87277">
            <w:pPr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3D plānošanas sistēma</w:t>
            </w:r>
          </w:p>
        </w:tc>
        <w:tc>
          <w:tcPr>
            <w:tcW w:w="1842" w:type="dxa"/>
            <w:vAlign w:val="center"/>
          </w:tcPr>
          <w:p w14:paraId="64E001C1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0,38</w:t>
            </w:r>
          </w:p>
        </w:tc>
        <w:tc>
          <w:tcPr>
            <w:tcW w:w="1843" w:type="dxa"/>
            <w:vAlign w:val="center"/>
          </w:tcPr>
          <w:p w14:paraId="00B0469F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0,15</w:t>
            </w:r>
          </w:p>
        </w:tc>
      </w:tr>
      <w:tr w:rsidR="00D87277" w:rsidRPr="001D376B" w14:paraId="4668E5EB" w14:textId="77777777" w:rsidTr="03BB090E">
        <w:tc>
          <w:tcPr>
            <w:tcW w:w="780" w:type="dxa"/>
          </w:tcPr>
          <w:p w14:paraId="1AFBFC39" w14:textId="2342069D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1.5.</w:t>
            </w:r>
          </w:p>
        </w:tc>
        <w:tc>
          <w:tcPr>
            <w:tcW w:w="4744" w:type="dxa"/>
          </w:tcPr>
          <w:p w14:paraId="4CE70669" w14:textId="033DBE0E" w:rsidR="00D87277" w:rsidRPr="001D376B" w:rsidRDefault="2C3308CA" w:rsidP="78EF2F7E">
            <w:pPr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Intensitātes modulēta radioterapija</w:t>
            </w:r>
            <w:r w:rsidR="256A2057" w:rsidRPr="5226125C">
              <w:rPr>
                <w:rFonts w:ascii="Times New Roman" w:hAnsi="Times New Roman" w:cs="Times New Roman"/>
                <w:lang w:val="lv-LV"/>
              </w:rPr>
              <w:t xml:space="preserve"> (IMRT)</w:t>
            </w:r>
          </w:p>
        </w:tc>
        <w:tc>
          <w:tcPr>
            <w:tcW w:w="1842" w:type="dxa"/>
            <w:vAlign w:val="center"/>
          </w:tcPr>
          <w:p w14:paraId="55EDB661" w14:textId="1AAC05E2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14:paraId="1B7A85BA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="00D87277" w:rsidRPr="001D376B" w14:paraId="1CEC58B9" w14:textId="77777777" w:rsidTr="03BB090E">
        <w:tc>
          <w:tcPr>
            <w:tcW w:w="780" w:type="dxa"/>
          </w:tcPr>
          <w:p w14:paraId="3746224D" w14:textId="7A58327D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1.6.</w:t>
            </w:r>
          </w:p>
        </w:tc>
        <w:tc>
          <w:tcPr>
            <w:tcW w:w="4744" w:type="dxa"/>
          </w:tcPr>
          <w:p w14:paraId="41494ECC" w14:textId="1F32CA59" w:rsidR="00D87277" w:rsidRPr="001D376B" w:rsidRDefault="3E70CBF6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Tilpuma modulēta loka terapija</w:t>
            </w:r>
            <w:r w:rsidR="256A2057" w:rsidRPr="5226125C">
              <w:rPr>
                <w:rFonts w:ascii="Times New Roman" w:hAnsi="Times New Roman" w:cs="Times New Roman"/>
                <w:lang w:val="lv-LV"/>
              </w:rPr>
              <w:t xml:space="preserve"> (VMAT)</w:t>
            </w:r>
          </w:p>
        </w:tc>
        <w:tc>
          <w:tcPr>
            <w:tcW w:w="1842" w:type="dxa"/>
            <w:vAlign w:val="center"/>
          </w:tcPr>
          <w:p w14:paraId="3460CD90" w14:textId="59C467B5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14:paraId="00BAE4E8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0,08</w:t>
            </w:r>
          </w:p>
        </w:tc>
      </w:tr>
      <w:tr w:rsidR="00D87277" w:rsidRPr="001D376B" w14:paraId="72E33F2B" w14:textId="77777777" w:rsidTr="03BB090E">
        <w:tc>
          <w:tcPr>
            <w:tcW w:w="780" w:type="dxa"/>
          </w:tcPr>
          <w:p w14:paraId="3EACD297" w14:textId="37428A55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1.7.</w:t>
            </w:r>
          </w:p>
        </w:tc>
        <w:tc>
          <w:tcPr>
            <w:tcW w:w="4744" w:type="dxa"/>
          </w:tcPr>
          <w:p w14:paraId="32146CC7" w14:textId="432CECD4" w:rsidR="00D87277" w:rsidRPr="001D376B" w:rsidRDefault="00D87277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Virtuālais </w:t>
            </w:r>
            <w:r w:rsidR="003070EB">
              <w:rPr>
                <w:rFonts w:ascii="Times New Roman" w:hAnsi="Times New Roman" w:cs="Times New Roman"/>
                <w:lang w:val="lv-LV"/>
              </w:rPr>
              <w:t>datortomogrāfijas</w:t>
            </w:r>
            <w:r w:rsidRPr="001D376B">
              <w:rPr>
                <w:rFonts w:ascii="Times New Roman" w:hAnsi="Times New Roman" w:cs="Times New Roman"/>
                <w:lang w:val="lv-LV"/>
              </w:rPr>
              <w:t xml:space="preserve">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simulators</w:t>
            </w:r>
            <w:proofErr w:type="spellEnd"/>
          </w:p>
        </w:tc>
        <w:tc>
          <w:tcPr>
            <w:tcW w:w="1842" w:type="dxa"/>
            <w:vAlign w:val="center"/>
          </w:tcPr>
          <w:p w14:paraId="549DDCC8" w14:textId="2E0CB919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14:paraId="472BB59E" w14:textId="56D9D588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0,04</w:t>
            </w:r>
          </w:p>
        </w:tc>
      </w:tr>
      <w:tr w:rsidR="00D87277" w:rsidRPr="001D376B" w14:paraId="6E9C1D9B" w14:textId="77777777" w:rsidTr="03BB090E">
        <w:tc>
          <w:tcPr>
            <w:tcW w:w="780" w:type="dxa"/>
          </w:tcPr>
          <w:p w14:paraId="5892D35A" w14:textId="633E3048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1.8.</w:t>
            </w:r>
          </w:p>
        </w:tc>
        <w:tc>
          <w:tcPr>
            <w:tcW w:w="4744" w:type="dxa"/>
          </w:tcPr>
          <w:p w14:paraId="043F5214" w14:textId="1E6A9FE8" w:rsidR="00D87277" w:rsidRPr="00DF426E" w:rsidRDefault="00DF426E" w:rsidP="006B1E45">
            <w:pPr>
              <w:pStyle w:val="Heading1"/>
              <w:spacing w:before="0"/>
              <w:jc w:val="both"/>
              <w:rPr>
                <w:rFonts w:ascii="Times New Roman" w:eastAsia="Times New Roman" w:hAnsi="Times New Roman" w:cs="Times New Roman"/>
                <w:strike/>
                <w:lang w:val="lv-LV"/>
              </w:rPr>
            </w:pPr>
            <w:proofErr w:type="spellStart"/>
            <w:r w:rsidRPr="60A9FA1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lv-LV"/>
              </w:rPr>
              <w:t>S</w:t>
            </w:r>
            <w:r w:rsidR="10CBD9EA" w:rsidRPr="60A9FA1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lv-LV"/>
              </w:rPr>
              <w:t>tereotaktiskā</w:t>
            </w:r>
            <w:proofErr w:type="spellEnd"/>
            <w:r w:rsidR="10CBD9EA" w:rsidRPr="60A9FA10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lv-LV"/>
              </w:rPr>
              <w:t xml:space="preserve"> staru terapija</w:t>
            </w:r>
          </w:p>
        </w:tc>
        <w:tc>
          <w:tcPr>
            <w:tcW w:w="1842" w:type="dxa"/>
            <w:vAlign w:val="center"/>
          </w:tcPr>
          <w:p w14:paraId="0C3C8AC2" w14:textId="272C4573" w:rsidR="00D87277" w:rsidRPr="001D376B" w:rsidRDefault="00D87277" w:rsidP="00DF426E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14:paraId="09A3DE84" w14:textId="31005CB3" w:rsidR="00D87277" w:rsidRPr="001D376B" w:rsidRDefault="00D87277" w:rsidP="00DF426E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="00D87277" w:rsidRPr="001D376B" w14:paraId="103D3D73" w14:textId="77777777" w:rsidTr="03BB090E">
        <w:tc>
          <w:tcPr>
            <w:tcW w:w="780" w:type="dxa"/>
          </w:tcPr>
          <w:p w14:paraId="7BE764BE" w14:textId="09E9C831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1.9.</w:t>
            </w:r>
          </w:p>
        </w:tc>
        <w:tc>
          <w:tcPr>
            <w:tcW w:w="4744" w:type="dxa"/>
          </w:tcPr>
          <w:p w14:paraId="7628B13A" w14:textId="5FFFE304" w:rsidR="00D87277" w:rsidRPr="001D376B" w:rsidRDefault="00D87277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Zemas dozas jaudas </w:t>
            </w:r>
            <w:proofErr w:type="spellStart"/>
            <w:r w:rsidR="002603A4">
              <w:rPr>
                <w:rFonts w:ascii="Times New Roman" w:hAnsi="Times New Roman" w:cs="Times New Roman"/>
                <w:lang w:val="lv-LV"/>
              </w:rPr>
              <w:t>brahi</w:t>
            </w:r>
            <w:r w:rsidRPr="001D376B">
              <w:rPr>
                <w:rFonts w:ascii="Times New Roman" w:hAnsi="Times New Roman" w:cs="Times New Roman"/>
                <w:lang w:val="lv-LV"/>
              </w:rPr>
              <w:t>terapija</w:t>
            </w:r>
            <w:proofErr w:type="spellEnd"/>
          </w:p>
        </w:tc>
        <w:tc>
          <w:tcPr>
            <w:tcW w:w="1842" w:type="dxa"/>
            <w:vAlign w:val="center"/>
          </w:tcPr>
          <w:p w14:paraId="1223E9E5" w14:textId="6F19CBE1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14:paraId="06D0B85B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0,04</w:t>
            </w:r>
          </w:p>
        </w:tc>
      </w:tr>
      <w:tr w:rsidR="00D87277" w:rsidRPr="001D376B" w14:paraId="1193D8F8" w14:textId="77777777" w:rsidTr="03BB090E">
        <w:tc>
          <w:tcPr>
            <w:tcW w:w="780" w:type="dxa"/>
          </w:tcPr>
          <w:p w14:paraId="24C68946" w14:textId="09E33131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1.10.</w:t>
            </w:r>
          </w:p>
        </w:tc>
        <w:tc>
          <w:tcPr>
            <w:tcW w:w="4744" w:type="dxa"/>
          </w:tcPr>
          <w:p w14:paraId="5316DD16" w14:textId="32C22CBB" w:rsidR="00D87277" w:rsidRPr="001D376B" w:rsidRDefault="00D87277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3D plānošana</w:t>
            </w:r>
            <w:r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14:paraId="2F2C63F8" w14:textId="0EF40308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14:paraId="5503E5CD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="00D87277" w:rsidRPr="001D376B" w14:paraId="7B24D464" w14:textId="77777777" w:rsidTr="03BB090E">
        <w:tc>
          <w:tcPr>
            <w:tcW w:w="780" w:type="dxa"/>
          </w:tcPr>
          <w:p w14:paraId="50EA841D" w14:textId="69C4114A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1.11.</w:t>
            </w:r>
          </w:p>
        </w:tc>
        <w:tc>
          <w:tcPr>
            <w:tcW w:w="4744" w:type="dxa"/>
          </w:tcPr>
          <w:p w14:paraId="6FF7605B" w14:textId="02449CB4" w:rsidR="00D87277" w:rsidRPr="001D376B" w:rsidRDefault="00D87277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IMRT; VMAT plānošana</w:t>
            </w:r>
            <w:r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14:paraId="00388118" w14:textId="5AEE8106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1843" w:type="dxa"/>
            <w:vAlign w:val="center"/>
          </w:tcPr>
          <w:p w14:paraId="12BD16EA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0,16</w:t>
            </w:r>
          </w:p>
        </w:tc>
      </w:tr>
      <w:tr w:rsidR="00D87277" w:rsidRPr="001D376B" w14:paraId="453AB87A" w14:textId="77777777" w:rsidTr="03BB090E">
        <w:tc>
          <w:tcPr>
            <w:tcW w:w="780" w:type="dxa"/>
          </w:tcPr>
          <w:p w14:paraId="448E0267" w14:textId="0DE8471B" w:rsidR="00D87277" w:rsidRPr="001D376B" w:rsidRDefault="00C74115" w:rsidP="00D8727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1.12.</w:t>
            </w:r>
          </w:p>
        </w:tc>
        <w:tc>
          <w:tcPr>
            <w:tcW w:w="4744" w:type="dxa"/>
          </w:tcPr>
          <w:p w14:paraId="4EF4F02D" w14:textId="747C1F97" w:rsidR="00D87277" w:rsidRPr="001D376B" w:rsidRDefault="002603A4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Brahi</w:t>
            </w:r>
            <w:r w:rsidR="00D87277" w:rsidRPr="001D376B">
              <w:rPr>
                <w:rFonts w:ascii="Times New Roman" w:hAnsi="Times New Roman" w:cs="Times New Roman"/>
                <w:lang w:val="lv-LV"/>
              </w:rPr>
              <w:t>terapijas</w:t>
            </w:r>
            <w:proofErr w:type="spellEnd"/>
            <w:r w:rsidR="00D87277" w:rsidRPr="001D376B">
              <w:rPr>
                <w:rFonts w:ascii="Times New Roman" w:hAnsi="Times New Roman" w:cs="Times New Roman"/>
                <w:lang w:val="lv-LV"/>
              </w:rPr>
              <w:t xml:space="preserve"> plānošana</w:t>
            </w:r>
            <w:r w:rsidR="00D87277">
              <w:rPr>
                <w:rFonts w:ascii="Times New Roman" w:hAnsi="Times New Roman" w:cs="Times New Roman"/>
                <w:lang w:val="lv-LV"/>
              </w:rPr>
              <w:t xml:space="preserve"> (uz 100 pacientiem gadā)</w:t>
            </w:r>
          </w:p>
        </w:tc>
        <w:tc>
          <w:tcPr>
            <w:tcW w:w="1842" w:type="dxa"/>
            <w:vAlign w:val="center"/>
          </w:tcPr>
          <w:p w14:paraId="25AED753" w14:textId="70C05BFE" w:rsidR="00D87277" w:rsidRPr="001D376B" w:rsidRDefault="21A37A8F" w:rsidP="0098432F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843" w:type="dxa"/>
            <w:vAlign w:val="center"/>
          </w:tcPr>
          <w:p w14:paraId="3F8750FC" w14:textId="77777777" w:rsidR="00D87277" w:rsidRPr="001D376B" w:rsidRDefault="00D87277" w:rsidP="0098432F">
            <w:pPr>
              <w:jc w:val="center"/>
              <w:rPr>
                <w:rFonts w:ascii="Times New Roman" w:hAnsi="Times New Roman" w:cs="Times New Roman"/>
              </w:rPr>
            </w:pPr>
            <w:r w:rsidRPr="001D376B">
              <w:rPr>
                <w:rFonts w:ascii="Times New Roman" w:hAnsi="Times New Roman" w:cs="Times New Roman"/>
              </w:rPr>
              <w:t>0,12</w:t>
            </w:r>
          </w:p>
        </w:tc>
      </w:tr>
      <w:tr w:rsidR="002603A4" w:rsidRPr="001D376B" w14:paraId="1F03FF99" w14:textId="77777777" w:rsidTr="03BB090E">
        <w:tc>
          <w:tcPr>
            <w:tcW w:w="9209" w:type="dxa"/>
            <w:gridSpan w:val="4"/>
          </w:tcPr>
          <w:p w14:paraId="08BEE92C" w14:textId="68B6F350" w:rsidR="002603A4" w:rsidRPr="001D376B" w:rsidRDefault="00C74115" w:rsidP="5226125C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2</w:t>
            </w:r>
            <w:r w:rsidR="5C763F76" w:rsidRPr="5226125C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proofErr w:type="spellStart"/>
            <w:r w:rsidR="5C763F76" w:rsidRPr="5226125C">
              <w:rPr>
                <w:rFonts w:ascii="Times New Roman" w:hAnsi="Times New Roman" w:cs="Times New Roman"/>
                <w:b/>
                <w:bCs/>
                <w:lang w:val="lv-LV"/>
              </w:rPr>
              <w:t>Kodolmedicīna</w:t>
            </w:r>
            <w:proofErr w:type="spellEnd"/>
          </w:p>
        </w:tc>
      </w:tr>
      <w:tr w:rsidR="00FC19DE" w:rsidRPr="001D376B" w14:paraId="63E9C66D" w14:textId="77777777" w:rsidTr="03BB090E">
        <w:tc>
          <w:tcPr>
            <w:tcW w:w="780" w:type="dxa"/>
          </w:tcPr>
          <w:p w14:paraId="6DC36F3C" w14:textId="6DE1F499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4744" w:type="dxa"/>
          </w:tcPr>
          <w:p w14:paraId="7D8F532B" w14:textId="4B67A06E" w:rsidR="00FC19DE" w:rsidRPr="00FC19DE" w:rsidRDefault="00FC19DE" w:rsidP="00FC19DE">
            <w:pPr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FC19DE">
              <w:rPr>
                <w:rFonts w:ascii="Times New Roman" w:hAnsi="Times New Roman" w:cs="Times New Roman"/>
                <w:lang w:val="lv-LV"/>
              </w:rPr>
              <w:t>Planārā</w:t>
            </w:r>
            <w:proofErr w:type="spellEnd"/>
            <w:r w:rsidRPr="00FC19DE">
              <w:rPr>
                <w:rFonts w:ascii="Times New Roman" w:hAnsi="Times New Roman" w:cs="Times New Roman"/>
                <w:lang w:val="lv-LV"/>
              </w:rPr>
              <w:t xml:space="preserve"> gamma kamera</w:t>
            </w:r>
          </w:p>
        </w:tc>
        <w:tc>
          <w:tcPr>
            <w:tcW w:w="1842" w:type="dxa"/>
            <w:vAlign w:val="center"/>
          </w:tcPr>
          <w:p w14:paraId="7E769AEB" w14:textId="312A7BB4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14:paraId="272224C8" w14:textId="12A17796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0,04</w:t>
            </w:r>
          </w:p>
        </w:tc>
      </w:tr>
      <w:tr w:rsidR="00FC19DE" w:rsidRPr="001D376B" w14:paraId="7AC480B0" w14:textId="77777777" w:rsidTr="03BB090E">
        <w:tc>
          <w:tcPr>
            <w:tcW w:w="780" w:type="dxa"/>
          </w:tcPr>
          <w:p w14:paraId="0085C0B4" w14:textId="6E99AD48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4744" w:type="dxa"/>
          </w:tcPr>
          <w:p w14:paraId="263E586A" w14:textId="308DB5CF" w:rsidR="00FC19DE" w:rsidRPr="00FC19DE" w:rsidRDefault="425122D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221FDBB8">
              <w:rPr>
                <w:rFonts w:ascii="Times New Roman" w:hAnsi="Times New Roman" w:cs="Times New Roman"/>
                <w:lang w:val="lv-LV"/>
              </w:rPr>
              <w:t>Viena fotona emisijas datortomogrāfijas (</w:t>
            </w:r>
            <w:r w:rsidR="0060D1AA" w:rsidRPr="221FDBB8">
              <w:rPr>
                <w:rFonts w:ascii="Times New Roman" w:hAnsi="Times New Roman" w:cs="Times New Roman"/>
                <w:lang w:val="lv-LV"/>
              </w:rPr>
              <w:t>SPECT/CT</w:t>
            </w:r>
            <w:r w:rsidR="00DF11AD" w:rsidRPr="221FDBB8">
              <w:rPr>
                <w:rFonts w:ascii="Times New Roman" w:hAnsi="Times New Roman" w:cs="Times New Roman"/>
                <w:lang w:val="lv-LV"/>
              </w:rPr>
              <w:t>)</w:t>
            </w:r>
            <w:r w:rsidR="0060D1AA" w:rsidRPr="221FDBB8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49056B" w:rsidRPr="221FDBB8">
              <w:rPr>
                <w:rFonts w:ascii="Times New Roman" w:hAnsi="Times New Roman" w:cs="Times New Roman"/>
                <w:lang w:val="lv-LV"/>
              </w:rPr>
              <w:t xml:space="preserve">iekārta </w:t>
            </w:r>
            <w:r w:rsidR="0060D1AA" w:rsidRPr="221FDBB8">
              <w:rPr>
                <w:rFonts w:ascii="Times New Roman" w:hAnsi="Times New Roman" w:cs="Times New Roman"/>
                <w:lang w:val="lv-LV"/>
              </w:rPr>
              <w:t>tikai Tc-99m</w:t>
            </w:r>
          </w:p>
        </w:tc>
        <w:tc>
          <w:tcPr>
            <w:tcW w:w="1842" w:type="dxa"/>
            <w:vAlign w:val="center"/>
          </w:tcPr>
          <w:p w14:paraId="40D295A1" w14:textId="0B925A50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843" w:type="dxa"/>
            <w:vAlign w:val="center"/>
          </w:tcPr>
          <w:p w14:paraId="69C30C87" w14:textId="7592D0A1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0,04</w:t>
            </w:r>
          </w:p>
        </w:tc>
      </w:tr>
      <w:tr w:rsidR="00FC19DE" w:rsidRPr="001D376B" w14:paraId="717ED842" w14:textId="77777777" w:rsidTr="03BB090E">
        <w:tc>
          <w:tcPr>
            <w:tcW w:w="780" w:type="dxa"/>
          </w:tcPr>
          <w:p w14:paraId="134FE3B2" w14:textId="5975EE3C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4744" w:type="dxa"/>
          </w:tcPr>
          <w:p w14:paraId="7ADEE646" w14:textId="27253524" w:rsidR="00FC19DE" w:rsidRPr="00FC19DE" w:rsidRDefault="3E5859CD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5226125C">
              <w:rPr>
                <w:rFonts w:ascii="Times New Roman" w:hAnsi="Times New Roman" w:cs="Times New Roman"/>
                <w:lang w:val="lv-LV"/>
              </w:rPr>
              <w:t>Viena fotona emisijas datortomogrāfijas (</w:t>
            </w:r>
            <w:r w:rsidR="0A9B38D6" w:rsidRPr="5226125C">
              <w:rPr>
                <w:rFonts w:ascii="Times New Roman" w:hAnsi="Times New Roman" w:cs="Times New Roman"/>
                <w:lang w:val="lv-LV"/>
              </w:rPr>
              <w:t>SPECT/CT</w:t>
            </w:r>
            <w:r w:rsidR="7793603E" w:rsidRPr="5226125C">
              <w:rPr>
                <w:rFonts w:ascii="Times New Roman" w:hAnsi="Times New Roman" w:cs="Times New Roman"/>
                <w:lang w:val="lv-LV"/>
              </w:rPr>
              <w:t>)</w:t>
            </w:r>
            <w:r w:rsidR="0A9B38D6" w:rsidRPr="5226125C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002D59FA" w:rsidRPr="5226125C">
              <w:rPr>
                <w:rFonts w:ascii="Times New Roman" w:hAnsi="Times New Roman" w:cs="Times New Roman"/>
                <w:lang w:val="lv-LV"/>
              </w:rPr>
              <w:t xml:space="preserve">iekārta </w:t>
            </w:r>
            <w:r w:rsidR="0A9B38D6" w:rsidRPr="5226125C">
              <w:rPr>
                <w:rFonts w:ascii="Times New Roman" w:hAnsi="Times New Roman" w:cs="Times New Roman"/>
                <w:lang w:val="lv-LV"/>
              </w:rPr>
              <w:t>dažādi</w:t>
            </w:r>
            <w:r w:rsidR="002D59FA" w:rsidRPr="5226125C">
              <w:rPr>
                <w:rFonts w:ascii="Times New Roman" w:hAnsi="Times New Roman" w:cs="Times New Roman"/>
                <w:lang w:val="lv-LV"/>
              </w:rPr>
              <w:t>em</w:t>
            </w:r>
            <w:r w:rsidR="0A9B38D6" w:rsidRPr="5226125C">
              <w:rPr>
                <w:rFonts w:ascii="Times New Roman" w:hAnsi="Times New Roman" w:cs="Times New Roman"/>
                <w:lang w:val="lv-LV"/>
              </w:rPr>
              <w:t xml:space="preserve"> radionuklīdi</w:t>
            </w:r>
            <w:r w:rsidR="002D59FA" w:rsidRPr="5226125C">
              <w:rPr>
                <w:rFonts w:ascii="Times New Roman" w:hAnsi="Times New Roman" w:cs="Times New Roman"/>
                <w:lang w:val="lv-LV"/>
              </w:rPr>
              <w:t>em</w:t>
            </w:r>
          </w:p>
        </w:tc>
        <w:tc>
          <w:tcPr>
            <w:tcW w:w="1842" w:type="dxa"/>
            <w:vAlign w:val="center"/>
          </w:tcPr>
          <w:p w14:paraId="5434F7A0" w14:textId="0FAB2F66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14:paraId="0F0C9A0F" w14:textId="3542910B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0,08</w:t>
            </w:r>
          </w:p>
        </w:tc>
      </w:tr>
      <w:tr w:rsidR="00FC19DE" w:rsidRPr="001D376B" w14:paraId="5CE5850D" w14:textId="77777777" w:rsidTr="03BB090E">
        <w:tc>
          <w:tcPr>
            <w:tcW w:w="780" w:type="dxa"/>
          </w:tcPr>
          <w:p w14:paraId="1DD4156E" w14:textId="106BD678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4744" w:type="dxa"/>
          </w:tcPr>
          <w:p w14:paraId="6C46F0A7" w14:textId="6D09B5DD" w:rsidR="00FC19DE" w:rsidRPr="00342D6A" w:rsidRDefault="003070EB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Pozitronu emisijas tomogrāfija</w:t>
            </w:r>
            <w:r w:rsidR="00342D6A"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s</w:t>
            </w:r>
            <w:r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/datortomogrāfija</w:t>
            </w:r>
            <w:r w:rsidR="00342D6A" w:rsidRPr="00342D6A">
              <w:rPr>
                <w:rStyle w:val="normaltextrun"/>
                <w:rFonts w:ascii="Times New Roman" w:hAnsi="Times New Roman" w:cs="Times New Roman"/>
                <w:lang w:val="lv-LV"/>
              </w:rPr>
              <w:t>s iekārta</w:t>
            </w:r>
          </w:p>
        </w:tc>
        <w:tc>
          <w:tcPr>
            <w:tcW w:w="1842" w:type="dxa"/>
            <w:vAlign w:val="center"/>
          </w:tcPr>
          <w:p w14:paraId="788B32BF" w14:textId="2DA6374E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843" w:type="dxa"/>
            <w:vAlign w:val="center"/>
          </w:tcPr>
          <w:p w14:paraId="0F26C1CD" w14:textId="01770624" w:rsidR="00FC19DE" w:rsidRPr="00FC19DE" w:rsidRDefault="727544FB" w:rsidP="00FC19DE">
            <w:pPr>
              <w:jc w:val="center"/>
              <w:rPr>
                <w:rFonts w:ascii="Times New Roman" w:hAnsi="Times New Roman" w:cs="Times New Roman"/>
              </w:rPr>
            </w:pPr>
            <w:r w:rsidRPr="60A9FA10">
              <w:rPr>
                <w:rFonts w:ascii="Times New Roman" w:hAnsi="Times New Roman" w:cs="Times New Roman"/>
              </w:rPr>
              <w:t>0,08</w:t>
            </w:r>
          </w:p>
        </w:tc>
      </w:tr>
      <w:tr w:rsidR="00FC19DE" w:rsidRPr="001D376B" w14:paraId="162F86B2" w14:textId="77777777" w:rsidTr="03BB090E">
        <w:tc>
          <w:tcPr>
            <w:tcW w:w="780" w:type="dxa"/>
          </w:tcPr>
          <w:p w14:paraId="701904B9" w14:textId="2DBB8A04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4744" w:type="dxa"/>
          </w:tcPr>
          <w:p w14:paraId="0AD72027" w14:textId="49CB1B59" w:rsidR="00FC19DE" w:rsidRPr="00FC19DE" w:rsidRDefault="00FC19D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Attēlu apstrādes darba stacija</w:t>
            </w:r>
          </w:p>
        </w:tc>
        <w:tc>
          <w:tcPr>
            <w:tcW w:w="1842" w:type="dxa"/>
            <w:vAlign w:val="center"/>
          </w:tcPr>
          <w:p w14:paraId="79F91DDB" w14:textId="0FE51295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14:paraId="64FB4268" w14:textId="62068B29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="00FC19DE" w:rsidRPr="001D376B" w14:paraId="2B3237C6" w14:textId="77777777" w:rsidTr="03BB090E">
        <w:tc>
          <w:tcPr>
            <w:tcW w:w="780" w:type="dxa"/>
          </w:tcPr>
          <w:p w14:paraId="1CE0E8E8" w14:textId="3F0368E1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4744" w:type="dxa"/>
          </w:tcPr>
          <w:p w14:paraId="7B53C4B3" w14:textId="3015841B" w:rsidR="00FC19DE" w:rsidRPr="00FC19DE" w:rsidRDefault="00FC19D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Jonizējošā starojuma mērierīce</w:t>
            </w:r>
          </w:p>
        </w:tc>
        <w:tc>
          <w:tcPr>
            <w:tcW w:w="1842" w:type="dxa"/>
            <w:vAlign w:val="center"/>
          </w:tcPr>
          <w:p w14:paraId="57ADFE9D" w14:textId="4479BBFA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14:paraId="490DA2FA" w14:textId="0D2D3A31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="00FC19DE" w:rsidRPr="001D376B" w14:paraId="07354865" w14:textId="77777777" w:rsidTr="03BB090E">
        <w:tc>
          <w:tcPr>
            <w:tcW w:w="780" w:type="dxa"/>
          </w:tcPr>
          <w:p w14:paraId="17E74C17" w14:textId="786D46EE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4744" w:type="dxa"/>
          </w:tcPr>
          <w:p w14:paraId="1F5EDDC8" w14:textId="0A8709D3" w:rsidR="00FC19DE" w:rsidRPr="00FC19DE" w:rsidRDefault="00FC19D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 xml:space="preserve">Procedūras ar </w:t>
            </w:r>
            <w:proofErr w:type="spellStart"/>
            <w:r w:rsidRPr="00FC19DE">
              <w:rPr>
                <w:rFonts w:ascii="Times New Roman" w:hAnsi="Times New Roman" w:cs="Times New Roman"/>
                <w:lang w:val="lv-LV"/>
              </w:rPr>
              <w:t>tomogrāfisku</w:t>
            </w:r>
            <w:proofErr w:type="spellEnd"/>
            <w:r w:rsidRPr="00FC19DE">
              <w:rPr>
                <w:rFonts w:ascii="Times New Roman" w:hAnsi="Times New Roman" w:cs="Times New Roman"/>
                <w:lang w:val="lv-LV"/>
              </w:rPr>
              <w:t xml:space="preserve"> rekonstrukciju (uz 100 procedūrām)</w:t>
            </w:r>
          </w:p>
        </w:tc>
        <w:tc>
          <w:tcPr>
            <w:tcW w:w="1842" w:type="dxa"/>
            <w:vAlign w:val="center"/>
          </w:tcPr>
          <w:p w14:paraId="156F09D1" w14:textId="79909EFE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843" w:type="dxa"/>
            <w:vAlign w:val="center"/>
          </w:tcPr>
          <w:p w14:paraId="5FD84754" w14:textId="3C307115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0,008</w:t>
            </w:r>
          </w:p>
        </w:tc>
      </w:tr>
      <w:tr w:rsidR="00FC19DE" w:rsidRPr="001D376B" w14:paraId="08892A34" w14:textId="77777777" w:rsidTr="03BB090E">
        <w:tc>
          <w:tcPr>
            <w:tcW w:w="780" w:type="dxa"/>
          </w:tcPr>
          <w:p w14:paraId="4996360C" w14:textId="25CCDA09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8.</w:t>
            </w:r>
          </w:p>
        </w:tc>
        <w:tc>
          <w:tcPr>
            <w:tcW w:w="4744" w:type="dxa"/>
          </w:tcPr>
          <w:p w14:paraId="22A43EE1" w14:textId="4B323019" w:rsidR="00FC19DE" w:rsidRPr="00FC19DE" w:rsidRDefault="7891C5B1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8EF2F7E">
              <w:rPr>
                <w:rFonts w:ascii="Times New Roman" w:hAnsi="Times New Roman" w:cs="Times New Roman"/>
                <w:lang w:val="lv-LV"/>
              </w:rPr>
              <w:t>Pozitronu emisijas tomogrāfija/datortomogrāfija</w:t>
            </w:r>
            <w:r w:rsidR="0EAB831E" w:rsidRPr="78EF2F7E">
              <w:rPr>
                <w:rFonts w:ascii="Times New Roman" w:hAnsi="Times New Roman" w:cs="Times New Roman"/>
                <w:lang w:val="lv-LV"/>
              </w:rPr>
              <w:t xml:space="preserve"> (uz 100 procedūrām)</w:t>
            </w:r>
          </w:p>
        </w:tc>
        <w:tc>
          <w:tcPr>
            <w:tcW w:w="1842" w:type="dxa"/>
            <w:vAlign w:val="center"/>
          </w:tcPr>
          <w:p w14:paraId="120D1362" w14:textId="2294BC68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843" w:type="dxa"/>
            <w:vAlign w:val="center"/>
          </w:tcPr>
          <w:p w14:paraId="1AAD61AF" w14:textId="3F0CB746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0,008</w:t>
            </w:r>
          </w:p>
        </w:tc>
      </w:tr>
      <w:tr w:rsidR="00FC19DE" w:rsidRPr="001D376B" w14:paraId="25BEB666" w14:textId="77777777" w:rsidTr="03BB090E">
        <w:tc>
          <w:tcPr>
            <w:tcW w:w="780" w:type="dxa"/>
          </w:tcPr>
          <w:p w14:paraId="53B7CC29" w14:textId="1A0AE690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9.</w:t>
            </w:r>
          </w:p>
        </w:tc>
        <w:tc>
          <w:tcPr>
            <w:tcW w:w="4744" w:type="dxa"/>
          </w:tcPr>
          <w:p w14:paraId="4D202E5D" w14:textId="59352A66" w:rsidR="00FC19DE" w:rsidRPr="00FC19DE" w:rsidRDefault="0EAB831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8EF2F7E">
              <w:rPr>
                <w:rFonts w:ascii="Times New Roman" w:hAnsi="Times New Roman" w:cs="Times New Roman"/>
                <w:lang w:val="lv-LV"/>
              </w:rPr>
              <w:t xml:space="preserve">Ambulatora pacienta </w:t>
            </w:r>
            <w:proofErr w:type="spellStart"/>
            <w:r w:rsidRPr="78EF2F7E">
              <w:rPr>
                <w:rFonts w:ascii="Times New Roman" w:hAnsi="Times New Roman" w:cs="Times New Roman"/>
              </w:rPr>
              <w:t>kodolmedicīnas</w:t>
            </w:r>
            <w:proofErr w:type="spellEnd"/>
            <w:r w:rsidRPr="78EF2F7E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6CAF1E9A" w:rsidRPr="78EF2F7E">
              <w:rPr>
                <w:rFonts w:ascii="Times New Roman" w:hAnsi="Times New Roman" w:cs="Times New Roman"/>
                <w:lang w:val="lv-LV"/>
              </w:rPr>
              <w:t>terapeitiskā manipulācija</w:t>
            </w:r>
            <w:r w:rsidRPr="78EF2F7E">
              <w:rPr>
                <w:rFonts w:ascii="Times New Roman" w:hAnsi="Times New Roman" w:cs="Times New Roman"/>
                <w:lang w:val="lv-LV"/>
              </w:rPr>
              <w:t xml:space="preserve"> (uz 50 procedūrām)</w:t>
            </w:r>
          </w:p>
        </w:tc>
        <w:tc>
          <w:tcPr>
            <w:tcW w:w="1842" w:type="dxa"/>
            <w:vAlign w:val="center"/>
          </w:tcPr>
          <w:p w14:paraId="669F8E15" w14:textId="5805420E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14:paraId="121AB5D7" w14:textId="5CC3F1F2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="00FC19DE" w:rsidRPr="001D376B" w14:paraId="043963D8" w14:textId="77777777" w:rsidTr="03BB090E">
        <w:tc>
          <w:tcPr>
            <w:tcW w:w="780" w:type="dxa"/>
          </w:tcPr>
          <w:p w14:paraId="206830DC" w14:textId="2993295F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10.</w:t>
            </w:r>
          </w:p>
        </w:tc>
        <w:tc>
          <w:tcPr>
            <w:tcW w:w="4744" w:type="dxa"/>
          </w:tcPr>
          <w:p w14:paraId="58273E8A" w14:textId="415AB1A5" w:rsidR="00FC19DE" w:rsidRPr="00FC19DE" w:rsidRDefault="1E1B14CF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221FDBB8">
              <w:rPr>
                <w:rFonts w:ascii="Times New Roman" w:hAnsi="Times New Roman" w:cs="Times New Roman"/>
                <w:lang w:val="lv-LV"/>
              </w:rPr>
              <w:t xml:space="preserve">Stacionāra pacienta </w:t>
            </w:r>
            <w:proofErr w:type="spellStart"/>
            <w:r w:rsidRPr="00B45B57">
              <w:rPr>
                <w:rFonts w:ascii="Times New Roman" w:hAnsi="Times New Roman" w:cs="Times New Roman"/>
                <w:lang w:val="lv-LV"/>
              </w:rPr>
              <w:t>kodolmedicīnas</w:t>
            </w:r>
            <w:proofErr w:type="spellEnd"/>
            <w:r w:rsidRPr="221FDBB8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27A728B4" w:rsidRPr="221FDBB8">
              <w:rPr>
                <w:rFonts w:ascii="Times New Roman" w:hAnsi="Times New Roman" w:cs="Times New Roman"/>
                <w:lang w:val="lv-LV"/>
              </w:rPr>
              <w:t>terapeitiskā manipulācija</w:t>
            </w:r>
            <w:r w:rsidRPr="221FDBB8">
              <w:rPr>
                <w:rFonts w:ascii="Times New Roman" w:hAnsi="Times New Roman" w:cs="Times New Roman"/>
                <w:lang w:val="lv-LV"/>
              </w:rPr>
              <w:t xml:space="preserve"> (uz 10 procedūrām)</w:t>
            </w:r>
          </w:p>
        </w:tc>
        <w:tc>
          <w:tcPr>
            <w:tcW w:w="1842" w:type="dxa"/>
            <w:vAlign w:val="center"/>
          </w:tcPr>
          <w:p w14:paraId="74970D12" w14:textId="13D542A2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14:paraId="61DD5CAE" w14:textId="776A01D0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0,002</w:t>
            </w:r>
          </w:p>
        </w:tc>
      </w:tr>
      <w:tr w:rsidR="00FC19DE" w:rsidRPr="001D376B" w14:paraId="6736F65F" w14:textId="77777777" w:rsidTr="03BB090E">
        <w:tc>
          <w:tcPr>
            <w:tcW w:w="780" w:type="dxa"/>
          </w:tcPr>
          <w:p w14:paraId="71349491" w14:textId="557951BE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11.</w:t>
            </w:r>
          </w:p>
        </w:tc>
        <w:tc>
          <w:tcPr>
            <w:tcW w:w="4744" w:type="dxa"/>
          </w:tcPr>
          <w:p w14:paraId="093460C3" w14:textId="2EBB9754" w:rsidR="00FC19DE" w:rsidRPr="00FC19DE" w:rsidRDefault="17ADDB7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B45B57">
              <w:rPr>
                <w:rFonts w:ascii="Times New Roman" w:hAnsi="Times New Roman" w:cs="Times New Roman"/>
                <w:lang w:val="lv-LV"/>
              </w:rPr>
              <w:t>Kodolmedicīnas</w:t>
            </w:r>
            <w:proofErr w:type="spellEnd"/>
            <w:r w:rsidRPr="78EF2F7E">
              <w:rPr>
                <w:rFonts w:ascii="Times New Roman" w:hAnsi="Times New Roman" w:cs="Times New Roman"/>
                <w:lang w:val="lv-LV"/>
              </w:rPr>
              <w:t xml:space="preserve"> </w:t>
            </w:r>
            <w:r w:rsidR="4625C6B0" w:rsidRPr="78EF2F7E">
              <w:rPr>
                <w:rFonts w:ascii="Times New Roman" w:hAnsi="Times New Roman" w:cs="Times New Roman"/>
                <w:lang w:val="lv-LV"/>
              </w:rPr>
              <w:t>terapei</w:t>
            </w:r>
            <w:r w:rsidR="4625C6B0" w:rsidRPr="006B1E45">
              <w:rPr>
                <w:rFonts w:ascii="Times New Roman" w:hAnsi="Times New Roman" w:cs="Times New Roman"/>
                <w:lang w:val="lv-LV"/>
              </w:rPr>
              <w:t>tiskā manipulācija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 ar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131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mIBG;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177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Lu;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90</w:t>
            </w:r>
            <w:r w:rsidRPr="006B1E45">
              <w:rPr>
                <w:rFonts w:ascii="Times New Roman" w:hAnsi="Times New Roman" w:cs="Times New Roman"/>
                <w:lang w:val="lv-LV"/>
              </w:rPr>
              <w:t xml:space="preserve">Y; </w:t>
            </w:r>
            <w:r w:rsidRPr="006B1E45">
              <w:rPr>
                <w:rFonts w:ascii="Times New Roman" w:hAnsi="Times New Roman" w:cs="Times New Roman"/>
                <w:vertAlign w:val="superscript"/>
                <w:lang w:val="lv-LV"/>
              </w:rPr>
              <w:t>223</w:t>
            </w:r>
            <w:r w:rsidRPr="006B1E45">
              <w:rPr>
                <w:rFonts w:ascii="Times New Roman" w:hAnsi="Times New Roman" w:cs="Times New Roman"/>
                <w:lang w:val="lv-LV"/>
              </w:rPr>
              <w:t>Ra</w:t>
            </w:r>
          </w:p>
        </w:tc>
        <w:tc>
          <w:tcPr>
            <w:tcW w:w="1842" w:type="dxa"/>
            <w:vAlign w:val="center"/>
          </w:tcPr>
          <w:p w14:paraId="3970C37A" w14:textId="4995DB4C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843" w:type="dxa"/>
            <w:vAlign w:val="center"/>
          </w:tcPr>
          <w:p w14:paraId="3607E05C" w14:textId="150AC57C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0,028</w:t>
            </w:r>
          </w:p>
        </w:tc>
      </w:tr>
      <w:tr w:rsidR="00FC19DE" w:rsidRPr="001D376B" w14:paraId="67843A32" w14:textId="77777777" w:rsidTr="03BB090E">
        <w:tc>
          <w:tcPr>
            <w:tcW w:w="780" w:type="dxa"/>
          </w:tcPr>
          <w:p w14:paraId="42968942" w14:textId="3A41923D" w:rsidR="00FC19DE" w:rsidRP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2.</w:t>
            </w:r>
            <w:r w:rsidR="00FC19DE" w:rsidRPr="00FC19DE">
              <w:rPr>
                <w:rFonts w:ascii="Times New Roman" w:hAnsi="Times New Roman" w:cs="Times New Roman"/>
                <w:lang w:val="lv-LV"/>
              </w:rPr>
              <w:t>12.</w:t>
            </w:r>
          </w:p>
        </w:tc>
        <w:tc>
          <w:tcPr>
            <w:tcW w:w="4744" w:type="dxa"/>
          </w:tcPr>
          <w:p w14:paraId="241C6E4A" w14:textId="5946D57A" w:rsidR="00FC19DE" w:rsidRPr="00FC19DE" w:rsidRDefault="00FC19DE" w:rsidP="006B1E45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C19DE">
              <w:rPr>
                <w:rFonts w:ascii="Times New Roman" w:hAnsi="Times New Roman" w:cs="Times New Roman"/>
                <w:lang w:val="lv-LV"/>
              </w:rPr>
              <w:t>Riska novērtējums grūtniecēm / augļa dozas aprēķins (uz 10 pacientēm)</w:t>
            </w:r>
          </w:p>
        </w:tc>
        <w:tc>
          <w:tcPr>
            <w:tcW w:w="1842" w:type="dxa"/>
            <w:vAlign w:val="center"/>
          </w:tcPr>
          <w:p w14:paraId="71BFC108" w14:textId="0D788257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843" w:type="dxa"/>
            <w:vAlign w:val="center"/>
          </w:tcPr>
          <w:p w14:paraId="645D39EE" w14:textId="632CEEFD" w:rsidR="00FC19DE" w:rsidRPr="00FC19DE" w:rsidRDefault="00FC19DE" w:rsidP="00FC19DE">
            <w:pPr>
              <w:jc w:val="center"/>
              <w:rPr>
                <w:rFonts w:ascii="Times New Roman" w:hAnsi="Times New Roman" w:cs="Times New Roman"/>
              </w:rPr>
            </w:pPr>
            <w:r w:rsidRPr="00FC19DE">
              <w:rPr>
                <w:rFonts w:ascii="Times New Roman" w:hAnsi="Times New Roman" w:cs="Times New Roman"/>
              </w:rPr>
              <w:t>0,004</w:t>
            </w:r>
          </w:p>
        </w:tc>
      </w:tr>
      <w:tr w:rsidR="00FC19DE" w:rsidRPr="001D376B" w14:paraId="7F109CFA" w14:textId="77777777" w:rsidTr="03BB090E">
        <w:tc>
          <w:tcPr>
            <w:tcW w:w="9209" w:type="dxa"/>
            <w:gridSpan w:val="4"/>
          </w:tcPr>
          <w:p w14:paraId="7BAB8B6C" w14:textId="3E37DCB6" w:rsidR="00FC19DE" w:rsidRPr="001D376B" w:rsidRDefault="00C74115" w:rsidP="5226125C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  <w:r>
              <w:rPr>
                <w:rFonts w:ascii="Times New Roman" w:hAnsi="Times New Roman" w:cs="Times New Roman"/>
                <w:b/>
                <w:bCs/>
                <w:lang w:val="lv-LV"/>
              </w:rPr>
              <w:t>3</w:t>
            </w:r>
            <w:r w:rsidR="317441CA" w:rsidRPr="5226125C">
              <w:rPr>
                <w:rFonts w:ascii="Times New Roman" w:hAnsi="Times New Roman" w:cs="Times New Roman"/>
                <w:b/>
                <w:bCs/>
                <w:lang w:val="lv-LV"/>
              </w:rPr>
              <w:t xml:space="preserve">. </w:t>
            </w:r>
            <w:bookmarkStart w:id="0" w:name="_Hlk171364348"/>
            <w:proofErr w:type="spellStart"/>
            <w:r w:rsidR="317441CA" w:rsidRPr="5226125C">
              <w:rPr>
                <w:rFonts w:ascii="Times New Roman" w:hAnsi="Times New Roman" w:cs="Times New Roman"/>
                <w:b/>
                <w:bCs/>
                <w:lang w:val="lv-LV"/>
              </w:rPr>
              <w:t>Rentgendiagnostika</w:t>
            </w:r>
            <w:proofErr w:type="spellEnd"/>
            <w:r w:rsidR="317441CA" w:rsidRPr="5226125C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un </w:t>
            </w:r>
            <w:proofErr w:type="spellStart"/>
            <w:r w:rsidR="317441CA" w:rsidRPr="5226125C">
              <w:rPr>
                <w:rFonts w:ascii="Times New Roman" w:hAnsi="Times New Roman" w:cs="Times New Roman"/>
                <w:b/>
                <w:bCs/>
                <w:lang w:val="lv-LV"/>
              </w:rPr>
              <w:t>invazīvā</w:t>
            </w:r>
            <w:proofErr w:type="spellEnd"/>
            <w:r w:rsidR="317441CA" w:rsidRPr="5226125C">
              <w:rPr>
                <w:rFonts w:ascii="Times New Roman" w:hAnsi="Times New Roman" w:cs="Times New Roman"/>
                <w:b/>
                <w:bCs/>
                <w:lang w:val="lv-LV"/>
              </w:rPr>
              <w:t xml:space="preserve"> radioloģija</w:t>
            </w:r>
            <w:r w:rsidR="5D0FF1FB" w:rsidRPr="5226125C">
              <w:rPr>
                <w:rFonts w:ascii="TimesNewRomanPSMT" w:hAnsi="TimesNewRomanPSMT" w:cs="TimesNewRomanPSMT"/>
                <w:vertAlign w:val="superscript"/>
              </w:rPr>
              <w:t>3</w:t>
            </w:r>
            <w:bookmarkEnd w:id="0"/>
          </w:p>
        </w:tc>
      </w:tr>
      <w:tr w:rsidR="00FC19DE" w:rsidRPr="001D376B" w14:paraId="6B82CC6E" w14:textId="77777777" w:rsidTr="03BB090E">
        <w:tc>
          <w:tcPr>
            <w:tcW w:w="780" w:type="dxa"/>
          </w:tcPr>
          <w:p w14:paraId="3B630EA5" w14:textId="059D4C5B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lastRenderedPageBreak/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4744" w:type="dxa"/>
          </w:tcPr>
          <w:p w14:paraId="6235921A" w14:textId="4BB95FDF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>Datortomogrāfijas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14:paraId="3C32D832" w14:textId="289EDBC6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0,03</w:t>
            </w:r>
          </w:p>
        </w:tc>
        <w:tc>
          <w:tcPr>
            <w:tcW w:w="1843" w:type="dxa"/>
            <w:vAlign w:val="center"/>
          </w:tcPr>
          <w:p w14:paraId="059CCD76" w14:textId="60C120B9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0,01</w:t>
            </w:r>
          </w:p>
        </w:tc>
      </w:tr>
      <w:tr w:rsidR="00FC19DE" w:rsidRPr="001D376B" w14:paraId="61A59F89" w14:textId="77777777" w:rsidTr="03BB090E">
        <w:tc>
          <w:tcPr>
            <w:tcW w:w="780" w:type="dxa"/>
          </w:tcPr>
          <w:p w14:paraId="2833FECB" w14:textId="19BD0753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4744" w:type="dxa"/>
          </w:tcPr>
          <w:p w14:paraId="6DC27A9D" w14:textId="3A02F2D2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Invazīvās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radioloģijas vai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a</w:t>
            </w:r>
            <w:r w:rsidRPr="001D376B">
              <w:rPr>
                <w:rFonts w:ascii="Times New Roman" w:hAnsi="Times New Roman" w:cs="Times New Roman"/>
                <w:lang w:val="lv-LV"/>
              </w:rPr>
              <w:t>ngiogrāfijas</w:t>
            </w:r>
            <w:proofErr w:type="spellEnd"/>
            <w:r w:rsidRPr="001D376B">
              <w:rPr>
                <w:rFonts w:ascii="Times New Roman" w:hAnsi="Times New Roman" w:cs="Times New Roman"/>
                <w:lang w:val="lv-LV"/>
              </w:rPr>
              <w:t xml:space="preserve">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14:paraId="58E6B875" w14:textId="4FFC772B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 w:rsidRPr="000E0EDA">
              <w:rPr>
                <w:rFonts w:ascii="Times New Roman" w:hAnsi="Times New Roman" w:cs="Times New Roman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843" w:type="dxa"/>
            <w:vAlign w:val="center"/>
          </w:tcPr>
          <w:p w14:paraId="263F3374" w14:textId="0AE1B566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0,01</w:t>
            </w:r>
          </w:p>
        </w:tc>
      </w:tr>
      <w:tr w:rsidR="00FC19DE" w:rsidRPr="001D376B" w14:paraId="7BAA43A1" w14:textId="77777777" w:rsidTr="03BB090E">
        <w:tc>
          <w:tcPr>
            <w:tcW w:w="780" w:type="dxa"/>
          </w:tcPr>
          <w:p w14:paraId="29E64607" w14:textId="2C449A32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4744" w:type="dxa"/>
          </w:tcPr>
          <w:p w14:paraId="02194CAB" w14:textId="562067B5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Mamogrāfijas</w:t>
            </w:r>
            <w:proofErr w:type="spellEnd"/>
            <w:r w:rsidRPr="001D376B">
              <w:rPr>
                <w:rFonts w:ascii="Times New Roman" w:hAnsi="Times New Roman" w:cs="Times New Roman"/>
                <w:lang w:val="lv-LV"/>
              </w:rPr>
              <w:t xml:space="preserve"> ie</w:t>
            </w:r>
            <w:r>
              <w:rPr>
                <w:rFonts w:ascii="Times New Roman" w:hAnsi="Times New Roman" w:cs="Times New Roman"/>
                <w:lang w:val="lv-LV"/>
              </w:rPr>
              <w:t>kārta</w:t>
            </w:r>
          </w:p>
        </w:tc>
        <w:tc>
          <w:tcPr>
            <w:tcW w:w="1842" w:type="dxa"/>
            <w:vAlign w:val="center"/>
          </w:tcPr>
          <w:p w14:paraId="1F9EF299" w14:textId="4CD0D39E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0,07</w:t>
            </w:r>
          </w:p>
        </w:tc>
        <w:tc>
          <w:tcPr>
            <w:tcW w:w="1843" w:type="dxa"/>
            <w:vAlign w:val="center"/>
          </w:tcPr>
          <w:p w14:paraId="2FCD8D16" w14:textId="1F204443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0,02</w:t>
            </w:r>
          </w:p>
        </w:tc>
      </w:tr>
      <w:tr w:rsidR="00FC19DE" w:rsidRPr="001D376B" w14:paraId="4AE8D71A" w14:textId="77777777" w:rsidTr="03BB090E">
        <w:tc>
          <w:tcPr>
            <w:tcW w:w="780" w:type="dxa"/>
          </w:tcPr>
          <w:p w14:paraId="5BCB9D5C" w14:textId="408942A5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4744" w:type="dxa"/>
          </w:tcPr>
          <w:p w14:paraId="2D60BA59" w14:textId="4B256B5D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Operāciju zāles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14:paraId="72D9BFB2" w14:textId="5CEBCA96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0,03</w:t>
            </w:r>
          </w:p>
        </w:tc>
        <w:tc>
          <w:tcPr>
            <w:tcW w:w="1843" w:type="dxa"/>
            <w:vAlign w:val="center"/>
          </w:tcPr>
          <w:p w14:paraId="269C07ED" w14:textId="28303B19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0,006</w:t>
            </w:r>
          </w:p>
        </w:tc>
      </w:tr>
      <w:tr w:rsidR="00FC19DE" w:rsidRPr="001D376B" w14:paraId="3619A789" w14:textId="77777777" w:rsidTr="03BB090E">
        <w:tc>
          <w:tcPr>
            <w:tcW w:w="780" w:type="dxa"/>
          </w:tcPr>
          <w:p w14:paraId="6190EFA3" w14:textId="498415F3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4744" w:type="dxa"/>
          </w:tcPr>
          <w:p w14:paraId="10462F56" w14:textId="2184B524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Stacionārā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14:paraId="6F92B807" w14:textId="6D688329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0,03</w:t>
            </w:r>
          </w:p>
        </w:tc>
        <w:tc>
          <w:tcPr>
            <w:tcW w:w="1843" w:type="dxa"/>
            <w:vAlign w:val="center"/>
          </w:tcPr>
          <w:p w14:paraId="6AAAD0D0" w14:textId="62385857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0,01</w:t>
            </w:r>
          </w:p>
        </w:tc>
      </w:tr>
      <w:tr w:rsidR="00FC19DE" w:rsidRPr="001D376B" w14:paraId="2E331834" w14:textId="77777777" w:rsidTr="03BB090E">
        <w:tc>
          <w:tcPr>
            <w:tcW w:w="780" w:type="dxa"/>
          </w:tcPr>
          <w:p w14:paraId="6075E889" w14:textId="35EAE30D" w:rsidR="00FC19DE" w:rsidRDefault="009C2E75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4744" w:type="dxa"/>
          </w:tcPr>
          <w:p w14:paraId="2666A856" w14:textId="367CF0F1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Pārvietojamā </w:t>
            </w:r>
            <w:proofErr w:type="spellStart"/>
            <w:r w:rsidRPr="001D376B">
              <w:rPr>
                <w:rFonts w:ascii="Times New Roman" w:hAnsi="Times New Roman" w:cs="Times New Roman"/>
                <w:lang w:val="lv-LV"/>
              </w:rPr>
              <w:t>rentgen</w:t>
            </w:r>
            <w:r>
              <w:rPr>
                <w:rFonts w:ascii="Times New Roman" w:hAnsi="Times New Roman" w:cs="Times New Roman"/>
                <w:lang w:val="lv-LV"/>
              </w:rPr>
              <w:t>iekārta</w:t>
            </w:r>
            <w:proofErr w:type="spellEnd"/>
          </w:p>
        </w:tc>
        <w:tc>
          <w:tcPr>
            <w:tcW w:w="1842" w:type="dxa"/>
            <w:vAlign w:val="center"/>
          </w:tcPr>
          <w:p w14:paraId="4B54B98B" w14:textId="56FF46AB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0,02</w:t>
            </w:r>
          </w:p>
        </w:tc>
        <w:tc>
          <w:tcPr>
            <w:tcW w:w="1843" w:type="dxa"/>
            <w:vAlign w:val="center"/>
          </w:tcPr>
          <w:p w14:paraId="0C5EDC38" w14:textId="5C72BAED" w:rsidR="00FC19DE" w:rsidRPr="001D376B" w:rsidRDefault="00091670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0,004</w:t>
            </w:r>
          </w:p>
        </w:tc>
      </w:tr>
      <w:tr w:rsidR="00FC19DE" w:rsidRPr="001D376B" w14:paraId="5F0E36DC" w14:textId="77777777" w:rsidTr="03BB090E">
        <w:tc>
          <w:tcPr>
            <w:tcW w:w="780" w:type="dxa"/>
          </w:tcPr>
          <w:p w14:paraId="79343DC8" w14:textId="0B499E1D" w:rsidR="00FC19DE" w:rsidRDefault="00436408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4744" w:type="dxa"/>
          </w:tcPr>
          <w:p w14:paraId="64331904" w14:textId="1BAE72A8" w:rsidR="00FC19DE" w:rsidRDefault="0EAB831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7B5EEEDD">
              <w:rPr>
                <w:rFonts w:ascii="Times New Roman" w:hAnsi="Times New Roman" w:cs="Times New Roman"/>
                <w:lang w:val="lv-LV"/>
              </w:rPr>
              <w:t>Zobārstniecības koniskā staru kūļa datortomogrāfijas iekārta</w:t>
            </w:r>
          </w:p>
        </w:tc>
        <w:tc>
          <w:tcPr>
            <w:tcW w:w="1842" w:type="dxa"/>
            <w:vAlign w:val="center"/>
          </w:tcPr>
          <w:p w14:paraId="175395EF" w14:textId="567B2B94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 w:rsidRPr="000E0EDA">
              <w:rPr>
                <w:rFonts w:ascii="Times New Roman" w:hAnsi="Times New Roman" w:cs="Times New Roman"/>
                <w:lang w:val="lv-LV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1843" w:type="dxa"/>
            <w:vAlign w:val="center"/>
          </w:tcPr>
          <w:p w14:paraId="7CAB9F61" w14:textId="6F4C22EF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0,003</w:t>
            </w:r>
          </w:p>
        </w:tc>
      </w:tr>
      <w:tr w:rsidR="00FC19DE" w:rsidRPr="001D376B" w14:paraId="41A53D6C" w14:textId="77777777" w:rsidTr="03BB090E">
        <w:tc>
          <w:tcPr>
            <w:tcW w:w="780" w:type="dxa"/>
          </w:tcPr>
          <w:p w14:paraId="35452029" w14:textId="0F6B7AEC" w:rsidR="00FC19DE" w:rsidRDefault="00436408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</w:t>
            </w:r>
            <w:r w:rsidR="00FC19DE">
              <w:rPr>
                <w:rFonts w:ascii="Times New Roman" w:hAnsi="Times New Roman" w:cs="Times New Roman"/>
                <w:lang w:val="lv-LV"/>
              </w:rPr>
              <w:t>8.</w:t>
            </w:r>
          </w:p>
        </w:tc>
        <w:tc>
          <w:tcPr>
            <w:tcW w:w="4744" w:type="dxa"/>
          </w:tcPr>
          <w:p w14:paraId="37EF95E5" w14:textId="3B52FAF1" w:rsidR="00FC19DE" w:rsidRDefault="00FC19DE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1D376B">
              <w:rPr>
                <w:rFonts w:ascii="Times New Roman" w:hAnsi="Times New Roman" w:cs="Times New Roman"/>
                <w:lang w:val="lv-LV"/>
              </w:rPr>
              <w:t xml:space="preserve">Medicīniskais </w:t>
            </w:r>
            <w:r>
              <w:rPr>
                <w:rFonts w:ascii="Times New Roman" w:hAnsi="Times New Roman" w:cs="Times New Roman"/>
                <w:lang w:val="lv-LV"/>
              </w:rPr>
              <w:t xml:space="preserve">attēlu apskates </w:t>
            </w:r>
            <w:proofErr w:type="spellStart"/>
            <w:r w:rsidR="002E3CEA">
              <w:rPr>
                <w:rFonts w:ascii="Times New Roman" w:hAnsi="Times New Roman"/>
              </w:rPr>
              <w:t>darba</w:t>
            </w:r>
            <w:proofErr w:type="spellEnd"/>
            <w:r w:rsidR="002E3CEA">
              <w:rPr>
                <w:rFonts w:ascii="Times New Roman" w:hAnsi="Times New Roman"/>
              </w:rPr>
              <w:t xml:space="preserve"> </w:t>
            </w:r>
            <w:proofErr w:type="spellStart"/>
            <w:r w:rsidR="002E3CEA">
              <w:rPr>
                <w:rFonts w:ascii="Times New Roman" w:hAnsi="Times New Roman"/>
              </w:rPr>
              <w:t>stacijas</w:t>
            </w:r>
            <w:proofErr w:type="spellEnd"/>
            <w:r w:rsidR="002E3CEA">
              <w:rPr>
                <w:rFonts w:ascii="Times New Roman" w:hAnsi="Times New Roman"/>
              </w:rPr>
              <w:t xml:space="preserve"> (</w:t>
            </w:r>
            <w:proofErr w:type="spellStart"/>
            <w:r w:rsidR="002E3CEA">
              <w:rPr>
                <w:rFonts w:ascii="Times New Roman" w:hAnsi="Times New Roman"/>
              </w:rPr>
              <w:t>katrai</w:t>
            </w:r>
            <w:proofErr w:type="spellEnd"/>
            <w:r w:rsidR="002E3CEA">
              <w:rPr>
                <w:rFonts w:ascii="Times New Roman" w:hAnsi="Times New Roman"/>
              </w:rPr>
              <w:t xml:space="preserve"> divi </w:t>
            </w:r>
            <w:proofErr w:type="spellStart"/>
            <w:r w:rsidR="002E3CEA">
              <w:rPr>
                <w:rFonts w:ascii="Times New Roman" w:hAnsi="Times New Roman"/>
              </w:rPr>
              <w:t>monitori</w:t>
            </w:r>
            <w:proofErr w:type="spellEnd"/>
            <w:r w:rsidR="002E3CEA">
              <w:rPr>
                <w:rFonts w:ascii="Times New Roman" w:hAnsi="Times New Roman"/>
              </w:rPr>
              <w:t>)</w:t>
            </w:r>
          </w:p>
        </w:tc>
        <w:tc>
          <w:tcPr>
            <w:tcW w:w="1842" w:type="dxa"/>
            <w:vAlign w:val="center"/>
          </w:tcPr>
          <w:p w14:paraId="7D56333A" w14:textId="03D0FEAC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0,003</w:t>
            </w:r>
          </w:p>
        </w:tc>
        <w:tc>
          <w:tcPr>
            <w:tcW w:w="1843" w:type="dxa"/>
            <w:vAlign w:val="center"/>
          </w:tcPr>
          <w:p w14:paraId="6EF82B62" w14:textId="57ADE26B" w:rsidR="00FC19DE" w:rsidRPr="001D376B" w:rsidRDefault="00F5021B" w:rsidP="00FC19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0,0005</w:t>
            </w:r>
          </w:p>
        </w:tc>
      </w:tr>
      <w:tr w:rsidR="00091670" w:rsidRPr="00DE6EE3" w14:paraId="6319B116" w14:textId="77777777" w:rsidTr="03BB090E">
        <w:tc>
          <w:tcPr>
            <w:tcW w:w="780" w:type="dxa"/>
          </w:tcPr>
          <w:p w14:paraId="0F51193C" w14:textId="3D4FE56C" w:rsidR="00091670" w:rsidRDefault="00091670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3.9.</w:t>
            </w:r>
          </w:p>
        </w:tc>
        <w:tc>
          <w:tcPr>
            <w:tcW w:w="4744" w:type="dxa"/>
          </w:tcPr>
          <w:p w14:paraId="3541D45C" w14:textId="3CD9049B" w:rsidR="00091670" w:rsidRPr="001D376B" w:rsidRDefault="00DE6EE3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 xml:space="preserve">Pacienta dozas novērtēšana </w:t>
            </w:r>
            <w:proofErr w:type="spellStart"/>
            <w:r>
              <w:rPr>
                <w:rFonts w:ascii="Times New Roman" w:hAnsi="Times New Roman" w:cs="Times New Roman"/>
                <w:lang w:val="lv-LV"/>
              </w:rPr>
              <w:t>invazīvajā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radioloģijā </w:t>
            </w:r>
            <w:r w:rsidR="00FB47A7">
              <w:rPr>
                <w:rFonts w:ascii="Times New Roman" w:hAnsi="Times New Roman" w:cs="Times New Roman"/>
                <w:lang w:val="lv-LV"/>
              </w:rPr>
              <w:t xml:space="preserve">un kardioloģijā </w:t>
            </w:r>
            <w:r>
              <w:rPr>
                <w:rFonts w:ascii="Times New Roman" w:hAnsi="Times New Roman" w:cs="Times New Roman"/>
                <w:lang w:val="lv-LV"/>
              </w:rPr>
              <w:t>(uz 1000 procedūrām)</w:t>
            </w:r>
          </w:p>
        </w:tc>
        <w:tc>
          <w:tcPr>
            <w:tcW w:w="1842" w:type="dxa"/>
            <w:vAlign w:val="center"/>
          </w:tcPr>
          <w:p w14:paraId="397CA4CA" w14:textId="60C6DA05" w:rsidR="00091670" w:rsidRPr="00DE6EE3" w:rsidRDefault="00DE6EE3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0,04</w:t>
            </w:r>
          </w:p>
        </w:tc>
        <w:tc>
          <w:tcPr>
            <w:tcW w:w="1843" w:type="dxa"/>
            <w:vAlign w:val="center"/>
          </w:tcPr>
          <w:p w14:paraId="7DCAAB47" w14:textId="0F4212AB" w:rsidR="00091670" w:rsidRPr="00DE6EE3" w:rsidRDefault="00DE6EE3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0,02</w:t>
            </w:r>
          </w:p>
        </w:tc>
      </w:tr>
      <w:tr w:rsidR="00091670" w:rsidRPr="00FB47A7" w14:paraId="14CF1C60" w14:textId="77777777" w:rsidTr="03BB090E">
        <w:tc>
          <w:tcPr>
            <w:tcW w:w="780" w:type="dxa"/>
          </w:tcPr>
          <w:p w14:paraId="6BAB8137" w14:textId="3C2479E6" w:rsidR="00091670" w:rsidRDefault="00091670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3.10.</w:t>
            </w:r>
          </w:p>
        </w:tc>
        <w:tc>
          <w:tcPr>
            <w:tcW w:w="4744" w:type="dxa"/>
          </w:tcPr>
          <w:p w14:paraId="2D890E39" w14:textId="318E52D2" w:rsidR="00091670" w:rsidRPr="001D376B" w:rsidRDefault="005C1011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Pacienta ādas dozas novērtēšana un novērošana lielu dozu procedūrās (uz 50 procedūrām)</w:t>
            </w:r>
          </w:p>
        </w:tc>
        <w:tc>
          <w:tcPr>
            <w:tcW w:w="1842" w:type="dxa"/>
            <w:vAlign w:val="center"/>
          </w:tcPr>
          <w:p w14:paraId="7DF36244" w14:textId="5FD5FAEC" w:rsidR="00091670" w:rsidRPr="00FB47A7" w:rsidRDefault="00FB47A7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0,01</w:t>
            </w:r>
          </w:p>
        </w:tc>
        <w:tc>
          <w:tcPr>
            <w:tcW w:w="1843" w:type="dxa"/>
            <w:vAlign w:val="center"/>
          </w:tcPr>
          <w:p w14:paraId="7D0DC86E" w14:textId="77A9C502" w:rsidR="00091670" w:rsidRPr="00FB47A7" w:rsidRDefault="00FB47A7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0,005</w:t>
            </w:r>
          </w:p>
        </w:tc>
      </w:tr>
      <w:tr w:rsidR="00091670" w:rsidRPr="00FB47A7" w14:paraId="2D897CDB" w14:textId="77777777" w:rsidTr="03BB090E">
        <w:tc>
          <w:tcPr>
            <w:tcW w:w="780" w:type="dxa"/>
          </w:tcPr>
          <w:p w14:paraId="191CD0CB" w14:textId="39094AA5" w:rsidR="00091670" w:rsidRDefault="00091670" w:rsidP="00FC19DE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3.11.</w:t>
            </w:r>
          </w:p>
        </w:tc>
        <w:tc>
          <w:tcPr>
            <w:tcW w:w="4744" w:type="dxa"/>
          </w:tcPr>
          <w:p w14:paraId="0182B5BF" w14:textId="226D1920" w:rsidR="00091670" w:rsidRPr="001D376B" w:rsidRDefault="00FB47A7" w:rsidP="00C563F0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Pacienta dozas novērtēšana datortomogrāfijas izmeklējumos (uz 1000 procedūrām)</w:t>
            </w:r>
          </w:p>
        </w:tc>
        <w:tc>
          <w:tcPr>
            <w:tcW w:w="1842" w:type="dxa"/>
            <w:vAlign w:val="center"/>
          </w:tcPr>
          <w:p w14:paraId="0E830422" w14:textId="6D2119A1" w:rsidR="00091670" w:rsidRPr="00FB47A7" w:rsidRDefault="00FB47A7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0,02</w:t>
            </w:r>
          </w:p>
        </w:tc>
        <w:tc>
          <w:tcPr>
            <w:tcW w:w="1843" w:type="dxa"/>
            <w:vAlign w:val="center"/>
          </w:tcPr>
          <w:p w14:paraId="5342321E" w14:textId="749ECC7A" w:rsidR="00091670" w:rsidRPr="00FB47A7" w:rsidRDefault="00FB47A7" w:rsidP="00FC19DE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0,01</w:t>
            </w:r>
          </w:p>
        </w:tc>
      </w:tr>
      <w:tr w:rsidR="00FB47A7" w:rsidRPr="00FB47A7" w14:paraId="2B17B182" w14:textId="77777777" w:rsidTr="03BB090E">
        <w:tc>
          <w:tcPr>
            <w:tcW w:w="780" w:type="dxa"/>
          </w:tcPr>
          <w:p w14:paraId="0E87B886" w14:textId="21A6EECE" w:rsidR="00FB47A7" w:rsidRDefault="00FB47A7" w:rsidP="00FB47A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3.12.</w:t>
            </w:r>
          </w:p>
        </w:tc>
        <w:tc>
          <w:tcPr>
            <w:tcW w:w="4744" w:type="dxa"/>
          </w:tcPr>
          <w:p w14:paraId="07BEB3CA" w14:textId="1416F8DE" w:rsidR="00FB47A7" w:rsidRPr="00FB47A7" w:rsidRDefault="00FB47A7" w:rsidP="00FB47A7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00FB47A7">
              <w:rPr>
                <w:rFonts w:ascii="Times New Roman" w:hAnsi="Times New Roman" w:cs="Times New Roman"/>
                <w:lang w:val="lv-LV"/>
              </w:rPr>
              <w:t>Riska nov</w:t>
            </w:r>
            <w:r>
              <w:rPr>
                <w:rFonts w:ascii="Times New Roman" w:hAnsi="Times New Roman" w:cs="Times New Roman"/>
                <w:lang w:val="lv-LV"/>
              </w:rPr>
              <w:t>ē</w:t>
            </w:r>
            <w:r w:rsidRPr="00FB47A7">
              <w:rPr>
                <w:rFonts w:ascii="Times New Roman" w:hAnsi="Times New Roman" w:cs="Times New Roman"/>
                <w:lang w:val="lv-LV"/>
              </w:rPr>
              <w:t>rt</w:t>
            </w:r>
            <w:r>
              <w:rPr>
                <w:rFonts w:ascii="Times New Roman" w:hAnsi="Times New Roman" w:cs="Times New Roman"/>
                <w:lang w:val="lv-LV"/>
              </w:rPr>
              <w:t>ē</w:t>
            </w:r>
            <w:r w:rsidRPr="00FB47A7">
              <w:rPr>
                <w:rFonts w:ascii="Times New Roman" w:hAnsi="Times New Roman" w:cs="Times New Roman"/>
                <w:lang w:val="lv-LV"/>
              </w:rPr>
              <w:t>jums grūtniecēm / augļa dozas aprēķins (uz 10 pacientēm)</w:t>
            </w:r>
          </w:p>
        </w:tc>
        <w:tc>
          <w:tcPr>
            <w:tcW w:w="1842" w:type="dxa"/>
            <w:vAlign w:val="center"/>
          </w:tcPr>
          <w:p w14:paraId="3A040E52" w14:textId="07EC2511" w:rsidR="00FB47A7" w:rsidRPr="00FB47A7" w:rsidRDefault="00FB47A7" w:rsidP="00FB47A7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0,01</w:t>
            </w:r>
          </w:p>
        </w:tc>
        <w:tc>
          <w:tcPr>
            <w:tcW w:w="1843" w:type="dxa"/>
            <w:vAlign w:val="center"/>
          </w:tcPr>
          <w:p w14:paraId="48A633A2" w14:textId="12E07AD3" w:rsidR="00FB47A7" w:rsidRPr="00FB47A7" w:rsidRDefault="00FB47A7" w:rsidP="00FB47A7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0,005</w:t>
            </w:r>
          </w:p>
        </w:tc>
      </w:tr>
      <w:tr w:rsidR="00226186" w:rsidRPr="00226186" w14:paraId="6741729A" w14:textId="77777777" w:rsidTr="03BB090E">
        <w:tc>
          <w:tcPr>
            <w:tcW w:w="780" w:type="dxa"/>
          </w:tcPr>
          <w:p w14:paraId="1BAD8B37" w14:textId="1F72323E" w:rsidR="00226186" w:rsidRDefault="009A3F05" w:rsidP="00FB47A7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3.13.</w:t>
            </w:r>
          </w:p>
        </w:tc>
        <w:tc>
          <w:tcPr>
            <w:tcW w:w="4744" w:type="dxa"/>
          </w:tcPr>
          <w:p w14:paraId="6BC28CDA" w14:textId="5BF6F291" w:rsidR="00226186" w:rsidRPr="009A3F05" w:rsidRDefault="00901D9F" w:rsidP="00FB47A7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Pacienta dozas novērtēšana i</w:t>
            </w:r>
            <w:r w:rsidR="00226186" w:rsidRPr="009A3F05">
              <w:rPr>
                <w:rFonts w:ascii="Times New Roman" w:hAnsi="Times New Roman" w:cs="Times New Roman"/>
                <w:lang w:val="lv-LV"/>
              </w:rPr>
              <w:t>zmeklējumi</w:t>
            </w:r>
            <w:r>
              <w:rPr>
                <w:rFonts w:ascii="Times New Roman" w:hAnsi="Times New Roman" w:cs="Times New Roman"/>
                <w:lang w:val="lv-LV"/>
              </w:rPr>
              <w:t xml:space="preserve">em </w:t>
            </w:r>
            <w:r w:rsidR="00226186" w:rsidRPr="009A3F05">
              <w:rPr>
                <w:rFonts w:ascii="Times New Roman" w:hAnsi="Times New Roman" w:cs="Times New Roman"/>
                <w:lang w:val="lv-LV"/>
              </w:rPr>
              <w:t xml:space="preserve">vienā plaknē - </w:t>
            </w:r>
            <w:proofErr w:type="spellStart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>radiogrāfija</w:t>
            </w:r>
            <w:proofErr w:type="spellEnd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 xml:space="preserve">, </w:t>
            </w:r>
            <w:proofErr w:type="spellStart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>fluoroskopija</w:t>
            </w:r>
            <w:proofErr w:type="spellEnd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 xml:space="preserve">, </w:t>
            </w:r>
            <w:proofErr w:type="spellStart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>mammogrāfija</w:t>
            </w:r>
            <w:proofErr w:type="spellEnd"/>
            <w:r w:rsidR="00226186" w:rsidRPr="009A3F05">
              <w:rPr>
                <w:rStyle w:val="rynqvb"/>
                <w:rFonts w:ascii="Times New Roman" w:hAnsi="Times New Roman" w:cs="Times New Roman"/>
                <w:lang w:val="lv-LV"/>
              </w:rPr>
              <w:t xml:space="preserve"> u.c. </w:t>
            </w:r>
            <w:r w:rsidR="00226186" w:rsidRPr="009A3F05">
              <w:rPr>
                <w:rFonts w:ascii="Times New Roman" w:hAnsi="Times New Roman" w:cs="Times New Roman"/>
                <w:lang w:val="lv-LV"/>
              </w:rPr>
              <w:t>(uz 1000 procedūrām)</w:t>
            </w:r>
          </w:p>
        </w:tc>
        <w:tc>
          <w:tcPr>
            <w:tcW w:w="1842" w:type="dxa"/>
            <w:vAlign w:val="center"/>
          </w:tcPr>
          <w:p w14:paraId="21A2792A" w14:textId="6AA110E0" w:rsidR="00226186" w:rsidRDefault="00226186" w:rsidP="00FB47A7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0,001</w:t>
            </w:r>
          </w:p>
        </w:tc>
        <w:tc>
          <w:tcPr>
            <w:tcW w:w="1843" w:type="dxa"/>
            <w:vAlign w:val="center"/>
          </w:tcPr>
          <w:p w14:paraId="710EFE5F" w14:textId="07C49BB7" w:rsidR="00226186" w:rsidRDefault="00C214C7" w:rsidP="00FB47A7">
            <w:pPr>
              <w:jc w:val="center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-</w:t>
            </w:r>
          </w:p>
        </w:tc>
      </w:tr>
    </w:tbl>
    <w:p w14:paraId="4F6CE66D" w14:textId="77777777" w:rsidR="42050CDA" w:rsidRDefault="42050CDA" w:rsidP="03BB090E">
      <w:pPr>
        <w:spacing w:before="120" w:after="120"/>
        <w:rPr>
          <w:rFonts w:ascii="Times New Roman" w:eastAsia="Times New Roman" w:hAnsi="Times New Roman" w:cs="Times New Roman"/>
        </w:rPr>
      </w:pPr>
      <w:proofErr w:type="spellStart"/>
      <w:r w:rsidRPr="03BB090E">
        <w:rPr>
          <w:rFonts w:ascii="Times New Roman" w:eastAsia="Times New Roman" w:hAnsi="Times New Roman" w:cs="Times New Roman"/>
        </w:rPr>
        <w:t>Piezīmes</w:t>
      </w:r>
      <w:proofErr w:type="spellEnd"/>
      <w:r w:rsidRPr="03BB090E">
        <w:rPr>
          <w:rFonts w:ascii="Times New Roman" w:eastAsia="Times New Roman" w:hAnsi="Times New Roman" w:cs="Times New Roman"/>
        </w:rPr>
        <w:t>.</w:t>
      </w:r>
    </w:p>
    <w:p w14:paraId="13FA02D3" w14:textId="77777777" w:rsidR="42050CDA" w:rsidRPr="00B45B57" w:rsidRDefault="42050CDA" w:rsidP="03BB090E">
      <w:pPr>
        <w:spacing w:after="120"/>
        <w:rPr>
          <w:rFonts w:ascii="Times New Roman" w:eastAsia="Times New Roman" w:hAnsi="Times New Roman" w:cs="Times New Roman"/>
          <w:lang w:val="nl-NL"/>
        </w:rPr>
      </w:pPr>
      <w:r w:rsidRPr="00B45B57">
        <w:rPr>
          <w:rFonts w:ascii="Times New Roman" w:eastAsia="Times New Roman" w:hAnsi="Times New Roman" w:cs="Times New Roman"/>
          <w:vertAlign w:val="superscript"/>
          <w:lang w:val="nl-NL"/>
        </w:rPr>
        <w:t>1</w:t>
      </w:r>
      <w:r w:rsidRPr="00B45B57">
        <w:rPr>
          <w:rFonts w:ascii="Times New Roman" w:eastAsia="Times New Roman" w:hAnsi="Times New Roman" w:cs="Times New Roman"/>
          <w:lang w:val="nl-NL"/>
        </w:rPr>
        <w:t xml:space="preserve"> Pilna darba slodze tiek pieņemta par 1.</w:t>
      </w:r>
    </w:p>
    <w:p w14:paraId="03BC383A" w14:textId="7A549A6C" w:rsidR="42050CDA" w:rsidRDefault="42050CDA" w:rsidP="03BB090E">
      <w:pPr>
        <w:pStyle w:val="CM1"/>
        <w:spacing w:after="120"/>
        <w:jc w:val="both"/>
        <w:rPr>
          <w:rFonts w:ascii="Times New Roman" w:hAnsi="Times New Roman" w:cs="Times New Roman"/>
          <w:lang w:val="lv-LV"/>
        </w:rPr>
      </w:pPr>
      <w:r w:rsidRPr="03BB090E">
        <w:rPr>
          <w:rFonts w:ascii="Times New Roman" w:hAnsi="Times New Roman" w:cs="Times New Roman"/>
          <w:vertAlign w:val="superscript"/>
          <w:lang w:val="lv-LV"/>
        </w:rPr>
        <w:t>2</w:t>
      </w:r>
      <w:r w:rsidRPr="03BB090E">
        <w:rPr>
          <w:rFonts w:ascii="Times New Roman" w:hAnsi="Times New Roman" w:cs="Times New Roman"/>
          <w:lang w:val="lv-LV"/>
        </w:rPr>
        <w:t xml:space="preserve"> Nepieciešams nodrošināt vismaz vienu no norādītajām medicīnas fiziķu vai medicīnas fizikas ekspertu slodzēm, vienlaikus ņemot vērā šo noteikumu 38.punktā noteikto prasību par medicīnas fizikas ekspertu iesaisti </w:t>
      </w:r>
      <w:proofErr w:type="spellStart"/>
      <w:r w:rsidRPr="03BB090E">
        <w:rPr>
          <w:rFonts w:ascii="Times New Roman" w:hAnsi="Times New Roman" w:cs="Times New Roman"/>
          <w:color w:val="000000" w:themeColor="text1"/>
          <w:lang w:val="lv-LV"/>
        </w:rPr>
        <w:t>invazīvajā</w:t>
      </w:r>
      <w:proofErr w:type="spellEnd"/>
      <w:r w:rsidRPr="03BB090E">
        <w:rPr>
          <w:rFonts w:ascii="Times New Roman" w:hAnsi="Times New Roman" w:cs="Times New Roman"/>
          <w:color w:val="000000" w:themeColor="text1"/>
          <w:lang w:val="lv-LV"/>
        </w:rPr>
        <w:t xml:space="preserve"> radioloģijā, </w:t>
      </w:r>
      <w:proofErr w:type="spellStart"/>
      <w:r w:rsidRPr="03BB090E">
        <w:rPr>
          <w:rFonts w:ascii="Times New Roman" w:hAnsi="Times New Roman" w:cs="Times New Roman"/>
          <w:color w:val="000000" w:themeColor="text1"/>
          <w:lang w:val="lv-LV"/>
        </w:rPr>
        <w:t>kodolmedicīnā</w:t>
      </w:r>
      <w:proofErr w:type="spellEnd"/>
      <w:r w:rsidRPr="03BB090E">
        <w:rPr>
          <w:rFonts w:ascii="Times New Roman" w:hAnsi="Times New Roman" w:cs="Times New Roman"/>
          <w:color w:val="000000" w:themeColor="text1"/>
          <w:lang w:val="lv-LV"/>
        </w:rPr>
        <w:t>, datortomogrāfijā un radioterapijā</w:t>
      </w:r>
      <w:r w:rsidRPr="03BB090E">
        <w:rPr>
          <w:rFonts w:ascii="Times New Roman" w:hAnsi="Times New Roman" w:cs="Times New Roman"/>
          <w:lang w:val="lv-LV"/>
        </w:rPr>
        <w:t>.</w:t>
      </w:r>
    </w:p>
    <w:p w14:paraId="0A0BBB35" w14:textId="2B03AD0C" w:rsidR="42050CDA" w:rsidRPr="00901D9F" w:rsidRDefault="42050CDA" w:rsidP="03BB090E">
      <w:pPr>
        <w:spacing w:after="120"/>
        <w:jc w:val="both"/>
        <w:rPr>
          <w:rFonts w:ascii="Times New Roman" w:eastAsia="Times New Roman" w:hAnsi="Times New Roman" w:cs="Times New Roman"/>
          <w:lang w:val="lv-LV"/>
        </w:rPr>
      </w:pPr>
      <w:r w:rsidRPr="00C214C7">
        <w:rPr>
          <w:rFonts w:ascii="Times New Roman" w:eastAsia="Times New Roman" w:hAnsi="Times New Roman" w:cs="Times New Roman"/>
          <w:vertAlign w:val="superscript"/>
          <w:lang w:val="lv-LV"/>
        </w:rPr>
        <w:t>3</w:t>
      </w:r>
      <w:r w:rsidRPr="00C214C7">
        <w:rPr>
          <w:rFonts w:ascii="Times New Roman" w:eastAsia="Times New Roman" w:hAnsi="Times New Roman" w:cs="Times New Roman"/>
          <w:lang w:val="lv-LV"/>
        </w:rPr>
        <w:t xml:space="preserve"> </w:t>
      </w:r>
      <w:r w:rsidR="00C214C7">
        <w:rPr>
          <w:rFonts w:ascii="Times New Roman" w:eastAsia="Times New Roman" w:hAnsi="Times New Roman" w:cs="Times New Roman"/>
          <w:lang w:val="lv"/>
        </w:rPr>
        <w:t>3.1.-3.7.</w:t>
      </w:r>
      <w:r w:rsidR="00901D9F">
        <w:rPr>
          <w:rFonts w:ascii="Times New Roman" w:eastAsia="Times New Roman" w:hAnsi="Times New Roman" w:cs="Times New Roman"/>
          <w:lang w:val="lv"/>
        </w:rPr>
        <w:t>punktā</w:t>
      </w:r>
      <w:r w:rsidR="00C214C7">
        <w:rPr>
          <w:rFonts w:ascii="Times New Roman" w:eastAsia="Times New Roman" w:hAnsi="Times New Roman" w:cs="Times New Roman"/>
          <w:lang w:val="lv"/>
        </w:rPr>
        <w:t xml:space="preserve"> i</w:t>
      </w:r>
      <w:r w:rsidRPr="00C214C7">
        <w:rPr>
          <w:rFonts w:ascii="Times New Roman" w:eastAsia="Times New Roman" w:hAnsi="Times New Roman" w:cs="Times New Roman"/>
          <w:lang w:val="lv"/>
        </w:rPr>
        <w:t>ekļauta iekārtu kvalitātes kontrole un apstarošanas optimizācija</w:t>
      </w:r>
      <w:r w:rsidR="00901D9F">
        <w:rPr>
          <w:rFonts w:ascii="Times New Roman" w:eastAsia="Times New Roman" w:hAnsi="Times New Roman" w:cs="Times New Roman"/>
          <w:lang w:val="lv"/>
        </w:rPr>
        <w:t xml:space="preserve">; </w:t>
      </w:r>
      <w:r w:rsidR="00901D9F" w:rsidRPr="00901D9F">
        <w:rPr>
          <w:rFonts w:ascii="Times New Roman" w:eastAsia="Times New Roman" w:hAnsi="Times New Roman" w:cs="Times New Roman"/>
          <w:lang w:val="lv-LV"/>
        </w:rPr>
        <w:t xml:space="preserve">3.8.punktā iekļauta </w:t>
      </w:r>
      <w:r w:rsidR="00901D9F">
        <w:rPr>
          <w:rFonts w:ascii="Times New Roman" w:hAnsi="Times New Roman" w:cs="Times New Roman"/>
          <w:lang w:val="lv-LV"/>
        </w:rPr>
        <w:t>m</w:t>
      </w:r>
      <w:r w:rsidR="00901D9F" w:rsidRPr="001D376B">
        <w:rPr>
          <w:rFonts w:ascii="Times New Roman" w:hAnsi="Times New Roman" w:cs="Times New Roman"/>
          <w:lang w:val="lv-LV"/>
        </w:rPr>
        <w:t>edicīnisk</w:t>
      </w:r>
      <w:r w:rsidR="00901D9F">
        <w:rPr>
          <w:rFonts w:ascii="Times New Roman" w:hAnsi="Times New Roman" w:cs="Times New Roman"/>
          <w:lang w:val="lv-LV"/>
        </w:rPr>
        <w:t>o</w:t>
      </w:r>
      <w:r w:rsidR="00901D9F" w:rsidRPr="001D376B">
        <w:rPr>
          <w:rFonts w:ascii="Times New Roman" w:hAnsi="Times New Roman" w:cs="Times New Roman"/>
          <w:lang w:val="lv-LV"/>
        </w:rPr>
        <w:t xml:space="preserve"> </w:t>
      </w:r>
      <w:r w:rsidR="00901D9F">
        <w:rPr>
          <w:rFonts w:ascii="Times New Roman" w:hAnsi="Times New Roman" w:cs="Times New Roman"/>
          <w:lang w:val="lv-LV"/>
        </w:rPr>
        <w:t xml:space="preserve">attēlu apskates </w:t>
      </w:r>
      <w:r w:rsidR="00901D9F" w:rsidRPr="00901D9F">
        <w:rPr>
          <w:rFonts w:ascii="Times New Roman" w:eastAsia="Times New Roman" w:hAnsi="Times New Roman" w:cs="Times New Roman"/>
          <w:lang w:val="lv-LV"/>
        </w:rPr>
        <w:t>monitoru kvalitātes kontrole</w:t>
      </w:r>
      <w:r w:rsidR="00901D9F">
        <w:rPr>
          <w:rFonts w:ascii="Times New Roman" w:eastAsia="Times New Roman" w:hAnsi="Times New Roman" w:cs="Times New Roman"/>
          <w:lang w:val="lv-LV"/>
        </w:rPr>
        <w:t>; 3.9.-3.13.punktā iekļauta ar pacientu dozu novērtēšanu saistītā darbība.</w:t>
      </w:r>
    </w:p>
    <w:p w14:paraId="32687518" w14:textId="1B1130CA" w:rsidR="2A1E3750" w:rsidRPr="00B45B57" w:rsidRDefault="2A1E3750" w:rsidP="00EA206C">
      <w:pPr>
        <w:spacing w:after="120"/>
        <w:jc w:val="right"/>
        <w:rPr>
          <w:rFonts w:ascii="Times New Roman" w:eastAsia="Times New Roman" w:hAnsi="Times New Roman" w:cs="Times New Roman"/>
          <w:lang w:val="lv"/>
        </w:rPr>
      </w:pPr>
      <w:r w:rsidRPr="00B45B57">
        <w:rPr>
          <w:rFonts w:ascii="Times New Roman" w:eastAsia="Times New Roman" w:hAnsi="Times New Roman" w:cs="Times New Roman"/>
          <w:lang w:val="lv"/>
        </w:rPr>
        <w:t>2.tabula</w:t>
      </w:r>
    </w:p>
    <w:p w14:paraId="4049F3B2" w14:textId="59E3F0DF" w:rsidR="2A1E3750" w:rsidRDefault="2A1E3750" w:rsidP="00EA206C">
      <w:pPr>
        <w:spacing w:after="120"/>
        <w:jc w:val="center"/>
        <w:rPr>
          <w:rFonts w:ascii="Times New Roman" w:hAnsi="Times New Roman" w:cs="Times New Roman"/>
          <w:b/>
          <w:bCs/>
          <w:vertAlign w:val="superscript"/>
          <w:lang w:val="lv-LV"/>
        </w:rPr>
      </w:pPr>
      <w:r w:rsidRPr="03BB090E">
        <w:rPr>
          <w:rFonts w:ascii="Times New Roman" w:hAnsi="Times New Roman" w:cs="Times New Roman"/>
          <w:b/>
          <w:bCs/>
          <w:lang w:val="lv-LV"/>
        </w:rPr>
        <w:t>Medicīnas fiziķa un medicīnas fizikas eksperta ieteicamā darba slodze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3"/>
        <w:gridCol w:w="5211"/>
        <w:gridCol w:w="1556"/>
        <w:gridCol w:w="1691"/>
      </w:tblGrid>
      <w:tr w:rsidR="10AAC826" w:rsidRPr="00C214C7" w14:paraId="04C36105" w14:textId="77777777" w:rsidTr="00EA206C">
        <w:trPr>
          <w:trHeight w:val="300"/>
        </w:trPr>
        <w:tc>
          <w:tcPr>
            <w:tcW w:w="562" w:type="dxa"/>
          </w:tcPr>
          <w:p w14:paraId="4F713C19" w14:textId="77777777" w:rsidR="00EA206C" w:rsidRDefault="68C31C81" w:rsidP="10AAC82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10AAC826">
              <w:rPr>
                <w:rFonts w:ascii="Times New Roman" w:hAnsi="Times New Roman" w:cs="Times New Roman"/>
                <w:b/>
                <w:bCs/>
                <w:lang w:val="lv-LV"/>
              </w:rPr>
              <w:t>Nr.</w:t>
            </w:r>
          </w:p>
          <w:p w14:paraId="3E8CB22C" w14:textId="7F432F0F" w:rsidR="68C31C81" w:rsidRDefault="68C31C81" w:rsidP="10AAC826">
            <w:pPr>
              <w:rPr>
                <w:rFonts w:ascii="Times New Roman" w:hAnsi="Times New Roman" w:cs="Times New Roman"/>
                <w:b/>
                <w:bCs/>
                <w:lang w:val="lv-LV"/>
              </w:rPr>
            </w:pPr>
            <w:r w:rsidRPr="10AAC826">
              <w:rPr>
                <w:rFonts w:ascii="Times New Roman" w:hAnsi="Times New Roman" w:cs="Times New Roman"/>
                <w:b/>
                <w:bCs/>
                <w:lang w:val="lv-LV"/>
              </w:rPr>
              <w:t>p.k.</w:t>
            </w:r>
          </w:p>
        </w:tc>
        <w:tc>
          <w:tcPr>
            <w:tcW w:w="5245" w:type="dxa"/>
          </w:tcPr>
          <w:p w14:paraId="290A70FF" w14:textId="46033793" w:rsidR="10AAC826" w:rsidRDefault="10AAC826" w:rsidP="10AAC826">
            <w:pPr>
              <w:jc w:val="center"/>
              <w:rPr>
                <w:rFonts w:ascii="Times New Roman" w:hAnsi="Times New Roman" w:cs="Times New Roman"/>
                <w:b/>
                <w:bCs/>
                <w:lang w:val="lv-LV"/>
              </w:rPr>
            </w:pPr>
          </w:p>
          <w:p w14:paraId="7A096A01" w14:textId="5B75F6CA" w:rsidR="68C31C81" w:rsidRDefault="52D57A72" w:rsidP="6F50B66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lv-LV"/>
              </w:rPr>
            </w:pPr>
            <w:r w:rsidRPr="1ADAFC2F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Pienāk</w:t>
            </w:r>
            <w:r w:rsidR="5ADEAD64" w:rsidRPr="1ADAFC2F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umi</w:t>
            </w:r>
            <w:r w:rsidR="09A15FE0" w:rsidRPr="1ADAFC2F">
              <w:rPr>
                <w:rFonts w:ascii="Times New Roman" w:hAnsi="Times New Roman" w:cs="Times New Roman"/>
                <w:b/>
                <w:bCs/>
                <w:vertAlign w:val="superscript"/>
                <w:lang w:val="lv-LV"/>
              </w:rPr>
              <w:t>1</w:t>
            </w:r>
          </w:p>
        </w:tc>
        <w:tc>
          <w:tcPr>
            <w:tcW w:w="1559" w:type="dxa"/>
            <w:vAlign w:val="center"/>
          </w:tcPr>
          <w:p w14:paraId="34ED3F60" w14:textId="5C24A381" w:rsidR="545E89C0" w:rsidRPr="00B45B57" w:rsidRDefault="545E89C0" w:rsidP="10AAC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lv-LV"/>
              </w:rPr>
            </w:pPr>
            <w:r w:rsidRPr="00B45B57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Medicīnas fiziķa</w:t>
            </w:r>
            <w:r w:rsidRPr="00B45B57">
              <w:rPr>
                <w:lang w:val="lv-LV"/>
              </w:rPr>
              <w:br/>
            </w:r>
            <w:r w:rsidRPr="00B45B57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ieteicamā darba slodze</w:t>
            </w:r>
          </w:p>
        </w:tc>
        <w:tc>
          <w:tcPr>
            <w:tcW w:w="1695" w:type="dxa"/>
            <w:vAlign w:val="center"/>
          </w:tcPr>
          <w:p w14:paraId="4C04D87F" w14:textId="0A6CEFD5" w:rsidR="545E89C0" w:rsidRPr="00B45B57" w:rsidRDefault="545E89C0" w:rsidP="10AAC8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lv-LV"/>
              </w:rPr>
            </w:pPr>
            <w:r w:rsidRPr="00B45B57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Medicīnas fizikas eksperta ieteicamā darba slodze</w:t>
            </w:r>
          </w:p>
        </w:tc>
      </w:tr>
      <w:tr w:rsidR="10AAC826" w14:paraId="012E6893" w14:textId="77777777" w:rsidTr="00EA206C">
        <w:trPr>
          <w:trHeight w:val="139"/>
        </w:trPr>
        <w:tc>
          <w:tcPr>
            <w:tcW w:w="562" w:type="dxa"/>
          </w:tcPr>
          <w:p w14:paraId="2318DFAA" w14:textId="7E08B83A" w:rsidR="61DA97A7" w:rsidRDefault="61DA97A7" w:rsidP="10AAC826">
            <w:pPr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1.</w:t>
            </w:r>
          </w:p>
        </w:tc>
        <w:tc>
          <w:tcPr>
            <w:tcW w:w="5245" w:type="dxa"/>
          </w:tcPr>
          <w:p w14:paraId="720B6B90" w14:textId="27212692" w:rsidR="49C21EF3" w:rsidRDefault="49C21EF3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10AAC826">
              <w:rPr>
                <w:rFonts w:ascii="Times New Roman" w:hAnsi="Times New Roman" w:cs="Times New Roman"/>
                <w:lang w:val="lv-LV"/>
              </w:rPr>
              <w:t>Radioloģiskās</w:t>
            </w:r>
            <w:proofErr w:type="spellEnd"/>
            <w:r w:rsidRPr="10AAC826">
              <w:rPr>
                <w:rFonts w:ascii="Times New Roman" w:hAnsi="Times New Roman" w:cs="Times New Roman"/>
                <w:lang w:val="lv-LV"/>
              </w:rPr>
              <w:t xml:space="preserve"> diagnostikas nodaļa</w:t>
            </w:r>
          </w:p>
        </w:tc>
        <w:tc>
          <w:tcPr>
            <w:tcW w:w="1559" w:type="dxa"/>
            <w:vAlign w:val="center"/>
          </w:tcPr>
          <w:p w14:paraId="34560ACB" w14:textId="66EDC7AF" w:rsidR="79D07D25" w:rsidRDefault="79D07D25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0E5BF800" w14:textId="024C9715" w:rsidR="79D07D25" w:rsidRDefault="79D07D25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31E8AC28" w14:textId="77777777" w:rsidTr="00EA206C">
        <w:tc>
          <w:tcPr>
            <w:tcW w:w="562" w:type="dxa"/>
          </w:tcPr>
          <w:p w14:paraId="21965342" w14:textId="2C0E9885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2.</w:t>
            </w:r>
          </w:p>
        </w:tc>
        <w:tc>
          <w:tcPr>
            <w:tcW w:w="5245" w:type="dxa"/>
          </w:tcPr>
          <w:p w14:paraId="7140A591" w14:textId="6313D9B8" w:rsidR="10AAC826" w:rsidRDefault="00C214C7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lang w:val="lv-LV"/>
              </w:rPr>
              <w:t>Invazīvās</w:t>
            </w:r>
            <w:proofErr w:type="spellEnd"/>
            <w:r>
              <w:rPr>
                <w:rFonts w:ascii="Times New Roman" w:hAnsi="Times New Roman" w:cs="Times New Roman"/>
                <w:lang w:val="lv-LV"/>
              </w:rPr>
              <w:t xml:space="preserve"> radioloģijas un kardioloģijas nodaļa</w:t>
            </w:r>
          </w:p>
        </w:tc>
        <w:tc>
          <w:tcPr>
            <w:tcW w:w="1559" w:type="dxa"/>
            <w:vAlign w:val="center"/>
          </w:tcPr>
          <w:p w14:paraId="4BE9E853" w14:textId="1EEECED7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0374A873" w14:textId="501D73ED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540D4067" w14:textId="77777777" w:rsidTr="00EA206C">
        <w:tc>
          <w:tcPr>
            <w:tcW w:w="562" w:type="dxa"/>
          </w:tcPr>
          <w:p w14:paraId="4058A725" w14:textId="460B7FEB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3.</w:t>
            </w:r>
          </w:p>
        </w:tc>
        <w:tc>
          <w:tcPr>
            <w:tcW w:w="5245" w:type="dxa"/>
          </w:tcPr>
          <w:p w14:paraId="2FD44AA5" w14:textId="24F18ADD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Operāciju bloks</w:t>
            </w:r>
          </w:p>
        </w:tc>
        <w:tc>
          <w:tcPr>
            <w:tcW w:w="1559" w:type="dxa"/>
            <w:vAlign w:val="center"/>
          </w:tcPr>
          <w:p w14:paraId="2A4918CD" w14:textId="3492D2B2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630C4702" w14:textId="7AE25FAB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13BD3279" w14:textId="77777777" w:rsidTr="00EA206C">
        <w:tc>
          <w:tcPr>
            <w:tcW w:w="562" w:type="dxa"/>
          </w:tcPr>
          <w:p w14:paraId="6BCBCEE0" w14:textId="3A393CEF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4.</w:t>
            </w:r>
          </w:p>
        </w:tc>
        <w:tc>
          <w:tcPr>
            <w:tcW w:w="5245" w:type="dxa"/>
          </w:tcPr>
          <w:p w14:paraId="42904792" w14:textId="0A8E29E5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Staru terapijas nodaļa</w:t>
            </w:r>
          </w:p>
        </w:tc>
        <w:tc>
          <w:tcPr>
            <w:tcW w:w="1559" w:type="dxa"/>
            <w:vAlign w:val="center"/>
          </w:tcPr>
          <w:p w14:paraId="75304CEF" w14:textId="762C6C4B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43C1738D" w14:textId="1EC368E0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336741B6" w14:textId="77777777" w:rsidTr="00EA206C">
        <w:tc>
          <w:tcPr>
            <w:tcW w:w="562" w:type="dxa"/>
          </w:tcPr>
          <w:p w14:paraId="504935CE" w14:textId="12B701E2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5.</w:t>
            </w:r>
          </w:p>
        </w:tc>
        <w:tc>
          <w:tcPr>
            <w:tcW w:w="5245" w:type="dxa"/>
          </w:tcPr>
          <w:p w14:paraId="2255BF13" w14:textId="26FC8EF2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10AAC826">
              <w:rPr>
                <w:rFonts w:ascii="Times New Roman" w:hAnsi="Times New Roman" w:cs="Times New Roman"/>
                <w:lang w:val="lv-LV"/>
              </w:rPr>
              <w:t>Kodolmedicīnas</w:t>
            </w:r>
            <w:proofErr w:type="spellEnd"/>
            <w:r w:rsidRPr="10AAC826">
              <w:rPr>
                <w:rFonts w:ascii="Times New Roman" w:hAnsi="Times New Roman" w:cs="Times New Roman"/>
                <w:lang w:val="lv-LV"/>
              </w:rPr>
              <w:t xml:space="preserve"> nodaļa</w:t>
            </w:r>
          </w:p>
        </w:tc>
        <w:tc>
          <w:tcPr>
            <w:tcW w:w="1559" w:type="dxa"/>
            <w:vAlign w:val="center"/>
          </w:tcPr>
          <w:p w14:paraId="405A8F9A" w14:textId="5CFC3107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00D1828C" w14:textId="1F9124C2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2A91563C" w14:textId="77777777" w:rsidTr="00EA206C">
        <w:tc>
          <w:tcPr>
            <w:tcW w:w="562" w:type="dxa"/>
          </w:tcPr>
          <w:p w14:paraId="0BE91EB7" w14:textId="4ECC3A0B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6.</w:t>
            </w:r>
          </w:p>
        </w:tc>
        <w:tc>
          <w:tcPr>
            <w:tcW w:w="5245" w:type="dxa"/>
          </w:tcPr>
          <w:p w14:paraId="6149E758" w14:textId="798DAE0E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Darbinieku gada dozu analīze (uz 100 darbiniekiem)</w:t>
            </w:r>
          </w:p>
        </w:tc>
        <w:tc>
          <w:tcPr>
            <w:tcW w:w="1559" w:type="dxa"/>
            <w:vAlign w:val="center"/>
          </w:tcPr>
          <w:p w14:paraId="4BA0FD18" w14:textId="4B5B3823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14:paraId="7D905330" w14:textId="058563AC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0,004</w:t>
            </w:r>
          </w:p>
        </w:tc>
      </w:tr>
      <w:tr w:rsidR="10AAC826" w14:paraId="4876CDC1" w14:textId="77777777" w:rsidTr="00EA206C">
        <w:tc>
          <w:tcPr>
            <w:tcW w:w="562" w:type="dxa"/>
          </w:tcPr>
          <w:p w14:paraId="60433DAB" w14:textId="3D87BAE1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7.</w:t>
            </w:r>
          </w:p>
        </w:tc>
        <w:tc>
          <w:tcPr>
            <w:tcW w:w="5245" w:type="dxa"/>
          </w:tcPr>
          <w:p w14:paraId="5EC9E058" w14:textId="58559D2C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Ar darbinieku apstarošanu saistītu incidentu izskatīšana (uz 10 gadījumiem)</w:t>
            </w:r>
          </w:p>
        </w:tc>
        <w:tc>
          <w:tcPr>
            <w:tcW w:w="1559" w:type="dxa"/>
            <w:vAlign w:val="center"/>
          </w:tcPr>
          <w:p w14:paraId="0ABB4414" w14:textId="677B7B7F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14:paraId="1061F37D" w14:textId="073DA12A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0,002</w:t>
            </w:r>
          </w:p>
        </w:tc>
      </w:tr>
      <w:tr w:rsidR="10AAC826" w14:paraId="008B767D" w14:textId="77777777" w:rsidTr="00EA206C">
        <w:tc>
          <w:tcPr>
            <w:tcW w:w="562" w:type="dxa"/>
          </w:tcPr>
          <w:p w14:paraId="0B86AC2D" w14:textId="0E636525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lastRenderedPageBreak/>
              <w:t>8.</w:t>
            </w:r>
          </w:p>
        </w:tc>
        <w:tc>
          <w:tcPr>
            <w:tcW w:w="5245" w:type="dxa"/>
          </w:tcPr>
          <w:p w14:paraId="12795FA4" w14:textId="06333F26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eastAsia="Times New Roman" w:hAnsi="Times New Roman" w:cs="Times New Roman"/>
                <w:lang w:val="lv-LV"/>
              </w:rPr>
              <w:t>Pārsniegto dozu pacientiem gadījumu izskatīšana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(uz 10 gadījumiem)</w:t>
            </w:r>
          </w:p>
        </w:tc>
        <w:tc>
          <w:tcPr>
            <w:tcW w:w="1559" w:type="dxa"/>
            <w:vAlign w:val="center"/>
          </w:tcPr>
          <w:p w14:paraId="38C62510" w14:textId="12160C49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14:paraId="642D344B" w14:textId="72E1F880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0,002</w:t>
            </w:r>
          </w:p>
        </w:tc>
      </w:tr>
      <w:tr w:rsidR="10AAC826" w14:paraId="4BF84DF3" w14:textId="77777777" w:rsidTr="00EA206C">
        <w:tc>
          <w:tcPr>
            <w:tcW w:w="562" w:type="dxa"/>
          </w:tcPr>
          <w:p w14:paraId="3DBAB4E1" w14:textId="55EAD840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9.</w:t>
            </w:r>
          </w:p>
        </w:tc>
        <w:tc>
          <w:tcPr>
            <w:tcW w:w="5245" w:type="dxa"/>
          </w:tcPr>
          <w:p w14:paraId="4E41A58A" w14:textId="5E5C204F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Darbinieka vai pacienta riska novērtējums (uz 10 gadījumiem)</w:t>
            </w:r>
          </w:p>
        </w:tc>
        <w:tc>
          <w:tcPr>
            <w:tcW w:w="1559" w:type="dxa"/>
            <w:vAlign w:val="center"/>
          </w:tcPr>
          <w:p w14:paraId="220AC403" w14:textId="0F507063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1695" w:type="dxa"/>
            <w:vAlign w:val="center"/>
          </w:tcPr>
          <w:p w14:paraId="41A7889C" w14:textId="1BF438D8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0,004</w:t>
            </w:r>
          </w:p>
        </w:tc>
      </w:tr>
      <w:tr w:rsidR="10AAC826" w14:paraId="7304E388" w14:textId="77777777" w:rsidTr="00EA206C">
        <w:tc>
          <w:tcPr>
            <w:tcW w:w="562" w:type="dxa"/>
          </w:tcPr>
          <w:p w14:paraId="45CA6DB5" w14:textId="21DE2BF3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10.</w:t>
            </w:r>
          </w:p>
        </w:tc>
        <w:tc>
          <w:tcPr>
            <w:tcW w:w="5245" w:type="dxa"/>
          </w:tcPr>
          <w:p w14:paraId="057712C3" w14:textId="4762AA34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 xml:space="preserve">Klīniskais audits </w:t>
            </w:r>
            <w:r w:rsidRPr="10AAC826">
              <w:rPr>
                <w:rFonts w:ascii="Times New Roman" w:eastAsia="Times New Roman" w:hAnsi="Times New Roman" w:cs="Times New Roman"/>
                <w:lang w:val="lv"/>
              </w:rPr>
              <w:t>(nav iekļauta pacientu dozu novērtēšana)</w:t>
            </w:r>
          </w:p>
        </w:tc>
        <w:tc>
          <w:tcPr>
            <w:tcW w:w="1559" w:type="dxa"/>
            <w:vAlign w:val="center"/>
          </w:tcPr>
          <w:p w14:paraId="18FA7DFD" w14:textId="2702DAAE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14:paraId="5E97471D" w14:textId="38BF86BE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14:paraId="7EF8EF04" w14:textId="77777777" w:rsidTr="00EA206C">
        <w:tc>
          <w:tcPr>
            <w:tcW w:w="562" w:type="dxa"/>
          </w:tcPr>
          <w:p w14:paraId="0BEFA1B4" w14:textId="70D87EF7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11.</w:t>
            </w:r>
          </w:p>
        </w:tc>
        <w:tc>
          <w:tcPr>
            <w:tcW w:w="5245" w:type="dxa"/>
          </w:tcPr>
          <w:p w14:paraId="0DAB1776" w14:textId="3218E5BD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Personāla apmācība radiācijas drošībā</w:t>
            </w:r>
          </w:p>
        </w:tc>
        <w:tc>
          <w:tcPr>
            <w:tcW w:w="1559" w:type="dxa"/>
            <w:vAlign w:val="center"/>
          </w:tcPr>
          <w:p w14:paraId="4CB3857C" w14:textId="703C6968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95" w:type="dxa"/>
            <w:vAlign w:val="center"/>
          </w:tcPr>
          <w:p w14:paraId="1AA80BC2" w14:textId="55F03137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</w:t>
            </w:r>
          </w:p>
        </w:tc>
      </w:tr>
      <w:tr w:rsidR="10AAC826" w14:paraId="54E8585C" w14:textId="77777777" w:rsidTr="00EA206C">
        <w:tc>
          <w:tcPr>
            <w:tcW w:w="562" w:type="dxa"/>
          </w:tcPr>
          <w:p w14:paraId="1E3ADC0E" w14:textId="6A08C104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12.</w:t>
            </w:r>
          </w:p>
        </w:tc>
        <w:tc>
          <w:tcPr>
            <w:tcW w:w="5245" w:type="dxa"/>
          </w:tcPr>
          <w:p w14:paraId="73D4C729" w14:textId="620F813A" w:rsidR="10AAC826" w:rsidRDefault="10AAC826" w:rsidP="6F50B66A">
            <w:pPr>
              <w:jc w:val="both"/>
              <w:rPr>
                <w:rFonts w:ascii="Times New Roman" w:eastAsia="Times New Roman" w:hAnsi="Times New Roman" w:cs="Times New Roman"/>
                <w:lang w:val="lv"/>
              </w:rPr>
            </w:pPr>
            <w:r w:rsidRPr="6F50B66A">
              <w:rPr>
                <w:rFonts w:ascii="Times New Roman" w:hAnsi="Times New Roman" w:cs="Times New Roman"/>
                <w:lang w:val="lv-LV"/>
              </w:rPr>
              <w:t>Klīniskie pētījumi</w:t>
            </w:r>
            <w:r w:rsidR="6F8880E9" w:rsidRPr="6F50B66A">
              <w:rPr>
                <w:rFonts w:ascii="Times New Roman" w:hAnsi="Times New Roman" w:cs="Times New Roman"/>
                <w:vertAlign w:val="superscript"/>
                <w:lang w:val="lv-LV"/>
              </w:rPr>
              <w:t>2</w:t>
            </w:r>
          </w:p>
        </w:tc>
        <w:tc>
          <w:tcPr>
            <w:tcW w:w="1559" w:type="dxa"/>
            <w:vAlign w:val="center"/>
          </w:tcPr>
          <w:p w14:paraId="53C169DE" w14:textId="4D6F94FE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14:paraId="4DF6306E" w14:textId="0A493798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14:paraId="56DCC834" w14:textId="77777777" w:rsidTr="00EA206C">
        <w:tc>
          <w:tcPr>
            <w:tcW w:w="562" w:type="dxa"/>
          </w:tcPr>
          <w:p w14:paraId="79F0C57B" w14:textId="6FC01A86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13.</w:t>
            </w:r>
          </w:p>
        </w:tc>
        <w:tc>
          <w:tcPr>
            <w:tcW w:w="5245" w:type="dxa"/>
          </w:tcPr>
          <w:p w14:paraId="5E05BB55" w14:textId="7EFFBE72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Jauno medicīnas fiziķu apmācība</w:t>
            </w:r>
          </w:p>
        </w:tc>
        <w:tc>
          <w:tcPr>
            <w:tcW w:w="1559" w:type="dxa"/>
            <w:vAlign w:val="center"/>
          </w:tcPr>
          <w:p w14:paraId="74CEA3A9" w14:textId="4949A9C8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14:paraId="17D9B5FA" w14:textId="55BCDFFC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  <w:tr w:rsidR="10AAC826" w14:paraId="7951D9A5" w14:textId="77777777" w:rsidTr="00EA206C">
        <w:tc>
          <w:tcPr>
            <w:tcW w:w="562" w:type="dxa"/>
          </w:tcPr>
          <w:p w14:paraId="0AD174EE" w14:textId="2D2CDCA3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14.</w:t>
            </w:r>
          </w:p>
        </w:tc>
        <w:tc>
          <w:tcPr>
            <w:tcW w:w="5245" w:type="dxa"/>
          </w:tcPr>
          <w:p w14:paraId="0440DD0A" w14:textId="1E2B88AA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Medicīnas fiziķu regulāra iekšēja apmācība</w:t>
            </w:r>
          </w:p>
        </w:tc>
        <w:tc>
          <w:tcPr>
            <w:tcW w:w="1559" w:type="dxa"/>
            <w:vAlign w:val="center"/>
          </w:tcPr>
          <w:p w14:paraId="32747ACA" w14:textId="1AF7F53C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1695" w:type="dxa"/>
            <w:vAlign w:val="center"/>
          </w:tcPr>
          <w:p w14:paraId="3F533309" w14:textId="3587CEBF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0,016</w:t>
            </w:r>
          </w:p>
        </w:tc>
      </w:tr>
      <w:tr w:rsidR="10AAC826" w14:paraId="31BD7255" w14:textId="77777777" w:rsidTr="00EA206C">
        <w:tc>
          <w:tcPr>
            <w:tcW w:w="562" w:type="dxa"/>
          </w:tcPr>
          <w:p w14:paraId="4436D37D" w14:textId="598B7628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15.</w:t>
            </w:r>
          </w:p>
        </w:tc>
        <w:tc>
          <w:tcPr>
            <w:tcW w:w="5245" w:type="dxa"/>
          </w:tcPr>
          <w:p w14:paraId="097610E3" w14:textId="07A7D7D3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Klīniskie pētījumi ar specifiskām kvalitātes nodrošināšanas prasībām</w:t>
            </w:r>
          </w:p>
        </w:tc>
        <w:tc>
          <w:tcPr>
            <w:tcW w:w="1559" w:type="dxa"/>
            <w:vAlign w:val="center"/>
          </w:tcPr>
          <w:p w14:paraId="07212DE8" w14:textId="7B591471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216C0899" w14:textId="2B1FB9AA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73A36737" w14:textId="77777777" w:rsidTr="00EA206C">
        <w:tc>
          <w:tcPr>
            <w:tcW w:w="562" w:type="dxa"/>
          </w:tcPr>
          <w:p w14:paraId="14AFF101" w14:textId="7CAF49C0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16.</w:t>
            </w:r>
          </w:p>
        </w:tc>
        <w:tc>
          <w:tcPr>
            <w:tcW w:w="5245" w:type="dxa"/>
          </w:tcPr>
          <w:p w14:paraId="4FAD7D70" w14:textId="38D7BC5D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 xml:space="preserve">Specifikāciju sagatavošana </w:t>
            </w:r>
            <w:r w:rsidRPr="10AAC826">
              <w:rPr>
                <w:rFonts w:ascii="Times New Roman" w:eastAsia="Times New Roman" w:hAnsi="Times New Roman" w:cs="Times New Roman"/>
                <w:lang w:val="lv-LV"/>
              </w:rPr>
              <w:t xml:space="preserve">ar </w:t>
            </w:r>
            <w:proofErr w:type="spellStart"/>
            <w:r w:rsidRPr="10AAC826">
              <w:rPr>
                <w:rFonts w:ascii="Times New Roman" w:eastAsia="Times New Roman" w:hAnsi="Times New Roman" w:cs="Times New Roman"/>
                <w:lang w:val="lv-LV"/>
              </w:rPr>
              <w:t>radioloģiskām</w:t>
            </w:r>
            <w:proofErr w:type="spellEnd"/>
            <w:r w:rsidRPr="10AAC826">
              <w:rPr>
                <w:rFonts w:ascii="Times New Roman" w:eastAsia="Times New Roman" w:hAnsi="Times New Roman" w:cs="Times New Roman"/>
                <w:lang w:val="lv-LV"/>
              </w:rPr>
              <w:t xml:space="preserve"> manipulācijām saistītu iekārtu vai pakalpojumu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iepirkumam, iekārtu pieņemšanas pārbaudes, aprēķini </w:t>
            </w:r>
            <w:r w:rsidRPr="10AAC826">
              <w:rPr>
                <w:rFonts w:ascii="Times New Roman" w:eastAsia="Times New Roman" w:hAnsi="Times New Roman" w:cs="Times New Roman"/>
                <w:lang w:val="lv-LV"/>
              </w:rPr>
              <w:t>aizsardzībai pret jonizējošo starojumu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(katrai iekārtai)</w:t>
            </w:r>
          </w:p>
        </w:tc>
        <w:tc>
          <w:tcPr>
            <w:tcW w:w="1559" w:type="dxa"/>
            <w:vAlign w:val="center"/>
          </w:tcPr>
          <w:p w14:paraId="46578D87" w14:textId="65CC8E39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1695" w:type="dxa"/>
            <w:vAlign w:val="center"/>
          </w:tcPr>
          <w:p w14:paraId="04DDF072" w14:textId="73790A0E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0,012</w:t>
            </w:r>
          </w:p>
        </w:tc>
      </w:tr>
      <w:tr w:rsidR="10AAC826" w14:paraId="47F28A3E" w14:textId="77777777" w:rsidTr="00EA206C">
        <w:tc>
          <w:tcPr>
            <w:tcW w:w="562" w:type="dxa"/>
          </w:tcPr>
          <w:p w14:paraId="48EB0279" w14:textId="1F23D7CD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17.</w:t>
            </w:r>
          </w:p>
        </w:tc>
        <w:tc>
          <w:tcPr>
            <w:tcW w:w="5245" w:type="dxa"/>
          </w:tcPr>
          <w:p w14:paraId="59390273" w14:textId="5ADE7855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Radiācijas drošības kvalitātes nodrošināšanas programmas izstrāde (uz katru nodaļu)</w:t>
            </w:r>
          </w:p>
        </w:tc>
        <w:tc>
          <w:tcPr>
            <w:tcW w:w="1559" w:type="dxa"/>
            <w:vAlign w:val="center"/>
          </w:tcPr>
          <w:p w14:paraId="065E496A" w14:textId="4C919347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0A558AE6" w14:textId="678E6C90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4A881F9C" w14:textId="77777777" w:rsidTr="00EA206C">
        <w:tc>
          <w:tcPr>
            <w:tcW w:w="562" w:type="dxa"/>
          </w:tcPr>
          <w:p w14:paraId="784F0456" w14:textId="324894DB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18.</w:t>
            </w:r>
          </w:p>
        </w:tc>
        <w:tc>
          <w:tcPr>
            <w:tcW w:w="5245" w:type="dxa"/>
          </w:tcPr>
          <w:p w14:paraId="2D3B7C08" w14:textId="2BA7A067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Radiācijas drošības kvalitātes nodrošināšanas programmā</w:t>
            </w:r>
            <w:r w:rsidRPr="10AAC826">
              <w:rPr>
                <w:rFonts w:ascii="Times New Roman" w:eastAsia="Times New Roman" w:hAnsi="Times New Roman" w:cs="Times New Roman"/>
                <w:lang w:val="lv-LV"/>
              </w:rPr>
              <w:t xml:space="preserve"> paredzēto izmeklējumu protokolu un tehnisko parametru kvalitātes kontroles testu izstrāde un pilnveidošana</w:t>
            </w:r>
            <w:r w:rsidRPr="10AAC826">
              <w:rPr>
                <w:rFonts w:ascii="Times New Roman" w:hAnsi="Times New Roman" w:cs="Times New Roman"/>
                <w:lang w:val="lv-LV"/>
              </w:rPr>
              <w:t xml:space="preserve"> (uz katru nodaļu)</w:t>
            </w:r>
          </w:p>
        </w:tc>
        <w:tc>
          <w:tcPr>
            <w:tcW w:w="1559" w:type="dxa"/>
            <w:vAlign w:val="center"/>
          </w:tcPr>
          <w:p w14:paraId="10FB385A" w14:textId="7278A652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695" w:type="dxa"/>
            <w:vAlign w:val="center"/>
          </w:tcPr>
          <w:p w14:paraId="57D65BDA" w14:textId="052B5AE6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0,04</w:t>
            </w:r>
          </w:p>
        </w:tc>
      </w:tr>
      <w:tr w:rsidR="10AAC826" w14:paraId="2FB8E94A" w14:textId="77777777" w:rsidTr="00EA206C">
        <w:tc>
          <w:tcPr>
            <w:tcW w:w="562" w:type="dxa"/>
          </w:tcPr>
          <w:p w14:paraId="05B0CA60" w14:textId="440F64ED" w:rsidR="10AAC826" w:rsidRDefault="10AAC826" w:rsidP="10AAC826">
            <w:pPr>
              <w:rPr>
                <w:rFonts w:ascii="Times New Roman" w:hAnsi="Times New Roman" w:cs="Times New Roman"/>
                <w:lang w:val="lv-LV"/>
              </w:rPr>
            </w:pPr>
            <w:r w:rsidRPr="03BB090E">
              <w:rPr>
                <w:rFonts w:ascii="Times New Roman" w:hAnsi="Times New Roman" w:cs="Times New Roman"/>
                <w:lang w:val="lv-LV"/>
              </w:rPr>
              <w:t>19.</w:t>
            </w:r>
          </w:p>
        </w:tc>
        <w:tc>
          <w:tcPr>
            <w:tcW w:w="5245" w:type="dxa"/>
          </w:tcPr>
          <w:p w14:paraId="3B0172B3" w14:textId="59A60118" w:rsidR="10AAC826" w:rsidRDefault="10AAC826" w:rsidP="10AAC826">
            <w:pPr>
              <w:jc w:val="both"/>
              <w:rPr>
                <w:rFonts w:ascii="Times New Roman" w:hAnsi="Times New Roman" w:cs="Times New Roman"/>
                <w:lang w:val="lv-LV"/>
              </w:rPr>
            </w:pPr>
            <w:r w:rsidRPr="10AAC826">
              <w:rPr>
                <w:rFonts w:ascii="Times New Roman" w:hAnsi="Times New Roman" w:cs="Times New Roman"/>
                <w:lang w:val="lv-LV"/>
              </w:rPr>
              <w:t>Studējošo praktiskā apmācība (uz 1 studējošo)</w:t>
            </w:r>
          </w:p>
        </w:tc>
        <w:tc>
          <w:tcPr>
            <w:tcW w:w="1559" w:type="dxa"/>
            <w:vAlign w:val="center"/>
          </w:tcPr>
          <w:p w14:paraId="78E6E27C" w14:textId="13834A96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695" w:type="dxa"/>
            <w:vAlign w:val="center"/>
          </w:tcPr>
          <w:p w14:paraId="460333FC" w14:textId="446BBDE5" w:rsidR="10AAC826" w:rsidRDefault="10AAC826" w:rsidP="10AAC826">
            <w:pPr>
              <w:jc w:val="center"/>
              <w:rPr>
                <w:rFonts w:ascii="Times New Roman" w:hAnsi="Times New Roman" w:cs="Times New Roman"/>
              </w:rPr>
            </w:pPr>
            <w:r w:rsidRPr="10AAC826">
              <w:rPr>
                <w:rFonts w:ascii="Times New Roman" w:hAnsi="Times New Roman" w:cs="Times New Roman"/>
              </w:rPr>
              <w:t>0,08</w:t>
            </w:r>
          </w:p>
        </w:tc>
      </w:tr>
    </w:tbl>
    <w:p w14:paraId="172DA049" w14:textId="6E1ACF98" w:rsidR="005A7B26" w:rsidRPr="00520030" w:rsidRDefault="005A7B26" w:rsidP="6F50B66A">
      <w:pPr>
        <w:spacing w:before="120" w:after="120"/>
        <w:rPr>
          <w:rFonts w:ascii="Times New Roman" w:eastAsia="Times New Roman" w:hAnsi="Times New Roman" w:cs="Times New Roman"/>
        </w:rPr>
      </w:pPr>
      <w:proofErr w:type="spellStart"/>
      <w:r w:rsidRPr="6F50B66A">
        <w:rPr>
          <w:rFonts w:ascii="Times New Roman" w:eastAsia="Times New Roman" w:hAnsi="Times New Roman" w:cs="Times New Roman"/>
        </w:rPr>
        <w:t>Piezīme</w:t>
      </w:r>
      <w:r w:rsidR="4058C503" w:rsidRPr="6F50B66A">
        <w:rPr>
          <w:rFonts w:ascii="Times New Roman" w:eastAsia="Times New Roman" w:hAnsi="Times New Roman" w:cs="Times New Roman"/>
        </w:rPr>
        <w:t>s</w:t>
      </w:r>
      <w:proofErr w:type="spellEnd"/>
    </w:p>
    <w:p w14:paraId="7BB366D4" w14:textId="3FD1A822" w:rsidR="009C49D7" w:rsidRPr="00EA206C" w:rsidRDefault="753CCD1E" w:rsidP="03BB090E">
      <w:pPr>
        <w:spacing w:after="120"/>
        <w:jc w:val="both"/>
        <w:rPr>
          <w:rFonts w:ascii="Times New Roman" w:hAnsi="Times New Roman" w:cs="Times New Roman"/>
          <w:lang w:val="lv-LV"/>
        </w:rPr>
      </w:pPr>
      <w:r w:rsidRPr="00EA206C">
        <w:rPr>
          <w:rFonts w:ascii="Times New Roman" w:hAnsi="Times New Roman" w:cs="Times New Roman"/>
          <w:vertAlign w:val="superscript"/>
          <w:lang w:val="lv-LV"/>
        </w:rPr>
        <w:t>1</w:t>
      </w:r>
      <w:r w:rsidR="007D76C4" w:rsidRPr="00EA206C">
        <w:rPr>
          <w:rFonts w:ascii="Times New Roman" w:hAnsi="Times New Roman" w:cs="Times New Roman"/>
          <w:lang w:val="lv-LV"/>
        </w:rPr>
        <w:t xml:space="preserve"> </w:t>
      </w:r>
      <w:r w:rsidR="3BAFEC9C" w:rsidRPr="00EA206C">
        <w:rPr>
          <w:rFonts w:ascii="Times New Roman" w:hAnsi="Times New Roman" w:cs="Times New Roman"/>
          <w:lang w:val="lv-LV"/>
        </w:rPr>
        <w:t xml:space="preserve"> </w:t>
      </w:r>
      <w:r w:rsidR="00453329" w:rsidRPr="00EA206C">
        <w:rPr>
          <w:rFonts w:ascii="Times New Roman" w:hAnsi="Times New Roman" w:cs="Times New Roman"/>
          <w:lang w:val="lv-LV"/>
        </w:rPr>
        <w:t xml:space="preserve"> </w:t>
      </w:r>
      <w:r w:rsidR="00F76275" w:rsidRPr="00EA206C">
        <w:rPr>
          <w:rFonts w:ascii="Times New Roman" w:hAnsi="Times New Roman" w:cs="Times New Roman"/>
          <w:lang w:val="lv-LV"/>
        </w:rPr>
        <w:t xml:space="preserve">Operatori </w:t>
      </w:r>
      <w:r w:rsidR="00787C6B" w:rsidRPr="00EA206C">
        <w:rPr>
          <w:rFonts w:ascii="Times New Roman" w:hAnsi="Times New Roman" w:cs="Times New Roman"/>
          <w:lang w:val="lv-LV"/>
        </w:rPr>
        <w:t xml:space="preserve">minimālās </w:t>
      </w:r>
      <w:r w:rsidR="00F76275" w:rsidRPr="00EA206C">
        <w:rPr>
          <w:rFonts w:ascii="Times New Roman" w:hAnsi="Times New Roman" w:cs="Times New Roman"/>
          <w:lang w:val="lv-LV"/>
        </w:rPr>
        <w:t xml:space="preserve">darba slodzes ņem vērā </w:t>
      </w:r>
      <w:r w:rsidR="00043232" w:rsidRPr="00EA206C">
        <w:rPr>
          <w:rFonts w:ascii="Times New Roman" w:hAnsi="Times New Roman" w:cs="Times New Roman"/>
          <w:lang w:val="lv-LV"/>
        </w:rPr>
        <w:t xml:space="preserve">kā ieteicamās </w:t>
      </w:r>
      <w:r w:rsidR="00F76275" w:rsidRPr="00EA206C">
        <w:rPr>
          <w:rFonts w:ascii="Times New Roman" w:hAnsi="Times New Roman" w:cs="Times New Roman"/>
          <w:lang w:val="lv-LV"/>
        </w:rPr>
        <w:t>atbilstoši saviem veicamajām uzdevumiem</w:t>
      </w:r>
      <w:r w:rsidR="34934480" w:rsidRPr="00EA206C">
        <w:rPr>
          <w:rFonts w:ascii="Times New Roman" w:hAnsi="Times New Roman" w:cs="Times New Roman"/>
          <w:lang w:val="lv-LV"/>
        </w:rPr>
        <w:t xml:space="preserve"> </w:t>
      </w:r>
      <w:r w:rsidR="0CAEA991" w:rsidRPr="00EA206C">
        <w:rPr>
          <w:rFonts w:ascii="Times New Roman" w:hAnsi="Times New Roman" w:cs="Times New Roman"/>
          <w:lang w:val="lv-LV"/>
        </w:rPr>
        <w:t>(</w:t>
      </w:r>
      <w:r w:rsidR="1D67680E" w:rsidRPr="00EA206C">
        <w:rPr>
          <w:rFonts w:ascii="Times New Roman" w:eastAsia="Times New Roman" w:hAnsi="Times New Roman" w:cs="Times New Roman"/>
          <w:lang w:val="lv-LV"/>
        </w:rPr>
        <w:t xml:space="preserve">piemēram, </w:t>
      </w:r>
      <w:r w:rsidR="18AA81EA" w:rsidRPr="00EA206C">
        <w:rPr>
          <w:rFonts w:ascii="Times New Roman" w:eastAsia="Times New Roman" w:hAnsi="Times New Roman" w:cs="Times New Roman"/>
          <w:lang w:val="lv-LV"/>
        </w:rPr>
        <w:t>r</w:t>
      </w:r>
      <w:r w:rsidR="18AA81EA" w:rsidRPr="00EA206C">
        <w:rPr>
          <w:rFonts w:ascii="Times New Roman" w:hAnsi="Times New Roman" w:cs="Times New Roman"/>
          <w:lang w:val="lv-LV"/>
        </w:rPr>
        <w:t>adiācijas drošības kvalitātes nodrošināšanas programmas izstrādei,</w:t>
      </w:r>
      <w:r w:rsidR="18AA81EA" w:rsidRPr="00EA206C">
        <w:rPr>
          <w:rFonts w:ascii="Times New Roman" w:eastAsia="Times New Roman" w:hAnsi="Times New Roman" w:cs="Times New Roman"/>
          <w:lang w:val="lv-LV"/>
        </w:rPr>
        <w:t xml:space="preserve"> </w:t>
      </w:r>
      <w:r w:rsidR="1D67680E" w:rsidRPr="00EA206C">
        <w:rPr>
          <w:rFonts w:ascii="Times New Roman" w:eastAsia="Times New Roman" w:hAnsi="Times New Roman" w:cs="Times New Roman"/>
          <w:lang w:val="lv-LV"/>
        </w:rPr>
        <w:t>klīniskā audita nodrošināšanai)</w:t>
      </w:r>
      <w:r w:rsidR="006B1E45" w:rsidRPr="00EA206C">
        <w:rPr>
          <w:rFonts w:ascii="Times New Roman" w:eastAsia="Times New Roman" w:hAnsi="Times New Roman" w:cs="Times New Roman"/>
          <w:lang w:val="lv-LV"/>
        </w:rPr>
        <w:t>.</w:t>
      </w:r>
    </w:p>
    <w:p w14:paraId="61754884" w14:textId="26BBC62C" w:rsidR="1B8AE67D" w:rsidRPr="00EA206C" w:rsidRDefault="1B8AE67D" w:rsidP="6F50B66A">
      <w:pPr>
        <w:spacing w:after="120"/>
        <w:jc w:val="both"/>
        <w:rPr>
          <w:rFonts w:ascii="Times New Roman" w:eastAsia="Times New Roman" w:hAnsi="Times New Roman" w:cs="Times New Roman"/>
          <w:lang w:val="lv"/>
        </w:rPr>
      </w:pPr>
      <w:r w:rsidRPr="00EA206C">
        <w:rPr>
          <w:rFonts w:ascii="Times New Roman" w:eastAsia="Times New Roman" w:hAnsi="Times New Roman" w:cs="Times New Roman"/>
          <w:vertAlign w:val="superscript"/>
          <w:lang w:val="lv-LV"/>
        </w:rPr>
        <w:t>2</w:t>
      </w:r>
      <w:r w:rsidRPr="00EA206C">
        <w:rPr>
          <w:rFonts w:ascii="Times New Roman" w:eastAsia="Times New Roman" w:hAnsi="Times New Roman" w:cs="Times New Roman"/>
          <w:lang w:val="lv-LV"/>
        </w:rPr>
        <w:t xml:space="preserve"> Klīnisk</w:t>
      </w:r>
      <w:r w:rsidR="10AC0759" w:rsidRPr="00EA206C">
        <w:rPr>
          <w:rFonts w:ascii="Times New Roman" w:eastAsia="Times New Roman" w:hAnsi="Times New Roman" w:cs="Times New Roman"/>
          <w:lang w:val="lv-LV"/>
        </w:rPr>
        <w:t>ie</w:t>
      </w:r>
      <w:r w:rsidRPr="00EA206C">
        <w:rPr>
          <w:rFonts w:ascii="Times New Roman" w:eastAsia="Times New Roman" w:hAnsi="Times New Roman" w:cs="Times New Roman"/>
          <w:lang w:val="lv-LV"/>
        </w:rPr>
        <w:t xml:space="preserve"> pētījum</w:t>
      </w:r>
      <w:r w:rsidR="1283B3A2" w:rsidRPr="00EA206C">
        <w:rPr>
          <w:rFonts w:ascii="Times New Roman" w:eastAsia="Times New Roman" w:hAnsi="Times New Roman" w:cs="Times New Roman"/>
          <w:lang w:val="lv-LV"/>
        </w:rPr>
        <w:t>i</w:t>
      </w:r>
      <w:r w:rsidR="25109A1A" w:rsidRPr="00EA206C">
        <w:rPr>
          <w:rFonts w:ascii="Times New Roman" w:eastAsia="Times New Roman" w:hAnsi="Times New Roman" w:cs="Times New Roman"/>
          <w:lang w:val="lv-LV"/>
        </w:rPr>
        <w:t>,</w:t>
      </w:r>
      <w:r w:rsidRPr="00EA206C">
        <w:rPr>
          <w:rFonts w:ascii="Times New Roman" w:eastAsia="Times New Roman" w:hAnsi="Times New Roman" w:cs="Times New Roman"/>
          <w:lang w:val="lv-LV"/>
        </w:rPr>
        <w:t xml:space="preserve"> </w:t>
      </w:r>
      <w:r w:rsidR="013535A5" w:rsidRPr="00EA206C">
        <w:rPr>
          <w:rFonts w:ascii="Times New Roman" w:eastAsia="Times New Roman" w:hAnsi="Times New Roman" w:cs="Times New Roman"/>
          <w:lang w:val="lv-LV"/>
        </w:rPr>
        <w:t xml:space="preserve">kuros, </w:t>
      </w:r>
      <w:r w:rsidRPr="00EA206C">
        <w:rPr>
          <w:rFonts w:ascii="Times New Roman" w:eastAsia="Times New Roman" w:hAnsi="Times New Roman" w:cs="Times New Roman"/>
          <w:lang w:val="lv"/>
        </w:rPr>
        <w:t xml:space="preserve">piemēram, </w:t>
      </w:r>
      <w:r w:rsidR="7A6B3AF3" w:rsidRPr="00EA206C">
        <w:rPr>
          <w:rFonts w:ascii="Times New Roman" w:eastAsia="Times New Roman" w:hAnsi="Times New Roman" w:cs="Times New Roman"/>
          <w:lang w:val="lv-LV"/>
        </w:rPr>
        <w:t xml:space="preserve">izstrādā </w:t>
      </w:r>
      <w:r w:rsidRPr="00EA206C">
        <w:rPr>
          <w:rFonts w:ascii="Times New Roman" w:eastAsia="Times New Roman" w:hAnsi="Times New Roman" w:cs="Times New Roman"/>
          <w:lang w:val="lv"/>
        </w:rPr>
        <w:t xml:space="preserve">papildus kvalitātes nodrošināšanas un </w:t>
      </w:r>
      <w:proofErr w:type="spellStart"/>
      <w:r w:rsidRPr="00EA206C">
        <w:rPr>
          <w:rFonts w:ascii="Times New Roman" w:eastAsia="Times New Roman" w:hAnsi="Times New Roman" w:cs="Times New Roman"/>
          <w:lang w:val="lv"/>
        </w:rPr>
        <w:t>dozimetrijas</w:t>
      </w:r>
      <w:proofErr w:type="spellEnd"/>
      <w:r w:rsidRPr="00EA206C">
        <w:rPr>
          <w:rFonts w:ascii="Times New Roman" w:eastAsia="Times New Roman" w:hAnsi="Times New Roman" w:cs="Times New Roman"/>
          <w:lang w:val="lv"/>
        </w:rPr>
        <w:t xml:space="preserve"> prasības, </w:t>
      </w:r>
      <w:r w:rsidR="52072227" w:rsidRPr="00EA206C">
        <w:rPr>
          <w:rFonts w:ascii="Times New Roman" w:eastAsia="Times New Roman" w:hAnsi="Times New Roman" w:cs="Times New Roman"/>
          <w:lang w:val="lv"/>
        </w:rPr>
        <w:t xml:space="preserve">veic </w:t>
      </w:r>
      <w:r w:rsidRPr="00EA206C">
        <w:rPr>
          <w:rFonts w:ascii="Times New Roman" w:eastAsia="Times New Roman" w:hAnsi="Times New Roman" w:cs="Times New Roman"/>
          <w:lang w:val="lv"/>
        </w:rPr>
        <w:t>modelēšan</w:t>
      </w:r>
      <w:r w:rsidR="0D7DF1B3" w:rsidRPr="00EA206C">
        <w:rPr>
          <w:rFonts w:ascii="Times New Roman" w:eastAsia="Times New Roman" w:hAnsi="Times New Roman" w:cs="Times New Roman"/>
          <w:lang w:val="lv"/>
        </w:rPr>
        <w:t>u</w:t>
      </w:r>
      <w:r w:rsidRPr="00EA206C">
        <w:rPr>
          <w:rFonts w:ascii="Times New Roman" w:eastAsia="Times New Roman" w:hAnsi="Times New Roman" w:cs="Times New Roman"/>
          <w:lang w:val="lv"/>
        </w:rPr>
        <w:t>, datu pārvaldīb</w:t>
      </w:r>
      <w:r w:rsidR="29A73418" w:rsidRPr="00EA206C">
        <w:rPr>
          <w:rFonts w:ascii="Times New Roman" w:eastAsia="Times New Roman" w:hAnsi="Times New Roman" w:cs="Times New Roman"/>
          <w:lang w:val="lv"/>
        </w:rPr>
        <w:t>u</w:t>
      </w:r>
      <w:r w:rsidRPr="00EA206C">
        <w:rPr>
          <w:rFonts w:ascii="Times New Roman" w:eastAsia="Times New Roman" w:hAnsi="Times New Roman" w:cs="Times New Roman"/>
          <w:lang w:val="lv"/>
        </w:rPr>
        <w:t>, medicīnisk</w:t>
      </w:r>
      <w:r w:rsidR="5B83495A" w:rsidRPr="00EA206C">
        <w:rPr>
          <w:rFonts w:ascii="Times New Roman" w:eastAsia="Times New Roman" w:hAnsi="Times New Roman" w:cs="Times New Roman"/>
          <w:lang w:val="lv"/>
        </w:rPr>
        <w:t>o</w:t>
      </w:r>
      <w:r w:rsidRPr="00EA206C">
        <w:rPr>
          <w:rFonts w:ascii="Times New Roman" w:eastAsia="Times New Roman" w:hAnsi="Times New Roman" w:cs="Times New Roman"/>
          <w:lang w:val="lv"/>
        </w:rPr>
        <w:t xml:space="preserve"> statistik</w:t>
      </w:r>
      <w:r w:rsidR="298B5C87" w:rsidRPr="00EA206C">
        <w:rPr>
          <w:rFonts w:ascii="Times New Roman" w:eastAsia="Times New Roman" w:hAnsi="Times New Roman" w:cs="Times New Roman"/>
          <w:lang w:val="lv"/>
        </w:rPr>
        <w:t>u</w:t>
      </w:r>
      <w:r w:rsidR="7F33417A" w:rsidRPr="00EA206C">
        <w:rPr>
          <w:rFonts w:ascii="Times New Roman" w:eastAsia="Times New Roman" w:hAnsi="Times New Roman" w:cs="Times New Roman"/>
          <w:lang w:val="lv"/>
        </w:rPr>
        <w:t>.</w:t>
      </w:r>
    </w:p>
    <w:sectPr w:rsidR="1B8AE67D" w:rsidRPr="00EA206C" w:rsidSect="006B1E4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740E4"/>
    <w:multiLevelType w:val="hybridMultilevel"/>
    <w:tmpl w:val="8D20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7C88FB3A">
      <w:start w:val="1"/>
      <w:numFmt w:val="lowerLetter"/>
      <w:lvlText w:val="%2."/>
      <w:lvlJc w:val="left"/>
      <w:pPr>
        <w:ind w:left="1440" w:hanging="360"/>
      </w:pPr>
    </w:lvl>
    <w:lvl w:ilvl="2" w:tplc="74206118">
      <w:start w:val="1"/>
      <w:numFmt w:val="lowerRoman"/>
      <w:lvlText w:val="%3."/>
      <w:lvlJc w:val="right"/>
      <w:pPr>
        <w:ind w:left="2160" w:hanging="180"/>
      </w:pPr>
    </w:lvl>
    <w:lvl w:ilvl="3" w:tplc="4BB26204">
      <w:start w:val="1"/>
      <w:numFmt w:val="decimal"/>
      <w:lvlText w:val="%4."/>
      <w:lvlJc w:val="left"/>
      <w:pPr>
        <w:ind w:left="2880" w:hanging="360"/>
      </w:pPr>
    </w:lvl>
    <w:lvl w:ilvl="4" w:tplc="941C918A">
      <w:start w:val="1"/>
      <w:numFmt w:val="lowerLetter"/>
      <w:lvlText w:val="%5."/>
      <w:lvlJc w:val="left"/>
      <w:pPr>
        <w:ind w:left="3600" w:hanging="360"/>
      </w:pPr>
    </w:lvl>
    <w:lvl w:ilvl="5" w:tplc="C7F460CE">
      <w:start w:val="1"/>
      <w:numFmt w:val="lowerRoman"/>
      <w:lvlText w:val="%6."/>
      <w:lvlJc w:val="right"/>
      <w:pPr>
        <w:ind w:left="4320" w:hanging="180"/>
      </w:pPr>
    </w:lvl>
    <w:lvl w:ilvl="6" w:tplc="220EBE4E">
      <w:start w:val="1"/>
      <w:numFmt w:val="decimal"/>
      <w:lvlText w:val="%7."/>
      <w:lvlJc w:val="left"/>
      <w:pPr>
        <w:ind w:left="5040" w:hanging="360"/>
      </w:pPr>
    </w:lvl>
    <w:lvl w:ilvl="7" w:tplc="30B4AFBC">
      <w:start w:val="1"/>
      <w:numFmt w:val="lowerLetter"/>
      <w:lvlText w:val="%8."/>
      <w:lvlJc w:val="left"/>
      <w:pPr>
        <w:ind w:left="5760" w:hanging="360"/>
      </w:pPr>
    </w:lvl>
    <w:lvl w:ilvl="8" w:tplc="721622D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03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1E"/>
    <w:rsid w:val="000200FD"/>
    <w:rsid w:val="000257C3"/>
    <w:rsid w:val="00043232"/>
    <w:rsid w:val="00091670"/>
    <w:rsid w:val="000A73DE"/>
    <w:rsid w:val="000E0EDA"/>
    <w:rsid w:val="00131B33"/>
    <w:rsid w:val="00152F61"/>
    <w:rsid w:val="001D376B"/>
    <w:rsid w:val="001D3871"/>
    <w:rsid w:val="001D517A"/>
    <w:rsid w:val="001EAAD6"/>
    <w:rsid w:val="001F53DC"/>
    <w:rsid w:val="00226186"/>
    <w:rsid w:val="0024777A"/>
    <w:rsid w:val="002603A4"/>
    <w:rsid w:val="00260DDA"/>
    <w:rsid w:val="00267F5E"/>
    <w:rsid w:val="002A36C5"/>
    <w:rsid w:val="002A48DC"/>
    <w:rsid w:val="002B6E75"/>
    <w:rsid w:val="002D59FA"/>
    <w:rsid w:val="002E3CEA"/>
    <w:rsid w:val="003070EB"/>
    <w:rsid w:val="0031075A"/>
    <w:rsid w:val="00326BE9"/>
    <w:rsid w:val="003276B3"/>
    <w:rsid w:val="00331748"/>
    <w:rsid w:val="00342D6A"/>
    <w:rsid w:val="0036764C"/>
    <w:rsid w:val="003878B4"/>
    <w:rsid w:val="003D021A"/>
    <w:rsid w:val="0040361E"/>
    <w:rsid w:val="00420579"/>
    <w:rsid w:val="00430CC9"/>
    <w:rsid w:val="00436408"/>
    <w:rsid w:val="004428E7"/>
    <w:rsid w:val="00451845"/>
    <w:rsid w:val="00453329"/>
    <w:rsid w:val="0049056B"/>
    <w:rsid w:val="004A0DBD"/>
    <w:rsid w:val="004C9D5D"/>
    <w:rsid w:val="004E3236"/>
    <w:rsid w:val="004E98DC"/>
    <w:rsid w:val="004F75E2"/>
    <w:rsid w:val="00515A7A"/>
    <w:rsid w:val="005325FD"/>
    <w:rsid w:val="005351B2"/>
    <w:rsid w:val="00597381"/>
    <w:rsid w:val="005A7B26"/>
    <w:rsid w:val="005C1011"/>
    <w:rsid w:val="005C7F56"/>
    <w:rsid w:val="006073B2"/>
    <w:rsid w:val="0060D1AA"/>
    <w:rsid w:val="00616F15"/>
    <w:rsid w:val="00621B5B"/>
    <w:rsid w:val="00626F7E"/>
    <w:rsid w:val="006B1E45"/>
    <w:rsid w:val="006B59B1"/>
    <w:rsid w:val="006C1C1F"/>
    <w:rsid w:val="006E3168"/>
    <w:rsid w:val="006E62F4"/>
    <w:rsid w:val="0071123A"/>
    <w:rsid w:val="0071380B"/>
    <w:rsid w:val="00726B5F"/>
    <w:rsid w:val="00755575"/>
    <w:rsid w:val="00775ABC"/>
    <w:rsid w:val="00787C6B"/>
    <w:rsid w:val="007A1D57"/>
    <w:rsid w:val="007A7F26"/>
    <w:rsid w:val="007C0988"/>
    <w:rsid w:val="007D5D5D"/>
    <w:rsid w:val="007D76C4"/>
    <w:rsid w:val="007F088A"/>
    <w:rsid w:val="00834BC5"/>
    <w:rsid w:val="008805FB"/>
    <w:rsid w:val="008E562D"/>
    <w:rsid w:val="008E57D9"/>
    <w:rsid w:val="008F6079"/>
    <w:rsid w:val="00901D9F"/>
    <w:rsid w:val="009257DD"/>
    <w:rsid w:val="00947465"/>
    <w:rsid w:val="0098432F"/>
    <w:rsid w:val="009849D8"/>
    <w:rsid w:val="0099224B"/>
    <w:rsid w:val="009A3443"/>
    <w:rsid w:val="009A3F05"/>
    <w:rsid w:val="009C2E75"/>
    <w:rsid w:val="009C49D7"/>
    <w:rsid w:val="009D0F56"/>
    <w:rsid w:val="00A23409"/>
    <w:rsid w:val="00A4519F"/>
    <w:rsid w:val="00A757CE"/>
    <w:rsid w:val="00AF068E"/>
    <w:rsid w:val="00B26BA3"/>
    <w:rsid w:val="00B45B57"/>
    <w:rsid w:val="00B549EC"/>
    <w:rsid w:val="00B779F3"/>
    <w:rsid w:val="00B978BF"/>
    <w:rsid w:val="00BB065A"/>
    <w:rsid w:val="00BE988F"/>
    <w:rsid w:val="00BF0A17"/>
    <w:rsid w:val="00C038BF"/>
    <w:rsid w:val="00C04B3B"/>
    <w:rsid w:val="00C1332D"/>
    <w:rsid w:val="00C1377B"/>
    <w:rsid w:val="00C214C7"/>
    <w:rsid w:val="00C524D3"/>
    <w:rsid w:val="00C54801"/>
    <w:rsid w:val="00C563F0"/>
    <w:rsid w:val="00C74115"/>
    <w:rsid w:val="00C80040"/>
    <w:rsid w:val="00CA55D7"/>
    <w:rsid w:val="00CC2D7C"/>
    <w:rsid w:val="00CD306D"/>
    <w:rsid w:val="00CF09F6"/>
    <w:rsid w:val="00CF1504"/>
    <w:rsid w:val="00D60ADC"/>
    <w:rsid w:val="00D60D89"/>
    <w:rsid w:val="00D87277"/>
    <w:rsid w:val="00DD36DD"/>
    <w:rsid w:val="00DE6EE3"/>
    <w:rsid w:val="00DF11AD"/>
    <w:rsid w:val="00DF426E"/>
    <w:rsid w:val="00DF53C1"/>
    <w:rsid w:val="00E443EB"/>
    <w:rsid w:val="00E6280C"/>
    <w:rsid w:val="00E64289"/>
    <w:rsid w:val="00E73293"/>
    <w:rsid w:val="00E77A23"/>
    <w:rsid w:val="00EA206C"/>
    <w:rsid w:val="00EE6BC8"/>
    <w:rsid w:val="00EF2322"/>
    <w:rsid w:val="00EF4A4E"/>
    <w:rsid w:val="00F17DD6"/>
    <w:rsid w:val="00F315A1"/>
    <w:rsid w:val="00F33534"/>
    <w:rsid w:val="00F4EB74"/>
    <w:rsid w:val="00F5021B"/>
    <w:rsid w:val="00F53762"/>
    <w:rsid w:val="00F65EB6"/>
    <w:rsid w:val="00F76275"/>
    <w:rsid w:val="00FB47A7"/>
    <w:rsid w:val="00FC19DE"/>
    <w:rsid w:val="011C1F66"/>
    <w:rsid w:val="013535A5"/>
    <w:rsid w:val="0148C822"/>
    <w:rsid w:val="030F9BD3"/>
    <w:rsid w:val="03BB090E"/>
    <w:rsid w:val="0414C3C2"/>
    <w:rsid w:val="04CC2095"/>
    <w:rsid w:val="04E6ED9C"/>
    <w:rsid w:val="05A16315"/>
    <w:rsid w:val="05B07ADE"/>
    <w:rsid w:val="0607FF71"/>
    <w:rsid w:val="06639E02"/>
    <w:rsid w:val="068B855E"/>
    <w:rsid w:val="0698BD07"/>
    <w:rsid w:val="06F936CE"/>
    <w:rsid w:val="0776C30B"/>
    <w:rsid w:val="07C5250A"/>
    <w:rsid w:val="07E7D6E8"/>
    <w:rsid w:val="08161AD7"/>
    <w:rsid w:val="0894F2F2"/>
    <w:rsid w:val="08F3D350"/>
    <w:rsid w:val="094693AB"/>
    <w:rsid w:val="0960F56B"/>
    <w:rsid w:val="09896B23"/>
    <w:rsid w:val="09A15FE0"/>
    <w:rsid w:val="09BEE739"/>
    <w:rsid w:val="0A51C8A7"/>
    <w:rsid w:val="0A9B38D6"/>
    <w:rsid w:val="0B51F140"/>
    <w:rsid w:val="0B89DC11"/>
    <w:rsid w:val="0BD2ED47"/>
    <w:rsid w:val="0C10A005"/>
    <w:rsid w:val="0C26DF86"/>
    <w:rsid w:val="0C29FCDE"/>
    <w:rsid w:val="0CA5BDE3"/>
    <w:rsid w:val="0CAEA991"/>
    <w:rsid w:val="0D615663"/>
    <w:rsid w:val="0D7DF1B3"/>
    <w:rsid w:val="0EAB831E"/>
    <w:rsid w:val="0ECA33A7"/>
    <w:rsid w:val="0ED3B4FA"/>
    <w:rsid w:val="0F98F848"/>
    <w:rsid w:val="10AAC826"/>
    <w:rsid w:val="10AC0759"/>
    <w:rsid w:val="10CBD9EA"/>
    <w:rsid w:val="111A50B2"/>
    <w:rsid w:val="113D484C"/>
    <w:rsid w:val="116B8E53"/>
    <w:rsid w:val="11777D55"/>
    <w:rsid w:val="124D29E4"/>
    <w:rsid w:val="126CE990"/>
    <w:rsid w:val="1283B3A2"/>
    <w:rsid w:val="133311C8"/>
    <w:rsid w:val="139DA4CA"/>
    <w:rsid w:val="13C0156A"/>
    <w:rsid w:val="13DD6BB8"/>
    <w:rsid w:val="1518C75E"/>
    <w:rsid w:val="151C5535"/>
    <w:rsid w:val="1539752B"/>
    <w:rsid w:val="156EA7EE"/>
    <w:rsid w:val="16D5458C"/>
    <w:rsid w:val="16E5C7A2"/>
    <w:rsid w:val="17308894"/>
    <w:rsid w:val="17824C34"/>
    <w:rsid w:val="17ADDB7E"/>
    <w:rsid w:val="18AA81EA"/>
    <w:rsid w:val="1966594B"/>
    <w:rsid w:val="19C8D35A"/>
    <w:rsid w:val="1ADAFC2F"/>
    <w:rsid w:val="1B71F086"/>
    <w:rsid w:val="1B7EA619"/>
    <w:rsid w:val="1B8AE67D"/>
    <w:rsid w:val="1BB1DB89"/>
    <w:rsid w:val="1BF4A769"/>
    <w:rsid w:val="1C144F72"/>
    <w:rsid w:val="1CB8A527"/>
    <w:rsid w:val="1CF9050C"/>
    <w:rsid w:val="1D01DF87"/>
    <w:rsid w:val="1D24494E"/>
    <w:rsid w:val="1D321A1F"/>
    <w:rsid w:val="1D4B633F"/>
    <w:rsid w:val="1D5D6F1D"/>
    <w:rsid w:val="1D67680E"/>
    <w:rsid w:val="1E1B14CF"/>
    <w:rsid w:val="1E1FCE9E"/>
    <w:rsid w:val="1EB83CD0"/>
    <w:rsid w:val="1F2AB2BC"/>
    <w:rsid w:val="1F57D38E"/>
    <w:rsid w:val="1F96C8AF"/>
    <w:rsid w:val="1FF16DCC"/>
    <w:rsid w:val="205FD70E"/>
    <w:rsid w:val="209CE331"/>
    <w:rsid w:val="21074840"/>
    <w:rsid w:val="21A37A8F"/>
    <w:rsid w:val="221FDBB8"/>
    <w:rsid w:val="2465CAEB"/>
    <w:rsid w:val="24753CFE"/>
    <w:rsid w:val="24DB578A"/>
    <w:rsid w:val="25109A1A"/>
    <w:rsid w:val="2531E3A8"/>
    <w:rsid w:val="253D1B1B"/>
    <w:rsid w:val="255816D6"/>
    <w:rsid w:val="256A2057"/>
    <w:rsid w:val="25D623CE"/>
    <w:rsid w:val="26F5DC78"/>
    <w:rsid w:val="27808009"/>
    <w:rsid w:val="27A728B4"/>
    <w:rsid w:val="27D85A3F"/>
    <w:rsid w:val="2824BB1D"/>
    <w:rsid w:val="286B8DE7"/>
    <w:rsid w:val="29669143"/>
    <w:rsid w:val="298B5C87"/>
    <w:rsid w:val="29A73418"/>
    <w:rsid w:val="29B3B826"/>
    <w:rsid w:val="29D85ADA"/>
    <w:rsid w:val="2A1E3750"/>
    <w:rsid w:val="2A20E2B6"/>
    <w:rsid w:val="2AAD1427"/>
    <w:rsid w:val="2B16A1CE"/>
    <w:rsid w:val="2B19ADF4"/>
    <w:rsid w:val="2B3E3C79"/>
    <w:rsid w:val="2C162898"/>
    <w:rsid w:val="2C265CFB"/>
    <w:rsid w:val="2C3308CA"/>
    <w:rsid w:val="2D3433B7"/>
    <w:rsid w:val="2D347FA2"/>
    <w:rsid w:val="2D56878D"/>
    <w:rsid w:val="2D90350B"/>
    <w:rsid w:val="2DF2467E"/>
    <w:rsid w:val="2E4F7CD4"/>
    <w:rsid w:val="303BA7F0"/>
    <w:rsid w:val="303F73FF"/>
    <w:rsid w:val="31357693"/>
    <w:rsid w:val="316CE632"/>
    <w:rsid w:val="317441CA"/>
    <w:rsid w:val="31EB4D0C"/>
    <w:rsid w:val="329DD122"/>
    <w:rsid w:val="336CE154"/>
    <w:rsid w:val="34934480"/>
    <w:rsid w:val="368C480F"/>
    <w:rsid w:val="37164230"/>
    <w:rsid w:val="37341A48"/>
    <w:rsid w:val="3861B49B"/>
    <w:rsid w:val="3AAC6AA6"/>
    <w:rsid w:val="3AC9F2DA"/>
    <w:rsid w:val="3AF38AB6"/>
    <w:rsid w:val="3B007ADD"/>
    <w:rsid w:val="3B7BEA7E"/>
    <w:rsid w:val="3BA385AA"/>
    <w:rsid w:val="3BAFEC9C"/>
    <w:rsid w:val="3C4F5C42"/>
    <w:rsid w:val="3D81BA82"/>
    <w:rsid w:val="3D9198A4"/>
    <w:rsid w:val="3DAA4A36"/>
    <w:rsid w:val="3DBFD227"/>
    <w:rsid w:val="3DE83506"/>
    <w:rsid w:val="3E5859CD"/>
    <w:rsid w:val="3E70CBF6"/>
    <w:rsid w:val="3EEC1694"/>
    <w:rsid w:val="3F29B3EE"/>
    <w:rsid w:val="3F4031AB"/>
    <w:rsid w:val="400B7839"/>
    <w:rsid w:val="4044D4DD"/>
    <w:rsid w:val="4058C503"/>
    <w:rsid w:val="40BC1B6F"/>
    <w:rsid w:val="40DF6095"/>
    <w:rsid w:val="415DE6CA"/>
    <w:rsid w:val="416F67D9"/>
    <w:rsid w:val="42050CDA"/>
    <w:rsid w:val="425122DE"/>
    <w:rsid w:val="43A3490E"/>
    <w:rsid w:val="43C25D8E"/>
    <w:rsid w:val="44039539"/>
    <w:rsid w:val="44ADDEE2"/>
    <w:rsid w:val="45605B47"/>
    <w:rsid w:val="457E30BB"/>
    <w:rsid w:val="460769F2"/>
    <w:rsid w:val="461FCF69"/>
    <w:rsid w:val="4625C6B0"/>
    <w:rsid w:val="468C1788"/>
    <w:rsid w:val="46A130FF"/>
    <w:rsid w:val="46C48CD9"/>
    <w:rsid w:val="472724A9"/>
    <w:rsid w:val="47E8C466"/>
    <w:rsid w:val="48DEA3EA"/>
    <w:rsid w:val="49C21EF3"/>
    <w:rsid w:val="4A653C6A"/>
    <w:rsid w:val="4AF14FDC"/>
    <w:rsid w:val="4B2FD6E7"/>
    <w:rsid w:val="4B4ED092"/>
    <w:rsid w:val="4BAEC04A"/>
    <w:rsid w:val="4D0E2BB0"/>
    <w:rsid w:val="4D4BCEAC"/>
    <w:rsid w:val="4DD8E6DA"/>
    <w:rsid w:val="4E493CC8"/>
    <w:rsid w:val="4E69D31D"/>
    <w:rsid w:val="4E996BF9"/>
    <w:rsid w:val="4FB57D0A"/>
    <w:rsid w:val="4FE8FA27"/>
    <w:rsid w:val="5083C43E"/>
    <w:rsid w:val="513E2386"/>
    <w:rsid w:val="51631112"/>
    <w:rsid w:val="518E9D72"/>
    <w:rsid w:val="52072227"/>
    <w:rsid w:val="5226125C"/>
    <w:rsid w:val="52BFB916"/>
    <w:rsid w:val="52D57A72"/>
    <w:rsid w:val="531CADEB"/>
    <w:rsid w:val="5341CAC9"/>
    <w:rsid w:val="53DB9679"/>
    <w:rsid w:val="5407007D"/>
    <w:rsid w:val="545E89C0"/>
    <w:rsid w:val="54CB740E"/>
    <w:rsid w:val="557FFF49"/>
    <w:rsid w:val="56013F6B"/>
    <w:rsid w:val="56484ABC"/>
    <w:rsid w:val="566488EC"/>
    <w:rsid w:val="56DF8673"/>
    <w:rsid w:val="57162410"/>
    <w:rsid w:val="578A9900"/>
    <w:rsid w:val="582DE17B"/>
    <w:rsid w:val="587170A3"/>
    <w:rsid w:val="589FC142"/>
    <w:rsid w:val="58C6BC03"/>
    <w:rsid w:val="5939949C"/>
    <w:rsid w:val="5A49837D"/>
    <w:rsid w:val="5ADEAD64"/>
    <w:rsid w:val="5B244698"/>
    <w:rsid w:val="5B304647"/>
    <w:rsid w:val="5B7AEE7C"/>
    <w:rsid w:val="5B83495A"/>
    <w:rsid w:val="5C763F76"/>
    <w:rsid w:val="5D0FF1FB"/>
    <w:rsid w:val="5DB0B941"/>
    <w:rsid w:val="5ED620C5"/>
    <w:rsid w:val="5EF62EB0"/>
    <w:rsid w:val="5EF815F2"/>
    <w:rsid w:val="5F2139FE"/>
    <w:rsid w:val="5FC37142"/>
    <w:rsid w:val="5FD91B46"/>
    <w:rsid w:val="60A9FA10"/>
    <w:rsid w:val="61DA97A7"/>
    <w:rsid w:val="621CAF3B"/>
    <w:rsid w:val="62F60500"/>
    <w:rsid w:val="63F1ED34"/>
    <w:rsid w:val="641481B0"/>
    <w:rsid w:val="641A9B95"/>
    <w:rsid w:val="649AAEA0"/>
    <w:rsid w:val="6513C218"/>
    <w:rsid w:val="653E8997"/>
    <w:rsid w:val="657DD251"/>
    <w:rsid w:val="665F33A9"/>
    <w:rsid w:val="66D4F30D"/>
    <w:rsid w:val="66FF9DD7"/>
    <w:rsid w:val="6783241A"/>
    <w:rsid w:val="67E5047E"/>
    <w:rsid w:val="6824210F"/>
    <w:rsid w:val="68C31C81"/>
    <w:rsid w:val="68F87C88"/>
    <w:rsid w:val="69BFF170"/>
    <w:rsid w:val="6A7CADCF"/>
    <w:rsid w:val="6A809ACD"/>
    <w:rsid w:val="6AAFD06D"/>
    <w:rsid w:val="6AF608E3"/>
    <w:rsid w:val="6B63C6BB"/>
    <w:rsid w:val="6B998EAF"/>
    <w:rsid w:val="6B9D3647"/>
    <w:rsid w:val="6C1F9395"/>
    <w:rsid w:val="6C597685"/>
    <w:rsid w:val="6C99AB6B"/>
    <w:rsid w:val="6CAF1E9A"/>
    <w:rsid w:val="6CCEE4EF"/>
    <w:rsid w:val="6D5D866A"/>
    <w:rsid w:val="6DB44E91"/>
    <w:rsid w:val="6DBB63F6"/>
    <w:rsid w:val="6E3F8C8F"/>
    <w:rsid w:val="6E75FB09"/>
    <w:rsid w:val="6E7E6361"/>
    <w:rsid w:val="6E909EE9"/>
    <w:rsid w:val="6F098946"/>
    <w:rsid w:val="6F176084"/>
    <w:rsid w:val="6F50B66A"/>
    <w:rsid w:val="6F8880E9"/>
    <w:rsid w:val="6FD1232B"/>
    <w:rsid w:val="700FBA68"/>
    <w:rsid w:val="70CE0C63"/>
    <w:rsid w:val="70E8C37B"/>
    <w:rsid w:val="71DFE882"/>
    <w:rsid w:val="727544FB"/>
    <w:rsid w:val="72B63576"/>
    <w:rsid w:val="733C6293"/>
    <w:rsid w:val="74BD7584"/>
    <w:rsid w:val="753CCD1E"/>
    <w:rsid w:val="764B0E95"/>
    <w:rsid w:val="76EA352C"/>
    <w:rsid w:val="7793603E"/>
    <w:rsid w:val="779D1111"/>
    <w:rsid w:val="77C72F93"/>
    <w:rsid w:val="7891C5B1"/>
    <w:rsid w:val="78AF29A3"/>
    <w:rsid w:val="78CA7EF5"/>
    <w:rsid w:val="78EF2F7E"/>
    <w:rsid w:val="7929683C"/>
    <w:rsid w:val="796C2C78"/>
    <w:rsid w:val="79D07D25"/>
    <w:rsid w:val="7A6B3AF3"/>
    <w:rsid w:val="7A70C482"/>
    <w:rsid w:val="7AAF0B26"/>
    <w:rsid w:val="7AB65422"/>
    <w:rsid w:val="7B49A3BD"/>
    <w:rsid w:val="7B4FB0A4"/>
    <w:rsid w:val="7B5EEEDD"/>
    <w:rsid w:val="7BEB2B5B"/>
    <w:rsid w:val="7C8EAD3E"/>
    <w:rsid w:val="7CD01EBA"/>
    <w:rsid w:val="7D404B23"/>
    <w:rsid w:val="7DE11A80"/>
    <w:rsid w:val="7E019C6C"/>
    <w:rsid w:val="7E0D8CCD"/>
    <w:rsid w:val="7E403DA7"/>
    <w:rsid w:val="7EA50CF1"/>
    <w:rsid w:val="7F27AD11"/>
    <w:rsid w:val="7F33417A"/>
    <w:rsid w:val="7F8B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8807"/>
  <w15:chartTrackingRefBased/>
  <w15:docId w15:val="{003DC37A-5F4F-4728-9B4F-14A14A12E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61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D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DBD"/>
    <w:rPr>
      <w:rFonts w:ascii="Segoe UI" w:hAnsi="Segoe UI" w:cs="Segoe UI"/>
      <w:sz w:val="18"/>
      <w:szCs w:val="18"/>
    </w:rPr>
  </w:style>
  <w:style w:type="paragraph" w:customStyle="1" w:styleId="CM1">
    <w:name w:val="CM1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4">
    <w:name w:val="CM4"/>
    <w:basedOn w:val="Normal"/>
    <w:next w:val="Normal"/>
    <w:uiPriority w:val="99"/>
    <w:rsid w:val="00D60D89"/>
    <w:pPr>
      <w:autoSpaceDE w:val="0"/>
      <w:autoSpaceDN w:val="0"/>
      <w:adjustRightInd w:val="0"/>
    </w:pPr>
    <w:rPr>
      <w:rFonts w:ascii="EUAlbertina" w:hAnsi="EUAlbertina"/>
    </w:rPr>
  </w:style>
  <w:style w:type="character" w:styleId="Hyperlink">
    <w:name w:val="Hyperlink"/>
    <w:basedOn w:val="DefaultParagraphFont"/>
    <w:uiPriority w:val="99"/>
    <w:semiHidden/>
    <w:unhideWhenUsed/>
    <w:rsid w:val="005A7B26"/>
    <w:rPr>
      <w:color w:val="0000FF"/>
      <w:u w:val="single"/>
    </w:rPr>
  </w:style>
  <w:style w:type="paragraph" w:customStyle="1" w:styleId="tv213">
    <w:name w:val="tv213"/>
    <w:basedOn w:val="Normal"/>
    <w:rsid w:val="00BF0A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DF426E"/>
    <w:pPr>
      <w:spacing w:after="0" w:line="240" w:lineRule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070E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04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152F61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947465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47465"/>
    <w:rPr>
      <w:i/>
      <w:iCs/>
    </w:rPr>
  </w:style>
  <w:style w:type="character" w:customStyle="1" w:styleId="rynqvb">
    <w:name w:val="rynqvb"/>
    <w:basedOn w:val="DefaultParagraphFont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1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8DF1-27D7-4A52-A769-B6891717F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3521</Words>
  <Characters>2008</Characters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2025-04-07T08:11:00Z</dcterms:created>
  <dcterms:modified xsi:type="dcterms:W3CDTF">2025-04-07T08:11:00Z</dcterms:modified>
</cp:coreProperties>
</file>