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9.2.1. specifiskā atbalsta mērķa "Paaugstināt sociālo dienestu darba efektivitāti un darbinieku profesionalitāti darbam ar riska situācijās esošām personām" 9.2.1.1. pasākumu "Profesionāla sociālā darba attīstība pašvaldībās"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 pasākumā;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paaugstināt pašvaldību sociālo dienestu darba efektivitāti un pašvaldībās nodarbināto sociālā darba speciālistu profesionalitāti.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izveidoto sociālo pakalpojumu sniedzēju sociālā darba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sociālo dienestu vadības līmeņa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sociālo dienestu speciālisti, kuri nodrošina ģimenes asistenta pakalpojumu.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 finanšu rādītājs – sertificēti izdevumi 1 181 353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sociālā darba speciālistu skaits, kuri piedalījušies profesionālās kompetences pilnveidē – supervīzijā un apmācībās, – 2 000;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sociālā darba speciālistu skaits, kuri pilnveidojuši profesionālo kompetenci (kalendāra gadā), – 1 400.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specifiskais iznākuma rādītājs – pašvaldību sociālo dienestu speciālistu, kuri nodrošina ģimenes asistenta pakalpojumu un piedalījušies profesionālās kompetences pilnveidē, skaits – 90;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specifiskais rezultāta rādītājs – pašvaldību sociālo dienestu speciālistu, kuri nodrošina ģimenes asistenta pakalpojumu un pilnveidojuši savu profesionālo kompetenci, skaits –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10 535 395 </w:t>
      </w:r>
      <w:r w:rsidR="00000000" w:rsidRPr="00000000" w:rsidDel="00000000">
        <w:rPr>
          <w:i w:val="1"/>
          <w:rtl w:val="0"/>
        </w:rPr>
        <w:t xml:space="preserve">euro</w:t>
      </w:r>
      <w:r w:rsidR="00000000" w:rsidRPr="00000000" w:rsidDel="00000000">
        <w:rPr>
          <w:rtl w:val="0"/>
        </w:rPr>
        <w:t xml:space="preserve">, tai skaitā Eiropas Sociālā fonda finansējums – 8 955 085  </w:t>
      </w:r>
      <w:r w:rsidR="00000000" w:rsidRPr="00000000" w:rsidDel="00000000">
        <w:rPr>
          <w:i w:val="1"/>
          <w:rtl w:val="0"/>
        </w:rPr>
        <w:t xml:space="preserve">euro</w:t>
      </w:r>
      <w:r w:rsidR="00000000" w:rsidRPr="00000000" w:rsidDel="00000000">
        <w:rPr>
          <w:rtl w:val="0"/>
        </w:rPr>
        <w:t xml:space="preserve"> un valsts budžeta līdzfinansējums – 1 580 310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2015. gada 21. aprīli.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valsts pārvaldes iestāde, kas izstrādā valsts politiku sociālā darba jomā, – Labklājības ministrija. Projekta iesniedzējs, kura projekta iesniegums ir apstiprināts, ir Eiropas Sociālā fonda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saņēmēja sadarbības partneri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administrācijas skola, kas nodrošina šo noteikumu </w:t>
      </w:r>
      <w:r w:rsidR="00000000" w:rsidRPr="00000000" w:rsidDel="00000000">
        <w:rPr>
          <w:rtl w:val="0"/>
        </w:rPr>
        <w:t xml:space="preserve">15.6.2.</w:t>
      </w:r>
      <w:r w:rsidR="00000000" w:rsidRPr="00000000" w:rsidDel="00000000">
        <w:rPr>
          <w:rtl w:val="0"/>
        </w:rPr>
        <w:t xml:space="preserve"> apakšpunktā minētās e-apmācības;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kas piedalās šo noteikumu </w:t>
      </w:r>
      <w:r w:rsidR="00000000" w:rsidRPr="00000000" w:rsidDel="00000000">
        <w:rPr>
          <w:rtl w:val="0"/>
        </w:rPr>
        <w:t xml:space="preserve">15.1.</w:t>
      </w:r>
      <w:r w:rsidR="00000000" w:rsidRPr="00000000" w:rsidDel="00000000">
        <w:rPr>
          <w:rtl w:val="0"/>
        </w:rPr>
        <w:t xml:space="preserve"> apakšpunktā minētajās apmācībās, kā arī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minētajā pilotprojektā. Šo noteikumu </w:t>
      </w:r>
      <w:r w:rsidR="00000000" w:rsidRPr="00000000" w:rsidDel="00000000">
        <w:rPr>
          <w:rtl w:val="0"/>
        </w:rPr>
        <w:t xml:space="preserve">15.2.</w:t>
      </w:r>
      <w:r w:rsidR="00000000" w:rsidRPr="00000000" w:rsidDel="00000000">
        <w:rPr>
          <w:rtl w:val="0"/>
        </w:rPr>
        <w:t xml:space="preserve"> apakšpunktā minētās metodikas darbam ar personām ar garīga rakstura traucējumiem pilotprojekta īstenošanā sadarbības partneris ir pašvaldība, kas vienlaikus ir arī plānošanas reģiona sadarbības partneris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pasākumā "Deinstitucionalizācija" (turpmāk – 9.2.2.1. pasākums) ietvaros īstenotajā projektā.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katru šo noteikumu </w:t>
      </w:r>
      <w:r w:rsidR="00000000" w:rsidRPr="00000000" w:rsidDel="00000000">
        <w:rPr>
          <w:rtl w:val="0"/>
        </w:rPr>
        <w:t xml:space="preserve">11.</w:t>
      </w:r>
      <w:r w:rsidR="00000000" w:rsidRPr="00000000" w:rsidDel="00000000">
        <w:rPr>
          <w:rtl w:val="0"/>
        </w:rPr>
        <w:t xml:space="preserve"> punktā minēto sadarbības partneri finansējuma saņēmējs slēdz sadarbības līgumu. Līgumā iekļauj informāciju saskaņā ar normatīvo aktu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līgumā ar Valsts administrācijas skolu papildus iekļauj šādus sadarbības partnera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izvietot un uzturēt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 minēto e-apmācību dokumentus un materiālus darbības programmas "Izaugsme un nodarbinātība" 3.4.2. specifiskā atbalsta mērķa "Valsts pārvaldes profesionālā pilnveide, publisko pakalpojumu un sociālā dialoga attīstība mazo un vidējo komersantu atbalsta, korupcijas novēršanas un ēnu ekonomikas mazināšanas sekmēšanai" 3.4.2.1. pasākuma "Valsts pārvaldes profesionālā pilnveide labāka tiesiskā regulējuma izstrādē mazo un vidējo komersantu atbalsta, korupcijas novēršanas un ēnu ekonomikas mazināšanas jomās" ietvaros izstrādātajā mācību dokumentu un mācību materiālu vadības sistēmā (turpmāk – Valsts administrācijas skolas mācību sistēma);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papildināt Valsts administrācijas skolas mācību sistēmas funkcionalitāti un nodrošināt tai nepieciešamo veiktspēju;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šo noteikumu </w:t>
      </w:r>
      <w:r w:rsidR="00000000" w:rsidRPr="00000000" w:rsidDel="00000000">
        <w:rPr>
          <w:rtl w:val="0"/>
        </w:rPr>
        <w:t xml:space="preserve">15.6.2.</w:t>
      </w:r>
      <w:r w:rsidR="00000000" w:rsidRPr="00000000" w:rsidDel="00000000">
        <w:rPr>
          <w:rtl w:val="0"/>
        </w:rPr>
        <w:t xml:space="preserve"> apakšpunktā minēto e-apmācību dalībniekiem piekļuves tiesības Valsts administrācijas skolas mācību sistēmai un šo dalībnieku zināšanu pārbaudes tehnisko risinājumu;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koordinēt šo noteikumu </w:t>
      </w:r>
      <w:r w:rsidR="00000000" w:rsidRPr="00000000" w:rsidDel="00000000">
        <w:rPr>
          <w:rtl w:val="0"/>
        </w:rPr>
        <w:t xml:space="preserve">15.6.2.</w:t>
      </w:r>
      <w:r w:rsidR="00000000" w:rsidRPr="00000000" w:rsidDel="00000000">
        <w:rPr>
          <w:rtl w:val="0"/>
        </w:rPr>
        <w:t xml:space="preserve"> apakšpunktā minētās e-apmācības, komplektēt e-apmācību dalībnieku grupas un izsniegt dalībniekiem apliecinājumu par dalību e-apmācībās;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norēķinu veikšanas kārtību šo noteikumu </w:t>
      </w:r>
      <w:r w:rsidR="00000000" w:rsidRPr="00000000" w:rsidDel="00000000">
        <w:rPr>
          <w:rtl w:val="0"/>
        </w:rPr>
        <w:t xml:space="preserve">15.6.2.</w:t>
      </w:r>
      <w:r w:rsidR="00000000" w:rsidRPr="00000000" w:rsidDel="00000000">
        <w:rPr>
          <w:rtl w:val="0"/>
        </w:rPr>
        <w:t xml:space="preserve"> apakšpunktā minēto e-apmācību izmaksu segšanai.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līgumā ar pašvaldību papildus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minētā pilotprojekta uzsākšanas un pabeigšanas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pienākumu pašvaldībai nodrošināt šo noteikumu </w:t>
      </w:r>
      <w:r w:rsidR="00000000" w:rsidRPr="00000000" w:rsidDel="00000000">
        <w:rPr>
          <w:rtl w:val="0"/>
        </w:rPr>
        <w:t xml:space="preserve">3.</w:t>
      </w:r>
      <w:r w:rsidR="00000000" w:rsidRPr="00000000" w:rsidDel="00000000">
        <w:rPr>
          <w:rtl w:val="0"/>
        </w:rPr>
        <w:t xml:space="preserve"> punktā minētās mērķa grupas dalību šo noteikumu </w:t>
      </w:r>
      <w:r w:rsidR="00000000" w:rsidRPr="00000000" w:rsidDel="00000000">
        <w:rPr>
          <w:rtl w:val="0"/>
        </w:rPr>
        <w:t xml:space="preserve">15.1.</w:t>
      </w:r>
      <w:r w:rsidR="00000000" w:rsidRPr="00000000" w:rsidDel="00000000">
        <w:rPr>
          <w:rtl w:val="0"/>
        </w:rPr>
        <w:t xml:space="preserve"> apakšpunktā minētajās apmācībās un </w:t>
      </w:r>
      <w:r w:rsidR="00000000" w:rsidRPr="00000000" w:rsidDel="00000000">
        <w:rPr>
          <w:rtl w:val="0"/>
        </w:rPr>
        <w:t xml:space="preserve">15.6.2.</w:t>
      </w:r>
      <w:r w:rsidR="00000000" w:rsidRPr="00000000" w:rsidDel="00000000">
        <w:rPr>
          <w:rtl w:val="0"/>
        </w:rPr>
        <w:t xml:space="preserve"> apakšpunktā minētajās klātienes apmācībās, kā arī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minētajā pilotprojektā;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pienākumu pašvaldībai, kas piedalās šo noteikumu </w:t>
      </w:r>
      <w:r w:rsidR="00000000" w:rsidRPr="00000000" w:rsidDel="00000000">
        <w:rPr>
          <w:rtl w:val="0"/>
        </w:rPr>
        <w:t xml:space="preserve">15.2.</w:t>
      </w:r>
      <w:r w:rsidR="00000000" w:rsidRPr="00000000" w:rsidDel="00000000">
        <w:rPr>
          <w:rtl w:val="0"/>
        </w:rPr>
        <w:t xml:space="preserve"> apakšpunktā minētā pilotprojekta metodikas darbam ar personām ar garīga rakstura traucējumiem īstenošanā, informēt par pilotprojektā piemērotās, Eiropas kopējās vadlīnijās pārejai no institucionālās uz sabiedrībā balstītu aprūpi rekomendētās, atbalsta intensitātes skalas – zinātniskās metodes personu ar garīga rakstura traucējumiem atbalsta vajadzību izvērtēšanai (turpmāk – zinātniskā metode) – piemērotību un izmantošanas lietderību;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minētās mērķa grupas atlases nosacījumus un šo noteikumu </w:t>
      </w:r>
      <w:r w:rsidR="00000000" w:rsidRPr="00000000" w:rsidDel="00000000">
        <w:rPr>
          <w:rtl w:val="0"/>
        </w:rPr>
        <w:t xml:space="preserve">15.5.</w:t>
      </w:r>
      <w:r w:rsidR="00000000" w:rsidRPr="00000000" w:rsidDel="00000000">
        <w:rPr>
          <w:rtl w:val="0"/>
        </w:rPr>
        <w:t xml:space="preserve"> apakšpunktā minētā ģimenes asistenta pakalpojuma sniegšanas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minētā pilotprojekta īstenošanai piesaistītā sociālā darbinieka nodarbināšanas kārtību pēc pilotprojekta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pienākumu pašvaldībai priekšfinansēt šo noteikumu </w:t>
      </w:r>
      <w:r w:rsidR="00000000" w:rsidRPr="00000000" w:rsidDel="00000000">
        <w:rPr>
          <w:rtl w:val="0"/>
        </w:rPr>
        <w:t xml:space="preserve">17.1.3.</w:t>
      </w:r>
      <w:r w:rsidR="00000000" w:rsidRPr="00000000" w:rsidDel="00000000">
        <w:rPr>
          <w:rtl w:val="0"/>
        </w:rPr>
        <w:t xml:space="preserve"> un </w:t>
      </w:r>
      <w:r w:rsidR="00000000" w:rsidRPr="00000000" w:rsidDel="00000000">
        <w:rPr>
          <w:rtl w:val="0"/>
        </w:rPr>
        <w:t xml:space="preserve">17.2.2.</w:t>
      </w:r>
      <w:r w:rsidR="00000000" w:rsidRPr="00000000" w:rsidDel="00000000">
        <w:rPr>
          <w:rtl w:val="0"/>
        </w:rPr>
        <w:t xml:space="preserve"> apakšpunktā minētās izmaksas pilnā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norēķinu veikšanas kārtību, tai skaitā par izmaksu kompensāciju saskaņā ar šo noteikumu </w:t>
      </w:r>
      <w:r w:rsidR="00000000" w:rsidRPr="00000000" w:rsidDel="00000000">
        <w:rPr>
          <w:rtl w:val="0"/>
        </w:rPr>
        <w:t xml:space="preserve">17.1.3.</w:t>
      </w:r>
      <w:r w:rsidR="00000000" w:rsidRPr="00000000" w:rsidDel="00000000">
        <w:rPr>
          <w:rtl w:val="0"/>
        </w:rPr>
        <w:t xml:space="preserve">, </w:t>
      </w:r>
      <w:r w:rsidR="00000000" w:rsidRPr="00000000" w:rsidDel="00000000">
        <w:rPr>
          <w:rtl w:val="0"/>
        </w:rPr>
        <w:t xml:space="preserve">17.2.2.2.</w:t>
      </w:r>
      <w:r w:rsidR="00000000" w:rsidRPr="00000000" w:rsidDel="00000000">
        <w:rPr>
          <w:rtl w:val="0"/>
        </w:rPr>
        <w:t xml:space="preserve"> un </w:t>
      </w:r>
      <w:r w:rsidR="00000000" w:rsidRPr="00000000" w:rsidDel="00000000">
        <w:rPr>
          <w:rtl w:val="0"/>
        </w:rPr>
        <w:t xml:space="preserve">17.3.3.1.</w:t>
      </w:r>
      <w:r w:rsidR="00000000" w:rsidRPr="00000000" w:rsidDel="00000000">
        <w:rPr>
          <w:rtl w:val="0"/>
        </w:rPr>
        <w:t xml:space="preserve"> apakšpunktā noteikto atbildīgās iestādes vienas vienības izmaksu metodiku;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pārskatu un citas projekta īstenošanai nepieciešamās informācijas sniegšanas kārtību un termiņus.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24.08.2021. noteikumiem Nr. 574)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profesionālās kompetences pilnveide – klātienes vai attālināta dalība supervīzijā un apmācībās;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metodiku izstrāde darbam ar dažādām klientu grupām, tai skaitā metodikas izstrāde darbam ar personām ar garīga rakstura traucējumiem un tās ietvaros piemērojamās zinātniskās metodes iegāde un uzturēšana, klātienes un e-apmācību satura izstrāde un šo noteikumu </w:t>
      </w:r>
      <w:r w:rsidR="00000000" w:rsidRPr="00000000" w:rsidDel="00000000">
        <w:rPr>
          <w:rtl w:val="0"/>
        </w:rPr>
        <w:t xml:space="preserve">3.1.</w:t>
      </w:r>
      <w:r w:rsidR="00000000" w:rsidRPr="00000000" w:rsidDel="00000000">
        <w:rPr>
          <w:rtl w:val="0"/>
        </w:rPr>
        <w:t xml:space="preserve"> apakšpunktā minētās mērķa grupas dalība pilotprojektu īstenošanā šo metodiku ieviešanai;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sociālā dienesta vadības kvalitātes modeļa izstrāde, klātienes un e-apmācību satura izstrāde un šo noteikumu </w:t>
      </w:r>
      <w:r w:rsidR="00000000" w:rsidRPr="00000000" w:rsidDel="00000000">
        <w:rPr>
          <w:rtl w:val="0"/>
        </w:rPr>
        <w:t xml:space="preserve">3.2.</w:t>
      </w:r>
      <w:r w:rsidR="00000000" w:rsidRPr="00000000" w:rsidDel="00000000">
        <w:rPr>
          <w:rtl w:val="0"/>
        </w:rPr>
        <w:t xml:space="preserve"> apakšpunktā minētās mērķa grupas dalība pilotprojekta īstenošanā šī modeļa ieviešanai;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 darba kopienā modeļa izstrāde, klātienes un e-apmācību satura izstrāde un šo noteikumu </w:t>
      </w:r>
      <w:r w:rsidR="00000000" w:rsidRPr="00000000" w:rsidDel="00000000">
        <w:rPr>
          <w:rtl w:val="0"/>
        </w:rPr>
        <w:t xml:space="preserve">3.1.</w:t>
      </w:r>
      <w:r w:rsidR="00000000" w:rsidRPr="00000000" w:rsidDel="00000000">
        <w:rPr>
          <w:rtl w:val="0"/>
        </w:rPr>
        <w:t xml:space="preserve"> apakšpunktā minētās mērķa grupas dalība pilotprojekta īstenošanā šī modeļa ieviešanai;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ģimenes asistenta pakalpojuma aprobēšana, tai skaitā klātienes apmācību satura izstrāde un šo noteikumu </w:t>
      </w:r>
      <w:r w:rsidR="00000000" w:rsidRPr="00000000" w:rsidDel="00000000">
        <w:rPr>
          <w:rtl w:val="0"/>
        </w:rPr>
        <w:t xml:space="preserve">3.3.</w:t>
      </w:r>
      <w:r w:rsidR="00000000" w:rsidRPr="00000000" w:rsidDel="00000000">
        <w:rPr>
          <w:rtl w:val="0"/>
        </w:rPr>
        <w:t xml:space="preserve"> apakšpunktā minētās mērķa grupas dalība ģimenes asistenta pakalpojuma pilotprojekta īstenošanā;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metodiskā atbalsta nodrošināšana šo noteikumu </w:t>
      </w:r>
      <w:r w:rsidR="00000000" w:rsidRPr="00000000" w:rsidDel="00000000">
        <w:rPr>
          <w:rtl w:val="0"/>
        </w:rPr>
        <w:t xml:space="preserve">3.</w:t>
      </w:r>
      <w:r w:rsidR="00000000" w:rsidRPr="00000000" w:rsidDel="00000000">
        <w:rPr>
          <w:rtl w:val="0"/>
        </w:rPr>
        <w:t xml:space="preserve"> 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periodisko izdevumu izdošana par sociālā darba aktualitātēm un sociālā darba terminoloģijas vārdnīcas un grāmatas izstrāde par sociālā darba teorijām un metodēm;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apakšpunktā minētā pilotprojekta ietvaros aprobēto klātienes apmācību un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apakšpunktā minēto e-apmācību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i w:val="1"/>
          <w:rtl w:val="0"/>
        </w:rPr>
        <w:t xml:space="preserve">ex-ante</w:t>
      </w:r>
      <w:r w:rsidR="00000000" w:rsidRPr="00000000" w:rsidDel="00000000">
        <w:rPr>
          <w:rtl w:val="0"/>
        </w:rPr>
        <w:t xml:space="preserve"> un </w:t>
      </w:r>
      <w:r w:rsidR="00000000" w:rsidRPr="00000000" w:rsidDel="00000000">
        <w:rPr>
          <w:i w:val="1"/>
          <w:rtl w:val="0"/>
        </w:rPr>
        <w:t xml:space="preserve">ex-post</w:t>
      </w:r>
      <w:r w:rsidR="00000000" w:rsidRPr="00000000" w:rsidDel="00000000">
        <w:rPr>
          <w:rtl w:val="0"/>
        </w:rPr>
        <w:t xml:space="preserve"> izvērtējums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darbības efektivitātes novērtēšanai;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 darba jomas augstākās izglītības programmu izvērtējums un pamatprasību izstrāde to saturam;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sabiedrības izpratnes un informētības paaugstināšanas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21.05.2020. noteikumiem Nr. 313; sk. 49.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atlīdzības izmaksas saskaņā ar Valsts un pašvaldību institūciju amatpersonu un darbinieku atlīdzības likumu, izņemot virsstundas. Ja personāla iesaiste projektā ir nodrošināta saskaņā ar daļlaika attiecināmības principu, attiecināma ir ne mazāka kā 30 procentu noslodze,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apakšpunktā minētā sadarbības partnera projekta īstenošanas personāla atlīdzības izmaksas šo noteikumu </w:t>
      </w:r>
      <w:r w:rsidR="00000000" w:rsidRPr="00000000" w:rsidDel="00000000">
        <w:rPr>
          <w:rtl w:val="0"/>
        </w:rPr>
        <w:t xml:space="preserve">15.6.2.</w:t>
      </w:r>
      <w:r w:rsidR="00000000" w:rsidRPr="00000000" w:rsidDel="00000000">
        <w:rPr>
          <w:rtl w:val="0"/>
        </w:rPr>
        <w:t xml:space="preserve"> apakšpunktā minēto e-apmācību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apakšpunktā minētā sadarbības partnera projekta īstenošanas personāla atlīdzības izmaksas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minētā pilotprojekta īstenošanas laikā saskaņā ar atbildīgās iestādes metodiku "Eiropas Sociālā fonda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personāla vienas vienības izmaksu standarta likmju aprēķina un piemērošanas metodika" (turpmāk – 9.2.1.1. pasākuma personāla vienas vienības izmaksu metodika);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nodrošinājuma izmaksas – kompensācija pašvaldībai: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15.1. apakšpunktā minētās supervīzijas vai tās daļu izmaksas 70 procentu apmērā no izmaksām, kas pašvaldībai radušās šo noteikumu </w:t>
      </w:r>
      <w:r w:rsidR="00000000" w:rsidRPr="00000000" w:rsidDel="00000000">
        <w:rPr>
          <w:rtl w:val="0"/>
        </w:rPr>
        <w:t xml:space="preserve">27.2.2.</w:t>
      </w:r>
      <w:r w:rsidR="00000000" w:rsidRPr="00000000" w:rsidDel="00000000">
        <w:rPr>
          <w:rtl w:val="0"/>
        </w:rPr>
        <w:t xml:space="preserve"> apakšpunktā minētā līguma ietvaros. Supervīzijām, kas īstenotas līdz 2016. gada 30. septembrim, piemērojamas mērķa grupas nodrošinājuma izmaksas 50 procentu apmērā. Izmaksas, kas pašvaldībai radušās par grupas, komandas vai organizācijas supervīzijām attālināti, ir attiecināmas, ja tās ir radušās no 2020. gada 12. marta;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minēto apmācību vai to daļu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2019. gada 31. decembrim – 70 procentu apmērā no izmaksām, kas pašvaldībai radušās šo noteikumu </w:t>
      </w:r>
      <w:r w:rsidR="00000000" w:rsidRPr="00000000" w:rsidDel="00000000">
        <w:rPr>
          <w:rtl w:val="0"/>
        </w:rPr>
        <w:t xml:space="preserve">29.2.2.</w:t>
      </w:r>
      <w:r w:rsidR="00000000" w:rsidRPr="00000000" w:rsidDel="00000000">
        <w:rPr>
          <w:rtl w:val="0"/>
        </w:rPr>
        <w:t xml:space="preserve"> apakšpunktā minētā līguma ietvaros. Apmācībām, kas īstenotas līdz 2016. gada 30. septembrim, piemērojamas mērķa grupas nodrošinājuma izmaksas 50 procentu apmērā;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2020. gada 1. janvāra – saskaņā ar atbildīgās iestādes metodiku "Eiropas Sociālā fonda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apmācību vienas vienības izmaksu standarta likmju aprēķina un piemērošanas metodika" (turpmāk – 9.2.1.1. pasākuma apmācību vienas vienības izmaksu metodika). Izmaksas, kas pašvaldībai radušās par attālināti nodrošinātajām apmācībām, ir attiecināmas, ja tās ir radušās no 2020. gada 12. marta;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15.11.</w:t>
      </w:r>
      <w:r w:rsidR="00000000" w:rsidRPr="00000000" w:rsidDel="00000000">
        <w:rPr>
          <w:rtl w:val="0"/>
        </w:rPr>
        <w:t xml:space="preserve"> apakšpunktā minēto atbalstāmo darbību īstenošanai, kā arī šo noteikumu </w:t>
      </w:r>
      <w:r w:rsidR="00000000" w:rsidRPr="00000000" w:rsidDel="00000000">
        <w:rPr>
          <w:rtl w:val="0"/>
        </w:rPr>
        <w:t xml:space="preserve">15.10.</w:t>
      </w:r>
      <w:r w:rsidR="00000000" w:rsidRPr="00000000" w:rsidDel="00000000">
        <w:rPr>
          <w:rtl w:val="0"/>
        </w:rPr>
        <w:t xml:space="preserve"> apakšpunktā minētās atbalstāmās darbības īstenošanai, ja informācijas un publicitātes pasākumu īstenošanai ir nepieciešams piesaistīt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īstenošanas personālam un vadības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(dienesta) braucienu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15.11.</w:t>
      </w:r>
      <w:r w:rsidR="00000000" w:rsidRPr="00000000" w:rsidDel="00000000">
        <w:rPr>
          <w:rtl w:val="0"/>
        </w:rPr>
        <w:t xml:space="preserve"> apakšpunktā minētās atbalstāmās darbības īstenošanai. Iekšzemes komandējumu un darba (dienesta) braucienu izmaksām piemēro šādas vadošās iestādes metodikas – "Vienas vienības izmaksu standarta likmes aprēķina un piemērošanas metodika 1 km izmaksām darbības programmas "Izaugsme un nodarbinātība"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 minētās atbalstāmās darbības īstenošanai. Ārvalstu komandējumu izmaksas aprēķina un atlīdzina saskaņā ar normatīvo aktu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komandējumu izmaksas šo noteikumu </w:t>
      </w:r>
      <w:r w:rsidR="00000000" w:rsidRPr="00000000" w:rsidDel="00000000">
        <w:rPr>
          <w:rtl w:val="0"/>
        </w:rPr>
        <w:t xml:space="preserve">11.2.</w:t>
      </w:r>
      <w:r w:rsidR="00000000" w:rsidRPr="00000000" w:rsidDel="00000000">
        <w:rPr>
          <w:rtl w:val="0"/>
        </w:rPr>
        <w:t xml:space="preserve"> apakšpunktā minētā sadarbības partnera projekta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(dienesta) braucienu izmaksas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minēto atbalstāmo darbību īstenošanai saskaņā ar atbildīgās iestādes 9.2.1.1. pasākuma personāla vienas vienības izmaksu metodiku;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 minēto atbalstāmo darbību īstenošanai saskaņā ar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un redzes korekcijas līdzekļu kompensācija finansējuma saņēmēja projekta īstenošanas personālam un vadības personālam un šo noteikumu </w:t>
      </w:r>
      <w:r w:rsidR="00000000" w:rsidRPr="00000000" w:rsidDel="00000000">
        <w:rPr>
          <w:rtl w:val="0"/>
        </w:rPr>
        <w:t xml:space="preserve">11.1.</w:t>
      </w:r>
      <w:r w:rsidR="00000000" w:rsidRPr="00000000" w:rsidDel="00000000">
        <w:rPr>
          <w:rtl w:val="0"/>
        </w:rPr>
        <w:t xml:space="preserve"> apakšpunktā minētā sadarbības partnera projekta īstenošanas personālam ir attiecināmas, ja tās nav iekļautas šo noteikumu </w:t>
      </w:r>
      <w:r w:rsidR="00000000" w:rsidRPr="00000000" w:rsidDel="00000000">
        <w:rPr>
          <w:rtl w:val="0"/>
        </w:rPr>
        <w:t xml:space="preserve">19.5.</w:t>
      </w:r>
      <w:r w:rsidR="00000000" w:rsidRPr="00000000" w:rsidDel="00000000">
        <w:rPr>
          <w:rtl w:val="0"/>
        </w:rPr>
        <w:t xml:space="preserve"> apakšpunktā minētajā veselības apdrošināšanas polisē.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21.05.2020. noteikumiem Nr. 313)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17.2.2.2.</w:t>
      </w:r>
      <w:r w:rsidR="00000000" w:rsidRPr="00000000" w:rsidDel="00000000">
        <w:rPr>
          <w:rtl w:val="0"/>
        </w:rPr>
        <w:t xml:space="preserve"> apakšpunktā minētajā atbildīgās iestādes 9.2.1.1. pasākuma apmācību vienas vienības izmaksu metodikā vienas vienības likmi nosaka 70 procentu apmērā no vidējām apmācību pakalpojuma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17.3.1.</w:t>
      </w:r>
      <w:r w:rsidR="00000000" w:rsidRPr="00000000" w:rsidDel="00000000">
        <w:rPr>
          <w:rtl w:val="0"/>
        </w:rPr>
        <w:t xml:space="preserve"> apakšpunktā minēto pakalpojumu (uzņēmuma līgumu) ietvaros papildus var plānot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atbalstāmās darbības ietvaros supervīzijas nodrošināšanai par viena sociālā darba speciālista dalību vienā: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klātienes individuālajā supervīzijas sesijā – 30 </w:t>
      </w:r>
      <w:r w:rsidR="00000000" w:rsidRPr="00000000" w:rsidDel="00000000">
        <w:rPr>
          <w:i w:val="1"/>
          <w:rtl w:val="0"/>
        </w:rPr>
        <w:t xml:space="preserve">euro</w:t>
      </w:r>
      <w:r w:rsidR="00000000" w:rsidRPr="00000000" w:rsidDel="00000000">
        <w:rPr>
          <w:rtl w:val="0"/>
        </w:rPr>
        <w:t xml:space="preserve"> (bez pievienotās vērtības nodokļa)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attālinātā individuālajā supervīzijas sesijā – 25 </w:t>
      </w:r>
      <w:r w:rsidR="00000000" w:rsidRPr="00000000" w:rsidDel="00000000">
        <w:rPr>
          <w:i w:val="1"/>
          <w:rtl w:val="0"/>
        </w:rPr>
        <w:t xml:space="preserve">euro</w:t>
      </w:r>
      <w:r w:rsidR="00000000" w:rsidRPr="00000000" w:rsidDel="00000000">
        <w:rPr>
          <w:rtl w:val="0"/>
        </w:rPr>
        <w:t xml:space="preserve"> (bez pievienotās vērtības nodokļa)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klātienes vai attālinātā grupas, komandas vai organizācijas supervīzijas sesijā – 22 </w:t>
      </w:r>
      <w:r w:rsidR="00000000" w:rsidRPr="00000000" w:rsidDel="00000000">
        <w:rPr>
          <w:i w:val="1"/>
          <w:rtl w:val="0"/>
        </w:rPr>
        <w:t xml:space="preserve">euro</w:t>
      </w:r>
      <w:r w:rsidR="00000000" w:rsidRPr="00000000" w:rsidDel="00000000">
        <w:rPr>
          <w:rtl w:val="0"/>
        </w:rPr>
        <w:t xml:space="preserve"> (bez pievienotās vērtības nodokļa)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zinātniskās metodes iegādei, tulkošanai, uzturēšanai un gada maksai par zinātniskās metodes lietošanu;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nomai un kancelejas preču iegādei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Valsts administrācijas skolas mācību sistēmas izveidei un uzturēšanai šo noteikumu </w:t>
      </w:r>
      <w:r w:rsidR="00000000" w:rsidRPr="00000000" w:rsidDel="00000000">
        <w:rPr>
          <w:rtl w:val="0"/>
        </w:rPr>
        <w:t xml:space="preserve">15.6.2.</w:t>
      </w:r>
      <w:r w:rsidR="00000000" w:rsidRPr="00000000" w:rsidDel="00000000">
        <w:rPr>
          <w:rtl w:val="0"/>
        </w:rPr>
        <w:t xml:space="preserve"> apakšpunktā minēto e-apmācību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apdrošināšanai finansējuma saņēmēja projekta īstenošanas personālam un vadības personālam un šo noteikumu </w:t>
      </w:r>
      <w:r w:rsidR="00000000" w:rsidRPr="00000000" w:rsidDel="00000000">
        <w:rPr>
          <w:rtl w:val="0"/>
        </w:rPr>
        <w:t xml:space="preserve">11.1.</w:t>
      </w:r>
      <w:r w:rsidR="00000000" w:rsidRPr="00000000" w:rsidDel="00000000">
        <w:rPr>
          <w:rtl w:val="0"/>
        </w:rPr>
        <w:t xml:space="preserve"> apakšpunktā minētā sadarbības partnera projekta īstenošanas personālam, ja veselības apdrošināšana paredzēta finansējuma saņēmēja un </w:t>
      </w:r>
      <w:r w:rsidR="00000000" w:rsidRPr="00000000" w:rsidDel="00000000">
        <w:rPr>
          <w:rtl w:val="0"/>
        </w:rPr>
        <w:t xml:space="preserve">11.1.</w:t>
      </w:r>
      <w:r w:rsidR="00000000" w:rsidRPr="00000000" w:rsidDel="00000000">
        <w:rPr>
          <w:rtl w:val="0"/>
        </w:rPr>
        <w:t xml:space="preserve"> apakšpunktā minētā sadarbības partnera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vietas aprīkojuma iegādei vai nomai finansējuma saņēmēja projekta īstenošanas personālam un vadības personālam un šo noteikumu </w:t>
      </w:r>
      <w:r w:rsidR="00000000" w:rsidRPr="00000000" w:rsidDel="00000000">
        <w:rPr>
          <w:rtl w:val="0"/>
        </w:rPr>
        <w:t xml:space="preserve">11.1.</w:t>
      </w:r>
      <w:r w:rsidR="00000000" w:rsidRPr="00000000" w:rsidDel="00000000">
        <w:rPr>
          <w:rtl w:val="0"/>
        </w:rPr>
        <w:t xml:space="preserve"> apakšpunktā minētā sadarbības partnera projekta īstenošanas personālam jaunu darba vietu radīšanai vai esošo darba vietu atjaunošanai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iegādes vai nomas izmaksas ir attiecināmas 100 procentu apmērā. Ja personāls ir nodarbināts nepilnu darba laiku vai personāla atlīdzībai piemēro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transporta pakalpojumu iegādei (transportlīdzekļa noma un transportlīdzekļa pakalpojuma pirkšana) finansējuma saņēmēja projekta īstenošanas personālam un vadības personālam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15.11.</w:t>
      </w:r>
      <w:r w:rsidR="00000000" w:rsidRPr="00000000" w:rsidDel="00000000">
        <w:rPr>
          <w:rtl w:val="0"/>
        </w:rPr>
        <w:t xml:space="preserve"> apakšpunktā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15.9.</w:t>
      </w:r>
      <w:r w:rsidR="00000000" w:rsidRPr="00000000" w:rsidDel="00000000">
        <w:rPr>
          <w:rtl w:val="0"/>
        </w:rPr>
        <w:t xml:space="preserve"> apakšpunktā minētās atbalstāmās darbības īstenošanai var plānot finansējumu ne vairāk kā divu procentu apmērā no šo noteikumu </w:t>
      </w:r>
      <w:r w:rsidR="00000000" w:rsidRPr="00000000" w:rsidDel="00000000">
        <w:rPr>
          <w:rtl w:val="0"/>
        </w:rPr>
        <w:t xml:space="preserve">16.1.</w:t>
      </w:r>
      <w:r w:rsidR="00000000" w:rsidRPr="00000000" w:rsidDel="00000000">
        <w:rPr>
          <w:rtl w:val="0"/>
        </w:rPr>
        <w:t xml:space="preserve"> apakšpunktā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netiešās attiecināmās izmaksas finansējuma saņēmējs plāno kā vienu izmaksu pozīciju 15 procentu apmērā no šo noteikumu </w:t>
      </w:r>
      <w:r w:rsidR="00000000" w:rsidRPr="00000000" w:rsidDel="00000000">
        <w:rPr>
          <w:rtl w:val="0"/>
        </w:rPr>
        <w:t xml:space="preserve">17.1.</w:t>
      </w:r>
      <w:r w:rsidR="00000000" w:rsidRPr="00000000" w:rsidDel="00000000">
        <w:rPr>
          <w:rtl w:val="0"/>
        </w:rPr>
        <w:t xml:space="preserve"> apakšpunktā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apakšpunktā minētās neparedzētās izmaksas finansējuma saņēmējs var plānot kā vienu izmaksu pozīciju un izlietot to papildu darbu veikšanai vai pakalpojumu sniegšanai, kas neparedzētu apstākļu dēļ ir kļuvuši nepieciešami, lai varētu nodrošināt par projekta īstenošanu noslēgtās vienošanās izpildi. Neparedzētās izmaksas nepārsniedz vienu procentu no šo noteikumu </w:t>
      </w:r>
      <w:r w:rsidR="00000000" w:rsidRPr="00000000" w:rsidDel="00000000">
        <w:rPr>
          <w:rtl w:val="0"/>
        </w:rPr>
        <w:t xml:space="preserve">16.1.</w:t>
      </w:r>
      <w:r w:rsidR="00000000" w:rsidRPr="00000000" w:rsidDel="00000000">
        <w:rPr>
          <w:rtl w:val="0"/>
        </w:rPr>
        <w:t xml:space="preserve"> apakšpunktā minētajām tiešajām attiecināmajām izmaksām, un to izlietošanu finansējuma saņēmējs saskaņo ar sadarbības iestādi, ievērojot vienošanos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17.</w:t>
      </w:r>
      <w:r w:rsidR="00000000" w:rsidRPr="00000000" w:rsidDel="00000000">
        <w:rPr>
          <w:rtl w:val="0"/>
        </w:rPr>
        <w:t xml:space="preserve"> punktā minētajām izmaksu pozīcijām ir attiecināmas, ja tās nav atgūstamas nodokļu politiku reglamentējošos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Pasākumu īsteno sinerģijā ar 9.2.2.1. pasākumu.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efektīvas ieviešanas nodrošināšanai finansējuma saņēmējs sadarbojas ar Labklājības ministrijas izveidoto Sociālā darba speciālistu sadarbības padomi (turpmāk – padome), kas koordinē Profesionāla sociālā darba attīstības pamatnostādņu 2014.–2020. gadam ieviešanu. Padomes sastāvā ir valsts iestāžu, augstākās izglītības iestāžu, pašvaldību, biedrību un nodibinājumu pārstāvji. Finansējuma saņēmēja pārstāvji piedalās padomes darbā, bet vadošās iestādes un atbildīgās iestādes pārstāvji padomes darbā var piedalīties novērotāja statusā. Padomes personālsastāvu apstiprina labklājības ministrs.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konsultē finansējuma saņēmēju pasākuma īstenošanas procesā, analizē ieviešanas progresu un sniedz priekšlikumus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15.1.</w:t>
      </w:r>
      <w:r w:rsidR="00000000" w:rsidRPr="00000000" w:rsidDel="00000000">
        <w:rPr>
          <w:rtl w:val="0"/>
        </w:rPr>
        <w:t xml:space="preserve"> apakšpunktā minēto apmācību tēmas un minimālās prasības apmācību pakalpojuma nodrošināšanā iesaistītajiem ekspertiem;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pašvaldību sociālo dienestu klientu grupas šo noteikumu </w:t>
      </w:r>
      <w:r w:rsidR="00000000" w:rsidRPr="00000000" w:rsidDel="00000000">
        <w:rPr>
          <w:rtl w:val="0"/>
        </w:rPr>
        <w:t xml:space="preserve">15.2.</w:t>
      </w:r>
      <w:r w:rsidR="00000000" w:rsidRPr="00000000" w:rsidDel="00000000">
        <w:rPr>
          <w:rtl w:val="0"/>
        </w:rPr>
        <w:t xml:space="preserve"> apakšpunktā minētās atbalstāmās darbības ietvaros izstrādājamām metodikām, izņemot metodikai darbam ar personām ar garīga rakstura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apakšpunktā minētā pilotprojekta īstenošanas un šo noteikumu </w:t>
      </w:r>
      <w:r w:rsidR="00000000" w:rsidRPr="00000000" w:rsidDel="00000000">
        <w:rPr>
          <w:rtl w:val="0"/>
        </w:rPr>
        <w:t xml:space="preserve">15.5.</w:t>
      </w:r>
      <w:r w:rsidR="00000000" w:rsidRPr="00000000" w:rsidDel="00000000">
        <w:rPr>
          <w:rtl w:val="0"/>
        </w:rPr>
        <w:t xml:space="preserve"> apakšpunktā minētā ģimenes asistenta pakalpojuma aprobēšanas vietas un sadarbības partnerus;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15.8.</w:t>
      </w:r>
      <w:r w:rsidR="00000000" w:rsidRPr="00000000" w:rsidDel="00000000">
        <w:rPr>
          <w:rtl w:val="0"/>
        </w:rPr>
        <w:t xml:space="preserve"> apakšpunktā minētās atbalstāmās darbības ietvaros aktualizēto sociālā darbinieka profesijas standartu.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minēto supervīziju, ja tās pakalpojuma paredzamā līgumcena ir mazāka par 750 000 </w:t>
      </w:r>
      <w:r w:rsidR="00000000" w:rsidRPr="00000000" w:rsidDel="00000000">
        <w:rPr>
          <w:i w:val="1"/>
          <w:rtl w:val="0"/>
        </w:rPr>
        <w:t xml:space="preserve">euro</w:t>
      </w:r>
      <w:r w:rsidR="00000000" w:rsidRPr="00000000" w:rsidDel="00000000">
        <w:rPr>
          <w:rtl w:val="0"/>
        </w:rPr>
        <w:t xml:space="preserve">, īsteno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publicē Labklājības ministrijas tīmekļvietnē supervīzijas pakalpojuma tipveida līgumu;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organizāciju, kas pārstāv Latviju Eiropas nacionālo supervizoru organizāciju asociācijā </w:t>
      </w:r>
      <w:r w:rsidR="00000000" w:rsidRPr="00000000" w:rsidDel="00000000">
        <w:rPr>
          <w:i w:val="1"/>
          <w:rtl w:val="0"/>
        </w:rPr>
        <w:t xml:space="preserve">ANSE (Association of National Organisations for Supervision in Europe)</w:t>
      </w:r>
      <w:r w:rsidR="00000000" w:rsidRPr="00000000" w:rsidDel="00000000">
        <w:rPr>
          <w:rtl w:val="0"/>
        </w:rPr>
        <w:t xml:space="preserve">, par konstatētām neatbilstībām īstenotajā supervīzijā;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kompensē supervīzijas pakalpojuma izmaksas saskaņā ar šo noteikumu </w:t>
      </w:r>
      <w:r w:rsidR="00000000" w:rsidRPr="00000000" w:rsidDel="00000000">
        <w:rPr>
          <w:rtl w:val="0"/>
        </w:rPr>
        <w:t xml:space="preserve">17.2.1.</w:t>
      </w:r>
      <w:r w:rsidR="00000000" w:rsidRPr="00000000" w:rsidDel="00000000">
        <w:rPr>
          <w:rtl w:val="0"/>
        </w:rPr>
        <w:t xml:space="preserve"> apakšpunktu, nepārsniedzot normatīvajā aktā par prasībām sociālā pakalpojuma sniedzējiem noteikto minimālo supervīzijas apjomu sociālā darba speciālistiem;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pārtrauc supervīzijas pakalpojuma izdevumu kompensēšanu pašvaldībai ar dienu, kad pēc līguma parakstīšanas ar supervīzijas pakalpojuma sniedzēju supervīzijas pakalpojuma sniedzējs ir izslēgts no šo noteikumu </w:t>
      </w:r>
      <w:r w:rsidR="00000000" w:rsidRPr="00000000" w:rsidDel="00000000">
        <w:rPr>
          <w:rtl w:val="0"/>
        </w:rPr>
        <w:t xml:space="preserve">27.2.1.1.</w:t>
      </w:r>
      <w:r w:rsidR="00000000" w:rsidRPr="00000000" w:rsidDel="00000000">
        <w:rPr>
          <w:rtl w:val="0"/>
        </w:rPr>
        <w:t xml:space="preserve"> apakšpunktā minētā reģistra vai pašvaldība ar supervīzijas pakalpojuma sniedzēju izbeidz līgumu, kas noslēgts saskaņā ar šo noteikumu </w:t>
      </w:r>
      <w:r w:rsidR="00000000" w:rsidRPr="00000000" w:rsidDel="00000000">
        <w:rPr>
          <w:rtl w:val="0"/>
        </w:rPr>
        <w:t xml:space="preserve">27.2.2.</w:t>
      </w:r>
      <w:r w:rsidR="00000000" w:rsidRPr="00000000" w:rsidDel="00000000">
        <w:rPr>
          <w:rtl w:val="0"/>
        </w:rPr>
        <w:t xml:space="preserve">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izvēlas supervīzijas pakalpojuma sniedzēju, kas atbilst šādām prasībām: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sertificēts un iekļauts sertificētu supervīzijas pakalpojuma sniedzēju reģistrā, kas publicēts tās organizācijas tīmekļvietnē, kura pārstāv Latviju Eiropas nacionālo supervizoru organizāciju asociācijā </w:t>
      </w:r>
      <w:r w:rsidR="00000000" w:rsidRPr="00000000" w:rsidDel="00000000">
        <w:rPr>
          <w:i w:val="1"/>
          <w:rtl w:val="0"/>
        </w:rPr>
        <w:t xml:space="preserve">ANSE</w:t>
      </w:r>
      <w:r w:rsidR="00000000" w:rsidRPr="00000000" w:rsidDel="00000000">
        <w:rPr>
          <w:rtl w:val="0"/>
        </w:rPr>
        <w:t xml:space="preserve"> (</w:t>
      </w:r>
      <w:r w:rsidR="00000000" w:rsidRPr="00000000" w:rsidDel="00000000">
        <w:rPr>
          <w:i w:val="1"/>
          <w:rtl w:val="0"/>
        </w:rPr>
        <w:t xml:space="preserve">Association of National Organisations for Supervision in Europe</w:t>
      </w:r>
      <w:r w:rsidR="00000000" w:rsidRPr="00000000" w:rsidDel="00000000">
        <w:rPr>
          <w:rtl w:val="0"/>
        </w:rPr>
        <w:t xml:space="preserv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atbilst pašvaldības sociālā darba speciālistu vajadzībām, un tā līdzšinējā sadarbības pieredze ar pašvaldību, ja tāda bijusi, ir pozitīva;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var nodrošināt supervīziju attiecīgās pašvaldības administratīvajā teritorijā vai administratīvajā teritorijā, kurā pašvaldība ir izteikusi vēlmi saņemt supervīziju;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var nodrošināt individuālo, grupas, komandas vai organizācijas supervīziju klātienē vai attālināti, izmantojot tiešsaistes videosaziņas servisu;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tas var nodrošināt vienu stundu ilgu individuālās supervīzijas sesiju un trīs stundas ilgu grupas, komandas vai organizācijas supervīzijas sesiju;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 piedāvātās supervīzijas pakalpojuma izmaksas atbilst šo noteikumu </w:t>
      </w:r>
      <w:r w:rsidR="00000000" w:rsidRPr="00000000" w:rsidDel="00000000">
        <w:rPr>
          <w:rtl w:val="0"/>
        </w:rPr>
        <w:t xml:space="preserve">19.1.</w:t>
      </w:r>
      <w:r w:rsidR="00000000" w:rsidRPr="00000000" w:rsidDel="00000000">
        <w:rPr>
          <w:rtl w:val="0"/>
        </w:rPr>
        <w:t xml:space="preserve"> apakšpunktā minētajam apmēram;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tam nav nodokļu parādu, kas kopsummā kādā no valstīm pārsniedz 150 </w:t>
      </w:r>
      <w:r w:rsidR="00000000" w:rsidRPr="00000000" w:rsidDel="00000000">
        <w:rPr>
          <w:i w:val="1"/>
          <w:rtl w:val="0"/>
        </w:rPr>
        <w:t xml:space="preserve">euro</w:t>
      </w:r>
      <w:r w:rsidR="00000000" w:rsidRPr="00000000" w:rsidDel="00000000">
        <w:rPr>
          <w:rtl w:val="0"/>
        </w:rPr>
        <w:t xml:space="preserve">. Pašvaldība pirms līguma slēgšanas tiesību piešķiršanas pārliecinās, vai Latvijā reģistrētam vai pastāvīgi dzīvojošam supervīzijas pakalpojuma sniedzējam saskaņā ar Valsts ieņēmumu dienesta tīmekļvietnē publicētajā nodokļu parādnieku datubāzē pieejamo informāciju nav nodokļu parādu. Attiecībā uz ārvalstī reģistrētu vai pastāvīgi dzīvojošu supervīzijas pakalpojuma sniedzēju pašvaldība pieprasa, lai supervīzijas pakalpojuma sniedzējs iesniedz attiecīgās kompetentās institūcijas izziņu, ka tam nav nodokļu parādu. Supervīzijas pakalpojuma sniedzējs ir tiesīgs apliecināt, ka pirms iepirkuma līguma noslēgšanas tam nav nodokļu parādu, iesniedzot izdruku no Valsts ieņēmumu dienesta elektroniskās deklarēšanas sistēmas vai Valsts ieņēmumu dienesta izziņu;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tam nav interešu konflikta ar kādu no iesaistītajām pusēm, kas piedalās lēmuma pieņemšanā par supervīzijas pakalpojuma izvēli;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tas var nodrošināt pašvaldībai informāciju par īstenoto supervīziju;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līgumu ar supervīzijas pakalpojuma sniedzēju, ievērojot šo noteikumu </w:t>
      </w:r>
      <w:r w:rsidR="00000000" w:rsidRPr="00000000" w:rsidDel="00000000">
        <w:rPr>
          <w:rtl w:val="0"/>
        </w:rPr>
        <w:t xml:space="preserve">19.1.</w:t>
      </w:r>
      <w:r w:rsidR="00000000" w:rsidRPr="00000000" w:rsidDel="00000000">
        <w:rPr>
          <w:rtl w:val="0"/>
        </w:rPr>
        <w:t xml:space="preserve"> apakšpunktā minēto izmaksu apmēru par viena sociālā darba speciālista dalību supervīzijas sesijā un nodrošinot normatīvajā aktā par prasībām sociālo pakalpojumu sniedzējiem noteikto minimālo supervīzijas apjomu sociālā darba speciālistiem. Slēdzot līgumu, izmanto šo noteikumu </w:t>
      </w:r>
      <w:r w:rsidR="00000000" w:rsidRPr="00000000" w:rsidDel="00000000">
        <w:rPr>
          <w:rtl w:val="0"/>
        </w:rPr>
        <w:t xml:space="preserve">27.1.1.</w:t>
      </w:r>
      <w:r w:rsidR="00000000" w:rsidRPr="00000000" w:rsidDel="00000000">
        <w:rPr>
          <w:rtl w:val="0"/>
        </w:rPr>
        <w:t xml:space="preserve"> apakšpunktā minēto tipveida līgumu;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supervīzijas pakalpojuma sniedzēju plāno supervīziju, tai skaitā komplektē sociālā darba speciālistu grupu dalībai supervīzijā;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vēlāk kā trīs darbdienas pirms supervīzijas norises informē finansējuma saņēmēju par plānoto supervīziju un ne vēlāk kā 24 stundas pirms sākotnēji plānotās supervīzijas norises – par izmaiņām plānotajā supervīzijā;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priekšfinansē supervīzijas pakalpojumu pilnā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sociālā darba speciālista dalību klātienes vai attālinātās supervīzijas sesijā un nokļūšanu klātienes supervīzijas īstenošanas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informē finansējuma saņēmēju par konstatētajām neatbilstībām supervīzijas sniegšanas laikā;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pieprasa finansējuma saņēmējam kompensēt supervīzijas pakalpojuma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21.05.2020. noteikumiem Nr. 313; </w:t>
      </w:r>
      <w:r w:rsidR="00000000" w:rsidRPr="00000000" w:rsidDel="00000000">
        <w:rPr>
          <w:rStyle w:val="paragraph"/>
          <w:i w:val="1"/>
          <w:rtl w:val="0"/>
        </w:rPr>
        <w:t xml:space="preserve">MK 24.08.2021. noteikumiem Nr. 574)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supervīzijas pakalpojuma paredzamā līgumcena ir 750 000 </w:t>
      </w:r>
      <w:r w:rsidR="00000000" w:rsidRPr="00000000" w:rsidDel="00000000">
        <w:rPr>
          <w:i w:val="1"/>
          <w:rtl w:val="0"/>
        </w:rPr>
        <w:t xml:space="preserve">euro</w:t>
      </w:r>
      <w:r w:rsidR="00000000" w:rsidRPr="00000000" w:rsidDel="00000000">
        <w:rPr>
          <w:rtl w:val="0"/>
        </w:rPr>
        <w:t xml:space="preserve"> vai lielāka, pašvaldība izvēlas supervīzijas pakalpojuma sniedzēju saskaņā ar normatīvajiem aktiem par publiskajiem iepirkumiem, īstenojot atklātu, pārredzamu, nediskriminējošu un konkurenci nodrošinošu konkursa procedūru, slēdz līgumu saskaņā ar šo noteikumu </w:t>
      </w:r>
      <w:r w:rsidR="00000000" w:rsidRPr="00000000" w:rsidDel="00000000">
        <w:rPr>
          <w:rtl w:val="0"/>
        </w:rPr>
        <w:t xml:space="preserve">27.2.2.</w:t>
      </w:r>
      <w:r w:rsidR="00000000" w:rsidRPr="00000000" w:rsidDel="00000000">
        <w:rPr>
          <w:rtl w:val="0"/>
        </w:rPr>
        <w:t xml:space="preserve"> apakšpunktu un nodrošina šo noteikumu </w:t>
      </w:r>
      <w:r w:rsidR="00000000" w:rsidRPr="00000000" w:rsidDel="00000000">
        <w:rPr>
          <w:rtl w:val="0"/>
        </w:rPr>
        <w:t xml:space="preserve">27.2.3.</w:t>
      </w:r>
      <w:r w:rsidR="00000000" w:rsidRPr="00000000" w:rsidDel="00000000">
        <w:rPr>
          <w:rtl w:val="0"/>
        </w:rPr>
        <w:t xml:space="preserve">, </w:t>
      </w:r>
      <w:r w:rsidR="00000000" w:rsidRPr="00000000" w:rsidDel="00000000">
        <w:rPr>
          <w:rtl w:val="0"/>
        </w:rPr>
        <w:t xml:space="preserve">27.2.4.</w:t>
      </w:r>
      <w:r w:rsidR="00000000" w:rsidRPr="00000000" w:rsidDel="00000000">
        <w:rPr>
          <w:rtl w:val="0"/>
        </w:rPr>
        <w:t xml:space="preserve">, </w:t>
      </w:r>
      <w:r w:rsidR="00000000" w:rsidRPr="00000000" w:rsidDel="00000000">
        <w:rPr>
          <w:rtl w:val="0"/>
        </w:rPr>
        <w:t xml:space="preserve">27.2.5.</w:t>
      </w:r>
      <w:r w:rsidR="00000000" w:rsidRPr="00000000" w:rsidDel="00000000">
        <w:rPr>
          <w:rtl w:val="0"/>
        </w:rPr>
        <w:t xml:space="preserve">, </w:t>
      </w:r>
      <w:r w:rsidR="00000000" w:rsidRPr="00000000" w:rsidDel="00000000">
        <w:rPr>
          <w:rtl w:val="0"/>
        </w:rPr>
        <w:t xml:space="preserve">27.2.6.</w:t>
      </w:r>
      <w:r w:rsidR="00000000" w:rsidRPr="00000000" w:rsidDel="00000000">
        <w:rPr>
          <w:rtl w:val="0"/>
        </w:rPr>
        <w:t xml:space="preserve"> un </w:t>
      </w:r>
      <w:r w:rsidR="00000000" w:rsidRPr="00000000" w:rsidDel="00000000">
        <w:rPr>
          <w:rtl w:val="0"/>
        </w:rPr>
        <w:t xml:space="preserve">27.2.8.</w:t>
      </w:r>
      <w:r w:rsidR="00000000" w:rsidRPr="00000000" w:rsidDel="00000000">
        <w:rPr>
          <w:rtl w:val="0"/>
        </w:rPr>
        <w:t xml:space="preserve"> apakšpunktā minēto prasību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apmācības īsteno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virza apstiprināšanai padomē apmācību tēmas un minimālās prasības apmācību pakalpojuma nodrošināšanā iesaistītajiem ekspertiem;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publicē šo noteikumu </w:t>
      </w:r>
      <w:r w:rsidR="00000000" w:rsidRPr="00000000" w:rsidDel="00000000">
        <w:rPr>
          <w:rtl w:val="0"/>
        </w:rPr>
        <w:t xml:space="preserve">26.2.</w:t>
      </w:r>
      <w:r w:rsidR="00000000" w:rsidRPr="00000000" w:rsidDel="00000000">
        <w:rPr>
          <w:rtl w:val="0"/>
        </w:rPr>
        <w:t xml:space="preserve"> apakšpunktā minētās apmācību tēmas un minimālās prasības apmācību pakalpojuma nodrošināšanā iesaistītajiem ekspertiem Labklājības ministrijas tīmekļvietnē;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kompensē pašvaldībai apmācību pakalpojuma izmaksas saskaņā ar šo noteikumu </w:t>
      </w:r>
      <w:r w:rsidR="00000000" w:rsidRPr="00000000" w:rsidDel="00000000">
        <w:rPr>
          <w:rtl w:val="0"/>
        </w:rPr>
        <w:t xml:space="preserve">17.2.2.</w:t>
      </w:r>
      <w:r w:rsidR="00000000" w:rsidRPr="00000000" w:rsidDel="00000000">
        <w:rPr>
          <w:rtl w:val="0"/>
        </w:rPr>
        <w:t xml:space="preserve"> apakšpunktu, nepārsniedzot normatīvajā aktā par prasībām sociālā pakalpojuma sniedzējiem noteikto minimālo apmācību apjomu sociālā darba speciālistiem;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izvēlas apmācību pakalpojuma sniedzēju saskaņā ar normatīvajiem aktiem par publiskajiem iepirkumiem, īstenojot atklātu, pārredzamu, nediskriminējošu un konkurenci nodrošinošu konkursa procedūru, piemērojot šo noteikumu </w:t>
      </w:r>
      <w:r w:rsidR="00000000" w:rsidRPr="00000000" w:rsidDel="00000000">
        <w:rPr>
          <w:rtl w:val="0"/>
        </w:rPr>
        <w:t xml:space="preserve">29.1.2.</w:t>
      </w:r>
      <w:r w:rsidR="00000000" w:rsidRPr="00000000" w:rsidDel="00000000">
        <w:rPr>
          <w:rtl w:val="0"/>
        </w:rPr>
        <w:t xml:space="preserve"> apakšpunktā minētās minimālās prasības apmācību pakalpojuma nodrošināšanā iesaistītajiem ekspertiem;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līgumu ar apmācību pakalpojuma sniedzēju par šo noteikumu </w:t>
      </w:r>
      <w:r w:rsidR="00000000" w:rsidRPr="00000000" w:rsidDel="00000000">
        <w:rPr>
          <w:rtl w:val="0"/>
        </w:rPr>
        <w:t xml:space="preserve">29.1.2.</w:t>
      </w:r>
      <w:r w:rsidR="00000000" w:rsidRPr="00000000" w:rsidDel="00000000">
        <w:rPr>
          <w:rtl w:val="0"/>
        </w:rPr>
        <w:t xml:space="preserve"> apakšpunktā minēto apmācību tēmu, nodrošinot normatīvajā aktā par prasībām sociālo pakalpojumu sniedzējiem noteikto minimālo apmācību apjomu sociālā darba speciālistiem;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apmācību pakalpojuma sniedzēju plāno apmācības, tai skaitā komplektē sociālā darba speciālistu grupu dalībai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vēlāk kā trīs darbdienas pirms apmācību norises laika informē finansējuma saņēmēju par plānotajām apmācībām un ne vēlāk kā 24 stundas pirms sākotnēji plānotā apmācību norises laika – par izmaiņām plānotajās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priekšfinansē apmācības pilnā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sociālā darba speciālista dalību klātienes vai attālinātās apmācībās un nokļūšanu klātienes apmācību īstenošanas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saņem no apmācību pakalpojuma sniedzējiem dokumentu, kas apliecina sociālā darba speciālista dalību apmācībās (apliecību vai sertifikātu, kurā norāda vismaz dalībnieka vārdu, uzvārdu, apmācību tēmu un stundu skaitu);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pieprasa finansējuma saņēmējam kompensēt apmācību pakalpojuma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21.05.2020. noteikumiem Nr. 313;</w:t>
      </w:r>
      <w:r w:rsidR="00000000" w:rsidRPr="00000000" w:rsidDel="00000000">
        <w:rPr>
          <w:rStyle w:val="paragraph"/>
          <w:i w:val="1"/>
          <w:rtl w:val="0"/>
        </w:rPr>
        <w:t xml:space="preserve"> MK 24.08.2021. noteikumiem Nr. 574</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metodikas darbam ar šo noteikumu </w:t>
      </w:r>
      <w:r w:rsidR="00000000" w:rsidRPr="00000000" w:rsidDel="00000000">
        <w:rPr>
          <w:rtl w:val="0"/>
        </w:rPr>
        <w:t xml:space="preserve">26.3.</w:t>
      </w:r>
      <w:r w:rsidR="00000000" w:rsidRPr="00000000" w:rsidDel="00000000">
        <w:rPr>
          <w:rtl w:val="0"/>
        </w:rPr>
        <w:t xml:space="preserve"> apakšpunktā minētajām pašvaldību sociālo dienestu klientu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klātienes apmācību un e-apmācību saturu katrai šo noteikumu </w:t>
      </w:r>
      <w:r w:rsidR="00000000" w:rsidRPr="00000000" w:rsidDel="00000000">
        <w:rPr>
          <w:rtl w:val="0"/>
        </w:rPr>
        <w:t xml:space="preserve">30.1.</w:t>
      </w:r>
      <w:r w:rsidR="00000000" w:rsidRPr="00000000" w:rsidDel="00000000">
        <w:rPr>
          <w:rtl w:val="0"/>
        </w:rPr>
        <w:t xml:space="preserve"> apakšpunktā minētās metodikas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pilotprojekta laikā nodrošina klātienes apmācības šo noteikumu </w:t>
      </w:r>
      <w:r w:rsidR="00000000" w:rsidRPr="00000000" w:rsidDel="00000000">
        <w:rPr>
          <w:rtl w:val="0"/>
        </w:rPr>
        <w:t xml:space="preserve">3.1.</w:t>
      </w:r>
      <w:r w:rsidR="00000000" w:rsidRPr="00000000" w:rsidDel="00000000">
        <w:rPr>
          <w:rtl w:val="0"/>
        </w:rPr>
        <w:t xml:space="preserve"> apakšpunktā minētajai mērķa grupai katrai šo noteikumu </w:t>
      </w:r>
      <w:r w:rsidR="00000000" w:rsidRPr="00000000" w:rsidDel="00000000">
        <w:rPr>
          <w:rtl w:val="0"/>
        </w:rPr>
        <w:t xml:space="preserve">30.1.</w:t>
      </w:r>
      <w:r w:rsidR="00000000" w:rsidRPr="00000000" w:rsidDel="00000000">
        <w:rPr>
          <w:rtl w:val="0"/>
        </w:rPr>
        <w:t xml:space="preserve"> apakšpunktā minētās metodikas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katra pilotprojekta noslēguma, ja nepieciešams, precizē šo noteikumu </w:t>
      </w:r>
      <w:r w:rsidR="00000000" w:rsidRPr="00000000" w:rsidDel="00000000">
        <w:rPr>
          <w:rtl w:val="0"/>
        </w:rPr>
        <w:t xml:space="preserve">30.1.</w:t>
      </w:r>
      <w:r w:rsidR="00000000" w:rsidRPr="00000000" w:rsidDel="00000000">
        <w:rPr>
          <w:rtl w:val="0"/>
        </w:rPr>
        <w:t xml:space="preserve"> apakšpunktā minēto metodiku un šo noteikumu </w:t>
      </w:r>
      <w:r w:rsidR="00000000" w:rsidRPr="00000000" w:rsidDel="00000000">
        <w:rPr>
          <w:rtl w:val="0"/>
        </w:rPr>
        <w:t xml:space="preserve">30.2.</w:t>
      </w:r>
      <w:r w:rsidR="00000000" w:rsidRPr="00000000" w:rsidDel="00000000">
        <w:rPr>
          <w:rtl w:val="0"/>
        </w:rPr>
        <w:t xml:space="preserve"> apakšpunktā minēto klātienes un e-apmācību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atbalstāmās darbības ietvaros plānotās zinātniskās metodes iegādei, uzturēšanai un gada maksas segšanai par zinātniskās metodes lietošanu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līgumu ar zinātniskās metodes izstrādātāju. Līgumā vienojas par šo noteikumu </w:t>
      </w:r>
      <w:r w:rsidR="00000000" w:rsidRPr="00000000" w:rsidDel="00000000">
        <w:rPr>
          <w:rtl w:val="0"/>
        </w:rPr>
        <w:t xml:space="preserve">11.2.</w:t>
      </w:r>
      <w:r w:rsidR="00000000" w:rsidRPr="00000000" w:rsidDel="00000000">
        <w:rPr>
          <w:rtl w:val="0"/>
        </w:rPr>
        <w:t xml:space="preserve"> apakšpunktā minētā sadarbības partnera, kurš piedalās metodikas darbam ar personām ar garīga rakstura traucējumiem pilotprojekta īstenošanā, projektu īstenošanas personāla apmācībām darbam ar zinātnisko metodi;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pakalpojumu sniedzēju zinātniskās metodes tulkošanai, tai skaitā profesionālu tulku un speciālās nozares teksta redaktoru;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zinātniskās metodes piemērošanu vismaz 15 pašvaldībās;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zinātniskās metodes iekļaušanu šo noteikumu </w:t>
      </w:r>
      <w:r w:rsidR="00000000" w:rsidRPr="00000000" w:rsidDel="00000000">
        <w:rPr>
          <w:rtl w:val="0"/>
        </w:rPr>
        <w:t xml:space="preserve">15.2.</w:t>
      </w:r>
      <w:r w:rsidR="00000000" w:rsidRPr="00000000" w:rsidDel="00000000">
        <w:rPr>
          <w:rtl w:val="0"/>
        </w:rPr>
        <w:t xml:space="preserve"> apakšpunktā minētajā metodikā darbam ar personām ar garīga rakstura traucējumiem.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universālu vadības kvalitātes modeli pašvaldības sociālajam dienestam, tai skaitā izstrādā: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kvalitātes vadības procesu aprakstu, ietverot minimālo un maksimālo prasību kopumu pašvaldības sociālajam dienestam pakalpojumu sniegšanai un vadības kvalitātes modeļa ieviešanai;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vadlīnijas pašvaldības sociālā dienesta sadarbības modeļiem ar institūcijām un citu nozaru profesionāļiem dažādu sociālo gadījumu vadībai;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darba prakses saturu pašvaldības sociālajā dienestā;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slodzes kritērijus sociālā darba praksei pašvaldības sociālajā dienestā;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rezultatīvos rādītājus sociālā darba prakses mērīšanai pašvaldības sociālajā dienestā;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atalgojuma noteikšanas sistēmu, kas pielāgota izmantošanai dažādu (teritoriju un iedzīvotāju skaita ziņā) pašvaldību sociālajā dienestā;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metodiku pašvaldības sociālā dienesta vadības kvalitātes modeļa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klātienes apmācību un e-apmācību saturu pašvaldības sociālā dienesta vadības kvalitātes modeļa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pilotprojekta laikā nodrošina klātienes apmācības šo noteikumu </w:t>
      </w:r>
      <w:r w:rsidR="00000000" w:rsidRPr="00000000" w:rsidDel="00000000">
        <w:rPr>
          <w:rtl w:val="0"/>
        </w:rPr>
        <w:t xml:space="preserve">3.2.</w:t>
      </w:r>
      <w:r w:rsidR="00000000" w:rsidRPr="00000000" w:rsidDel="00000000">
        <w:rPr>
          <w:rtl w:val="0"/>
        </w:rPr>
        <w:t xml:space="preserve"> apakšpunktā minētajai mērķa grupai izstrādātā pašvaldības sociālā dienesta vadības kvalitātes modeļa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pilotprojekta noslēgšanās, ja nepieciešams, precizē šo noteikumu </w:t>
      </w:r>
      <w:r w:rsidR="00000000" w:rsidRPr="00000000" w:rsidDel="00000000">
        <w:rPr>
          <w:rtl w:val="0"/>
        </w:rPr>
        <w:t xml:space="preserve">32.1.</w:t>
      </w:r>
      <w:r w:rsidR="00000000" w:rsidRPr="00000000" w:rsidDel="00000000">
        <w:rPr>
          <w:rtl w:val="0"/>
        </w:rPr>
        <w:t xml:space="preserve"> apakšpunktā minēto modeli un šo noteikumu </w:t>
      </w:r>
      <w:r w:rsidR="00000000" w:rsidRPr="00000000" w:rsidDel="00000000">
        <w:rPr>
          <w:rtl w:val="0"/>
        </w:rPr>
        <w:t xml:space="preserve">32.2.</w:t>
      </w:r>
      <w:r w:rsidR="00000000" w:rsidRPr="00000000" w:rsidDel="00000000">
        <w:rPr>
          <w:rtl w:val="0"/>
        </w:rPr>
        <w:t xml:space="preserve"> apakšpunktā minēto klātienes un e-apmācību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modeli sociālajam darbam kopienā,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kopienas problēmu identificēšanas un to cēloņu analīzes metodes;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 iedzīvotāju un institūciju iesaistes un aktivizēšanas veidus kopienas problēmu risināšanā;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klātienes apmācību un e-apmācību saturu modeļa – sociālais darbs kopienā –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pilotprojekta laikā nodrošina klātienes apmācības šo noteikumu </w:t>
      </w:r>
      <w:r w:rsidR="00000000" w:rsidRPr="00000000" w:rsidDel="00000000">
        <w:rPr>
          <w:rtl w:val="0"/>
        </w:rPr>
        <w:t xml:space="preserve">3.1.</w:t>
      </w:r>
      <w:r w:rsidR="00000000" w:rsidRPr="00000000" w:rsidDel="00000000">
        <w:rPr>
          <w:rtl w:val="0"/>
        </w:rPr>
        <w:t xml:space="preserve"> apakšpunktā minētajai mērķa grupai izstrādātā modeļa – sociālais darbs kopienā – ieviešanai;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pilotprojekta noslēguma, ja nepieciešams, precizē šo noteikumu </w:t>
      </w:r>
      <w:r w:rsidR="00000000" w:rsidRPr="00000000" w:rsidDel="00000000">
        <w:rPr>
          <w:rtl w:val="0"/>
        </w:rPr>
        <w:t xml:space="preserve">33.1.</w:t>
      </w:r>
      <w:r w:rsidR="00000000" w:rsidRPr="00000000" w:rsidDel="00000000">
        <w:rPr>
          <w:rtl w:val="0"/>
        </w:rPr>
        <w:t xml:space="preserve"> apakšpunktā minēto modeli un šo noteikumu </w:t>
      </w:r>
      <w:r w:rsidR="00000000" w:rsidRPr="00000000" w:rsidDel="00000000">
        <w:rPr>
          <w:rtl w:val="0"/>
        </w:rPr>
        <w:t xml:space="preserve">33.2.</w:t>
      </w:r>
      <w:r w:rsidR="00000000" w:rsidRPr="00000000" w:rsidDel="00000000">
        <w:rPr>
          <w:rtl w:val="0"/>
        </w:rPr>
        <w:t xml:space="preserve"> apakšpunktā minēto klātienes un e-apmācību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15.5.</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līdzšinēji nodrošinātos sociālos pakalpojumus, kas tiešā vai pastarpinātā veidā saistīti ar atbalsta sniegšanu dažādām pašvaldību sociālo dienestu klientu grupām, tai skaitā kopīgās un atšķirīgās iezīmes, savstarpējo papildināmību, kā arī sniedz priekšlikumus šo pakalpojumu satura izmaiņām un strukturēšanai;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balstoties uz finansējuma saņēmēja izstrādāto ģimenes asistenta pakalpojuma aprakstu, izstrādā klātienes apmācību saturu šī pakalpojuma apraksta praktiskai piemērošanai;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pilotprojekta laikā nodrošina klātienes apmācības šo noteikumu </w:t>
      </w:r>
      <w:r w:rsidR="00000000" w:rsidRPr="00000000" w:rsidDel="00000000">
        <w:rPr>
          <w:rtl w:val="0"/>
        </w:rPr>
        <w:t xml:space="preserve">3.3.</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ģimenes asistenta pakalpojuma pilotprojekta, ja nepieciešams, precizē šo noteikumu </w:t>
      </w:r>
      <w:r w:rsidR="00000000" w:rsidRPr="00000000" w:rsidDel="00000000">
        <w:rPr>
          <w:rtl w:val="0"/>
        </w:rPr>
        <w:t xml:space="preserve">34.2.</w:t>
      </w:r>
      <w:r w:rsidR="00000000" w:rsidRPr="00000000" w:rsidDel="00000000">
        <w:rPr>
          <w:rtl w:val="0"/>
        </w:rPr>
        <w:t xml:space="preserve"> apakšpunktā minēto pakalpojuma aprakstu un apmācību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minētie pilotprojekti ietver klātienes apmācību satura aprobēšanu un izstrādāto metodiku, modeļu vai pakalpojuma apraksta praktisko piemērošanu, un tajos finansējuma saņēmējs iesaista šo noteikumu 3. punktā minēto mērķa grupu no ierobežota pašvaldību skaita. Papildus šo pilotprojektu īstenošanā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tos īsteno ne ilgāk par gadu no šo noteikumu </w:t>
      </w:r>
      <w:r w:rsidR="00000000" w:rsidRPr="00000000" w:rsidDel="00000000">
        <w:rPr>
          <w:rtl w:val="0"/>
        </w:rPr>
        <w:t xml:space="preserve">14.1.</w:t>
      </w:r>
      <w:r w:rsidR="00000000" w:rsidRPr="00000000" w:rsidDel="00000000">
        <w:rPr>
          <w:rtl w:val="0"/>
        </w:rPr>
        <w:t xml:space="preserve"> apakšpunktā minētajos sadarbības līgumos noteiktās uzsākšanas dienas, izņemot šo noteikumu </w:t>
      </w:r>
      <w:r w:rsidR="00000000" w:rsidRPr="00000000" w:rsidDel="00000000">
        <w:rPr>
          <w:rtl w:val="0"/>
        </w:rPr>
        <w:t xml:space="preserve">15.5.</w:t>
      </w:r>
      <w:r w:rsidR="00000000" w:rsidRPr="00000000" w:rsidDel="00000000">
        <w:rPr>
          <w:rtl w:val="0"/>
        </w:rPr>
        <w:t xml:space="preserve"> apakšpunktā minēto pilotprojektu, ko īsteno ne ilgāk par trim gadiem;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īsteno vismaz septiņās pašvaldībās.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24.08.2021. noteikumiem Nr. 574)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15.6.1.</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organizē metodiskās sanāksmes piecos plānošanas reģionos un konferenci par nozares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sociālā darba terminoloģijas vārdnīcu un grāmatu par sociālā darba teorijām un metodēm, kā arī divas reizes gadā nodrošina periodisko izdevumu izdošanu par sociālā darba aktualitātēm.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15.6.2.</w:t>
      </w:r>
      <w:r w:rsidR="00000000" w:rsidRPr="00000000" w:rsidDel="00000000">
        <w:rPr>
          <w:rtl w:val="0"/>
        </w:rPr>
        <w:t xml:space="preserve"> apakšpunktā minētās atbalstāmās darbības ietvaros finansējuma saņēmējs nodrošina, ka atklātā, pārredzamā, nediskriminējošā un konkurenci nodrošinošā konkursa procedūrā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klātienes apmācības organizē saskaņā ar šo noteikumu </w:t>
      </w:r>
      <w:r w:rsidR="00000000" w:rsidRPr="00000000" w:rsidDel="00000000">
        <w:rPr>
          <w:rtl w:val="0"/>
        </w:rPr>
        <w:t xml:space="preserve">30.4.</w:t>
      </w:r>
      <w:r w:rsidR="00000000" w:rsidRPr="00000000" w:rsidDel="00000000">
        <w:rPr>
          <w:rtl w:val="0"/>
        </w:rPr>
        <w:t xml:space="preserve">, </w:t>
      </w:r>
      <w:r w:rsidR="00000000" w:rsidRPr="00000000" w:rsidDel="00000000">
        <w:rPr>
          <w:rtl w:val="0"/>
        </w:rPr>
        <w:t xml:space="preserve">32.4.</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un </w:t>
      </w:r>
      <w:r w:rsidR="00000000" w:rsidRPr="00000000" w:rsidDel="00000000">
        <w:rPr>
          <w:rtl w:val="0"/>
        </w:rPr>
        <w:t xml:space="preserve">34.4.</w:t>
      </w:r>
      <w:r w:rsidR="00000000" w:rsidRPr="00000000" w:rsidDel="00000000">
        <w:rPr>
          <w:rtl w:val="0"/>
        </w:rPr>
        <w:t xml:space="preserve"> apakšpunktā minēto apmācību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klātienes apmācībās iesaista šo noteikumu </w:t>
      </w:r>
      <w:r w:rsidR="00000000" w:rsidRPr="00000000" w:rsidDel="00000000">
        <w:rPr>
          <w:rtl w:val="0"/>
        </w:rPr>
        <w:t xml:space="preserve">3.</w:t>
      </w:r>
      <w:r w:rsidR="00000000" w:rsidRPr="00000000" w:rsidDel="00000000">
        <w:rPr>
          <w:rtl w:val="0"/>
        </w:rPr>
        <w:t xml:space="preserve"> punktā minēto mērķa grupu, izņemot personas, kuras ir ņēmušas dalību šo noteikumu </w:t>
      </w:r>
      <w:r w:rsidR="00000000" w:rsidRPr="00000000" w:rsidDel="00000000">
        <w:rPr>
          <w:rtl w:val="0"/>
        </w:rPr>
        <w:t xml:space="preserve">30.3.</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un </w:t>
      </w:r>
      <w:r w:rsidR="00000000" w:rsidRPr="00000000" w:rsidDel="00000000">
        <w:rPr>
          <w:rtl w:val="0"/>
        </w:rPr>
        <w:t xml:space="preserve">34.3.</w:t>
      </w:r>
      <w:r w:rsidR="00000000" w:rsidRPr="00000000" w:rsidDel="00000000">
        <w:rPr>
          <w:rtl w:val="0"/>
        </w:rPr>
        <w:t xml:space="preserve"> apakšpunktā minētajās klātienes apmācībās.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15.6.2.</w:t>
      </w:r>
      <w:r w:rsidR="00000000" w:rsidRPr="00000000" w:rsidDel="00000000">
        <w:rPr>
          <w:rtl w:val="0"/>
        </w:rPr>
        <w:t xml:space="preserve"> apakšpunktā minētās darbības ietvaros finansējuma saņēmējs nodrošina, ka šo noteikumu </w:t>
      </w:r>
      <w:r w:rsidR="00000000" w:rsidRPr="00000000" w:rsidDel="00000000">
        <w:rPr>
          <w:rtl w:val="0"/>
        </w:rPr>
        <w:t xml:space="preserve">11.1.</w:t>
      </w:r>
      <w:r w:rsidR="00000000" w:rsidRPr="00000000" w:rsidDel="00000000">
        <w:rPr>
          <w:rtl w:val="0"/>
        </w:rPr>
        <w:t xml:space="preserve"> apakšpunktā minētā sadarbības partnera organizēto e-apmācību dokumenti un materiāli ietver šo noteikumu </w:t>
      </w:r>
      <w:r w:rsidR="00000000" w:rsidRPr="00000000" w:rsidDel="00000000">
        <w:rPr>
          <w:rtl w:val="0"/>
        </w:rPr>
        <w:t xml:space="preserve">30.4.</w:t>
      </w:r>
      <w:r w:rsidR="00000000" w:rsidRPr="00000000" w:rsidDel="00000000">
        <w:rPr>
          <w:rtl w:val="0"/>
        </w:rPr>
        <w:t xml:space="preserve">, </w:t>
      </w:r>
      <w:r w:rsidR="00000000" w:rsidRPr="00000000" w:rsidDel="00000000">
        <w:rPr>
          <w:rtl w:val="0"/>
        </w:rPr>
        <w:t xml:space="preserve">32.4.</w:t>
      </w:r>
      <w:r w:rsidR="00000000" w:rsidRPr="00000000" w:rsidDel="00000000">
        <w:rPr>
          <w:rtl w:val="0"/>
        </w:rPr>
        <w:t xml:space="preserve"> un </w:t>
      </w:r>
      <w:r w:rsidR="00000000" w:rsidRPr="00000000" w:rsidDel="00000000">
        <w:rPr>
          <w:rtl w:val="0"/>
        </w:rPr>
        <w:t xml:space="preserve">33.4.</w:t>
      </w:r>
      <w:r w:rsidR="00000000" w:rsidRPr="00000000" w:rsidDel="00000000">
        <w:rPr>
          <w:rtl w:val="0"/>
        </w:rPr>
        <w:t xml:space="preserve"> apakšpunktā minēto saturu. Finansējuma saņēmējs nodrošina šo e-apmācību publisku pieejamību jebkuram interesentam.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24.08.2021. noteikumiem Nr. 574)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15.7.</w:t>
      </w:r>
      <w:r w:rsidR="00000000" w:rsidRPr="00000000" w:rsidDel="00000000">
        <w:rPr>
          <w:rtl w:val="0"/>
        </w:rPr>
        <w:t xml:space="preserve"> apakšpunktā minētie </w:t>
      </w:r>
      <w:r w:rsidR="00000000" w:rsidRPr="00000000" w:rsidDel="00000000">
        <w:rPr>
          <w:i w:val="1"/>
          <w:rtl w:val="0"/>
        </w:rPr>
        <w:t xml:space="preserve">ex-ante</w:t>
      </w:r>
      <w:r w:rsidR="00000000" w:rsidRPr="00000000" w:rsidDel="00000000">
        <w:rPr>
          <w:rtl w:val="0"/>
        </w:rPr>
        <w:t xml:space="preserve"> un </w:t>
      </w:r>
      <w:r w:rsidR="00000000" w:rsidRPr="00000000" w:rsidDel="00000000">
        <w:rPr>
          <w:i w:val="1"/>
          <w:rtl w:val="0"/>
        </w:rPr>
        <w:t xml:space="preserve">ex-post</w:t>
      </w:r>
      <w:r w:rsidR="00000000" w:rsidRPr="00000000" w:rsidDel="00000000">
        <w:rPr>
          <w:rtl w:val="0"/>
        </w:rPr>
        <w:t xml:space="preserve"> izvērtējumi, kurus veic finansējuma saņēmēja atklātā, pārredzamā, nediskriminējošā un konkurenci nodrošinošā konkursa procedūrā izvēlēts pakalpojuma sniedzējs, ietver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 dienesta klienta apmierinātības novērtējumu par sociālā darba speciālista sniegto atbalstu sociālo problēmu risināšanā;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darba praksi ietekmējošo aspektu novērtējumu sociālajos dienestos.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15.8.</w:t>
      </w:r>
      <w:r w:rsidR="00000000" w:rsidRPr="00000000" w:rsidDel="00000000">
        <w:rPr>
          <w:rtl w:val="0"/>
        </w:rPr>
        <w:t xml:space="preserve"> apakšpunktā minētās atbalstāmās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pamatprasības sociālā darba studiju programmu saturam;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aktualizē sociālā darbinieka profesijas standartu, nodrošinot tā savietojamību ar sociālā aprūpētāja, sociālā rehabilitētāja un sociālās palīdzības organizatora profesiju standartiem, un iesniedz to apstiprināšanai padomē;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izvēlēts pakalpojuma sniedzējs izvērtē augstskolu sociālā darba jomas studiju programmas, tai skaitā sniedz priekšlikumus minēto studiju programmu satura pilnveidei.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15.9.</w:t>
      </w:r>
      <w:r w:rsidR="00000000" w:rsidRPr="00000000" w:rsidDel="00000000">
        <w:rPr>
          <w:rtl w:val="0"/>
        </w:rPr>
        <w:t xml:space="preserve"> apakšpunktā minētās atbalstāmās darbības ietvaros finansējuma saņēmēja atklātā, pārredzamā, nediskriminējošā un konkurenci nodrošinošā konkursa procedūrā izvēlēts pakalpojuma sniedzējs īsteno sabiedrības izpratnes un informētības paaugstināšanas pasākumus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 darba pamatvērtībām;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dienesta kompetenci;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darbu kopienā.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Īstenojot projektu, finansējuma saņēmējs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nodibina civildienesta vai darba tiesiskās attiecības ar projekta īstenošanas personālu un vadības personālu un, paredzot tam atlīdzības izmaksas, nodrošina, ka šis personāls tiek nodarbināts normālu vai nepilnu darba laiku, tai skaitā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retāk kā divas reizes gadā izlases veidā pārbauda šo noteikumu </w:t>
      </w:r>
      <w:r w:rsidR="00000000" w:rsidRPr="00000000" w:rsidDel="00000000">
        <w:rPr>
          <w:rtl w:val="0"/>
        </w:rPr>
        <w:t xml:space="preserve">15.1.</w:t>
      </w:r>
      <w:r w:rsidR="00000000" w:rsidRPr="00000000" w:rsidDel="00000000">
        <w:rPr>
          <w:rtl w:val="0"/>
        </w:rPr>
        <w:t xml:space="preserve"> apakšpunktā minēto supervīzijas un apmācību un šo noteikumu </w:t>
      </w:r>
      <w:r w:rsidR="00000000" w:rsidRPr="00000000" w:rsidDel="00000000">
        <w:rPr>
          <w:rtl w:val="0"/>
        </w:rPr>
        <w:t xml:space="preserve">15.6.2.</w:t>
      </w:r>
      <w:r w:rsidR="00000000" w:rsidRPr="00000000" w:rsidDel="00000000">
        <w:rPr>
          <w:rtl w:val="0"/>
        </w:rPr>
        <w:t xml:space="preserve"> apakšpunktā minēto klātienes apmācību pakalpojumu sniedzēju pakalpojumus un ar tiem saistītos dokumentus pakalpojuma īstenošanas vietās;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15.10.</w:t>
      </w:r>
      <w:r w:rsidR="00000000" w:rsidRPr="00000000" w:rsidDel="00000000">
        <w:rPr>
          <w:rtl w:val="0"/>
        </w:rPr>
        <w:t xml:space="preserve"> apakšpunktā minētās atbalstāmās darbības īstenošanu atbilstoši normatīvajam aktam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15.9.</w:t>
      </w:r>
      <w:r w:rsidR="00000000" w:rsidRPr="00000000" w:rsidDel="00000000">
        <w:rPr>
          <w:rtl w:val="0"/>
        </w:rPr>
        <w:t xml:space="preserve"> un </w:t>
      </w:r>
      <w:r w:rsidR="00000000" w:rsidRPr="00000000" w:rsidDel="00000000">
        <w:rPr>
          <w:rtl w:val="0"/>
        </w:rPr>
        <w:t xml:space="preserve">15.11.</w:t>
      </w:r>
      <w:r w:rsidR="00000000" w:rsidRPr="00000000" w:rsidDel="00000000">
        <w:rPr>
          <w:rtl w:val="0"/>
        </w:rPr>
        <w:t xml:space="preserve"> apakšpunktā minētās atbalstāmās darbības īstenošanai,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ietur šo noteikumu </w:t>
      </w:r>
      <w:r w:rsidR="00000000" w:rsidRPr="00000000" w:rsidDel="00000000">
        <w:rPr>
          <w:rtl w:val="0"/>
        </w:rPr>
        <w:t xml:space="preserve">17.2.1.</w:t>
      </w:r>
      <w:r w:rsidR="00000000" w:rsidRPr="00000000" w:rsidDel="00000000">
        <w:rPr>
          <w:rtl w:val="0"/>
        </w:rPr>
        <w:t xml:space="preserve"> apakšpunktā minētās izmaksas no šo noteikumu </w:t>
      </w:r>
      <w:r w:rsidR="00000000" w:rsidRPr="00000000" w:rsidDel="00000000">
        <w:rPr>
          <w:rtl w:val="0"/>
        </w:rPr>
        <w:t xml:space="preserve">27.2.8.</w:t>
      </w:r>
      <w:r w:rsidR="00000000" w:rsidRPr="00000000" w:rsidDel="00000000">
        <w:rPr>
          <w:rtl w:val="0"/>
        </w:rPr>
        <w:t xml:space="preserve"> apakšpunktā minētā pašvaldības kompensācijas pieprasījuma vai, ja tas nav iespējams, atgūst finansējumu: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sadarbības iestāde konstatē neatbilstoši veiktos izdevumus pašvaldības izmaksās, kas veiktas saskaņā ar šo noteikumu </w:t>
      </w:r>
      <w:r w:rsidR="00000000" w:rsidRPr="00000000" w:rsidDel="00000000">
        <w:rPr>
          <w:rtl w:val="0"/>
        </w:rPr>
        <w:t xml:space="preserve">27.2.5.</w:t>
      </w:r>
      <w:r w:rsidR="00000000" w:rsidRPr="00000000" w:rsidDel="00000000">
        <w:rPr>
          <w:rtl w:val="0"/>
        </w:rPr>
        <w:t xml:space="preserve"> apakšpunktu;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konstatē iespējami neatbilstoši veiktus izdevumus pašvaldību izmaksās, kas veiktas saskaņā ar šo noteikumu </w:t>
      </w:r>
      <w:r w:rsidR="00000000" w:rsidRPr="00000000" w:rsidDel="00000000">
        <w:rPr>
          <w:rtl w:val="0"/>
        </w:rPr>
        <w:t xml:space="preserve">27.2.5.</w:t>
      </w:r>
      <w:r w:rsidR="00000000" w:rsidRPr="00000000" w:rsidDel="00000000">
        <w:rPr>
          <w:rtl w:val="0"/>
        </w:rPr>
        <w:t xml:space="preserve"> apakšpunktu, un informē par konstatētajiem iespējami neatbilstoši veiktajiem izdevumiem attiecīgo 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pašvaldībām un šo noteikumu </w:t>
      </w:r>
      <w:r w:rsidR="00000000" w:rsidRPr="00000000" w:rsidDel="00000000">
        <w:rPr>
          <w:rtl w:val="0"/>
        </w:rPr>
        <w:t xml:space="preserve">11.</w:t>
      </w:r>
      <w:r w:rsidR="00000000" w:rsidRPr="00000000" w:rsidDel="00000000">
        <w:rPr>
          <w:rtl w:val="0"/>
        </w:rPr>
        <w:t xml:space="preserve"> punktā minētajiem sadarbības partneriem atgūtos izdevumus, kas nav izlietoti atbilstoši noslēgtajam sadarbības līgumam, izmanto šo noteikumu </w:t>
      </w:r>
      <w:r w:rsidR="00000000" w:rsidRPr="00000000" w:rsidDel="00000000">
        <w:rPr>
          <w:rtl w:val="0"/>
        </w:rPr>
        <w:t xml:space="preserve">17.</w:t>
      </w:r>
      <w:r w:rsidR="00000000" w:rsidRPr="00000000" w:rsidDel="00000000">
        <w:rPr>
          <w:rtl w:val="0"/>
        </w:rPr>
        <w:t xml:space="preserve"> punktā minēto izmaksu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horizontālā principa "Vienlīdzīgas iespējas" horizontālā rādītāja "Par vienlīdzīgu iespēju aspektiem (dzimumu līdztiesība, invaliditāte, vecums vai etniskā piederība) mācīto personu skaits"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un reizi gadā iesniedz sadarbības iestādē datus par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pielikumā ietvertajiem kopējiem tūlītējiem rezultātu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izglītībā/mācībās iesaistītie dalībnieki pēc aiziešanas (pēc dalības projektā);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nelabvēlīgā situācijā esoši dalībnieki, kas pēc aiziešanas (pēc dalības projektā) sākuši darba meklējumus, iesaistījušies izglītībā/mācībās, kvalifikācijas ieguvē, nodarbinātībā, tostarp pašnodarbinātie.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Grozījumus projektā izdara saskaņā ar normatīvo aktu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par projekta īstenošanu, ja finansējuma saņēmējs nepilda vienošanos par projekta īstenošanu, tai skaitā projekta īstenošana nenotiek atbilstoši projektā noteiktajam laika grafikam vai ir iestājušies citi apstākļi, kas negatīvi ietekmē vai var ietekmēt pasākuma mērķa, iznākuma vai uzraudzības rādītāju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21.05.2020. noteikumu Nr. 313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Atzīt par spēku zaudējušiem Ministru kabineta 2015. gada 14. aprīļa noteikumus Nr. 193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(Latvijas Vēstnesis, 2015, 76. nr.; 2016, 28., 220. nr.; 2018, 34., 147., 236.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Valstī izsludinātās ārkārtējās situācijas laikā saistībā ar Covid-19 izplatību un divus kalendāra mēnešus pēc ārkārtējās situācijas beigām finansējuma saņēmēja piesaistīts pakalpojuma sniedzējs šo noteikumu 15.6. apakšpunktā minētā metodiskā atbalsta ietvaros nodrošina šo noteikumu 3. punktā minētajai mērķa grupai ārkārtējās situācijas un tās radītās ietekmes apstākļos nepieciešamo atbalstu. Izmaksas, kas finansējuma saņēmējam radušās, ir attiecināmas no 2020. gada 12. marta.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21.05.2020. noteikumu Nr. 313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21-TA-277</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21-TA-277</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noteikumu_konsolidētā_versija_21-TA-277.docx</dc:title>
</cp:coreProperties>
</file>

<file path=docProps/custom.xml><?xml version="1.0" encoding="utf-8"?>
<Properties xmlns="http://schemas.openxmlformats.org/officeDocument/2006/custom-properties" xmlns:vt="http://schemas.openxmlformats.org/officeDocument/2006/docPropsVTypes"/>
</file>