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2CD4E" w14:textId="400FF770" w:rsidR="00027121" w:rsidRPr="00505A7E" w:rsidRDefault="00027121" w:rsidP="0002712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>2</w:t>
      </w:r>
      <w:r w:rsidRPr="00505A7E">
        <w:rPr>
          <w:rFonts w:ascii="Times New Roman" w:eastAsia="Times New Roman" w:hAnsi="Times New Roman" w:cs="Calibri"/>
          <w:sz w:val="28"/>
          <w:lang w:eastAsia="en-GB"/>
        </w:rPr>
        <w:t xml:space="preserve">. pielikums </w:t>
      </w:r>
    </w:p>
    <w:p w14:paraId="560AE0A2" w14:textId="77777777" w:rsidR="00027121" w:rsidRPr="00505A7E" w:rsidRDefault="00027121" w:rsidP="0002712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505A7E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7A5882A3" w14:textId="77777777" w:rsidR="00027121" w:rsidRPr="00505A7E" w:rsidRDefault="00027121" w:rsidP="00027121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505A7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505A7E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098949D" w14:textId="77777777" w:rsidR="00027121" w:rsidRPr="00505A7E" w:rsidRDefault="00027121" w:rsidP="00027121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C0C93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505A7E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505A7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505A7E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505A7E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688A0600" w14:textId="77777777" w:rsidR="00027121" w:rsidRPr="00505A7E" w:rsidRDefault="00027121" w:rsidP="00027121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12152C55" w14:textId="0FD54619" w:rsidR="00027121" w:rsidRPr="00C60465" w:rsidRDefault="00027121" w:rsidP="00C6046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0465">
        <w:rPr>
          <w:rFonts w:ascii="Times New Roman" w:eastAsia="Times New Roman" w:hAnsi="Times New Roman" w:cs="Calibri"/>
          <w:sz w:val="28"/>
          <w:lang w:eastAsia="en-GB"/>
        </w:rPr>
        <w:t>"3. pielikums</w:t>
      </w:r>
    </w:p>
    <w:p w14:paraId="515275CB" w14:textId="77777777" w:rsidR="00027121" w:rsidRPr="00C60465" w:rsidRDefault="00027121" w:rsidP="00C6046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0465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637DE06F" w14:textId="77777777" w:rsidR="00027121" w:rsidRPr="00C60465" w:rsidRDefault="00027121" w:rsidP="00C6046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0465">
        <w:rPr>
          <w:rFonts w:ascii="Times New Roman" w:eastAsia="Times New Roman" w:hAnsi="Times New Roman" w:cs="Calibri"/>
          <w:sz w:val="28"/>
          <w:lang w:eastAsia="en-GB"/>
        </w:rPr>
        <w:t>2008. gada 11. marta</w:t>
      </w:r>
    </w:p>
    <w:p w14:paraId="6F17ED8B" w14:textId="77777777" w:rsidR="00027121" w:rsidRPr="00C60465" w:rsidRDefault="00027121" w:rsidP="00C6046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0465">
        <w:rPr>
          <w:rFonts w:ascii="Times New Roman" w:eastAsia="Times New Roman" w:hAnsi="Times New Roman" w:cs="Calibri"/>
          <w:sz w:val="28"/>
          <w:lang w:eastAsia="en-GB"/>
        </w:rPr>
        <w:t>noteikumiem Nr. 173</w:t>
      </w:r>
    </w:p>
    <w:p w14:paraId="0400EAEE" w14:textId="77777777" w:rsidR="00027121" w:rsidRPr="00505A7E" w:rsidRDefault="00027121" w:rsidP="000271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61B3994A" w14:textId="41D8BF94" w:rsidR="00F91EED" w:rsidRPr="00C60465" w:rsidRDefault="00F91EED" w:rsidP="00C604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65">
        <w:rPr>
          <w:rFonts w:ascii="Times New Roman" w:hAnsi="Times New Roman" w:cs="Times New Roman"/>
          <w:b/>
          <w:bCs/>
          <w:sz w:val="28"/>
          <w:szCs w:val="28"/>
        </w:rPr>
        <w:t xml:space="preserve">Periodiskums, ar kādu atkarībā no </w:t>
      </w:r>
      <w:r w:rsidR="00027121">
        <w:rPr>
          <w:rFonts w:ascii="Times New Roman" w:hAnsi="Times New Roman" w:cs="Times New Roman"/>
          <w:b/>
          <w:bCs/>
          <w:sz w:val="28"/>
          <w:szCs w:val="28"/>
        </w:rPr>
        <w:t>kopējās</w:t>
      </w:r>
      <w:r w:rsidR="00027121" w:rsidRPr="00C604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22DA" w:rsidRPr="00C60465">
        <w:rPr>
          <w:rFonts w:ascii="Times New Roman" w:hAnsi="Times New Roman" w:cs="Times New Roman"/>
          <w:b/>
          <w:bCs/>
          <w:sz w:val="28"/>
          <w:szCs w:val="28"/>
        </w:rPr>
        <w:t>gada vidējās diennakts satiksmes intensitātes</w:t>
      </w:r>
      <w:r w:rsidR="00F34752" w:rsidRPr="00C60465">
        <w:rPr>
          <w:rFonts w:ascii="Times New Roman" w:hAnsi="Times New Roman" w:cs="Times New Roman"/>
          <w:b/>
          <w:bCs/>
          <w:sz w:val="28"/>
          <w:szCs w:val="28"/>
        </w:rPr>
        <w:t xml:space="preserve"> pilsētas tranzīta ielā </w:t>
      </w:r>
      <w:r w:rsidR="00195191" w:rsidRPr="00C60465">
        <w:rPr>
          <w:rFonts w:ascii="Times New Roman" w:hAnsi="Times New Roman" w:cs="Times New Roman"/>
          <w:b/>
          <w:bCs/>
          <w:sz w:val="28"/>
          <w:szCs w:val="28"/>
        </w:rPr>
        <w:t xml:space="preserve">iesniedzami pieteikumi līdzfinansējuma saņemšanai </w:t>
      </w:r>
      <w:r w:rsidR="00027121" w:rsidRPr="00505A7E">
        <w:rPr>
          <w:rFonts w:ascii="Times New Roman" w:hAnsi="Times New Roman" w:cs="Times New Roman"/>
          <w:b/>
          <w:bCs/>
          <w:sz w:val="28"/>
          <w:szCs w:val="28"/>
        </w:rPr>
        <w:t>pilsēt</w:t>
      </w:r>
      <w:r w:rsidR="00027121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="00027121" w:rsidRPr="00505A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7EFE" w:rsidRPr="00C60465">
        <w:rPr>
          <w:rFonts w:ascii="Times New Roman" w:hAnsi="Times New Roman" w:cs="Times New Roman"/>
          <w:b/>
          <w:bCs/>
          <w:sz w:val="28"/>
          <w:szCs w:val="28"/>
        </w:rPr>
        <w:t>tranzīta ielu būvniecībai</w:t>
      </w:r>
    </w:p>
    <w:p w14:paraId="2E10C83E" w14:textId="77777777" w:rsidR="00C63CFD" w:rsidRPr="00C60465" w:rsidRDefault="00C63CFD" w:rsidP="00C604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823"/>
        <w:gridCol w:w="1984"/>
        <w:gridCol w:w="1985"/>
        <w:gridCol w:w="2268"/>
        <w:gridCol w:w="2268"/>
        <w:gridCol w:w="1984"/>
      </w:tblGrid>
      <w:tr w:rsidR="00027121" w:rsidRPr="00783DAB" w14:paraId="43FD9B97" w14:textId="77777777" w:rsidTr="00C60465">
        <w:tc>
          <w:tcPr>
            <w:tcW w:w="3823" w:type="dxa"/>
            <w:vAlign w:val="center"/>
          </w:tcPr>
          <w:p w14:paraId="7264D487" w14:textId="333A5853" w:rsidR="0045388D" w:rsidRPr="00783DAB" w:rsidRDefault="0045388D" w:rsidP="00C6046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3407404"/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Transportlīdzekļu gada vidējā diennakts satiksmes intensitāte (N)</w:t>
            </w:r>
          </w:p>
        </w:tc>
        <w:tc>
          <w:tcPr>
            <w:tcW w:w="1984" w:type="dxa"/>
            <w:vAlign w:val="center"/>
          </w:tcPr>
          <w:p w14:paraId="213A466E" w14:textId="7FD19D57" w:rsidR="0045388D" w:rsidRPr="00783DAB" w:rsidRDefault="0045388D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1200 ≤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N &lt;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985" w:type="dxa"/>
            <w:vAlign w:val="center"/>
          </w:tcPr>
          <w:p w14:paraId="53ACBD35" w14:textId="39490C3B" w:rsidR="0045388D" w:rsidRPr="00783DAB" w:rsidRDefault="0045388D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4000 ≤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r w:rsidR="00FC70AE" w:rsidRPr="00783D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  <w:vAlign w:val="center"/>
          </w:tcPr>
          <w:p w14:paraId="24E36C87" w14:textId="720AAC4D" w:rsidR="0045388D" w:rsidRPr="00783DAB" w:rsidRDefault="00FC70AE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000 ≤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8" w:type="dxa"/>
            <w:vAlign w:val="center"/>
          </w:tcPr>
          <w:p w14:paraId="43C73B74" w14:textId="2E72B671" w:rsidR="0045388D" w:rsidRPr="00783DAB" w:rsidRDefault="00E2222A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000 ≤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&lt; </w:t>
            </w:r>
            <w:r w:rsidR="005E5A19" w:rsidRPr="00783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center"/>
          </w:tcPr>
          <w:p w14:paraId="4D40A4C3" w14:textId="3E8DE867" w:rsidR="0045388D" w:rsidRPr="00783DAB" w:rsidRDefault="0091324C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222A" w:rsidRPr="00783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8D" w:rsidRPr="00783DAB">
              <w:rPr>
                <w:rFonts w:ascii="Times New Roman" w:hAnsi="Times New Roman" w:cs="Times New Roman"/>
                <w:sz w:val="24"/>
                <w:szCs w:val="24"/>
              </w:rPr>
              <w:t>000 ≤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A19" w:rsidRPr="00783DA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027121" w:rsidRPr="00783DAB" w14:paraId="7C522485" w14:textId="77777777" w:rsidTr="00C60465">
        <w:tc>
          <w:tcPr>
            <w:tcW w:w="3823" w:type="dxa"/>
            <w:vAlign w:val="center"/>
          </w:tcPr>
          <w:p w14:paraId="7346C605" w14:textId="07802EB2" w:rsidR="00C63CFD" w:rsidRPr="00783DAB" w:rsidRDefault="0087694A" w:rsidP="00C60465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Ielas seguma dilumkārtas</w:t>
            </w:r>
            <w:r w:rsidR="00A60B08"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 atjaunošanas </w:t>
            </w:r>
            <w:r w:rsidR="00162E8E" w:rsidRPr="00783DAB">
              <w:rPr>
                <w:rFonts w:ascii="Times New Roman" w:hAnsi="Times New Roman" w:cs="Times New Roman"/>
                <w:sz w:val="24"/>
                <w:szCs w:val="24"/>
              </w:rPr>
              <w:t>periodiskums</w:t>
            </w:r>
            <w:r w:rsidR="000B311B"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311B" w:rsidRPr="00783DAB">
              <w:rPr>
                <w:rFonts w:ascii="Times New Roman" w:hAnsi="Times New Roman" w:cs="Times New Roman"/>
                <w:sz w:val="24"/>
                <w:szCs w:val="24"/>
              </w:rPr>
              <w:t>gados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7D27A9AB" w14:textId="5501228B" w:rsidR="00C63CFD" w:rsidRPr="00783DAB" w:rsidRDefault="00433F85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14:paraId="75A50F10" w14:textId="5F743B34" w:rsidR="00C63CFD" w:rsidRPr="00783DAB" w:rsidRDefault="00EB36EE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583FC216" w14:textId="4913DBA1" w:rsidR="00C63CFD" w:rsidRPr="00783DAB" w:rsidRDefault="00EB36EE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2105A7C7" w14:textId="19DD9D30" w:rsidR="00C63CFD" w:rsidRPr="00783DAB" w:rsidRDefault="00EB36EE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14:paraId="71023257" w14:textId="65E3EAEA" w:rsidR="00C63CFD" w:rsidRPr="00783DAB" w:rsidRDefault="00EB36EE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0"/>
      <w:tr w:rsidR="00027121" w:rsidRPr="00783DAB" w14:paraId="51B57103" w14:textId="77777777" w:rsidTr="00C60465">
        <w:tc>
          <w:tcPr>
            <w:tcW w:w="3823" w:type="dxa"/>
            <w:vAlign w:val="center"/>
          </w:tcPr>
          <w:p w14:paraId="0CBF9AC5" w14:textId="61C2732F" w:rsidR="005630CC" w:rsidRPr="00783DAB" w:rsidRDefault="005630CC" w:rsidP="00C60465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Ielas </w:t>
            </w:r>
            <w:r w:rsidR="008B3837" w:rsidRPr="00783DAB">
              <w:rPr>
                <w:rFonts w:ascii="Times New Roman" w:hAnsi="Times New Roman" w:cs="Times New Roman"/>
                <w:sz w:val="24"/>
                <w:szCs w:val="24"/>
              </w:rPr>
              <w:t>pārbūves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 xml:space="preserve"> periodiskums 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gados</w:t>
            </w:r>
            <w:r w:rsidR="000271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2DA1232D" w14:textId="6366B415" w:rsidR="005630CC" w:rsidRPr="00783DAB" w:rsidRDefault="008B3837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center"/>
          </w:tcPr>
          <w:p w14:paraId="19CF4440" w14:textId="4228AD7C" w:rsidR="005630CC" w:rsidRPr="00783DAB" w:rsidRDefault="001E2D71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Align w:val="center"/>
          </w:tcPr>
          <w:p w14:paraId="3F7A08FE" w14:textId="000C4845" w:rsidR="005630CC" w:rsidRPr="00783DAB" w:rsidRDefault="001E2D71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Align w:val="center"/>
          </w:tcPr>
          <w:p w14:paraId="47B7C586" w14:textId="013B8377" w:rsidR="005630CC" w:rsidRPr="00783DAB" w:rsidRDefault="001E2D71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14:paraId="702189EE" w14:textId="334E1F9F" w:rsidR="005630CC" w:rsidRPr="00783DAB" w:rsidRDefault="001E2D71" w:rsidP="00C60465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D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7DE55E73" w14:textId="52BD322F" w:rsidR="005630CC" w:rsidRPr="00C60465" w:rsidRDefault="00027121" w:rsidP="00C604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A7E">
        <w:rPr>
          <w:rFonts w:ascii="Times New Roman" w:eastAsia="Times New Roman" w:hAnsi="Times New Roman" w:cs="Calibri"/>
          <w:sz w:val="28"/>
          <w:lang w:eastAsia="en-GB"/>
        </w:rPr>
        <w:t>"</w:t>
      </w:r>
    </w:p>
    <w:sectPr w:rsidR="005630CC" w:rsidRPr="00C60465" w:rsidSect="00C60465">
      <w:footerReference w:type="default" r:id="rId8"/>
      <w:pgSz w:w="16838" w:h="11906" w:orient="landscape" w:code="9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3FA81" w14:textId="77777777" w:rsidR="00027121" w:rsidRDefault="00027121" w:rsidP="00027121">
      <w:pPr>
        <w:spacing w:after="0" w:line="240" w:lineRule="auto"/>
      </w:pPr>
      <w:r>
        <w:separator/>
      </w:r>
    </w:p>
  </w:endnote>
  <w:endnote w:type="continuationSeparator" w:id="0">
    <w:p w14:paraId="4C229AFC" w14:textId="77777777" w:rsidR="00027121" w:rsidRDefault="00027121" w:rsidP="0002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C4EC3" w14:textId="190E51CC" w:rsidR="00027121" w:rsidRPr="00C60465" w:rsidRDefault="00027121">
    <w:pPr>
      <w:pStyle w:val="Footer"/>
      <w:rPr>
        <w:rFonts w:ascii="Times New Roman" w:hAnsi="Times New Roman" w:cs="Times New Roman"/>
        <w:sz w:val="16"/>
        <w:szCs w:val="16"/>
      </w:rPr>
    </w:pPr>
    <w:r w:rsidRPr="00505A7E">
      <w:rPr>
        <w:rFonts w:ascii="Times New Roman" w:hAnsi="Times New Roman" w:cs="Times New Roman"/>
        <w:sz w:val="16"/>
        <w:szCs w:val="16"/>
      </w:rPr>
      <w:t>N1906_4p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3684D" w14:textId="77777777" w:rsidR="00027121" w:rsidRDefault="00027121" w:rsidP="00027121">
      <w:pPr>
        <w:spacing w:after="0" w:line="240" w:lineRule="auto"/>
      </w:pPr>
      <w:r>
        <w:separator/>
      </w:r>
    </w:p>
  </w:footnote>
  <w:footnote w:type="continuationSeparator" w:id="0">
    <w:p w14:paraId="086995FD" w14:textId="77777777" w:rsidR="00027121" w:rsidRDefault="00027121" w:rsidP="00027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B2A71"/>
    <w:multiLevelType w:val="hybridMultilevel"/>
    <w:tmpl w:val="EFE4B820"/>
    <w:lvl w:ilvl="0" w:tplc="042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974D3"/>
    <w:multiLevelType w:val="hybridMultilevel"/>
    <w:tmpl w:val="3A1EFB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715292">
    <w:abstractNumId w:val="1"/>
  </w:num>
  <w:num w:numId="2" w16cid:durableId="70906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03"/>
    <w:rsid w:val="000025BB"/>
    <w:rsid w:val="0002234F"/>
    <w:rsid w:val="00027121"/>
    <w:rsid w:val="00055E05"/>
    <w:rsid w:val="000866C8"/>
    <w:rsid w:val="000A7EFE"/>
    <w:rsid w:val="000B311B"/>
    <w:rsid w:val="00134E71"/>
    <w:rsid w:val="00162E8E"/>
    <w:rsid w:val="00195191"/>
    <w:rsid w:val="001E2D71"/>
    <w:rsid w:val="0021556F"/>
    <w:rsid w:val="002B52CB"/>
    <w:rsid w:val="002B769C"/>
    <w:rsid w:val="003125A3"/>
    <w:rsid w:val="00335756"/>
    <w:rsid w:val="00354971"/>
    <w:rsid w:val="003713C3"/>
    <w:rsid w:val="00376327"/>
    <w:rsid w:val="003B175B"/>
    <w:rsid w:val="00415335"/>
    <w:rsid w:val="00433F85"/>
    <w:rsid w:val="00445B01"/>
    <w:rsid w:val="0045388D"/>
    <w:rsid w:val="0047209A"/>
    <w:rsid w:val="004738BD"/>
    <w:rsid w:val="004935FD"/>
    <w:rsid w:val="004A4C70"/>
    <w:rsid w:val="00526449"/>
    <w:rsid w:val="00527750"/>
    <w:rsid w:val="00545A25"/>
    <w:rsid w:val="005476A8"/>
    <w:rsid w:val="005630CC"/>
    <w:rsid w:val="0056491E"/>
    <w:rsid w:val="005B2D91"/>
    <w:rsid w:val="005C06AE"/>
    <w:rsid w:val="005C1517"/>
    <w:rsid w:val="005D031E"/>
    <w:rsid w:val="005E5A19"/>
    <w:rsid w:val="00601B37"/>
    <w:rsid w:val="007000F9"/>
    <w:rsid w:val="00772DF8"/>
    <w:rsid w:val="00783DAB"/>
    <w:rsid w:val="007A57CC"/>
    <w:rsid w:val="0085307F"/>
    <w:rsid w:val="00875A89"/>
    <w:rsid w:val="0087694A"/>
    <w:rsid w:val="008B3837"/>
    <w:rsid w:val="0091324C"/>
    <w:rsid w:val="00986299"/>
    <w:rsid w:val="00A16E42"/>
    <w:rsid w:val="00A35572"/>
    <w:rsid w:val="00A60B08"/>
    <w:rsid w:val="00A6364F"/>
    <w:rsid w:val="00A93F31"/>
    <w:rsid w:val="00AD0DD2"/>
    <w:rsid w:val="00B165AC"/>
    <w:rsid w:val="00B70751"/>
    <w:rsid w:val="00BA1F34"/>
    <w:rsid w:val="00BA6346"/>
    <w:rsid w:val="00C60465"/>
    <w:rsid w:val="00C63CFD"/>
    <w:rsid w:val="00C803E5"/>
    <w:rsid w:val="00C822DA"/>
    <w:rsid w:val="00CF2A03"/>
    <w:rsid w:val="00DA6310"/>
    <w:rsid w:val="00E2222A"/>
    <w:rsid w:val="00EA6EA8"/>
    <w:rsid w:val="00EB36EE"/>
    <w:rsid w:val="00F17B93"/>
    <w:rsid w:val="00F34752"/>
    <w:rsid w:val="00F91EED"/>
    <w:rsid w:val="00FB2920"/>
    <w:rsid w:val="00FC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600C"/>
  <w15:chartTrackingRefBased/>
  <w15:docId w15:val="{EBC69473-5E1D-45E6-A7EF-979E4FC1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837"/>
  </w:style>
  <w:style w:type="paragraph" w:styleId="Heading1">
    <w:name w:val="heading 1"/>
    <w:basedOn w:val="Normal"/>
    <w:next w:val="Normal"/>
    <w:link w:val="Heading1Char"/>
    <w:uiPriority w:val="9"/>
    <w:qFormat/>
    <w:rsid w:val="00CF2A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A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A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A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A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A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A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A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A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A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A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A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A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A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A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A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A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A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2A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A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A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2A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2A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2A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2A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A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A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A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2A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6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7632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271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121"/>
  </w:style>
  <w:style w:type="paragraph" w:styleId="Footer">
    <w:name w:val="footer"/>
    <w:basedOn w:val="Normal"/>
    <w:link w:val="FooterChar"/>
    <w:uiPriority w:val="99"/>
    <w:unhideWhenUsed/>
    <w:rsid w:val="000271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93567-5256-47EB-88D3-65CED158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266</Characters>
  <Application>Microsoft Office Word</Application>
  <DocSecurity>0</DocSecurity>
  <Lines>2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Papulis</dc:creator>
  <cp:keywords/>
  <dc:description/>
  <cp:lastModifiedBy>Inese Lismane</cp:lastModifiedBy>
  <cp:revision>3</cp:revision>
  <dcterms:created xsi:type="dcterms:W3CDTF">2024-11-06T09:13:00Z</dcterms:created>
  <dcterms:modified xsi:type="dcterms:W3CDTF">2024-11-06T09:13:00Z</dcterms:modified>
</cp:coreProperties>
</file>