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CF6C6" w14:textId="5072BE29" w:rsidR="009C04C8" w:rsidRPr="009C04C8" w:rsidRDefault="009C04C8" w:rsidP="009C04C8">
      <w:pPr>
        <w:overflowPunct w:val="0"/>
        <w:autoSpaceDE w:val="0"/>
        <w:autoSpaceDN w:val="0"/>
        <w:adjustRightInd w:val="0"/>
        <w:spacing w:after="0" w:line="240" w:lineRule="auto"/>
        <w:jc w:val="right"/>
        <w:textAlignment w:val="baseline"/>
        <w:rPr>
          <w:rFonts w:ascii="Times New Roman" w:hAnsi="Times New Roman" w:cs="Times New Roman"/>
          <w:color w:val="333333"/>
          <w:sz w:val="28"/>
          <w:lang w:eastAsia="en-GB"/>
        </w:rPr>
      </w:pPr>
      <w:r w:rsidRPr="009C04C8">
        <w:rPr>
          <w:rFonts w:ascii="Times New Roman" w:hAnsi="Times New Roman" w:cs="Times New Roman"/>
          <w:color w:val="333333"/>
          <w:sz w:val="28"/>
          <w:lang w:eastAsia="en-GB"/>
        </w:rPr>
        <w:t xml:space="preserve">Pielikums </w:t>
      </w:r>
    </w:p>
    <w:p w14:paraId="4A83C6C5" w14:textId="77777777" w:rsidR="009C04C8" w:rsidRPr="009C04C8" w:rsidRDefault="009C04C8" w:rsidP="009C04C8">
      <w:pPr>
        <w:overflowPunct w:val="0"/>
        <w:autoSpaceDE w:val="0"/>
        <w:autoSpaceDN w:val="0"/>
        <w:adjustRightInd w:val="0"/>
        <w:spacing w:after="0" w:line="240" w:lineRule="auto"/>
        <w:jc w:val="right"/>
        <w:textAlignment w:val="baseline"/>
        <w:rPr>
          <w:rFonts w:ascii="Times New Roman" w:hAnsi="Times New Roman" w:cs="Times New Roman"/>
          <w:color w:val="333333"/>
          <w:sz w:val="28"/>
          <w:lang w:eastAsia="en-GB"/>
        </w:rPr>
      </w:pPr>
      <w:r w:rsidRPr="009C04C8">
        <w:rPr>
          <w:rFonts w:ascii="Times New Roman" w:hAnsi="Times New Roman" w:cs="Times New Roman"/>
          <w:color w:val="333333"/>
          <w:sz w:val="28"/>
          <w:lang w:eastAsia="en-GB"/>
        </w:rPr>
        <w:t xml:space="preserve">Ministru kabineta </w:t>
      </w:r>
    </w:p>
    <w:p w14:paraId="3C6D604A" w14:textId="77777777" w:rsidR="009C04C8" w:rsidRPr="009C04C8" w:rsidRDefault="009C04C8" w:rsidP="009C04C8">
      <w:pPr>
        <w:spacing w:after="0" w:line="240" w:lineRule="auto"/>
        <w:jc w:val="right"/>
        <w:rPr>
          <w:rFonts w:ascii="Times New Roman" w:hAnsi="Times New Roman" w:cs="Times New Roman"/>
          <w:color w:val="333333"/>
          <w:sz w:val="28"/>
          <w:lang w:eastAsia="en-GB"/>
        </w:rPr>
      </w:pPr>
      <w:r w:rsidRPr="009C04C8">
        <w:rPr>
          <w:rFonts w:ascii="Times New Roman" w:hAnsi="Times New Roman" w:cs="Times New Roman"/>
          <w:color w:val="333333"/>
          <w:sz w:val="28"/>
          <w:lang w:eastAsia="en-GB"/>
        </w:rPr>
        <w:t>2024. gada 20. februāra</w:t>
      </w:r>
    </w:p>
    <w:p w14:paraId="4B13BFDD" w14:textId="77777777" w:rsidR="009C04C8" w:rsidRPr="009C04C8" w:rsidRDefault="009C04C8" w:rsidP="009C04C8">
      <w:pPr>
        <w:spacing w:after="0" w:line="240" w:lineRule="auto"/>
        <w:jc w:val="right"/>
        <w:rPr>
          <w:rFonts w:ascii="Times New Roman" w:hAnsi="Times New Roman" w:cs="Times New Roman"/>
          <w:color w:val="333333"/>
          <w:sz w:val="28"/>
          <w:lang w:eastAsia="en-GB"/>
        </w:rPr>
      </w:pPr>
      <w:r w:rsidRPr="009C04C8">
        <w:rPr>
          <w:rFonts w:ascii="Times New Roman" w:hAnsi="Times New Roman" w:cs="Times New Roman"/>
          <w:sz w:val="28"/>
          <w:lang w:eastAsia="en-GB"/>
        </w:rPr>
        <w:t xml:space="preserve">noteikumiem </w:t>
      </w:r>
      <w:r w:rsidRPr="009C04C8">
        <w:rPr>
          <w:rFonts w:ascii="Times New Roman" w:hAnsi="Times New Roman" w:cs="Times New Roman"/>
          <w:color w:val="333333"/>
          <w:sz w:val="28"/>
          <w:lang w:eastAsia="en-GB"/>
        </w:rPr>
        <w:t xml:space="preserve">Nr. </w:t>
      </w:r>
      <w:r w:rsidRPr="009C04C8">
        <w:rPr>
          <w:rFonts w:ascii="Times New Roman" w:hAnsi="Times New Roman" w:cs="Times New Roman"/>
          <w:color w:val="333333"/>
          <w:sz w:val="28"/>
          <w:lang w:eastAsia="en-GB"/>
        </w:rPr>
        <w:t>119</w:t>
      </w:r>
    </w:p>
    <w:p w14:paraId="670EDBB9" w14:textId="77777777" w:rsidR="009C04C8" w:rsidRPr="009C04C8" w:rsidRDefault="009C04C8" w:rsidP="009C04C8">
      <w:pPr>
        <w:spacing w:after="0" w:line="240" w:lineRule="auto"/>
        <w:jc w:val="right"/>
        <w:rPr>
          <w:rFonts w:ascii="Times New Roman" w:hAnsi="Times New Roman" w:cs="Times New Roman"/>
          <w:color w:val="333333"/>
          <w:sz w:val="28"/>
          <w:lang w:eastAsia="en-GB"/>
        </w:rPr>
      </w:pPr>
    </w:p>
    <w:p w14:paraId="7B005B04" w14:textId="2BA3F0DA" w:rsidR="00C274B9" w:rsidRPr="0041699A" w:rsidRDefault="00291A95" w:rsidP="009C04C8">
      <w:pPr>
        <w:tabs>
          <w:tab w:val="num" w:pos="709"/>
        </w:tabs>
        <w:spacing w:after="0" w:line="240" w:lineRule="auto"/>
        <w:jc w:val="center"/>
        <w:rPr>
          <w:rFonts w:ascii="Times New Roman" w:hAnsi="Times New Roman" w:cs="Times New Roman"/>
          <w:b/>
          <w:bCs/>
          <w:sz w:val="28"/>
          <w:szCs w:val="28"/>
        </w:rPr>
      </w:pPr>
      <w:r w:rsidRPr="0041699A">
        <w:rPr>
          <w:rFonts w:ascii="Times New Roman" w:eastAsia="Times New Roman" w:hAnsi="Times New Roman" w:cs="Times New Roman"/>
          <w:b/>
          <w:bCs/>
          <w:sz w:val="28"/>
          <w:szCs w:val="28"/>
          <w:lang w:eastAsia="lv-LV"/>
        </w:rPr>
        <w:t xml:space="preserve">Projektu iesniegumu vērtēšanas kritēriji </w:t>
      </w:r>
    </w:p>
    <w:p w14:paraId="18A03BED" w14:textId="77777777" w:rsidR="009C04C8" w:rsidRPr="009C04C8" w:rsidRDefault="009C04C8" w:rsidP="00FE25FD">
      <w:pPr>
        <w:tabs>
          <w:tab w:val="num" w:pos="709"/>
        </w:tabs>
        <w:spacing w:after="0" w:line="240" w:lineRule="auto"/>
        <w:jc w:val="center"/>
        <w:rPr>
          <w:rStyle w:val="normaltextrun"/>
          <w:rFonts w:ascii="Times New Roman" w:hAnsi="Times New Roman" w:cs="Times New Roman"/>
          <w:color w:val="000000"/>
          <w:sz w:val="28"/>
          <w:szCs w:val="28"/>
          <w:shd w:val="clear" w:color="auto" w:fill="FFFFFF"/>
        </w:rPr>
      </w:pPr>
    </w:p>
    <w:tbl>
      <w:tblPr>
        <w:tblW w:w="9064" w:type="dxa"/>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985"/>
        <w:gridCol w:w="5953"/>
        <w:gridCol w:w="2126"/>
      </w:tblGrid>
      <w:tr w:rsidR="00AA1943" w:rsidRPr="00291D31" w14:paraId="1E2CDEEE" w14:textId="77777777" w:rsidTr="009C04C8">
        <w:trPr>
          <w:trHeight w:val="300"/>
        </w:trPr>
        <w:tc>
          <w:tcPr>
            <w:tcW w:w="6938"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tcPr>
          <w:p w14:paraId="167D7078" w14:textId="77777777" w:rsidR="00AA1943" w:rsidRPr="00291D31" w:rsidRDefault="00AA1943" w:rsidP="00FE25FD">
            <w:pPr>
              <w:spacing w:after="0" w:line="240" w:lineRule="auto"/>
              <w:jc w:val="both"/>
              <w:rPr>
                <w:rFonts w:ascii="Times New Roman" w:hAnsi="Times New Roman" w:cs="Times New Roman"/>
                <w:b/>
                <w:bCs/>
                <w:sz w:val="24"/>
                <w:szCs w:val="24"/>
              </w:rPr>
            </w:pPr>
          </w:p>
          <w:p w14:paraId="65505BB2" w14:textId="33341F9C" w:rsidR="00AA1943" w:rsidRPr="00A92434" w:rsidRDefault="00AA1943" w:rsidP="003956E7">
            <w:pPr>
              <w:pStyle w:val="ListParagraph"/>
              <w:numPr>
                <w:ilvl w:val="0"/>
                <w:numId w:val="2"/>
              </w:numPr>
              <w:spacing w:after="0" w:line="240" w:lineRule="auto"/>
              <w:jc w:val="center"/>
              <w:rPr>
                <w:rFonts w:ascii="Times New Roman" w:hAnsi="Times New Roman" w:cs="Times New Roman"/>
                <w:b/>
                <w:sz w:val="24"/>
                <w:szCs w:val="24"/>
              </w:rPr>
            </w:pPr>
            <w:r w:rsidRPr="00A92434">
              <w:rPr>
                <w:rFonts w:ascii="Times New Roman" w:hAnsi="Times New Roman" w:cs="Times New Roman"/>
                <w:b/>
                <w:sz w:val="24"/>
                <w:szCs w:val="24"/>
              </w:rPr>
              <w:t xml:space="preserve">IZSLĒGŠANAS KRITĒRIJI </w:t>
            </w:r>
          </w:p>
        </w:tc>
        <w:tc>
          <w:tcPr>
            <w:tcW w:w="2126" w:type="dxa"/>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56DAAD08" w14:textId="67402363" w:rsidR="00AA1943" w:rsidRPr="00291D31" w:rsidRDefault="00AA1943" w:rsidP="00FE25FD">
            <w:pPr>
              <w:spacing w:after="0" w:line="240" w:lineRule="auto"/>
              <w:jc w:val="center"/>
              <w:rPr>
                <w:rFonts w:ascii="Times New Roman" w:eastAsia="Times New Roman" w:hAnsi="Times New Roman" w:cs="Times New Roman"/>
                <w:sz w:val="24"/>
                <w:szCs w:val="24"/>
                <w:lang w:eastAsia="lv-LV"/>
              </w:rPr>
            </w:pPr>
            <w:r w:rsidRPr="00291D31">
              <w:rPr>
                <w:rFonts w:ascii="Times New Roman" w:hAnsi="Times New Roman" w:cs="Times New Roman"/>
                <w:b/>
                <w:sz w:val="24"/>
                <w:szCs w:val="24"/>
              </w:rPr>
              <w:t>Kritērija ietekme uz lēmuma pieņemšanu (N</w:t>
            </w:r>
            <w:r w:rsidR="009C04C8" w:rsidRPr="009C04C8">
              <w:rPr>
                <w:rFonts w:ascii="Times New Roman" w:hAnsi="Times New Roman" w:cs="Times New Roman"/>
                <w:b/>
                <w:sz w:val="24"/>
                <w:szCs w:val="24"/>
                <w:vertAlign w:val="superscript"/>
              </w:rPr>
              <w:t>1</w:t>
            </w:r>
            <w:r w:rsidRPr="00291D31">
              <w:rPr>
                <w:rFonts w:ascii="Times New Roman" w:hAnsi="Times New Roman" w:cs="Times New Roman"/>
                <w:b/>
                <w:sz w:val="24"/>
                <w:szCs w:val="24"/>
              </w:rPr>
              <w:t>)</w:t>
            </w:r>
          </w:p>
        </w:tc>
      </w:tr>
      <w:tr w:rsidR="00AA1943" w:rsidRPr="00291D31" w14:paraId="24D76DE1" w14:textId="77777777" w:rsidTr="009C04C8">
        <w:trPr>
          <w:trHeight w:val="300"/>
        </w:trPr>
        <w:tc>
          <w:tcPr>
            <w:tcW w:w="6938"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3A710DD4" w14:textId="7EDE7B44" w:rsidR="00AA1943" w:rsidRPr="00291D31" w:rsidRDefault="00D7180A" w:rsidP="009C04C8">
            <w:pPr>
              <w:spacing w:after="0" w:line="240" w:lineRule="auto"/>
              <w:ind w:left="112" w:right="126"/>
              <w:jc w:val="both"/>
              <w:rPr>
                <w:rFonts w:ascii="Times New Roman" w:hAnsi="Times New Roman" w:cs="Times New Roman"/>
                <w:sz w:val="24"/>
                <w:szCs w:val="24"/>
              </w:rPr>
            </w:pPr>
            <w:r w:rsidRPr="00D7180A">
              <w:rPr>
                <w:rFonts w:ascii="Times New Roman" w:eastAsia="Times New Roman" w:hAnsi="Times New Roman" w:cs="Times New Roman"/>
                <w:sz w:val="24"/>
                <w:szCs w:val="24"/>
              </w:rPr>
              <w:t>Projekta iesniedzējs un sadarbības partneris, ja tāds projektā ir piesaistīts, uz projekta iesniegšanas vai atbalsta piešķiršanas brīdi neatrodas šādā izslēgšanas situācijā:</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E2C4ECA" w14:textId="77777777" w:rsidR="00AA1943" w:rsidRPr="00291D31" w:rsidRDefault="00AA1943" w:rsidP="00FE25FD">
            <w:pPr>
              <w:spacing w:after="0" w:line="240" w:lineRule="auto"/>
              <w:jc w:val="center"/>
              <w:rPr>
                <w:rFonts w:ascii="Times New Roman" w:hAnsi="Times New Roman" w:cs="Times New Roman"/>
                <w:b/>
                <w:sz w:val="24"/>
                <w:szCs w:val="24"/>
              </w:rPr>
            </w:pPr>
          </w:p>
        </w:tc>
      </w:tr>
      <w:tr w:rsidR="00AA1943" w:rsidRPr="00291D31" w14:paraId="76755EF0" w14:textId="77777777" w:rsidTr="009C04C8">
        <w:trPr>
          <w:trHeight w:val="300"/>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779F2A0D" w14:textId="368BA52D" w:rsidR="00AA1943" w:rsidRPr="00E65CFB" w:rsidRDefault="00AA1943" w:rsidP="003956E7">
            <w:pPr>
              <w:pStyle w:val="ListParagraph"/>
              <w:numPr>
                <w:ilvl w:val="1"/>
                <w:numId w:val="1"/>
              </w:numPr>
              <w:spacing w:after="0" w:line="240" w:lineRule="auto"/>
              <w:rPr>
                <w:rFonts w:ascii="Times New Roman" w:eastAsia="Times New Roman" w:hAnsi="Times New Roman" w:cs="Times New Roman"/>
                <w:sz w:val="24"/>
                <w:szCs w:val="24"/>
                <w:lang w:eastAsia="lv-LV"/>
              </w:rPr>
            </w:pP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01D2258" w14:textId="50DEB015" w:rsidR="00AA1943" w:rsidRPr="0041699A" w:rsidRDefault="50B89691" w:rsidP="009C04C8">
            <w:pPr>
              <w:spacing w:after="0" w:line="240" w:lineRule="auto"/>
              <w:ind w:left="124" w:right="126"/>
              <w:jc w:val="both"/>
              <w:rPr>
                <w:rFonts w:ascii="Times New Roman" w:eastAsia="Times New Roman" w:hAnsi="Times New Roman" w:cs="Times New Roman"/>
                <w:sz w:val="24"/>
                <w:szCs w:val="24"/>
              </w:rPr>
            </w:pPr>
            <w:r w:rsidRPr="0041699A">
              <w:rPr>
                <w:rFonts w:ascii="Times New Roman" w:eastAsia="Times New Roman" w:hAnsi="Times New Roman" w:cs="Times New Roman"/>
                <w:sz w:val="24"/>
                <w:szCs w:val="24"/>
              </w:rPr>
              <w:t xml:space="preserve">uz projekta iesniedzēju </w:t>
            </w:r>
            <w:r w:rsidR="2AF2D0D7" w:rsidRPr="0041699A">
              <w:rPr>
                <w:rFonts w:ascii="Times New Roman" w:eastAsia="Times New Roman" w:hAnsi="Times New Roman" w:cs="Times New Roman"/>
                <w:sz w:val="24"/>
                <w:szCs w:val="24"/>
              </w:rPr>
              <w:t>un sadarbības partneri</w:t>
            </w:r>
            <w:r w:rsidR="00630EBD" w:rsidRPr="0041699A">
              <w:rPr>
                <w:rFonts w:ascii="Times New Roman" w:eastAsia="Times New Roman" w:hAnsi="Times New Roman" w:cs="Times New Roman"/>
                <w:sz w:val="24"/>
                <w:szCs w:val="24"/>
              </w:rPr>
              <w:t xml:space="preserve"> (ja attiecināms)</w:t>
            </w:r>
            <w:r w:rsidR="2AF2D0D7" w:rsidRPr="0041699A">
              <w:rPr>
                <w:rFonts w:ascii="Times New Roman" w:eastAsia="Times New Roman" w:hAnsi="Times New Roman" w:cs="Times New Roman"/>
                <w:sz w:val="24"/>
                <w:szCs w:val="24"/>
              </w:rPr>
              <w:t xml:space="preserve"> </w:t>
            </w:r>
            <w:r w:rsidR="008F75E4" w:rsidRPr="0041699A">
              <w:rPr>
                <w:rFonts w:ascii="Times New Roman" w:eastAsia="Times New Roman" w:hAnsi="Times New Roman" w:cs="Times New Roman"/>
                <w:sz w:val="24"/>
                <w:szCs w:val="24"/>
              </w:rPr>
              <w:t>n</w:t>
            </w:r>
            <w:r w:rsidR="002E3146" w:rsidRPr="0041699A">
              <w:rPr>
                <w:rFonts w:ascii="Times New Roman" w:eastAsia="Times New Roman" w:hAnsi="Times New Roman" w:cs="Times New Roman"/>
                <w:sz w:val="24"/>
                <w:szCs w:val="24"/>
              </w:rPr>
              <w:t>av</w:t>
            </w:r>
            <w:r w:rsidRPr="0041699A">
              <w:rPr>
                <w:rFonts w:ascii="Times New Roman" w:eastAsia="Times New Roman" w:hAnsi="Times New Roman" w:cs="Times New Roman"/>
                <w:sz w:val="24"/>
                <w:szCs w:val="24"/>
              </w:rPr>
              <w:t xml:space="preserve"> attiecināms </w:t>
            </w:r>
            <w:r w:rsidR="002E3146" w:rsidRPr="0041699A">
              <w:rPr>
                <w:rFonts w:ascii="Times New Roman" w:eastAsia="Times New Roman" w:hAnsi="Times New Roman" w:cs="Times New Roman"/>
                <w:sz w:val="24"/>
                <w:szCs w:val="24"/>
              </w:rPr>
              <w:t>neviens</w:t>
            </w:r>
            <w:r w:rsidRPr="0041699A">
              <w:rPr>
                <w:rFonts w:ascii="Times New Roman" w:eastAsia="Times New Roman" w:hAnsi="Times New Roman" w:cs="Times New Roman"/>
                <w:sz w:val="24"/>
                <w:szCs w:val="24"/>
              </w:rPr>
              <w:t xml:space="preserve"> no regula</w:t>
            </w:r>
            <w:r w:rsidR="055A4EFE" w:rsidRPr="0041699A">
              <w:rPr>
                <w:rFonts w:ascii="Times New Roman" w:eastAsia="Times New Roman" w:hAnsi="Times New Roman" w:cs="Times New Roman"/>
                <w:sz w:val="24"/>
                <w:szCs w:val="24"/>
              </w:rPr>
              <w:t>s</w:t>
            </w:r>
            <w:r w:rsidRPr="0041699A">
              <w:rPr>
                <w:rFonts w:ascii="Times New Roman" w:eastAsia="Times New Roman" w:hAnsi="Times New Roman" w:cs="Times New Roman"/>
                <w:sz w:val="24"/>
                <w:szCs w:val="24"/>
              </w:rPr>
              <w:t xml:space="preserve"> Nr.</w:t>
            </w:r>
            <w:r w:rsidR="00224EE0" w:rsidRPr="0041699A">
              <w:rPr>
                <w:rFonts w:ascii="Times New Roman" w:eastAsia="Times New Roman" w:hAnsi="Times New Roman" w:cs="Times New Roman"/>
                <w:sz w:val="24"/>
                <w:szCs w:val="24"/>
              </w:rPr>
              <w:t> </w:t>
            </w:r>
            <w:r w:rsidRPr="0041699A">
              <w:rPr>
                <w:rFonts w:ascii="Times New Roman" w:eastAsia="Times New Roman" w:hAnsi="Times New Roman" w:cs="Times New Roman"/>
                <w:sz w:val="24"/>
                <w:szCs w:val="24"/>
              </w:rPr>
              <w:t>2018/1046</w:t>
            </w:r>
            <w:r w:rsidR="009C04C8" w:rsidRPr="0041699A">
              <w:rPr>
                <w:rFonts w:ascii="Times New Roman" w:eastAsia="Times New Roman" w:hAnsi="Times New Roman" w:cs="Times New Roman"/>
                <w:sz w:val="24"/>
                <w:szCs w:val="24"/>
                <w:vertAlign w:val="superscript"/>
              </w:rPr>
              <w:t>2</w:t>
            </w:r>
            <w:r w:rsidRPr="0041699A">
              <w:rPr>
                <w:rFonts w:ascii="Times New Roman" w:eastAsia="Times New Roman" w:hAnsi="Times New Roman" w:cs="Times New Roman"/>
                <w:sz w:val="24"/>
                <w:szCs w:val="24"/>
              </w:rPr>
              <w:t xml:space="preserve"> 136.</w:t>
            </w:r>
            <w:r w:rsidR="055A4EFE" w:rsidRPr="0041699A">
              <w:rPr>
                <w:rFonts w:ascii="Times New Roman" w:eastAsia="Times New Roman" w:hAnsi="Times New Roman" w:cs="Times New Roman"/>
                <w:sz w:val="24"/>
                <w:szCs w:val="24"/>
              </w:rPr>
              <w:t> </w:t>
            </w:r>
            <w:r w:rsidRPr="0041699A">
              <w:rPr>
                <w:rFonts w:ascii="Times New Roman" w:eastAsia="Times New Roman" w:hAnsi="Times New Roman" w:cs="Times New Roman"/>
                <w:sz w:val="24"/>
                <w:szCs w:val="24"/>
              </w:rPr>
              <w:t>pant</w:t>
            </w:r>
            <w:r w:rsidR="4A041482" w:rsidRPr="0041699A">
              <w:rPr>
                <w:rFonts w:ascii="Times New Roman" w:eastAsia="Times New Roman" w:hAnsi="Times New Roman" w:cs="Times New Roman"/>
                <w:sz w:val="24"/>
                <w:szCs w:val="24"/>
              </w:rPr>
              <w:t>a</w:t>
            </w:r>
            <w:r w:rsidRPr="0041699A">
              <w:rPr>
                <w:rFonts w:ascii="Times New Roman" w:eastAsia="Times New Roman" w:hAnsi="Times New Roman" w:cs="Times New Roman"/>
                <w:sz w:val="24"/>
                <w:szCs w:val="24"/>
              </w:rPr>
              <w:t xml:space="preserve"> </w:t>
            </w:r>
            <w:r w:rsidR="0041699A" w:rsidRPr="0041699A">
              <w:rPr>
                <w:rFonts w:ascii="Times New Roman" w:hAnsi="Times New Roman" w:cs="Times New Roman"/>
                <w:sz w:val="24"/>
                <w:szCs w:val="24"/>
              </w:rPr>
              <w:t>"</w:t>
            </w:r>
            <w:r w:rsidRPr="0041699A">
              <w:rPr>
                <w:rFonts w:ascii="Times New Roman" w:eastAsia="Times New Roman" w:hAnsi="Times New Roman" w:cs="Times New Roman"/>
                <w:sz w:val="24"/>
                <w:szCs w:val="24"/>
              </w:rPr>
              <w:t>Izslēgšanas kritēriji un lēmumi par izslēgšanu</w:t>
            </w:r>
            <w:r w:rsidR="0041699A" w:rsidRPr="0041699A">
              <w:rPr>
                <w:rFonts w:ascii="Times New Roman" w:hAnsi="Times New Roman" w:cs="Times New Roman"/>
                <w:sz w:val="24"/>
                <w:szCs w:val="24"/>
              </w:rPr>
              <w:t>"</w:t>
            </w:r>
            <w:r w:rsidRPr="0041699A">
              <w:rPr>
                <w:rFonts w:ascii="Times New Roman" w:eastAsia="Times New Roman" w:hAnsi="Times New Roman" w:cs="Times New Roman"/>
                <w:sz w:val="24"/>
                <w:szCs w:val="24"/>
              </w:rPr>
              <w:t xml:space="preserve"> </w:t>
            </w:r>
            <w:r w:rsidR="4A041482" w:rsidRPr="0041699A">
              <w:rPr>
                <w:rFonts w:ascii="Times New Roman" w:eastAsia="Times New Roman" w:hAnsi="Times New Roman" w:cs="Times New Roman"/>
                <w:sz w:val="24"/>
                <w:szCs w:val="24"/>
              </w:rPr>
              <w:t>1. un 4.</w:t>
            </w:r>
            <w:r w:rsidR="00224EE0" w:rsidRPr="0041699A">
              <w:rPr>
                <w:rFonts w:ascii="Times New Roman" w:eastAsia="Times New Roman" w:hAnsi="Times New Roman" w:cs="Times New Roman"/>
                <w:sz w:val="24"/>
                <w:szCs w:val="24"/>
              </w:rPr>
              <w:t> </w:t>
            </w:r>
            <w:r w:rsidR="4A041482" w:rsidRPr="0041699A">
              <w:rPr>
                <w:rFonts w:ascii="Times New Roman" w:eastAsia="Times New Roman" w:hAnsi="Times New Roman" w:cs="Times New Roman"/>
                <w:sz w:val="24"/>
                <w:szCs w:val="24"/>
              </w:rPr>
              <w:t>punktā</w:t>
            </w:r>
            <w:r w:rsidRPr="0041699A">
              <w:rPr>
                <w:rFonts w:ascii="Times New Roman" w:eastAsia="Times New Roman" w:hAnsi="Times New Roman" w:cs="Times New Roman"/>
                <w:sz w:val="24"/>
                <w:szCs w:val="24"/>
              </w:rPr>
              <w:t xml:space="preserve"> noteiktajiem izslēgšanas kritērijiem</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8BB59EA" w14:textId="77777777" w:rsidR="00AA1943" w:rsidRPr="00291D31" w:rsidRDefault="00AA1943" w:rsidP="00FE25FD">
            <w:pPr>
              <w:spacing w:after="0" w:line="240" w:lineRule="auto"/>
              <w:jc w:val="center"/>
              <w:rPr>
                <w:rFonts w:ascii="Times New Roman" w:eastAsia="Times New Roman" w:hAnsi="Times New Roman" w:cs="Times New Roman"/>
                <w:sz w:val="24"/>
                <w:szCs w:val="24"/>
                <w:lang w:eastAsia="lv-LV"/>
              </w:rPr>
            </w:pPr>
            <w:r w:rsidRPr="00291D31">
              <w:rPr>
                <w:rFonts w:ascii="Times New Roman" w:eastAsia="Times New Roman" w:hAnsi="Times New Roman" w:cs="Times New Roman"/>
                <w:sz w:val="24"/>
                <w:szCs w:val="24"/>
                <w:lang w:eastAsia="lv-LV"/>
              </w:rPr>
              <w:t>N</w:t>
            </w:r>
          </w:p>
        </w:tc>
      </w:tr>
      <w:tr w:rsidR="00AF3722" w:rsidRPr="00291D31" w14:paraId="15049959" w14:textId="77777777" w:rsidTr="009C04C8">
        <w:trPr>
          <w:trHeight w:val="300"/>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542EB6E2" w14:textId="77777777" w:rsidR="00AF3722" w:rsidRPr="00E65CFB" w:rsidRDefault="00AF3722" w:rsidP="003956E7">
            <w:pPr>
              <w:pStyle w:val="ListParagraph"/>
              <w:numPr>
                <w:ilvl w:val="1"/>
                <w:numId w:val="1"/>
              </w:numPr>
              <w:spacing w:after="0" w:line="240" w:lineRule="auto"/>
              <w:rPr>
                <w:rFonts w:ascii="Times New Roman" w:eastAsia="Times New Roman" w:hAnsi="Times New Roman" w:cs="Times New Roman"/>
                <w:sz w:val="24"/>
                <w:szCs w:val="24"/>
                <w:lang w:eastAsia="lv-LV"/>
              </w:rPr>
            </w:pP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F2AD259" w14:textId="0DC843CD" w:rsidR="00AF3722" w:rsidRPr="0041699A" w:rsidRDefault="00291A95" w:rsidP="009C04C8">
            <w:pPr>
              <w:spacing w:after="0" w:line="240" w:lineRule="auto"/>
              <w:ind w:left="124" w:right="126"/>
              <w:jc w:val="both"/>
              <w:rPr>
                <w:rFonts w:ascii="Times New Roman" w:eastAsia="Times New Roman" w:hAnsi="Times New Roman" w:cs="Times New Roman"/>
                <w:sz w:val="24"/>
                <w:szCs w:val="24"/>
              </w:rPr>
            </w:pPr>
            <w:r w:rsidRPr="0041699A">
              <w:rPr>
                <w:rFonts w:ascii="Times New Roman" w:hAnsi="Times New Roman" w:cs="Times New Roman"/>
                <w:sz w:val="24"/>
                <w:szCs w:val="24"/>
              </w:rPr>
              <w:t>p</w:t>
            </w:r>
            <w:r w:rsidR="5A5BEEE2" w:rsidRPr="0041699A">
              <w:rPr>
                <w:rFonts w:ascii="Times New Roman" w:hAnsi="Times New Roman" w:cs="Times New Roman"/>
                <w:sz w:val="24"/>
                <w:szCs w:val="24"/>
              </w:rPr>
              <w:t xml:space="preserve">rojekta iesniedzējs un sadarbības partneris (ja attiecināms) </w:t>
            </w:r>
            <w:r w:rsidR="003E2EC3" w:rsidRPr="0041699A">
              <w:rPr>
                <w:rFonts w:ascii="Times New Roman" w:hAnsi="Times New Roman" w:cs="Times New Roman"/>
                <w:sz w:val="24"/>
                <w:szCs w:val="24"/>
              </w:rPr>
              <w:t xml:space="preserve">neatbilst </w:t>
            </w:r>
            <w:r w:rsidR="5A5BEEE2" w:rsidRPr="0041699A">
              <w:rPr>
                <w:rFonts w:ascii="Times New Roman" w:hAnsi="Times New Roman" w:cs="Times New Roman"/>
                <w:sz w:val="24"/>
                <w:szCs w:val="24"/>
              </w:rPr>
              <w:t>Starptautisko un Latvijas Republikas nacionālo sankciju likuma 11.</w:t>
            </w:r>
            <w:r w:rsidR="5A5BEEE2" w:rsidRPr="0041699A">
              <w:rPr>
                <w:rFonts w:ascii="Times New Roman" w:hAnsi="Times New Roman" w:cs="Times New Roman"/>
                <w:sz w:val="24"/>
                <w:szCs w:val="24"/>
                <w:vertAlign w:val="superscript"/>
              </w:rPr>
              <w:t>2</w:t>
            </w:r>
            <w:r w:rsidR="5A5BEEE2" w:rsidRPr="0041699A">
              <w:rPr>
                <w:rFonts w:ascii="Times New Roman" w:hAnsi="Times New Roman" w:cs="Times New Roman"/>
                <w:sz w:val="24"/>
                <w:szCs w:val="24"/>
              </w:rPr>
              <w:t xml:space="preserve"> pant</w:t>
            </w:r>
            <w:r w:rsidR="4098FB57" w:rsidRPr="0041699A">
              <w:rPr>
                <w:rFonts w:ascii="Times New Roman" w:hAnsi="Times New Roman" w:cs="Times New Roman"/>
                <w:sz w:val="24"/>
                <w:szCs w:val="24"/>
              </w:rPr>
              <w:t>a</w:t>
            </w:r>
            <w:r w:rsidR="1CEE895D" w:rsidRPr="0041699A">
              <w:rPr>
                <w:rFonts w:ascii="Times New Roman" w:hAnsi="Times New Roman" w:cs="Times New Roman"/>
                <w:sz w:val="24"/>
                <w:szCs w:val="24"/>
              </w:rPr>
              <w:t xml:space="preserve"> pirmajā daļā</w:t>
            </w:r>
            <w:r w:rsidR="5A5BEEE2" w:rsidRPr="0041699A">
              <w:rPr>
                <w:rFonts w:ascii="Times New Roman" w:hAnsi="Times New Roman" w:cs="Times New Roman"/>
                <w:sz w:val="24"/>
                <w:szCs w:val="24"/>
              </w:rPr>
              <w:t xml:space="preserve"> noteikt</w:t>
            </w:r>
            <w:r w:rsidR="375F0A33" w:rsidRPr="0041699A">
              <w:rPr>
                <w:rFonts w:ascii="Times New Roman" w:hAnsi="Times New Roman" w:cs="Times New Roman"/>
                <w:sz w:val="24"/>
                <w:szCs w:val="24"/>
              </w:rPr>
              <w:t>ām pazīmēm</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8D4566E" w14:textId="0EB6C2CC" w:rsidR="00AF3722" w:rsidRPr="00291D31" w:rsidRDefault="0072521D" w:rsidP="00FE25FD">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w:t>
            </w:r>
          </w:p>
        </w:tc>
      </w:tr>
      <w:tr w:rsidR="00066317" w:rsidRPr="00291D31" w14:paraId="025E7DF2" w14:textId="77777777" w:rsidTr="009C04C8">
        <w:trPr>
          <w:trHeight w:val="300"/>
        </w:trPr>
        <w:tc>
          <w:tcPr>
            <w:tcW w:w="6938"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hideMark/>
          </w:tcPr>
          <w:p w14:paraId="0161EF9B" w14:textId="7253E726" w:rsidR="00003EE7" w:rsidRPr="0041699A" w:rsidRDefault="00003EE7" w:rsidP="009C04C8">
            <w:pPr>
              <w:spacing w:after="0" w:line="240" w:lineRule="auto"/>
              <w:ind w:left="124" w:right="126"/>
              <w:rPr>
                <w:rFonts w:ascii="Times New Roman" w:eastAsia="Times New Roman" w:hAnsi="Times New Roman" w:cs="Times New Roman"/>
                <w:b/>
                <w:bCs/>
                <w:sz w:val="24"/>
                <w:szCs w:val="24"/>
                <w:lang w:eastAsia="lv-LV"/>
              </w:rPr>
            </w:pPr>
            <w:r w:rsidRPr="0041699A">
              <w:rPr>
                <w:rFonts w:ascii="Times New Roman" w:eastAsia="Times New Roman" w:hAnsi="Times New Roman" w:cs="Times New Roman"/>
                <w:b/>
                <w:bCs/>
                <w:sz w:val="24"/>
                <w:szCs w:val="24"/>
                <w:lang w:eastAsia="lv-LV"/>
              </w:rPr>
              <w:t>ATBILSTĪBAS KRITĒRIJI</w:t>
            </w:r>
          </w:p>
        </w:tc>
        <w:tc>
          <w:tcPr>
            <w:tcW w:w="2126" w:type="dxa"/>
            <w:vMerge w:val="restart"/>
            <w:tcBorders>
              <w:top w:val="outset" w:sz="6" w:space="0" w:color="414142"/>
              <w:left w:val="outset" w:sz="6" w:space="0" w:color="414142"/>
              <w:right w:val="outset" w:sz="6" w:space="0" w:color="414142"/>
            </w:tcBorders>
            <w:shd w:val="clear" w:color="auto" w:fill="E7E6E6" w:themeFill="background2"/>
            <w:hideMark/>
          </w:tcPr>
          <w:p w14:paraId="2531CBA7" w14:textId="426739B2" w:rsidR="00003EE7" w:rsidRPr="00291D31" w:rsidRDefault="00003EE7" w:rsidP="00FE25FD">
            <w:pPr>
              <w:spacing w:after="0" w:line="240" w:lineRule="auto"/>
              <w:jc w:val="center"/>
              <w:rPr>
                <w:rFonts w:ascii="Times New Roman" w:eastAsia="Times New Roman" w:hAnsi="Times New Roman" w:cs="Times New Roman"/>
                <w:sz w:val="24"/>
                <w:szCs w:val="24"/>
                <w:lang w:eastAsia="lv-LV"/>
              </w:rPr>
            </w:pPr>
            <w:r w:rsidRPr="00291D31">
              <w:rPr>
                <w:rFonts w:ascii="Times New Roman" w:hAnsi="Times New Roman" w:cs="Times New Roman"/>
                <w:b/>
                <w:sz w:val="24"/>
                <w:szCs w:val="24"/>
              </w:rPr>
              <w:t xml:space="preserve">Kritērija ietekme uz lēmuma pieņemšanu </w:t>
            </w:r>
            <w:r w:rsidR="00603771" w:rsidRPr="00291D31">
              <w:rPr>
                <w:rFonts w:ascii="Times New Roman" w:hAnsi="Times New Roman" w:cs="Times New Roman"/>
                <w:b/>
                <w:sz w:val="24"/>
                <w:szCs w:val="24"/>
              </w:rPr>
              <w:t>(P</w:t>
            </w:r>
            <w:r w:rsidR="009C04C8" w:rsidRPr="009C04C8">
              <w:rPr>
                <w:rFonts w:ascii="Times New Roman" w:hAnsi="Times New Roman" w:cs="Times New Roman"/>
                <w:b/>
                <w:sz w:val="24"/>
                <w:szCs w:val="24"/>
                <w:vertAlign w:val="superscript"/>
              </w:rPr>
              <w:t>3</w:t>
            </w:r>
            <w:r w:rsidR="009C04C8">
              <w:rPr>
                <w:rFonts w:ascii="Times New Roman" w:hAnsi="Times New Roman" w:cs="Times New Roman"/>
                <w:b/>
                <w:sz w:val="24"/>
                <w:szCs w:val="24"/>
              </w:rPr>
              <w:t xml:space="preserve">, </w:t>
            </w:r>
            <w:r w:rsidR="002C4C02">
              <w:rPr>
                <w:rFonts w:ascii="Times New Roman" w:hAnsi="Times New Roman" w:cs="Times New Roman"/>
                <w:b/>
                <w:sz w:val="24"/>
                <w:szCs w:val="24"/>
              </w:rPr>
              <w:t>N</w:t>
            </w:r>
            <w:r w:rsidR="00603771" w:rsidRPr="00291D31">
              <w:rPr>
                <w:rFonts w:ascii="Times New Roman" w:hAnsi="Times New Roman" w:cs="Times New Roman"/>
                <w:b/>
                <w:sz w:val="24"/>
                <w:szCs w:val="24"/>
              </w:rPr>
              <w:t>)</w:t>
            </w:r>
          </w:p>
        </w:tc>
      </w:tr>
      <w:tr w:rsidR="00003EE7" w:rsidRPr="00291D31" w14:paraId="3876238F" w14:textId="77777777" w:rsidTr="009C04C8">
        <w:trPr>
          <w:trHeight w:val="300"/>
        </w:trPr>
        <w:tc>
          <w:tcPr>
            <w:tcW w:w="6938"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hideMark/>
          </w:tcPr>
          <w:p w14:paraId="7E125556" w14:textId="4AB69CA2" w:rsidR="00003EE7" w:rsidRPr="0041699A" w:rsidRDefault="00C82CA8" w:rsidP="009C04C8">
            <w:pPr>
              <w:pStyle w:val="ListParagraph"/>
              <w:numPr>
                <w:ilvl w:val="0"/>
                <w:numId w:val="1"/>
              </w:numPr>
              <w:spacing w:after="0" w:line="240" w:lineRule="auto"/>
              <w:ind w:left="124" w:right="126"/>
              <w:jc w:val="center"/>
              <w:rPr>
                <w:rFonts w:ascii="Times New Roman" w:eastAsia="Times New Roman" w:hAnsi="Times New Roman" w:cs="Times New Roman"/>
                <w:b/>
                <w:bCs/>
                <w:sz w:val="24"/>
                <w:szCs w:val="24"/>
                <w:lang w:eastAsia="lv-LV"/>
              </w:rPr>
            </w:pPr>
            <w:r w:rsidRPr="0041699A">
              <w:rPr>
                <w:rFonts w:ascii="Times New Roman" w:eastAsia="Times New Roman" w:hAnsi="Times New Roman" w:cs="Times New Roman"/>
                <w:b/>
                <w:bCs/>
                <w:sz w:val="24"/>
                <w:szCs w:val="24"/>
                <w:lang w:eastAsia="lv-LV"/>
              </w:rPr>
              <w:t>VISPĀRĪGIE</w:t>
            </w:r>
            <w:r w:rsidR="00003EE7" w:rsidRPr="0041699A">
              <w:rPr>
                <w:rFonts w:ascii="Times New Roman" w:eastAsia="Times New Roman" w:hAnsi="Times New Roman" w:cs="Times New Roman"/>
                <w:b/>
                <w:bCs/>
                <w:sz w:val="24"/>
                <w:szCs w:val="24"/>
                <w:lang w:eastAsia="lv-LV"/>
              </w:rPr>
              <w:t xml:space="preserve"> ATBILSTĪBAS KRITĒRIJI</w:t>
            </w:r>
          </w:p>
        </w:tc>
        <w:tc>
          <w:tcPr>
            <w:tcW w:w="2126" w:type="dxa"/>
            <w:vMerge/>
            <w:hideMark/>
          </w:tcPr>
          <w:p w14:paraId="2060B115" w14:textId="77777777" w:rsidR="00003EE7" w:rsidRPr="00291D31" w:rsidRDefault="00003EE7" w:rsidP="00FE25FD">
            <w:pPr>
              <w:spacing w:after="0" w:line="240" w:lineRule="auto"/>
              <w:jc w:val="center"/>
              <w:rPr>
                <w:rFonts w:ascii="Times New Roman" w:eastAsia="Times New Roman" w:hAnsi="Times New Roman" w:cs="Times New Roman"/>
                <w:sz w:val="24"/>
                <w:szCs w:val="24"/>
                <w:lang w:eastAsia="lv-LV"/>
              </w:rPr>
            </w:pPr>
          </w:p>
        </w:tc>
      </w:tr>
      <w:tr w:rsidR="00BB409D" w:rsidRPr="00291D31" w14:paraId="547477FF" w14:textId="77777777" w:rsidTr="009C04C8">
        <w:trPr>
          <w:trHeight w:val="604"/>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5B4248BD" w14:textId="77777777" w:rsidR="00BB409D" w:rsidRPr="00E65CFB" w:rsidRDefault="00BB409D" w:rsidP="003956E7">
            <w:pPr>
              <w:pStyle w:val="ListParagraph"/>
              <w:numPr>
                <w:ilvl w:val="1"/>
                <w:numId w:val="1"/>
              </w:numPr>
              <w:spacing w:after="0" w:line="240" w:lineRule="auto"/>
              <w:rPr>
                <w:rFonts w:ascii="Times New Roman" w:eastAsia="Times New Roman" w:hAnsi="Times New Roman" w:cs="Times New Roman"/>
                <w:sz w:val="24"/>
                <w:szCs w:val="24"/>
                <w:lang w:eastAsia="lv-LV"/>
              </w:rPr>
            </w:pP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8ED52B4" w14:textId="321EEB43" w:rsidR="00BB409D" w:rsidRPr="0041699A" w:rsidRDefault="124BC877" w:rsidP="009C04C8">
            <w:pPr>
              <w:pStyle w:val="paragraphheader"/>
              <w:spacing w:before="0" w:after="0" w:line="240" w:lineRule="auto"/>
              <w:ind w:left="124" w:right="126"/>
              <w:rPr>
                <w:rFonts w:ascii="Times New Roman" w:hAnsi="Times New Roman" w:cs="Times New Roman"/>
                <w:sz w:val="24"/>
                <w:szCs w:val="24"/>
              </w:rPr>
            </w:pPr>
            <w:r w:rsidRPr="0041699A">
              <w:rPr>
                <w:rFonts w:ascii="Times New Roman" w:hAnsi="Times New Roman" w:cs="Times New Roman"/>
                <w:sz w:val="24"/>
                <w:szCs w:val="24"/>
              </w:rPr>
              <w:t xml:space="preserve">Projekta iesniedzējs atbilst </w:t>
            </w:r>
            <w:r w:rsidR="055A4EFE" w:rsidRPr="0041699A">
              <w:rPr>
                <w:rFonts w:ascii="Times New Roman" w:hAnsi="Times New Roman" w:cs="Times New Roman"/>
                <w:sz w:val="24"/>
                <w:szCs w:val="24"/>
              </w:rPr>
              <w:t xml:space="preserve">Ministru kabineta </w:t>
            </w:r>
            <w:r w:rsidRPr="0041699A">
              <w:rPr>
                <w:rFonts w:ascii="Times New Roman" w:hAnsi="Times New Roman" w:cs="Times New Roman"/>
                <w:sz w:val="24"/>
                <w:szCs w:val="24"/>
              </w:rPr>
              <w:t>noteikumos</w:t>
            </w:r>
            <w:r w:rsidR="38C51406" w:rsidRPr="0041699A">
              <w:rPr>
                <w:rFonts w:ascii="Times New Roman" w:hAnsi="Times New Roman" w:cs="Times New Roman"/>
                <w:sz w:val="24"/>
                <w:szCs w:val="24"/>
              </w:rPr>
              <w:t xml:space="preserve"> </w:t>
            </w:r>
            <w:r w:rsidR="0041699A" w:rsidRPr="0041699A">
              <w:rPr>
                <w:rFonts w:ascii="Times New Roman" w:hAnsi="Times New Roman" w:cs="Times New Roman"/>
                <w:sz w:val="24"/>
                <w:szCs w:val="24"/>
              </w:rPr>
              <w:t>"</w:t>
            </w:r>
            <w:r w:rsidR="38C51406" w:rsidRPr="0041699A">
              <w:rPr>
                <w:rFonts w:ascii="Times New Roman" w:hAnsi="Times New Roman" w:cs="Times New Roman"/>
                <w:sz w:val="24"/>
                <w:szCs w:val="24"/>
              </w:rPr>
              <w:t xml:space="preserve">Eiropas Savienības Atveseļošanas un noturības mehānisma plāna 2.2. reformu un investīciju virziena </w:t>
            </w:r>
            <w:r w:rsidR="0041699A" w:rsidRPr="0041699A">
              <w:rPr>
                <w:rFonts w:ascii="Times New Roman" w:hAnsi="Times New Roman" w:cs="Times New Roman"/>
                <w:sz w:val="24"/>
                <w:szCs w:val="24"/>
              </w:rPr>
              <w:t>"</w:t>
            </w:r>
            <w:r w:rsidR="38C51406" w:rsidRPr="0041699A">
              <w:rPr>
                <w:rFonts w:ascii="Times New Roman" w:hAnsi="Times New Roman" w:cs="Times New Roman"/>
                <w:sz w:val="24"/>
                <w:szCs w:val="24"/>
              </w:rPr>
              <w:t>Uzņēmumu digitālā transformācija un inovācijas</w:t>
            </w:r>
            <w:r w:rsidR="0041699A" w:rsidRPr="0041699A">
              <w:rPr>
                <w:rFonts w:ascii="Times New Roman" w:hAnsi="Times New Roman" w:cs="Times New Roman"/>
                <w:sz w:val="24"/>
                <w:szCs w:val="24"/>
              </w:rPr>
              <w:t>"</w:t>
            </w:r>
            <w:r w:rsidR="38C51406" w:rsidRPr="0041699A">
              <w:rPr>
                <w:rFonts w:ascii="Times New Roman" w:hAnsi="Times New Roman" w:cs="Times New Roman"/>
                <w:sz w:val="24"/>
                <w:szCs w:val="24"/>
              </w:rPr>
              <w:t xml:space="preserve"> 2.2.1.5.i. investīcijas </w:t>
            </w:r>
            <w:r w:rsidR="0041699A" w:rsidRPr="0041699A">
              <w:rPr>
                <w:rFonts w:ascii="Times New Roman" w:hAnsi="Times New Roman" w:cs="Times New Roman"/>
                <w:sz w:val="24"/>
                <w:szCs w:val="24"/>
              </w:rPr>
              <w:t>"</w:t>
            </w:r>
            <w:r w:rsidR="38C51406" w:rsidRPr="0041699A">
              <w:rPr>
                <w:rFonts w:ascii="Times New Roman" w:hAnsi="Times New Roman" w:cs="Times New Roman"/>
                <w:sz w:val="24"/>
                <w:szCs w:val="24"/>
              </w:rPr>
              <w:t>Mediju nozares uzņēmumu digitālās transformācijas veicināšana</w:t>
            </w:r>
            <w:r w:rsidR="0041699A" w:rsidRPr="0041699A">
              <w:rPr>
                <w:rFonts w:ascii="Times New Roman" w:hAnsi="Times New Roman" w:cs="Times New Roman"/>
                <w:sz w:val="24"/>
                <w:szCs w:val="24"/>
              </w:rPr>
              <w:t>"</w:t>
            </w:r>
            <w:r w:rsidR="38C51406" w:rsidRPr="0041699A">
              <w:rPr>
                <w:rFonts w:ascii="Times New Roman" w:hAnsi="Times New Roman" w:cs="Times New Roman"/>
                <w:sz w:val="24"/>
                <w:szCs w:val="24"/>
              </w:rPr>
              <w:t xml:space="preserve"> pasākuma </w:t>
            </w:r>
            <w:r w:rsidR="0041699A" w:rsidRPr="0041699A">
              <w:rPr>
                <w:rFonts w:ascii="Times New Roman" w:hAnsi="Times New Roman" w:cs="Times New Roman"/>
                <w:sz w:val="24"/>
                <w:szCs w:val="24"/>
              </w:rPr>
              <w:t>"</w:t>
            </w:r>
            <w:r w:rsidR="38C51406" w:rsidRPr="0041699A">
              <w:rPr>
                <w:rFonts w:ascii="Times New Roman" w:hAnsi="Times New Roman" w:cs="Times New Roman"/>
                <w:sz w:val="24"/>
                <w:szCs w:val="24"/>
              </w:rPr>
              <w:t>Mediju nozares uzņēmumu procesu modernizēšana</w:t>
            </w:r>
            <w:r w:rsidR="0041699A" w:rsidRPr="0041699A">
              <w:rPr>
                <w:rFonts w:ascii="Times New Roman" w:hAnsi="Times New Roman" w:cs="Times New Roman"/>
                <w:sz w:val="24"/>
                <w:szCs w:val="24"/>
              </w:rPr>
              <w:t>"</w:t>
            </w:r>
            <w:r w:rsidR="38C51406" w:rsidRPr="0041699A">
              <w:rPr>
                <w:rFonts w:ascii="Times New Roman" w:hAnsi="Times New Roman" w:cs="Times New Roman"/>
                <w:sz w:val="24"/>
                <w:szCs w:val="24"/>
              </w:rPr>
              <w:t xml:space="preserve"> īstenošanas noteikumi</w:t>
            </w:r>
            <w:r w:rsidR="0041699A" w:rsidRPr="0041699A">
              <w:rPr>
                <w:rFonts w:ascii="Times New Roman" w:hAnsi="Times New Roman" w:cs="Times New Roman"/>
                <w:sz w:val="24"/>
                <w:szCs w:val="24"/>
              </w:rPr>
              <w:t>"</w:t>
            </w:r>
            <w:r w:rsidR="485FDC5E" w:rsidRPr="0041699A">
              <w:rPr>
                <w:rFonts w:ascii="Times New Roman" w:hAnsi="Times New Roman" w:cs="Times New Roman"/>
                <w:sz w:val="24"/>
                <w:szCs w:val="24"/>
              </w:rPr>
              <w:t xml:space="preserve"> </w:t>
            </w:r>
            <w:r w:rsidR="38C51406" w:rsidRPr="0041699A">
              <w:rPr>
                <w:rFonts w:ascii="Times New Roman" w:hAnsi="Times New Roman" w:cs="Times New Roman"/>
                <w:sz w:val="24"/>
                <w:szCs w:val="24"/>
              </w:rPr>
              <w:t xml:space="preserve">(turpmāk </w:t>
            </w:r>
            <w:r w:rsidR="003F7E7B" w:rsidRPr="0041699A">
              <w:rPr>
                <w:rFonts w:ascii="Times New Roman" w:hAnsi="Times New Roman" w:cs="Times New Roman"/>
                <w:sz w:val="24"/>
                <w:szCs w:val="24"/>
              </w:rPr>
              <w:t xml:space="preserve">– </w:t>
            </w:r>
            <w:r w:rsidR="771C4E8D" w:rsidRPr="0041699A">
              <w:rPr>
                <w:rFonts w:ascii="Times New Roman" w:hAnsi="Times New Roman" w:cs="Times New Roman"/>
                <w:sz w:val="24"/>
                <w:szCs w:val="24"/>
              </w:rPr>
              <w:t xml:space="preserve">Ministru kabineta </w:t>
            </w:r>
            <w:r w:rsidR="38C51406" w:rsidRPr="0041699A">
              <w:rPr>
                <w:rFonts w:ascii="Times New Roman" w:hAnsi="Times New Roman" w:cs="Times New Roman"/>
                <w:sz w:val="24"/>
                <w:szCs w:val="24"/>
              </w:rPr>
              <w:t>noteikumi</w:t>
            </w:r>
            <w:r w:rsidR="485FDC5E" w:rsidRPr="0041699A">
              <w:rPr>
                <w:rFonts w:ascii="Times New Roman" w:hAnsi="Times New Roman" w:cs="Times New Roman"/>
                <w:sz w:val="24"/>
                <w:szCs w:val="24"/>
              </w:rPr>
              <w:t xml:space="preserve"> </w:t>
            </w:r>
            <w:r w:rsidRPr="0041699A">
              <w:rPr>
                <w:rFonts w:ascii="Times New Roman" w:hAnsi="Times New Roman" w:cs="Times New Roman"/>
                <w:sz w:val="24"/>
                <w:szCs w:val="24"/>
              </w:rPr>
              <w:t>par investīcijas</w:t>
            </w:r>
            <w:r w:rsidR="055A4EFE" w:rsidRPr="0041699A">
              <w:rPr>
                <w:rFonts w:ascii="Times New Roman" w:hAnsi="Times New Roman" w:cs="Times New Roman"/>
                <w:sz w:val="24"/>
                <w:szCs w:val="24"/>
              </w:rPr>
              <w:t xml:space="preserve"> pasākuma</w:t>
            </w:r>
            <w:r w:rsidRPr="0041699A">
              <w:rPr>
                <w:rFonts w:ascii="Times New Roman" w:hAnsi="Times New Roman" w:cs="Times New Roman"/>
                <w:sz w:val="24"/>
                <w:szCs w:val="24"/>
              </w:rPr>
              <w:t xml:space="preserve"> īstenošanu</w:t>
            </w:r>
            <w:r w:rsidR="2E8AA591" w:rsidRPr="0041699A">
              <w:rPr>
                <w:rFonts w:ascii="Times New Roman" w:hAnsi="Times New Roman" w:cs="Times New Roman"/>
                <w:sz w:val="24"/>
                <w:szCs w:val="24"/>
              </w:rPr>
              <w:t>)</w:t>
            </w:r>
            <w:r w:rsidRPr="0041699A">
              <w:rPr>
                <w:rFonts w:ascii="Times New Roman" w:hAnsi="Times New Roman" w:cs="Times New Roman"/>
                <w:sz w:val="24"/>
                <w:szCs w:val="24"/>
              </w:rPr>
              <w:t xml:space="preserve"> noteiktajam projekta iesniedzēja</w:t>
            </w:r>
            <w:r w:rsidR="003956E7" w:rsidRPr="0041699A">
              <w:rPr>
                <w:rFonts w:ascii="Times New Roman" w:hAnsi="Times New Roman" w:cs="Times New Roman"/>
                <w:sz w:val="24"/>
                <w:szCs w:val="24"/>
              </w:rPr>
              <w:t xml:space="preserve"> </w:t>
            </w:r>
            <w:r w:rsidRPr="0041699A">
              <w:rPr>
                <w:rFonts w:ascii="Times New Roman" w:hAnsi="Times New Roman" w:cs="Times New Roman"/>
                <w:sz w:val="24"/>
                <w:szCs w:val="24"/>
              </w:rPr>
              <w:t>veidam</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638A8746" w14:textId="66E1F4FD" w:rsidR="00BB409D" w:rsidRPr="00291D31" w:rsidRDefault="00093789" w:rsidP="00FE25FD">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w:t>
            </w:r>
          </w:p>
        </w:tc>
      </w:tr>
      <w:tr w:rsidR="003956E7" w14:paraId="79DD4C9B" w14:textId="77777777" w:rsidTr="009C04C8">
        <w:trPr>
          <w:trHeight w:val="604"/>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2BC44D2" w14:textId="10623446" w:rsidR="15466EE7" w:rsidRPr="00224EE0" w:rsidRDefault="00224EE0" w:rsidP="003956E7">
            <w:pPr>
              <w:spacing w:line="240" w:lineRule="auto"/>
              <w:jc w:val="center"/>
              <w:rPr>
                <w:rFonts w:ascii="Times New Roman" w:eastAsia="Times New Roman" w:hAnsi="Times New Roman" w:cs="Times New Roman"/>
                <w:sz w:val="24"/>
                <w:szCs w:val="24"/>
                <w:lang w:eastAsia="lv-LV"/>
              </w:rPr>
            </w:pPr>
            <w:r w:rsidRPr="00224EE0">
              <w:rPr>
                <w:rFonts w:ascii="Times New Roman" w:eastAsia="Times New Roman" w:hAnsi="Times New Roman" w:cs="Times New Roman"/>
                <w:sz w:val="24"/>
                <w:szCs w:val="24"/>
                <w:lang w:eastAsia="lv-LV"/>
              </w:rPr>
              <w:t>2.2.</w:t>
            </w: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FBCC632" w14:textId="56A716D2" w:rsidR="0BE53213" w:rsidRPr="0041699A" w:rsidRDefault="0BE53213" w:rsidP="009C04C8">
            <w:pPr>
              <w:pStyle w:val="paragraphheader"/>
              <w:spacing w:before="0" w:after="0" w:line="240" w:lineRule="auto"/>
              <w:ind w:left="124" w:right="126"/>
              <w:rPr>
                <w:rFonts w:ascii="Times New Roman" w:hAnsi="Times New Roman" w:cs="Times New Roman"/>
                <w:sz w:val="24"/>
                <w:szCs w:val="24"/>
              </w:rPr>
            </w:pPr>
            <w:r w:rsidRPr="0041699A">
              <w:rPr>
                <w:rFonts w:ascii="Times New Roman" w:hAnsi="Times New Roman" w:cs="Times New Roman"/>
                <w:sz w:val="24"/>
                <w:szCs w:val="24"/>
              </w:rPr>
              <w:t xml:space="preserve">Sadarbības partneris (ja attiecināms) atbilst Ministru kabineta noteikumos par investīcijas pasākuma īstenošanu noteiktajam </w:t>
            </w:r>
            <w:r w:rsidR="4732FB35" w:rsidRPr="0041699A">
              <w:rPr>
                <w:rFonts w:ascii="Times New Roman" w:hAnsi="Times New Roman" w:cs="Times New Roman"/>
                <w:sz w:val="24"/>
                <w:szCs w:val="24"/>
              </w:rPr>
              <w:t xml:space="preserve">sadarbības partnera </w:t>
            </w:r>
            <w:r w:rsidRPr="0041699A">
              <w:rPr>
                <w:rFonts w:ascii="Times New Roman" w:hAnsi="Times New Roman" w:cs="Times New Roman"/>
                <w:sz w:val="24"/>
                <w:szCs w:val="24"/>
              </w:rPr>
              <w:t>veidam</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6067E19" w14:textId="67A9E15E" w:rsidR="0BE53213" w:rsidRDefault="0BE53213" w:rsidP="15466EE7">
            <w:pPr>
              <w:spacing w:line="240" w:lineRule="auto"/>
              <w:jc w:val="center"/>
              <w:rPr>
                <w:rFonts w:ascii="Times New Roman" w:eastAsia="Times New Roman" w:hAnsi="Times New Roman" w:cs="Times New Roman"/>
                <w:sz w:val="24"/>
                <w:szCs w:val="24"/>
                <w:lang w:eastAsia="lv-LV"/>
              </w:rPr>
            </w:pPr>
            <w:r w:rsidRPr="15466EE7">
              <w:rPr>
                <w:rFonts w:ascii="Times New Roman" w:eastAsia="Times New Roman" w:hAnsi="Times New Roman" w:cs="Times New Roman"/>
                <w:sz w:val="24"/>
                <w:szCs w:val="24"/>
                <w:lang w:eastAsia="lv-LV"/>
              </w:rPr>
              <w:t>P</w:t>
            </w:r>
          </w:p>
        </w:tc>
      </w:tr>
      <w:tr w:rsidR="00C87615" w:rsidRPr="00291D31" w14:paraId="39A1AD32" w14:textId="77777777" w:rsidTr="009C04C8">
        <w:trPr>
          <w:trHeight w:val="604"/>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73EEFE1" w14:textId="36AA9201" w:rsidR="00003EE7" w:rsidRPr="003956E7" w:rsidRDefault="003956E7" w:rsidP="003956E7">
            <w:pPr>
              <w:spacing w:after="0" w:line="240" w:lineRule="auto"/>
              <w:ind w:left="36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2.3.</w:t>
            </w: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48556CB" w14:textId="06992CE5" w:rsidR="00003EE7" w:rsidRPr="0041699A" w:rsidRDefault="0A73A85D" w:rsidP="009C04C8">
            <w:pPr>
              <w:spacing w:after="0" w:line="240" w:lineRule="auto"/>
              <w:ind w:left="124" w:right="126"/>
              <w:jc w:val="both"/>
              <w:rPr>
                <w:rFonts w:ascii="Times New Roman" w:hAnsi="Times New Roman" w:cs="Times New Roman"/>
                <w:sz w:val="24"/>
                <w:szCs w:val="24"/>
              </w:rPr>
            </w:pPr>
            <w:r w:rsidRPr="0041699A">
              <w:rPr>
                <w:rFonts w:ascii="Times New Roman" w:hAnsi="Times New Roman" w:cs="Times New Roman"/>
                <w:sz w:val="24"/>
                <w:szCs w:val="24"/>
              </w:rPr>
              <w:t xml:space="preserve">Projekta </w:t>
            </w:r>
            <w:r w:rsidRPr="003B6CCF">
              <w:rPr>
                <w:rFonts w:ascii="Times New Roman" w:hAnsi="Times New Roman" w:cs="Times New Roman"/>
                <w:sz w:val="24"/>
                <w:szCs w:val="24"/>
              </w:rPr>
              <w:t xml:space="preserve">mērķis atbilst </w:t>
            </w:r>
            <w:r w:rsidR="055A4EFE" w:rsidRPr="003B6CCF">
              <w:rPr>
                <w:rFonts w:ascii="Times New Roman" w:hAnsi="Times New Roman" w:cs="Times New Roman"/>
                <w:sz w:val="24"/>
                <w:szCs w:val="24"/>
              </w:rPr>
              <w:t xml:space="preserve">Ministru kabineta </w:t>
            </w:r>
            <w:r w:rsidRPr="003B6CCF">
              <w:rPr>
                <w:rFonts w:ascii="Times New Roman" w:hAnsi="Times New Roman" w:cs="Times New Roman"/>
                <w:sz w:val="24"/>
                <w:szCs w:val="24"/>
              </w:rPr>
              <w:t>noteikumos par investīcijas</w:t>
            </w:r>
            <w:r w:rsidR="001F2C93" w:rsidRPr="003B6CCF">
              <w:rPr>
                <w:rFonts w:ascii="Times New Roman" w:hAnsi="Times New Roman" w:cs="Times New Roman"/>
                <w:sz w:val="24"/>
                <w:szCs w:val="24"/>
              </w:rPr>
              <w:t xml:space="preserve"> pasākuma</w:t>
            </w:r>
            <w:r w:rsidRPr="003B6CCF">
              <w:rPr>
                <w:rFonts w:ascii="Times New Roman" w:hAnsi="Times New Roman" w:cs="Times New Roman"/>
                <w:sz w:val="24"/>
                <w:szCs w:val="24"/>
              </w:rPr>
              <w:t xml:space="preserve"> īstenošanu</w:t>
            </w:r>
            <w:r w:rsidRPr="0041699A">
              <w:rPr>
                <w:rFonts w:ascii="Times New Roman" w:hAnsi="Times New Roman" w:cs="Times New Roman"/>
                <w:sz w:val="24"/>
                <w:szCs w:val="24"/>
              </w:rPr>
              <w:t xml:space="preserve"> noteiktajam mērķim un sekmē </w:t>
            </w:r>
            <w:r w:rsidR="00633263">
              <w:rPr>
                <w:rFonts w:ascii="Times New Roman" w:hAnsi="Times New Roman" w:cs="Times New Roman"/>
                <w:sz w:val="24"/>
                <w:szCs w:val="24"/>
              </w:rPr>
              <w:t>šo</w:t>
            </w:r>
            <w:r w:rsidRPr="0041699A">
              <w:rPr>
                <w:rFonts w:ascii="Times New Roman" w:hAnsi="Times New Roman" w:cs="Times New Roman"/>
                <w:sz w:val="24"/>
                <w:szCs w:val="24"/>
              </w:rPr>
              <w:t xml:space="preserve"> mērķu sasniegšanu</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7A5F6B3B" w14:textId="0C90BEE6" w:rsidR="00003EE7" w:rsidRPr="00291D31" w:rsidRDefault="007A62D7" w:rsidP="00FE25FD">
            <w:pPr>
              <w:spacing w:after="0" w:line="240" w:lineRule="auto"/>
              <w:jc w:val="center"/>
              <w:rPr>
                <w:rFonts w:ascii="Times New Roman" w:eastAsia="Times New Roman" w:hAnsi="Times New Roman" w:cs="Times New Roman"/>
                <w:sz w:val="24"/>
                <w:szCs w:val="24"/>
                <w:lang w:eastAsia="lv-LV"/>
              </w:rPr>
            </w:pPr>
            <w:r w:rsidRPr="00291D31">
              <w:rPr>
                <w:rFonts w:ascii="Times New Roman" w:eastAsia="Times New Roman" w:hAnsi="Times New Roman" w:cs="Times New Roman"/>
                <w:sz w:val="24"/>
                <w:szCs w:val="24"/>
                <w:lang w:eastAsia="lv-LV"/>
              </w:rPr>
              <w:t>P</w:t>
            </w:r>
          </w:p>
        </w:tc>
      </w:tr>
      <w:tr w:rsidR="002609D8" w:rsidRPr="00291D31" w14:paraId="2B75A187" w14:textId="77777777" w:rsidTr="009C04C8">
        <w:trPr>
          <w:trHeight w:val="829"/>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7C608505" w14:textId="59450EA1" w:rsidR="002609D8" w:rsidRPr="003956E7" w:rsidRDefault="003956E7" w:rsidP="003956E7">
            <w:pPr>
              <w:spacing w:after="0" w:line="240" w:lineRule="auto"/>
              <w:ind w:left="36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2.4.</w:t>
            </w: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DDC1059" w14:textId="2AFE3E40" w:rsidR="002609D8" w:rsidRPr="0041699A" w:rsidRDefault="00141FAB" w:rsidP="009C04C8">
            <w:pPr>
              <w:spacing w:after="0" w:line="240" w:lineRule="auto"/>
              <w:ind w:left="124" w:right="126"/>
              <w:jc w:val="both"/>
              <w:rPr>
                <w:rFonts w:ascii="Times New Roman" w:hAnsi="Times New Roman" w:cs="Times New Roman"/>
                <w:sz w:val="24"/>
                <w:szCs w:val="24"/>
              </w:rPr>
            </w:pPr>
            <w:r w:rsidRPr="0041699A">
              <w:rPr>
                <w:rFonts w:ascii="Times New Roman" w:hAnsi="Times New Roman" w:cs="Times New Roman"/>
                <w:sz w:val="24"/>
                <w:szCs w:val="24"/>
              </w:rPr>
              <w:t>Projektā plānotās darbības un attiecināmās izmaksas ir precīzi noteiktas, izmērāmas un sekmē projekta mērķu sasniegšanu</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1E6BDFCE" w14:textId="6F07580D" w:rsidR="002609D8" w:rsidRPr="00291D31" w:rsidRDefault="00E8022C" w:rsidP="00FE25FD">
            <w:pPr>
              <w:spacing w:after="0" w:line="240" w:lineRule="auto"/>
              <w:jc w:val="center"/>
              <w:rPr>
                <w:rFonts w:ascii="Times New Roman" w:eastAsia="Times New Roman" w:hAnsi="Times New Roman" w:cs="Times New Roman"/>
                <w:sz w:val="24"/>
                <w:szCs w:val="24"/>
                <w:lang w:eastAsia="lv-LV"/>
              </w:rPr>
            </w:pPr>
            <w:r w:rsidRPr="00291D31">
              <w:rPr>
                <w:rFonts w:ascii="Times New Roman" w:eastAsia="Times New Roman" w:hAnsi="Times New Roman" w:cs="Times New Roman"/>
                <w:sz w:val="24"/>
                <w:szCs w:val="24"/>
                <w:lang w:eastAsia="lv-LV"/>
              </w:rPr>
              <w:t>P</w:t>
            </w:r>
          </w:p>
        </w:tc>
      </w:tr>
      <w:tr w:rsidR="006B1ACB" w:rsidRPr="00291D31" w14:paraId="0658C1DE" w14:textId="77777777" w:rsidTr="009C04C8">
        <w:trPr>
          <w:trHeight w:val="808"/>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463F1798" w14:textId="67DA1094" w:rsidR="006B1ACB" w:rsidRPr="003956E7" w:rsidRDefault="003956E7" w:rsidP="003956E7">
            <w:pPr>
              <w:spacing w:after="0" w:line="240" w:lineRule="auto"/>
              <w:ind w:left="36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2.5.</w:t>
            </w: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7D78F250" w14:textId="1018A859" w:rsidR="006B1ACB" w:rsidRPr="0041699A" w:rsidRDefault="4F494801" w:rsidP="009C04C8">
            <w:pPr>
              <w:spacing w:after="0" w:line="240" w:lineRule="auto"/>
              <w:ind w:left="124" w:right="126"/>
              <w:jc w:val="both"/>
              <w:rPr>
                <w:rFonts w:ascii="Times New Roman" w:hAnsi="Times New Roman" w:cs="Times New Roman"/>
                <w:sz w:val="24"/>
                <w:szCs w:val="24"/>
              </w:rPr>
            </w:pPr>
            <w:r w:rsidRPr="0041699A">
              <w:rPr>
                <w:rFonts w:ascii="Times New Roman" w:hAnsi="Times New Roman" w:cs="Times New Roman"/>
                <w:sz w:val="24"/>
                <w:szCs w:val="24"/>
              </w:rPr>
              <w:t>Projekta i</w:t>
            </w:r>
            <w:r w:rsidR="1EF10C1B" w:rsidRPr="0041699A">
              <w:rPr>
                <w:rFonts w:ascii="Times New Roman" w:hAnsi="Times New Roman" w:cs="Times New Roman"/>
                <w:sz w:val="24"/>
                <w:szCs w:val="24"/>
              </w:rPr>
              <w:t xml:space="preserve">esniedzējam </w:t>
            </w:r>
            <w:r w:rsidR="433F5E62" w:rsidRPr="0041699A">
              <w:rPr>
                <w:rFonts w:ascii="Times New Roman" w:hAnsi="Times New Roman" w:cs="Times New Roman"/>
                <w:sz w:val="24"/>
                <w:szCs w:val="24"/>
              </w:rPr>
              <w:t xml:space="preserve">un sadarbības partnerim (ja attiecināms) </w:t>
            </w:r>
            <w:r w:rsidR="1EF10C1B" w:rsidRPr="0041699A">
              <w:rPr>
                <w:rFonts w:ascii="Times New Roman" w:hAnsi="Times New Roman" w:cs="Times New Roman"/>
                <w:sz w:val="24"/>
                <w:szCs w:val="24"/>
              </w:rPr>
              <w:t>saskaņā ar Valsts</w:t>
            </w:r>
            <w:r w:rsidR="19AEFDDF" w:rsidRPr="0041699A">
              <w:rPr>
                <w:rFonts w:ascii="Times New Roman" w:hAnsi="Times New Roman" w:cs="Times New Roman"/>
                <w:sz w:val="24"/>
                <w:szCs w:val="24"/>
              </w:rPr>
              <w:t xml:space="preserve"> </w:t>
            </w:r>
            <w:r w:rsidR="1EF10C1B" w:rsidRPr="0041699A">
              <w:rPr>
                <w:rFonts w:ascii="Times New Roman" w:hAnsi="Times New Roman" w:cs="Times New Roman"/>
                <w:sz w:val="24"/>
                <w:szCs w:val="24"/>
              </w:rPr>
              <w:t>ieņēmumu dienesta administrēto nodokļu (nodevu)</w:t>
            </w:r>
            <w:r w:rsidR="19AEFDDF" w:rsidRPr="0041699A">
              <w:rPr>
                <w:rFonts w:ascii="Times New Roman" w:hAnsi="Times New Roman" w:cs="Times New Roman"/>
                <w:sz w:val="24"/>
                <w:szCs w:val="24"/>
              </w:rPr>
              <w:t xml:space="preserve"> </w:t>
            </w:r>
            <w:r w:rsidR="1EF10C1B" w:rsidRPr="0041699A">
              <w:rPr>
                <w:rFonts w:ascii="Times New Roman" w:hAnsi="Times New Roman" w:cs="Times New Roman"/>
                <w:sz w:val="24"/>
                <w:szCs w:val="24"/>
              </w:rPr>
              <w:t>parādnieku datubāzē pieejamo</w:t>
            </w:r>
            <w:r w:rsidR="19AEFDDF" w:rsidRPr="0041699A">
              <w:rPr>
                <w:rFonts w:ascii="Times New Roman" w:hAnsi="Times New Roman" w:cs="Times New Roman"/>
                <w:sz w:val="24"/>
                <w:szCs w:val="24"/>
              </w:rPr>
              <w:t xml:space="preserve"> </w:t>
            </w:r>
            <w:r w:rsidR="1EF10C1B" w:rsidRPr="0041699A">
              <w:rPr>
                <w:rFonts w:ascii="Times New Roman" w:hAnsi="Times New Roman" w:cs="Times New Roman"/>
                <w:sz w:val="24"/>
                <w:szCs w:val="24"/>
              </w:rPr>
              <w:t>informāciju nav nodokļu vai nodevu</w:t>
            </w:r>
            <w:r w:rsidR="19AEFDDF" w:rsidRPr="0041699A">
              <w:rPr>
                <w:rFonts w:ascii="Times New Roman" w:hAnsi="Times New Roman" w:cs="Times New Roman"/>
                <w:sz w:val="24"/>
                <w:szCs w:val="24"/>
              </w:rPr>
              <w:t xml:space="preserve"> </w:t>
            </w:r>
            <w:r w:rsidR="1EF10C1B" w:rsidRPr="0041699A">
              <w:rPr>
                <w:rFonts w:ascii="Times New Roman" w:hAnsi="Times New Roman" w:cs="Times New Roman"/>
                <w:sz w:val="24"/>
                <w:szCs w:val="24"/>
              </w:rPr>
              <w:t>parādu, tai skaitā valsts sociālās</w:t>
            </w:r>
            <w:r w:rsidR="19AEFDDF" w:rsidRPr="0041699A">
              <w:rPr>
                <w:rFonts w:ascii="Times New Roman" w:hAnsi="Times New Roman" w:cs="Times New Roman"/>
                <w:sz w:val="24"/>
                <w:szCs w:val="24"/>
              </w:rPr>
              <w:t xml:space="preserve"> apdrošināšanas obligāto iemaksu </w:t>
            </w:r>
            <w:r w:rsidR="19AEFDDF" w:rsidRPr="0041699A">
              <w:rPr>
                <w:rFonts w:ascii="Times New Roman" w:hAnsi="Times New Roman" w:cs="Times New Roman"/>
                <w:sz w:val="24"/>
                <w:szCs w:val="24"/>
              </w:rPr>
              <w:lastRenderedPageBreak/>
              <w:t>parādu, kas kopsummā pārsniedz 150</w:t>
            </w:r>
            <w:r w:rsidR="055A4EFE" w:rsidRPr="0041699A">
              <w:rPr>
                <w:rFonts w:ascii="Times New Roman" w:hAnsi="Times New Roman" w:cs="Times New Roman"/>
                <w:sz w:val="24"/>
                <w:szCs w:val="24"/>
              </w:rPr>
              <w:t> </w:t>
            </w:r>
            <w:proofErr w:type="spellStart"/>
            <w:r w:rsidR="19AEFDDF" w:rsidRPr="0041699A">
              <w:rPr>
                <w:rFonts w:ascii="Times New Roman" w:hAnsi="Times New Roman" w:cs="Times New Roman"/>
                <w:i/>
                <w:iCs/>
                <w:sz w:val="24"/>
                <w:szCs w:val="24"/>
              </w:rPr>
              <w:t>euro</w:t>
            </w:r>
            <w:proofErr w:type="spellEnd"/>
            <w:r w:rsidR="001F2C93" w:rsidRPr="001F2C93">
              <w:rPr>
                <w:rFonts w:ascii="Times New Roman" w:hAnsi="Times New Roman" w:cs="Times New Roman"/>
                <w:sz w:val="24"/>
                <w:szCs w:val="24"/>
              </w:rPr>
              <w:t>,</w:t>
            </w:r>
            <w:r w:rsidR="19AEFDDF" w:rsidRPr="001F2C93">
              <w:rPr>
                <w:rFonts w:ascii="Times New Roman" w:hAnsi="Times New Roman" w:cs="Times New Roman"/>
                <w:sz w:val="24"/>
                <w:szCs w:val="24"/>
              </w:rPr>
              <w:t xml:space="preserve"> </w:t>
            </w:r>
            <w:r w:rsidR="19AEFDDF" w:rsidRPr="0041699A">
              <w:rPr>
                <w:rFonts w:ascii="Times New Roman" w:hAnsi="Times New Roman" w:cs="Times New Roman"/>
                <w:sz w:val="24"/>
                <w:szCs w:val="24"/>
              </w:rPr>
              <w:t>vai pielikumā ir iesniegts parāda samaksas termiņa pagarinājums, vienošanās par labprātīgu nodokļu samaksu vai vienošanās līgums</w:t>
            </w:r>
            <w:r w:rsidR="055A4EFE" w:rsidRPr="0041699A">
              <w:rPr>
                <w:rFonts w:ascii="Times New Roman" w:hAnsi="Times New Roman" w:cs="Times New Roman"/>
                <w:sz w:val="24"/>
                <w:szCs w:val="24"/>
              </w:rPr>
              <w:t xml:space="preserve"> saskaņā ar </w:t>
            </w:r>
            <w:r w:rsidR="184862DD" w:rsidRPr="0041699A">
              <w:rPr>
                <w:rFonts w:ascii="Times New Roman" w:hAnsi="Times New Roman" w:cs="Times New Roman"/>
                <w:sz w:val="24"/>
                <w:szCs w:val="24"/>
              </w:rPr>
              <w:t xml:space="preserve">likuma </w:t>
            </w:r>
            <w:r w:rsidR="0041699A" w:rsidRPr="0041699A">
              <w:rPr>
                <w:rFonts w:ascii="Times New Roman" w:hAnsi="Times New Roman" w:cs="Times New Roman"/>
                <w:sz w:val="24"/>
                <w:szCs w:val="24"/>
              </w:rPr>
              <w:t>"</w:t>
            </w:r>
            <w:r w:rsidR="184862DD" w:rsidRPr="0041699A">
              <w:rPr>
                <w:rFonts w:ascii="Times New Roman" w:hAnsi="Times New Roman" w:cs="Times New Roman"/>
                <w:sz w:val="24"/>
                <w:szCs w:val="24"/>
              </w:rPr>
              <w:t>Par nodokļiem un nodevām</w:t>
            </w:r>
            <w:r w:rsidR="0041699A" w:rsidRPr="0041699A">
              <w:rPr>
                <w:rFonts w:ascii="Times New Roman" w:hAnsi="Times New Roman" w:cs="Times New Roman"/>
                <w:sz w:val="24"/>
                <w:szCs w:val="24"/>
              </w:rPr>
              <w:t>"</w:t>
            </w:r>
            <w:r w:rsidR="184862DD" w:rsidRPr="0041699A">
              <w:rPr>
                <w:rFonts w:ascii="Times New Roman" w:hAnsi="Times New Roman" w:cs="Times New Roman"/>
                <w:sz w:val="24"/>
                <w:szCs w:val="24"/>
              </w:rPr>
              <w:t xml:space="preserve"> 24. panta pirmo daļu</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3F4EDEF" w14:textId="75949F8F" w:rsidR="006B1ACB" w:rsidRDefault="00424A18" w:rsidP="00FE25FD">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P</w:t>
            </w:r>
          </w:p>
        </w:tc>
      </w:tr>
      <w:tr w:rsidR="33841F87" w14:paraId="775517F9" w14:textId="77777777" w:rsidTr="009C04C8">
        <w:trPr>
          <w:trHeight w:val="418"/>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2A3D47D" w14:textId="00756D5A" w:rsidR="33841F87" w:rsidRPr="003956E7" w:rsidRDefault="003956E7" w:rsidP="003956E7">
            <w:pPr>
              <w:spacing w:after="0" w:line="240" w:lineRule="auto"/>
              <w:ind w:left="36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2.6.</w:t>
            </w: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8599CBD" w14:textId="24ECA32D" w:rsidR="33841F87" w:rsidRPr="0041699A" w:rsidRDefault="68F62C94" w:rsidP="009C04C8">
            <w:pPr>
              <w:spacing w:after="0" w:line="240" w:lineRule="auto"/>
              <w:ind w:left="124" w:right="126"/>
              <w:jc w:val="both"/>
              <w:rPr>
                <w:rFonts w:ascii="Times New Roman" w:hAnsi="Times New Roman" w:cs="Times New Roman"/>
                <w:sz w:val="24"/>
                <w:szCs w:val="24"/>
              </w:rPr>
            </w:pPr>
            <w:r w:rsidRPr="0041699A">
              <w:rPr>
                <w:rFonts w:ascii="Times New Roman" w:eastAsia="Calibri" w:hAnsi="Times New Roman" w:cs="Times New Roman"/>
                <w:color w:val="000000" w:themeColor="text1"/>
                <w:sz w:val="24"/>
                <w:szCs w:val="24"/>
              </w:rPr>
              <w:t xml:space="preserve">Projekta </w:t>
            </w:r>
            <w:r w:rsidR="02497460" w:rsidRPr="0041699A">
              <w:rPr>
                <w:rFonts w:ascii="Times New Roman" w:eastAsia="Calibri" w:hAnsi="Times New Roman" w:cs="Times New Roman"/>
                <w:color w:val="000000" w:themeColor="text1"/>
                <w:sz w:val="24"/>
                <w:szCs w:val="24"/>
              </w:rPr>
              <w:t xml:space="preserve">iesnieguma </w:t>
            </w:r>
            <w:r w:rsidR="6ACCEF12" w:rsidRPr="0041699A">
              <w:rPr>
                <w:rFonts w:ascii="Times New Roman" w:eastAsia="Calibri" w:hAnsi="Times New Roman" w:cs="Times New Roman"/>
                <w:color w:val="000000" w:themeColor="text1"/>
                <w:sz w:val="24"/>
                <w:szCs w:val="24"/>
              </w:rPr>
              <w:t xml:space="preserve">finanšu aprēķins </w:t>
            </w:r>
            <w:r w:rsidR="7D0D3775" w:rsidRPr="0041699A">
              <w:rPr>
                <w:rFonts w:ascii="Times New Roman" w:eastAsia="Calibri" w:hAnsi="Times New Roman" w:cs="Times New Roman"/>
                <w:color w:val="000000" w:themeColor="text1"/>
                <w:sz w:val="24"/>
                <w:szCs w:val="24"/>
              </w:rPr>
              <w:t xml:space="preserve">ir </w:t>
            </w:r>
            <w:r w:rsidR="6ACCEF12" w:rsidRPr="0041699A">
              <w:rPr>
                <w:rFonts w:ascii="Times New Roman" w:eastAsia="Calibri" w:hAnsi="Times New Roman" w:cs="Times New Roman"/>
                <w:color w:val="000000" w:themeColor="text1"/>
                <w:sz w:val="24"/>
                <w:szCs w:val="24"/>
              </w:rPr>
              <w:t>izstrādāts aritmētiski p</w:t>
            </w:r>
            <w:r w:rsidR="23EDFEF9" w:rsidRPr="0041699A">
              <w:rPr>
                <w:rFonts w:ascii="Times New Roman" w:eastAsia="Calibri" w:hAnsi="Times New Roman" w:cs="Times New Roman"/>
                <w:color w:val="000000" w:themeColor="text1"/>
                <w:sz w:val="24"/>
                <w:szCs w:val="24"/>
              </w:rPr>
              <w:t>recīz</w:t>
            </w:r>
            <w:r w:rsidR="6F731E9D" w:rsidRPr="0041699A">
              <w:rPr>
                <w:rFonts w:ascii="Times New Roman" w:eastAsia="Calibri" w:hAnsi="Times New Roman" w:cs="Times New Roman"/>
                <w:color w:val="000000" w:themeColor="text1"/>
                <w:sz w:val="24"/>
                <w:szCs w:val="24"/>
              </w:rPr>
              <w:t>i</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25834162" w14:textId="1C26A10D" w:rsidR="7D5437DD" w:rsidRPr="003956E7" w:rsidRDefault="7D5437DD" w:rsidP="00FE25FD">
            <w:pPr>
              <w:spacing w:after="0" w:line="240" w:lineRule="auto"/>
              <w:contextualSpacing/>
              <w:jc w:val="center"/>
              <w:rPr>
                <w:rFonts w:ascii="Times New Roman" w:eastAsia="Times New Roman" w:hAnsi="Times New Roman" w:cs="Times New Roman"/>
                <w:sz w:val="24"/>
                <w:szCs w:val="24"/>
                <w:lang w:eastAsia="lv-LV"/>
              </w:rPr>
            </w:pPr>
            <w:r w:rsidRPr="003956E7">
              <w:rPr>
                <w:rFonts w:ascii="Times New Roman" w:eastAsia="Times New Roman" w:hAnsi="Times New Roman" w:cs="Times New Roman"/>
                <w:sz w:val="24"/>
                <w:szCs w:val="24"/>
                <w:lang w:eastAsia="lv-LV"/>
              </w:rPr>
              <w:t>P</w:t>
            </w:r>
          </w:p>
        </w:tc>
      </w:tr>
      <w:tr w:rsidR="33841F87" w14:paraId="05883322" w14:textId="77777777" w:rsidTr="009C04C8">
        <w:trPr>
          <w:trHeight w:val="808"/>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A838A4A" w14:textId="31B661EA" w:rsidR="33841F87" w:rsidRPr="003956E7" w:rsidRDefault="003956E7" w:rsidP="003956E7">
            <w:pPr>
              <w:spacing w:after="0" w:line="240" w:lineRule="auto"/>
              <w:ind w:left="36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2.7.</w:t>
            </w: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5128B421" w14:textId="5C7AD6CA" w:rsidR="67863004" w:rsidRPr="0041699A" w:rsidRDefault="00AB0154" w:rsidP="009C04C8">
            <w:pPr>
              <w:spacing w:after="0" w:line="240" w:lineRule="auto"/>
              <w:ind w:left="124" w:right="126"/>
              <w:jc w:val="both"/>
              <w:rPr>
                <w:rFonts w:ascii="Times New Roman" w:eastAsia="Times New Roman" w:hAnsi="Times New Roman" w:cs="Times New Roman"/>
                <w:color w:val="000000" w:themeColor="text1"/>
                <w:sz w:val="24"/>
                <w:szCs w:val="24"/>
              </w:rPr>
            </w:pPr>
            <w:r w:rsidRPr="0041699A">
              <w:rPr>
                <w:rFonts w:ascii="Times New Roman" w:hAnsi="Times New Roman" w:cs="Times New Roman"/>
                <w:sz w:val="24"/>
                <w:szCs w:val="24"/>
              </w:rPr>
              <w:t>Projekta kopējās attiecināmās izmaksas un izmaksu pozīcijas atbilst Ministru kabineta noteikum</w:t>
            </w:r>
            <w:r w:rsidR="00633263">
              <w:rPr>
                <w:rFonts w:ascii="Times New Roman" w:hAnsi="Times New Roman" w:cs="Times New Roman"/>
                <w:sz w:val="24"/>
                <w:szCs w:val="24"/>
              </w:rPr>
              <w:t>iem</w:t>
            </w:r>
            <w:r w:rsidRPr="0041699A">
              <w:rPr>
                <w:rFonts w:ascii="Times New Roman" w:hAnsi="Times New Roman" w:cs="Times New Roman"/>
                <w:sz w:val="24"/>
                <w:szCs w:val="24"/>
              </w:rPr>
              <w:t xml:space="preserve"> par investīcijas pasākuma īstenošanu, tās ir tieši saistītas ar projekta ietvaros veiktajām darbībām, samērīgas, pamatotas ar izdevumus apliecinošiem dokumentiem, kā arī ir ievēroti saimnieciskuma, lietderības un efektivitātes principi</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F124420" w14:textId="62620DCB" w:rsidR="33841F87" w:rsidRPr="003956E7" w:rsidRDefault="67863004" w:rsidP="00B708B0">
            <w:pPr>
              <w:spacing w:after="0" w:line="240" w:lineRule="auto"/>
              <w:contextualSpacing/>
              <w:jc w:val="center"/>
              <w:rPr>
                <w:rFonts w:ascii="Times New Roman" w:eastAsia="Times New Roman" w:hAnsi="Times New Roman" w:cs="Times New Roman"/>
                <w:sz w:val="24"/>
                <w:szCs w:val="24"/>
                <w:lang w:eastAsia="lv-LV"/>
              </w:rPr>
            </w:pPr>
            <w:r w:rsidRPr="003956E7">
              <w:rPr>
                <w:rFonts w:ascii="Times New Roman" w:eastAsia="Times New Roman" w:hAnsi="Times New Roman" w:cs="Times New Roman"/>
                <w:sz w:val="24"/>
                <w:szCs w:val="24"/>
                <w:lang w:eastAsia="lv-LV"/>
              </w:rPr>
              <w:t>P</w:t>
            </w:r>
          </w:p>
        </w:tc>
      </w:tr>
      <w:tr w:rsidR="00836783" w:rsidRPr="00291D31" w14:paraId="1F5567E4" w14:textId="77777777" w:rsidTr="009C04C8">
        <w:trPr>
          <w:trHeight w:val="808"/>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139DDD18" w14:textId="38B553CF" w:rsidR="00836783" w:rsidRPr="003956E7" w:rsidRDefault="003956E7" w:rsidP="003956E7">
            <w:pPr>
              <w:spacing w:after="0" w:line="240" w:lineRule="auto"/>
              <w:ind w:left="36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2.8.</w:t>
            </w: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A37A262" w14:textId="59EE812B" w:rsidR="00836783" w:rsidRPr="0041699A" w:rsidRDefault="00633263" w:rsidP="009C04C8">
            <w:pPr>
              <w:spacing w:after="0" w:line="240" w:lineRule="auto"/>
              <w:ind w:left="124" w:right="126"/>
              <w:jc w:val="both"/>
              <w:rPr>
                <w:rFonts w:ascii="Times New Roman" w:hAnsi="Times New Roman" w:cs="Times New Roman"/>
                <w:sz w:val="24"/>
                <w:szCs w:val="24"/>
              </w:rPr>
            </w:pPr>
            <w:r>
              <w:rPr>
                <w:rFonts w:ascii="Times New Roman" w:hAnsi="Times New Roman" w:cs="Times New Roman"/>
                <w:sz w:val="24"/>
                <w:szCs w:val="24"/>
              </w:rPr>
              <w:t>P</w:t>
            </w:r>
            <w:r w:rsidR="3A194B8D" w:rsidRPr="0041699A">
              <w:rPr>
                <w:rFonts w:ascii="Times New Roman" w:hAnsi="Times New Roman" w:cs="Times New Roman"/>
                <w:sz w:val="24"/>
                <w:szCs w:val="24"/>
              </w:rPr>
              <w:t>rojekt</w:t>
            </w:r>
            <w:r w:rsidR="3DBEDF5E" w:rsidRPr="0041699A">
              <w:rPr>
                <w:rFonts w:ascii="Times New Roman" w:hAnsi="Times New Roman" w:cs="Times New Roman"/>
                <w:sz w:val="24"/>
                <w:szCs w:val="24"/>
              </w:rPr>
              <w:t>ā</w:t>
            </w:r>
            <w:r w:rsidR="3A194B8D" w:rsidRPr="0041699A">
              <w:rPr>
                <w:rFonts w:ascii="Times New Roman" w:hAnsi="Times New Roman" w:cs="Times New Roman"/>
                <w:sz w:val="24"/>
                <w:szCs w:val="24"/>
              </w:rPr>
              <w:t xml:space="preserve"> </w:t>
            </w:r>
            <w:r w:rsidR="64137D34" w:rsidRPr="0041699A">
              <w:rPr>
                <w:rFonts w:ascii="Times New Roman" w:hAnsi="Times New Roman" w:cs="Times New Roman"/>
                <w:sz w:val="24"/>
                <w:szCs w:val="24"/>
              </w:rPr>
              <w:t>plānoto</w:t>
            </w:r>
            <w:r w:rsidR="3A194B8D" w:rsidRPr="0041699A">
              <w:rPr>
                <w:rFonts w:ascii="Times New Roman" w:hAnsi="Times New Roman" w:cs="Times New Roman"/>
                <w:sz w:val="24"/>
                <w:szCs w:val="24"/>
              </w:rPr>
              <w:t xml:space="preserve"> darbību īstenošanas laiks nepārsniedz </w:t>
            </w:r>
            <w:r w:rsidR="184862DD" w:rsidRPr="0041699A">
              <w:rPr>
                <w:rFonts w:ascii="Times New Roman" w:hAnsi="Times New Roman" w:cs="Times New Roman"/>
                <w:sz w:val="24"/>
                <w:szCs w:val="24"/>
              </w:rPr>
              <w:t>investīcijas pasākumam</w:t>
            </w:r>
            <w:r w:rsidR="3A194B8D" w:rsidRPr="0041699A">
              <w:rPr>
                <w:rFonts w:ascii="Times New Roman" w:hAnsi="Times New Roman" w:cs="Times New Roman"/>
                <w:sz w:val="24"/>
                <w:szCs w:val="24"/>
              </w:rPr>
              <w:t xml:space="preserve"> noteikto maksimālo īstenošanas laiku</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35D5A13" w14:textId="6343EDE8" w:rsidR="00836783" w:rsidRDefault="00496946" w:rsidP="00FE25FD">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p>
        </w:tc>
      </w:tr>
      <w:tr w:rsidR="567D7262" w14:paraId="71D3FDA8" w14:textId="77777777" w:rsidTr="00633263">
        <w:trPr>
          <w:trHeight w:val="615"/>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542D0D83" w14:textId="57775722" w:rsidR="567D7262" w:rsidRPr="003956E7" w:rsidRDefault="003956E7" w:rsidP="003956E7">
            <w:pPr>
              <w:spacing w:after="0" w:line="240" w:lineRule="auto"/>
              <w:ind w:left="36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2.9.</w:t>
            </w: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414E729" w14:textId="38B186F9" w:rsidR="567D7262" w:rsidRPr="0041699A" w:rsidRDefault="4D5B0181" w:rsidP="009C04C8">
            <w:pPr>
              <w:spacing w:after="0" w:line="240" w:lineRule="auto"/>
              <w:ind w:left="124" w:right="126"/>
              <w:jc w:val="both"/>
              <w:rPr>
                <w:rFonts w:ascii="Times New Roman" w:eastAsia="Times New Roman" w:hAnsi="Times New Roman" w:cs="Times New Roman"/>
                <w:color w:val="000000" w:themeColor="text1"/>
                <w:sz w:val="24"/>
                <w:szCs w:val="24"/>
              </w:rPr>
            </w:pPr>
            <w:r w:rsidRPr="0041699A">
              <w:rPr>
                <w:rFonts w:ascii="Times New Roman" w:eastAsia="Times New Roman" w:hAnsi="Times New Roman" w:cs="Times New Roman"/>
                <w:sz w:val="24"/>
                <w:szCs w:val="24"/>
              </w:rPr>
              <w:t xml:space="preserve">Projekta iesniedzējs izpilda nepieciešamās prasības principa </w:t>
            </w:r>
            <w:r w:rsidR="0041699A" w:rsidRPr="0041699A">
              <w:rPr>
                <w:rFonts w:ascii="Times New Roman" w:hAnsi="Times New Roman" w:cs="Times New Roman"/>
                <w:sz w:val="24"/>
                <w:szCs w:val="24"/>
              </w:rPr>
              <w:t>"</w:t>
            </w:r>
            <w:r w:rsidRPr="0041699A">
              <w:rPr>
                <w:rFonts w:ascii="Times New Roman" w:eastAsia="Times New Roman" w:hAnsi="Times New Roman" w:cs="Times New Roman"/>
                <w:sz w:val="24"/>
                <w:szCs w:val="24"/>
              </w:rPr>
              <w:t>Nenodarīt būtisku kaitējumu</w:t>
            </w:r>
            <w:r w:rsidR="0041699A" w:rsidRPr="0041699A">
              <w:rPr>
                <w:rFonts w:ascii="Times New Roman" w:hAnsi="Times New Roman" w:cs="Times New Roman"/>
                <w:sz w:val="24"/>
                <w:szCs w:val="24"/>
              </w:rPr>
              <w:t>"</w:t>
            </w:r>
            <w:r w:rsidRPr="0041699A">
              <w:rPr>
                <w:rFonts w:ascii="Times New Roman" w:eastAsia="Times New Roman" w:hAnsi="Times New Roman" w:cs="Times New Roman"/>
                <w:sz w:val="24"/>
                <w:szCs w:val="24"/>
              </w:rPr>
              <w:t xml:space="preserve"> ievērošanai</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CFEDF08" w14:textId="23891773" w:rsidR="68AD6279" w:rsidRDefault="68AD6279" w:rsidP="00FE25FD">
            <w:pPr>
              <w:spacing w:after="0" w:line="240" w:lineRule="auto"/>
              <w:jc w:val="center"/>
              <w:rPr>
                <w:rFonts w:ascii="Times New Roman" w:eastAsia="Times New Roman" w:hAnsi="Times New Roman" w:cs="Times New Roman"/>
                <w:sz w:val="24"/>
                <w:szCs w:val="24"/>
                <w:lang w:eastAsia="lv-LV"/>
              </w:rPr>
            </w:pPr>
            <w:r w:rsidRPr="567D7262">
              <w:rPr>
                <w:rFonts w:ascii="Times New Roman" w:eastAsia="Times New Roman" w:hAnsi="Times New Roman" w:cs="Times New Roman"/>
                <w:sz w:val="24"/>
                <w:szCs w:val="24"/>
                <w:lang w:eastAsia="lv-LV"/>
              </w:rPr>
              <w:t>P</w:t>
            </w:r>
          </w:p>
        </w:tc>
      </w:tr>
      <w:tr w:rsidR="00B71819" w14:paraId="331597C5" w14:textId="77777777" w:rsidTr="009C04C8">
        <w:trPr>
          <w:trHeight w:val="808"/>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811B316" w14:textId="3E2DCB25" w:rsidR="00B71819" w:rsidRPr="003956E7" w:rsidRDefault="003956E7" w:rsidP="003956E7">
            <w:pPr>
              <w:spacing w:after="0" w:line="240" w:lineRule="auto"/>
              <w:ind w:left="36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2.10.</w:t>
            </w: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A0FFE01" w14:textId="37BDD9FD" w:rsidR="00B71819" w:rsidRPr="0041699A" w:rsidRDefault="001223E5" w:rsidP="009C04C8">
            <w:pPr>
              <w:spacing w:after="0" w:line="240" w:lineRule="auto"/>
              <w:ind w:left="124" w:right="126"/>
              <w:jc w:val="both"/>
              <w:rPr>
                <w:rFonts w:ascii="Times New Roman" w:eastAsia="Times New Roman" w:hAnsi="Times New Roman" w:cs="Times New Roman"/>
                <w:sz w:val="24"/>
                <w:szCs w:val="24"/>
              </w:rPr>
            </w:pPr>
            <w:r w:rsidRPr="0041699A">
              <w:rPr>
                <w:rFonts w:ascii="Times New Roman" w:eastAsia="Times New Roman" w:hAnsi="Times New Roman" w:cs="Times New Roman"/>
                <w:sz w:val="24"/>
                <w:szCs w:val="24"/>
              </w:rPr>
              <w:t>Projekta iesniegumā ir identificēti, aprakstīti un izvērtēti projekta riski, novērtēta to ietekme un iestāšanās varbūtība, kā arī noteikti riskus mazinošie pasākumi</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29040E0" w14:textId="4244F9F7" w:rsidR="00B71819" w:rsidRPr="567D7262" w:rsidRDefault="001223E5" w:rsidP="00FE25FD">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p>
        </w:tc>
      </w:tr>
      <w:tr w:rsidR="00B71819" w14:paraId="7EF23310" w14:textId="77777777" w:rsidTr="009C04C8">
        <w:trPr>
          <w:trHeight w:val="808"/>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B69DC93" w14:textId="6D16A04A" w:rsidR="00B71819" w:rsidRPr="003956E7" w:rsidRDefault="003956E7" w:rsidP="003956E7">
            <w:pPr>
              <w:spacing w:after="0" w:line="240" w:lineRule="auto"/>
              <w:ind w:left="36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2.11.</w:t>
            </w: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573FF1CE" w14:textId="0D21D4FA" w:rsidR="00B71819" w:rsidRPr="0041699A" w:rsidRDefault="00A2715F" w:rsidP="009C04C8">
            <w:pPr>
              <w:spacing w:after="0" w:line="240" w:lineRule="auto"/>
              <w:ind w:left="124" w:right="126"/>
              <w:jc w:val="both"/>
              <w:rPr>
                <w:rFonts w:ascii="Times New Roman" w:eastAsia="Times New Roman" w:hAnsi="Times New Roman" w:cs="Times New Roman"/>
                <w:sz w:val="24"/>
                <w:szCs w:val="24"/>
              </w:rPr>
            </w:pPr>
            <w:r w:rsidRPr="0041699A">
              <w:rPr>
                <w:rFonts w:ascii="Times New Roman" w:eastAsia="Times New Roman" w:hAnsi="Times New Roman" w:cs="Times New Roman"/>
                <w:sz w:val="24"/>
                <w:szCs w:val="24"/>
              </w:rPr>
              <w:t xml:space="preserve">Projekta iesniegumā ir ietverta informācija, kas apliecina dubultā finansējuma </w:t>
            </w:r>
            <w:proofErr w:type="spellStart"/>
            <w:r w:rsidRPr="0041699A">
              <w:rPr>
                <w:rFonts w:ascii="Times New Roman" w:eastAsia="Times New Roman" w:hAnsi="Times New Roman" w:cs="Times New Roman"/>
                <w:sz w:val="24"/>
                <w:szCs w:val="24"/>
              </w:rPr>
              <w:t>neesību</w:t>
            </w:r>
            <w:proofErr w:type="spellEnd"/>
            <w:r w:rsidRPr="0041699A">
              <w:rPr>
                <w:rFonts w:ascii="Times New Roman" w:eastAsia="Times New Roman" w:hAnsi="Times New Roman" w:cs="Times New Roman"/>
                <w:sz w:val="24"/>
                <w:szCs w:val="24"/>
              </w:rPr>
              <w:t xml:space="preserve"> un plānoto demarkāciju vai sinerģiju ar projekta iesniedzēja īstenoto (jau pabeigto) vai īstenošanā esošo projektu atbalsta pasākumiem vai citu subjektu īstenotiem projektiem vai atbalsta pasākumiem</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4B2C5629" w14:textId="58D0DEFA" w:rsidR="00B71819" w:rsidRPr="567D7262" w:rsidRDefault="001223E5" w:rsidP="00FE25FD">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p>
        </w:tc>
      </w:tr>
      <w:tr w:rsidR="00A2715F" w14:paraId="67B6501C" w14:textId="77777777" w:rsidTr="009C04C8">
        <w:trPr>
          <w:trHeight w:val="808"/>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1E352F6" w14:textId="438CE3F4" w:rsidR="00A2715F" w:rsidRPr="003956E7" w:rsidRDefault="003956E7" w:rsidP="003956E7">
            <w:pPr>
              <w:spacing w:after="0" w:line="240" w:lineRule="auto"/>
              <w:ind w:left="36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2.12.</w:t>
            </w: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68F29B81" w14:textId="0D93CE42" w:rsidR="00A2715F" w:rsidRPr="0041699A" w:rsidRDefault="045D834C" w:rsidP="009C04C8">
            <w:pPr>
              <w:spacing w:after="0" w:line="240" w:lineRule="auto"/>
              <w:ind w:left="124" w:right="126"/>
              <w:jc w:val="both"/>
              <w:rPr>
                <w:rFonts w:ascii="Times New Roman" w:eastAsia="Times New Roman" w:hAnsi="Times New Roman" w:cs="Times New Roman"/>
                <w:sz w:val="24"/>
                <w:szCs w:val="24"/>
              </w:rPr>
            </w:pPr>
            <w:r w:rsidRPr="0041699A">
              <w:rPr>
                <w:rFonts w:ascii="Times New Roman" w:eastAsia="Times New Roman" w:hAnsi="Times New Roman" w:cs="Times New Roman"/>
                <w:sz w:val="24"/>
                <w:szCs w:val="24"/>
              </w:rPr>
              <w:t xml:space="preserve">Projekta iesniegumā plānotie publicitātes un informācijas izplatīšanas pasākumi atbilst </w:t>
            </w:r>
            <w:r w:rsidR="3C5FA7C4" w:rsidRPr="0041699A">
              <w:rPr>
                <w:rFonts w:ascii="Times New Roman" w:eastAsia="Times New Roman" w:hAnsi="Times New Roman" w:cs="Times New Roman"/>
                <w:sz w:val="24"/>
                <w:szCs w:val="24"/>
              </w:rPr>
              <w:t>regulas Nr.</w:t>
            </w:r>
            <w:r w:rsidR="184862DD" w:rsidRPr="0041699A">
              <w:rPr>
                <w:rFonts w:ascii="Times New Roman" w:eastAsia="Times New Roman" w:hAnsi="Times New Roman" w:cs="Times New Roman"/>
                <w:sz w:val="24"/>
                <w:szCs w:val="24"/>
              </w:rPr>
              <w:t> </w:t>
            </w:r>
            <w:r w:rsidR="3C5FA7C4" w:rsidRPr="0041699A">
              <w:rPr>
                <w:rFonts w:ascii="Times New Roman" w:eastAsia="Times New Roman" w:hAnsi="Times New Roman" w:cs="Times New Roman"/>
                <w:sz w:val="24"/>
                <w:szCs w:val="24"/>
              </w:rPr>
              <w:t>2021/241</w:t>
            </w:r>
            <w:r w:rsidR="009C04C8" w:rsidRPr="0041699A">
              <w:rPr>
                <w:rFonts w:ascii="Times New Roman" w:eastAsia="Times New Roman" w:hAnsi="Times New Roman" w:cs="Times New Roman"/>
                <w:sz w:val="24"/>
                <w:szCs w:val="24"/>
                <w:vertAlign w:val="superscript"/>
              </w:rPr>
              <w:t>4</w:t>
            </w:r>
            <w:r w:rsidR="3C5FA7C4" w:rsidRPr="0041699A">
              <w:rPr>
                <w:rFonts w:ascii="Times New Roman" w:eastAsia="Times New Roman" w:hAnsi="Times New Roman" w:cs="Times New Roman"/>
                <w:sz w:val="24"/>
                <w:szCs w:val="24"/>
              </w:rPr>
              <w:t xml:space="preserve"> 34.</w:t>
            </w:r>
            <w:r w:rsidR="184862DD" w:rsidRPr="0041699A">
              <w:rPr>
                <w:rFonts w:ascii="Times New Roman" w:eastAsia="Times New Roman" w:hAnsi="Times New Roman" w:cs="Times New Roman"/>
                <w:sz w:val="24"/>
                <w:szCs w:val="24"/>
              </w:rPr>
              <w:t> </w:t>
            </w:r>
            <w:r w:rsidR="3C5FA7C4" w:rsidRPr="0041699A">
              <w:rPr>
                <w:rFonts w:ascii="Times New Roman" w:eastAsia="Times New Roman" w:hAnsi="Times New Roman" w:cs="Times New Roman"/>
                <w:sz w:val="24"/>
                <w:szCs w:val="24"/>
              </w:rPr>
              <w:t>pant</w:t>
            </w:r>
            <w:r w:rsidR="0200C7EB" w:rsidRPr="0041699A">
              <w:rPr>
                <w:rFonts w:ascii="Times New Roman" w:eastAsia="Times New Roman" w:hAnsi="Times New Roman" w:cs="Times New Roman"/>
                <w:sz w:val="24"/>
                <w:szCs w:val="24"/>
              </w:rPr>
              <w:t>am</w:t>
            </w:r>
            <w:r w:rsidR="3C5FA7C4" w:rsidRPr="0041699A">
              <w:rPr>
                <w:rFonts w:ascii="Times New Roman" w:eastAsia="Times New Roman" w:hAnsi="Times New Roman" w:cs="Times New Roman"/>
                <w:sz w:val="24"/>
                <w:szCs w:val="24"/>
              </w:rPr>
              <w:t xml:space="preserve"> un Eiropas Komisijas un Latvijas Republikas Atveseļošanas un noturības mehānisma finansēšanas nolīguma 10.</w:t>
            </w:r>
            <w:r w:rsidR="184862DD" w:rsidRPr="0041699A">
              <w:rPr>
                <w:rFonts w:ascii="Times New Roman" w:eastAsia="Times New Roman" w:hAnsi="Times New Roman" w:cs="Times New Roman"/>
                <w:sz w:val="24"/>
                <w:szCs w:val="24"/>
              </w:rPr>
              <w:t> </w:t>
            </w:r>
            <w:r w:rsidR="3C5FA7C4" w:rsidRPr="0041699A">
              <w:rPr>
                <w:rFonts w:ascii="Times New Roman" w:eastAsia="Times New Roman" w:hAnsi="Times New Roman" w:cs="Times New Roman"/>
                <w:sz w:val="24"/>
                <w:szCs w:val="24"/>
              </w:rPr>
              <w:t>pant</w:t>
            </w:r>
            <w:r w:rsidR="7D5440D6" w:rsidRPr="0041699A">
              <w:rPr>
                <w:rFonts w:ascii="Times New Roman" w:eastAsia="Times New Roman" w:hAnsi="Times New Roman" w:cs="Times New Roman"/>
                <w:sz w:val="24"/>
                <w:szCs w:val="24"/>
              </w:rPr>
              <w:t>am</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3E449288" w14:textId="03E35E22" w:rsidR="00A2715F" w:rsidRDefault="00A2715F" w:rsidP="00FE25FD">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p>
        </w:tc>
      </w:tr>
      <w:tr w:rsidR="004F51EC" w:rsidRPr="00291D31" w14:paraId="5713FDFA" w14:textId="77777777" w:rsidTr="0041699A">
        <w:trPr>
          <w:trHeight w:val="798"/>
        </w:trPr>
        <w:tc>
          <w:tcPr>
            <w:tcW w:w="6938"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1ED4DA70" w14:textId="1294260E" w:rsidR="004F51EC" w:rsidRPr="0041699A" w:rsidRDefault="004F51EC" w:rsidP="003956E7">
            <w:pPr>
              <w:pStyle w:val="ListParagraph"/>
              <w:numPr>
                <w:ilvl w:val="0"/>
                <w:numId w:val="1"/>
              </w:numPr>
              <w:spacing w:after="0" w:line="240" w:lineRule="auto"/>
              <w:jc w:val="center"/>
              <w:rPr>
                <w:rFonts w:ascii="Times New Roman" w:hAnsi="Times New Roman" w:cs="Times New Roman"/>
                <w:b/>
                <w:bCs/>
                <w:sz w:val="24"/>
                <w:szCs w:val="24"/>
              </w:rPr>
            </w:pPr>
            <w:r w:rsidRPr="0041699A">
              <w:rPr>
                <w:rFonts w:ascii="Times New Roman" w:hAnsi="Times New Roman" w:cs="Times New Roman"/>
                <w:b/>
                <w:bCs/>
                <w:sz w:val="24"/>
                <w:szCs w:val="24"/>
                <w:lang w:eastAsia="lv-LV"/>
              </w:rPr>
              <w:t>PROJEKTA SPECIFISKIE ATBILSTĪBAS KRITĒRIJI</w:t>
            </w:r>
          </w:p>
        </w:tc>
        <w:tc>
          <w:tcPr>
            <w:tcW w:w="2126" w:type="dxa"/>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66CCBA4D" w14:textId="70F87A4B" w:rsidR="004F51EC" w:rsidRPr="00291D31" w:rsidRDefault="004F51EC" w:rsidP="00FE25FD">
            <w:pPr>
              <w:spacing w:after="0" w:line="240" w:lineRule="auto"/>
              <w:jc w:val="center"/>
              <w:rPr>
                <w:rFonts w:ascii="Times New Roman" w:eastAsia="Times New Roman" w:hAnsi="Times New Roman" w:cs="Times New Roman"/>
                <w:sz w:val="24"/>
                <w:szCs w:val="24"/>
                <w:lang w:eastAsia="lv-LV"/>
              </w:rPr>
            </w:pPr>
            <w:r w:rsidRPr="00291D31">
              <w:rPr>
                <w:rFonts w:ascii="Times New Roman" w:hAnsi="Times New Roman" w:cs="Times New Roman"/>
                <w:b/>
                <w:sz w:val="24"/>
                <w:szCs w:val="24"/>
              </w:rPr>
              <w:t>Kritērija ietekme uz lēmuma pieņemšanu (P)</w:t>
            </w:r>
          </w:p>
        </w:tc>
      </w:tr>
      <w:tr w:rsidR="00FF3113" w:rsidRPr="00291D31" w14:paraId="703E0D9F" w14:textId="77777777" w:rsidTr="0041699A">
        <w:trPr>
          <w:trHeight w:val="300"/>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59DABE08" w14:textId="2DA161AE" w:rsidR="00FF3113" w:rsidRPr="00F759B5" w:rsidRDefault="00FF3113" w:rsidP="003956E7">
            <w:pPr>
              <w:pStyle w:val="ListParagraph"/>
              <w:numPr>
                <w:ilvl w:val="1"/>
                <w:numId w:val="1"/>
              </w:numPr>
              <w:spacing w:after="0" w:line="240" w:lineRule="auto"/>
              <w:rPr>
                <w:rFonts w:ascii="Times New Roman" w:eastAsia="Times New Roman" w:hAnsi="Times New Roman" w:cs="Times New Roman"/>
                <w:sz w:val="24"/>
                <w:szCs w:val="24"/>
                <w:lang w:eastAsia="lv-LV"/>
              </w:rPr>
            </w:pPr>
          </w:p>
        </w:tc>
        <w:tc>
          <w:tcPr>
            <w:tcW w:w="5953"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7B91C7D" w14:textId="49720F32" w:rsidR="00FF3113" w:rsidRPr="0041699A" w:rsidRDefault="443A13D1" w:rsidP="00FE25FD">
            <w:pPr>
              <w:spacing w:after="0" w:line="240" w:lineRule="auto"/>
              <w:jc w:val="both"/>
              <w:rPr>
                <w:rFonts w:ascii="Times New Roman" w:hAnsi="Times New Roman" w:cs="Times New Roman"/>
                <w:sz w:val="24"/>
                <w:szCs w:val="24"/>
              </w:rPr>
            </w:pPr>
            <w:r w:rsidRPr="0041699A">
              <w:rPr>
                <w:rFonts w:ascii="Times New Roman" w:hAnsi="Times New Roman" w:cs="Times New Roman"/>
                <w:sz w:val="24"/>
                <w:szCs w:val="24"/>
              </w:rPr>
              <w:t>Projekta iesniedzējam ir pietiekama īstenošanas un finanšu kapacitāte projekta īstenošanai un rezultātu uzturēšanai</w:t>
            </w:r>
          </w:p>
        </w:tc>
        <w:tc>
          <w:tcPr>
            <w:tcW w:w="2126" w:type="dxa"/>
            <w:tcBorders>
              <w:top w:val="outset" w:sz="6" w:space="0" w:color="414142"/>
              <w:left w:val="outset" w:sz="6" w:space="0" w:color="414142"/>
              <w:bottom w:val="outset" w:sz="6" w:space="0" w:color="414142"/>
              <w:right w:val="outset" w:sz="6" w:space="0" w:color="414142"/>
            </w:tcBorders>
            <w:shd w:val="clear" w:color="auto" w:fill="FFFFFF" w:themeFill="background1"/>
            <w:vAlign w:val="center"/>
          </w:tcPr>
          <w:p w14:paraId="5386AA3F" w14:textId="5BDFC7E1" w:rsidR="00FF3113" w:rsidRPr="00291D31" w:rsidRDefault="00CE7AAE" w:rsidP="00FE25FD">
            <w:pPr>
              <w:spacing w:after="0" w:line="240" w:lineRule="auto"/>
              <w:jc w:val="center"/>
              <w:rPr>
                <w:rFonts w:ascii="Times New Roman" w:eastAsia="Times New Roman" w:hAnsi="Times New Roman" w:cs="Times New Roman"/>
                <w:sz w:val="24"/>
                <w:szCs w:val="24"/>
                <w:lang w:eastAsia="lv-LV"/>
              </w:rPr>
            </w:pPr>
            <w:r w:rsidRPr="00291D31">
              <w:rPr>
                <w:rFonts w:ascii="Times New Roman" w:eastAsia="Times New Roman" w:hAnsi="Times New Roman" w:cs="Times New Roman"/>
                <w:sz w:val="24"/>
                <w:szCs w:val="24"/>
                <w:lang w:eastAsia="lv-LV"/>
              </w:rPr>
              <w:t>P</w:t>
            </w:r>
          </w:p>
        </w:tc>
      </w:tr>
    </w:tbl>
    <w:p w14:paraId="1326ADD4" w14:textId="5CB64445" w:rsidR="0041699A" w:rsidRDefault="0041699A"/>
    <w:p w14:paraId="5765EF78" w14:textId="77777777" w:rsidR="0041699A" w:rsidRDefault="0041699A">
      <w:r>
        <w:br w:type="page"/>
      </w:r>
    </w:p>
    <w:p w14:paraId="23A71AA7" w14:textId="77777777" w:rsidR="0041699A" w:rsidRPr="0041699A" w:rsidRDefault="0041699A" w:rsidP="0041699A">
      <w:pPr>
        <w:spacing w:after="0"/>
        <w:rPr>
          <w:sz w:val="8"/>
          <w:szCs w:val="8"/>
        </w:rPr>
      </w:pPr>
    </w:p>
    <w:tbl>
      <w:tblPr>
        <w:tblW w:w="9064" w:type="dxa"/>
        <w:tblBorders>
          <w:top w:val="outset" w:sz="6" w:space="0" w:color="414142"/>
          <w:left w:val="outset" w:sz="6" w:space="0" w:color="414142"/>
          <w:bottom w:val="outset" w:sz="6" w:space="0" w:color="414142"/>
          <w:right w:val="outset" w:sz="6" w:space="0" w:color="414142"/>
        </w:tblBorders>
        <w:shd w:val="clear" w:color="auto" w:fill="FFFFFF"/>
        <w:tblCellMar>
          <w:top w:w="20" w:type="dxa"/>
          <w:left w:w="20" w:type="dxa"/>
          <w:bottom w:w="20" w:type="dxa"/>
          <w:right w:w="20" w:type="dxa"/>
        </w:tblCellMar>
        <w:tblLook w:val="04A0" w:firstRow="1" w:lastRow="0" w:firstColumn="1" w:lastColumn="0" w:noHBand="0" w:noVBand="1"/>
      </w:tblPr>
      <w:tblGrid>
        <w:gridCol w:w="985"/>
        <w:gridCol w:w="3118"/>
        <w:gridCol w:w="4961"/>
      </w:tblGrid>
      <w:tr w:rsidR="00AC676A" w:rsidRPr="00291D31" w14:paraId="228F3CFB" w14:textId="77777777" w:rsidTr="009C04C8">
        <w:trPr>
          <w:trHeight w:val="300"/>
        </w:trPr>
        <w:tc>
          <w:tcPr>
            <w:tcW w:w="4103" w:type="dxa"/>
            <w:gridSpan w:val="2"/>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4B1B04F0" w14:textId="22B4DD97" w:rsidR="00AC676A" w:rsidRPr="005054BC" w:rsidRDefault="00AC676A" w:rsidP="003956E7">
            <w:pPr>
              <w:pStyle w:val="ListParagraph"/>
              <w:numPr>
                <w:ilvl w:val="0"/>
                <w:numId w:val="1"/>
              </w:numPr>
              <w:spacing w:after="0" w:line="240" w:lineRule="auto"/>
              <w:jc w:val="center"/>
              <w:rPr>
                <w:rFonts w:ascii="Times New Roman" w:hAnsi="Times New Roman" w:cs="Times New Roman"/>
                <w:b/>
                <w:bCs/>
                <w:sz w:val="24"/>
                <w:szCs w:val="24"/>
              </w:rPr>
            </w:pPr>
            <w:r w:rsidRPr="005054BC">
              <w:rPr>
                <w:rFonts w:ascii="Times New Roman" w:hAnsi="Times New Roman" w:cs="Times New Roman"/>
                <w:b/>
                <w:bCs/>
                <w:sz w:val="24"/>
                <w:szCs w:val="24"/>
              </w:rPr>
              <w:t>KVALITĀTES KRITĒRIJI</w:t>
            </w:r>
          </w:p>
        </w:tc>
        <w:tc>
          <w:tcPr>
            <w:tcW w:w="4961" w:type="dxa"/>
            <w:tcBorders>
              <w:top w:val="outset" w:sz="6" w:space="0" w:color="414142"/>
              <w:left w:val="outset" w:sz="6" w:space="0" w:color="414142"/>
              <w:bottom w:val="outset" w:sz="6" w:space="0" w:color="414142"/>
              <w:right w:val="outset" w:sz="6" w:space="0" w:color="414142"/>
            </w:tcBorders>
            <w:shd w:val="clear" w:color="auto" w:fill="E7E6E6" w:themeFill="background2"/>
            <w:vAlign w:val="center"/>
          </w:tcPr>
          <w:p w14:paraId="3A0E3F5D" w14:textId="77777777" w:rsidR="00AC676A" w:rsidRPr="00291D31" w:rsidRDefault="00AC676A" w:rsidP="00FE25FD">
            <w:pPr>
              <w:spacing w:after="0" w:line="240" w:lineRule="auto"/>
              <w:jc w:val="center"/>
              <w:rPr>
                <w:rFonts w:ascii="Times New Roman" w:hAnsi="Times New Roman" w:cs="Times New Roman"/>
                <w:b/>
                <w:sz w:val="24"/>
                <w:szCs w:val="24"/>
              </w:rPr>
            </w:pPr>
            <w:r w:rsidRPr="00291D31">
              <w:rPr>
                <w:rFonts w:ascii="Times New Roman" w:hAnsi="Times New Roman" w:cs="Times New Roman"/>
                <w:b/>
                <w:sz w:val="24"/>
                <w:szCs w:val="24"/>
              </w:rPr>
              <w:t>Vērtēšanas</w:t>
            </w:r>
          </w:p>
          <w:p w14:paraId="66994F97" w14:textId="6CB974A4" w:rsidR="00AC676A" w:rsidRPr="00291D31" w:rsidRDefault="00AC676A" w:rsidP="00FE25FD">
            <w:pPr>
              <w:spacing w:after="0" w:line="240" w:lineRule="auto"/>
              <w:jc w:val="center"/>
              <w:rPr>
                <w:rFonts w:ascii="Times New Roman" w:eastAsia="Times New Roman" w:hAnsi="Times New Roman" w:cs="Times New Roman"/>
                <w:sz w:val="24"/>
                <w:szCs w:val="24"/>
                <w:lang w:eastAsia="lv-LV"/>
              </w:rPr>
            </w:pPr>
            <w:r w:rsidRPr="00291D31">
              <w:rPr>
                <w:rFonts w:ascii="Times New Roman" w:hAnsi="Times New Roman" w:cs="Times New Roman"/>
                <w:b/>
                <w:sz w:val="24"/>
                <w:szCs w:val="24"/>
              </w:rPr>
              <w:t xml:space="preserve">sistēma </w:t>
            </w:r>
          </w:p>
        </w:tc>
      </w:tr>
      <w:tr w:rsidR="00FA73A9" w:rsidRPr="00291D31" w14:paraId="2BBC8511" w14:textId="77777777" w:rsidTr="009C04C8">
        <w:trPr>
          <w:trHeight w:val="300"/>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947B74C" w14:textId="77777777" w:rsidR="00FA73A9" w:rsidRPr="00B21385" w:rsidRDefault="00FA73A9" w:rsidP="003956E7">
            <w:pPr>
              <w:pStyle w:val="ListParagraph"/>
              <w:numPr>
                <w:ilvl w:val="1"/>
                <w:numId w:val="1"/>
              </w:numPr>
              <w:spacing w:after="0" w:line="240" w:lineRule="auto"/>
              <w:rPr>
                <w:rFonts w:ascii="Times New Roman" w:eastAsia="Times New Roman" w:hAnsi="Times New Roman" w:cs="Times New Roman"/>
                <w:sz w:val="24"/>
                <w:szCs w:val="24"/>
                <w:lang w:eastAsia="lv-LV"/>
              </w:rPr>
            </w:pPr>
          </w:p>
        </w:tc>
        <w:tc>
          <w:tcPr>
            <w:tcW w:w="3118" w:type="dxa"/>
            <w:tcBorders>
              <w:top w:val="single" w:sz="4" w:space="0" w:color="auto"/>
              <w:left w:val="outset" w:sz="6" w:space="0" w:color="414142"/>
              <w:bottom w:val="single" w:sz="4" w:space="0" w:color="auto"/>
              <w:right w:val="outset" w:sz="6" w:space="0" w:color="414142"/>
            </w:tcBorders>
            <w:shd w:val="clear" w:color="auto" w:fill="FFFFFF" w:themeFill="background1"/>
          </w:tcPr>
          <w:p w14:paraId="1F4FA605" w14:textId="65F4308B" w:rsidR="00FA73A9" w:rsidRPr="00AB0154" w:rsidRDefault="00D7651C" w:rsidP="009C04C8">
            <w:pPr>
              <w:pStyle w:val="CommentText"/>
              <w:spacing w:after="0"/>
              <w:ind w:left="125" w:right="119"/>
              <w:jc w:val="both"/>
              <w:rPr>
                <w:rFonts w:ascii="Times New Roman" w:hAnsi="Times New Roman" w:cs="Times New Roman"/>
                <w:sz w:val="24"/>
                <w:szCs w:val="24"/>
              </w:rPr>
            </w:pPr>
            <w:r w:rsidRPr="00AB0154">
              <w:rPr>
                <w:rFonts w:ascii="Times New Roman" w:hAnsi="Times New Roman" w:cs="Times New Roman"/>
                <w:sz w:val="24"/>
                <w:szCs w:val="24"/>
              </w:rPr>
              <w:t>Projektā plānotie mediju uzņēmuma attīstības ieguvumi</w:t>
            </w:r>
          </w:p>
        </w:tc>
        <w:tc>
          <w:tcPr>
            <w:tcW w:w="4961" w:type="dxa"/>
            <w:tcBorders>
              <w:top w:val="outset" w:sz="6" w:space="0" w:color="414142"/>
              <w:left w:val="outset" w:sz="6" w:space="0" w:color="414142"/>
              <w:bottom w:val="outset" w:sz="6" w:space="0" w:color="414142"/>
              <w:right w:val="outset" w:sz="6" w:space="0" w:color="414142"/>
            </w:tcBorders>
          </w:tcPr>
          <w:p w14:paraId="551DE40C" w14:textId="1CFF07C5" w:rsidR="004D3CC4" w:rsidRPr="00F765CB" w:rsidRDefault="00F5667A" w:rsidP="00F765CB">
            <w:pPr>
              <w:pStyle w:val="ListParagraph"/>
              <w:numPr>
                <w:ilvl w:val="0"/>
                <w:numId w:val="4"/>
              </w:numPr>
              <w:spacing w:after="0" w:line="240" w:lineRule="auto"/>
              <w:ind w:left="406" w:right="119"/>
              <w:jc w:val="both"/>
              <w:rPr>
                <w:rFonts w:ascii="Times New Roman" w:eastAsia="Calibri" w:hAnsi="Times New Roman" w:cs="Times New Roman"/>
                <w:b/>
                <w:bCs/>
                <w:color w:val="000000" w:themeColor="text1"/>
                <w:sz w:val="24"/>
                <w:szCs w:val="24"/>
              </w:rPr>
            </w:pPr>
            <w:r w:rsidRPr="00F765CB">
              <w:rPr>
                <w:rFonts w:ascii="Times New Roman" w:hAnsi="Times New Roman" w:cs="Times New Roman"/>
                <w:sz w:val="24"/>
                <w:szCs w:val="24"/>
                <w:lang w:eastAsia="lv-LV"/>
              </w:rPr>
              <w:t>Projekta īstenošanas rezultātā plānoti mediju uzņēmuma inovatīvi risinājumi</w:t>
            </w:r>
            <w:r w:rsidR="00AB0154" w:rsidRPr="00F765CB">
              <w:rPr>
                <w:rFonts w:ascii="Times New Roman" w:hAnsi="Times New Roman" w:cs="Times New Roman"/>
                <w:sz w:val="24"/>
                <w:szCs w:val="24"/>
                <w:lang w:eastAsia="lv-LV"/>
              </w:rPr>
              <w:t xml:space="preserve"> (izņemot digitālo platformu)</w:t>
            </w:r>
            <w:r w:rsidRPr="00F765CB">
              <w:rPr>
                <w:rFonts w:ascii="Times New Roman" w:hAnsi="Times New Roman" w:cs="Times New Roman"/>
                <w:sz w:val="24"/>
                <w:szCs w:val="24"/>
                <w:lang w:eastAsia="lv-LV"/>
              </w:rPr>
              <w:t>/jauni produkti/ programmatūra</w:t>
            </w:r>
            <w:r w:rsidR="00633263" w:rsidRPr="00F765CB">
              <w:rPr>
                <w:rFonts w:ascii="Times New Roman" w:eastAsia="Calibri" w:hAnsi="Times New Roman" w:cs="Times New Roman"/>
                <w:b/>
                <w:bCs/>
                <w:color w:val="000000" w:themeColor="text1"/>
              </w:rPr>
              <w:t xml:space="preserve"> – 2</w:t>
            </w:r>
            <w:r w:rsidR="00633263" w:rsidRPr="00F765CB">
              <w:rPr>
                <w:rFonts w:ascii="Times New Roman" w:eastAsia="Calibri" w:hAnsi="Times New Roman" w:cs="Times New Roman"/>
                <w:b/>
                <w:bCs/>
                <w:color w:val="000000" w:themeColor="text1"/>
                <w:sz w:val="24"/>
                <w:szCs w:val="24"/>
              </w:rPr>
              <w:t> punkti</w:t>
            </w:r>
            <w:r w:rsidR="000B388F" w:rsidRPr="00F765CB">
              <w:rPr>
                <w:rFonts w:ascii="Times New Roman" w:hAnsi="Times New Roman" w:cs="Times New Roman"/>
                <w:sz w:val="24"/>
                <w:szCs w:val="24"/>
                <w:lang w:eastAsia="lv-LV"/>
              </w:rPr>
              <w:t>;</w:t>
            </w:r>
            <w:r w:rsidR="5C3CAA6C" w:rsidRPr="00F765CB">
              <w:rPr>
                <w:rFonts w:ascii="Times New Roman" w:eastAsia="Calibri" w:hAnsi="Times New Roman" w:cs="Times New Roman"/>
                <w:sz w:val="24"/>
                <w:szCs w:val="24"/>
              </w:rPr>
              <w:t xml:space="preserve"> </w:t>
            </w:r>
          </w:p>
          <w:p w14:paraId="4E926BAE" w14:textId="0029F0C4" w:rsidR="004D3CC4" w:rsidRPr="00F765CB" w:rsidRDefault="005040B8" w:rsidP="00F765CB">
            <w:pPr>
              <w:pStyle w:val="ListParagraph"/>
              <w:numPr>
                <w:ilvl w:val="0"/>
                <w:numId w:val="4"/>
              </w:numPr>
              <w:spacing w:after="0" w:line="240" w:lineRule="auto"/>
              <w:ind w:left="406" w:right="119"/>
              <w:jc w:val="both"/>
              <w:rPr>
                <w:rFonts w:ascii="Times New Roman" w:eastAsia="Calibri" w:hAnsi="Times New Roman" w:cs="Times New Roman"/>
                <w:sz w:val="24"/>
                <w:szCs w:val="24"/>
              </w:rPr>
            </w:pPr>
            <w:r w:rsidRPr="00F765CB">
              <w:rPr>
                <w:rFonts w:ascii="Times New Roman" w:eastAsia="Calibri" w:hAnsi="Times New Roman" w:cs="Times New Roman"/>
                <w:color w:val="000000" w:themeColor="text1"/>
                <w:sz w:val="24"/>
                <w:szCs w:val="24"/>
              </w:rPr>
              <w:t>p</w:t>
            </w:r>
            <w:r w:rsidR="00531095" w:rsidRPr="00F765CB">
              <w:rPr>
                <w:rFonts w:ascii="Times New Roman" w:hAnsi="Times New Roman" w:cs="Times New Roman"/>
                <w:sz w:val="24"/>
                <w:szCs w:val="24"/>
                <w:lang w:eastAsia="lv-LV"/>
              </w:rPr>
              <w:t>rojekta īstenošanas rezultātā plānota mediju uzņēmuma radītā satura pielāgošana tirgus apstākļiem atbilstošā veidā</w:t>
            </w:r>
            <w:r w:rsidR="00633263" w:rsidRPr="00F765CB">
              <w:rPr>
                <w:rFonts w:ascii="Times New Roman" w:eastAsia="Calibri" w:hAnsi="Times New Roman" w:cs="Times New Roman"/>
                <w:b/>
                <w:bCs/>
                <w:color w:val="000000" w:themeColor="text1"/>
                <w:sz w:val="24"/>
                <w:szCs w:val="24"/>
              </w:rPr>
              <w:t xml:space="preserve"> – 2 punkti</w:t>
            </w:r>
            <w:r w:rsidR="000B388F" w:rsidRPr="00F765CB">
              <w:rPr>
                <w:rFonts w:ascii="Times New Roman" w:hAnsi="Times New Roman" w:cs="Times New Roman"/>
                <w:sz w:val="24"/>
                <w:szCs w:val="24"/>
                <w:lang w:eastAsia="lv-LV"/>
              </w:rPr>
              <w:t>;</w:t>
            </w:r>
          </w:p>
          <w:p w14:paraId="69566D56" w14:textId="71D4DB3C" w:rsidR="00531095" w:rsidRPr="00F765CB" w:rsidRDefault="005040B8" w:rsidP="00F765CB">
            <w:pPr>
              <w:pStyle w:val="ListParagraph"/>
              <w:numPr>
                <w:ilvl w:val="0"/>
                <w:numId w:val="4"/>
              </w:numPr>
              <w:spacing w:after="0" w:line="240" w:lineRule="auto"/>
              <w:ind w:left="406" w:right="119"/>
              <w:jc w:val="both"/>
              <w:rPr>
                <w:rFonts w:ascii="Times New Roman" w:eastAsia="Calibri" w:hAnsi="Times New Roman" w:cs="Times New Roman"/>
                <w:sz w:val="24"/>
                <w:szCs w:val="24"/>
              </w:rPr>
            </w:pPr>
            <w:r w:rsidRPr="00F765CB">
              <w:rPr>
                <w:rFonts w:ascii="Times New Roman" w:eastAsia="Calibri" w:hAnsi="Times New Roman" w:cs="Times New Roman"/>
                <w:sz w:val="24"/>
                <w:szCs w:val="24"/>
              </w:rPr>
              <w:t>p</w:t>
            </w:r>
            <w:r w:rsidR="00531095" w:rsidRPr="00F765CB">
              <w:rPr>
                <w:rFonts w:ascii="Times New Roman" w:hAnsi="Times New Roman" w:cs="Times New Roman"/>
                <w:sz w:val="24"/>
                <w:szCs w:val="24"/>
                <w:lang w:eastAsia="lv-LV"/>
              </w:rPr>
              <w:t>rojekta īstenošanas rezultātā plānots izveidot digitālo platformu</w:t>
            </w:r>
            <w:r w:rsidR="00633263" w:rsidRPr="00F765CB">
              <w:rPr>
                <w:rFonts w:ascii="Times New Roman" w:eastAsia="Calibri" w:hAnsi="Times New Roman" w:cs="Times New Roman"/>
                <w:b/>
                <w:bCs/>
                <w:sz w:val="24"/>
                <w:szCs w:val="24"/>
              </w:rPr>
              <w:t xml:space="preserve"> – 4 punkti</w:t>
            </w:r>
            <w:r w:rsidR="000B388F" w:rsidRPr="00F765CB">
              <w:rPr>
                <w:rFonts w:ascii="Times New Roman" w:hAnsi="Times New Roman" w:cs="Times New Roman"/>
                <w:sz w:val="24"/>
                <w:szCs w:val="24"/>
                <w:lang w:eastAsia="lv-LV"/>
              </w:rPr>
              <w:t>;</w:t>
            </w:r>
          </w:p>
          <w:p w14:paraId="1A9D8F5B" w14:textId="1CFBF453" w:rsidR="00FA73A9" w:rsidRPr="00F765CB" w:rsidRDefault="005040B8" w:rsidP="00F765CB">
            <w:pPr>
              <w:pStyle w:val="ListParagraph"/>
              <w:numPr>
                <w:ilvl w:val="0"/>
                <w:numId w:val="4"/>
              </w:numPr>
              <w:spacing w:after="0" w:line="240" w:lineRule="auto"/>
              <w:ind w:left="406" w:right="119"/>
              <w:jc w:val="both"/>
              <w:rPr>
                <w:rFonts w:ascii="Times New Roman" w:eastAsia="Calibri" w:hAnsi="Times New Roman" w:cs="Times New Roman"/>
                <w:sz w:val="24"/>
                <w:szCs w:val="24"/>
              </w:rPr>
            </w:pPr>
            <w:r w:rsidRPr="00F765CB">
              <w:rPr>
                <w:rFonts w:ascii="Times New Roman" w:eastAsia="Calibri" w:hAnsi="Times New Roman" w:cs="Times New Roman"/>
                <w:color w:val="000000" w:themeColor="text1"/>
                <w:sz w:val="24"/>
                <w:szCs w:val="24"/>
              </w:rPr>
              <w:t>p</w:t>
            </w:r>
            <w:r w:rsidR="00531095" w:rsidRPr="00F765CB">
              <w:rPr>
                <w:rFonts w:ascii="Times New Roman" w:hAnsi="Times New Roman" w:cs="Times New Roman"/>
                <w:sz w:val="24"/>
                <w:szCs w:val="24"/>
                <w:lang w:eastAsia="lv-LV"/>
              </w:rPr>
              <w:t xml:space="preserve">rojekta īstenošanas rezultātā plānota uzņēmuma procesu </w:t>
            </w:r>
            <w:proofErr w:type="spellStart"/>
            <w:r w:rsidR="00531095" w:rsidRPr="00F765CB">
              <w:rPr>
                <w:rFonts w:ascii="Times New Roman" w:hAnsi="Times New Roman" w:cs="Times New Roman"/>
                <w:sz w:val="24"/>
                <w:szCs w:val="24"/>
                <w:lang w:eastAsia="lv-LV"/>
              </w:rPr>
              <w:t>efektivizācij</w:t>
            </w:r>
            <w:r w:rsidR="00633263" w:rsidRPr="00F765CB">
              <w:rPr>
                <w:rFonts w:ascii="Times New Roman" w:hAnsi="Times New Roman" w:cs="Times New Roman"/>
                <w:sz w:val="24"/>
                <w:szCs w:val="24"/>
                <w:lang w:eastAsia="lv-LV"/>
              </w:rPr>
              <w:t>a</w:t>
            </w:r>
            <w:proofErr w:type="spellEnd"/>
            <w:r w:rsidR="00633263" w:rsidRPr="00F765CB">
              <w:rPr>
                <w:rFonts w:ascii="Times New Roman" w:eastAsia="Calibri" w:hAnsi="Times New Roman" w:cs="Times New Roman"/>
                <w:b/>
                <w:bCs/>
                <w:color w:val="000000" w:themeColor="text1"/>
                <w:sz w:val="24"/>
                <w:szCs w:val="24"/>
              </w:rPr>
              <w:t xml:space="preserve"> – 2 punkti</w:t>
            </w:r>
            <w:r w:rsidR="000B388F" w:rsidRPr="00F765CB">
              <w:rPr>
                <w:rFonts w:ascii="Times New Roman" w:hAnsi="Times New Roman" w:cs="Times New Roman"/>
                <w:sz w:val="24"/>
                <w:szCs w:val="24"/>
                <w:lang w:eastAsia="lv-LV"/>
              </w:rPr>
              <w:t>.</w:t>
            </w:r>
          </w:p>
          <w:p w14:paraId="4DA0C543" w14:textId="5DFA47B4" w:rsidR="00BC3E5B" w:rsidRPr="0052496F" w:rsidRDefault="19DDF54A" w:rsidP="009C04C8">
            <w:pPr>
              <w:spacing w:after="0" w:line="240" w:lineRule="auto"/>
              <w:ind w:left="125" w:right="119"/>
              <w:contextualSpacing/>
              <w:jc w:val="both"/>
              <w:rPr>
                <w:rFonts w:ascii="Times New Roman" w:eastAsia="Times New Roman" w:hAnsi="Times New Roman" w:cs="Times New Roman"/>
                <w:b/>
                <w:bCs/>
                <w:sz w:val="24"/>
                <w:szCs w:val="24"/>
                <w:lang w:eastAsia="lv-LV"/>
              </w:rPr>
            </w:pPr>
            <w:r w:rsidRPr="15466EE7">
              <w:rPr>
                <w:rFonts w:ascii="Times New Roman" w:eastAsia="Times New Roman" w:hAnsi="Times New Roman" w:cs="Times New Roman"/>
                <w:b/>
                <w:bCs/>
                <w:sz w:val="24"/>
                <w:szCs w:val="24"/>
                <w:lang w:eastAsia="lv-LV"/>
              </w:rPr>
              <w:t xml:space="preserve">Minimālais punktu skaits kritērijā – </w:t>
            </w:r>
            <w:r w:rsidR="04954FBB" w:rsidRPr="15466EE7">
              <w:rPr>
                <w:rFonts w:ascii="Times New Roman" w:eastAsia="Times New Roman" w:hAnsi="Times New Roman" w:cs="Times New Roman"/>
                <w:b/>
                <w:bCs/>
                <w:sz w:val="24"/>
                <w:szCs w:val="24"/>
                <w:lang w:eastAsia="lv-LV"/>
              </w:rPr>
              <w:t>2</w:t>
            </w:r>
            <w:r w:rsidRPr="15466EE7">
              <w:rPr>
                <w:rFonts w:ascii="Times New Roman" w:eastAsia="Times New Roman" w:hAnsi="Times New Roman" w:cs="Times New Roman"/>
                <w:b/>
                <w:bCs/>
                <w:sz w:val="24"/>
                <w:szCs w:val="24"/>
                <w:lang w:eastAsia="lv-LV"/>
              </w:rPr>
              <w:t xml:space="preserve"> punkt</w:t>
            </w:r>
            <w:r w:rsidR="12087546" w:rsidRPr="15466EE7">
              <w:rPr>
                <w:rFonts w:ascii="Times New Roman" w:eastAsia="Times New Roman" w:hAnsi="Times New Roman" w:cs="Times New Roman"/>
                <w:b/>
                <w:bCs/>
                <w:sz w:val="24"/>
                <w:szCs w:val="24"/>
                <w:lang w:eastAsia="lv-LV"/>
              </w:rPr>
              <w:t>i</w:t>
            </w:r>
          </w:p>
        </w:tc>
      </w:tr>
      <w:tr w:rsidR="00AC676A" w:rsidRPr="00291D31" w14:paraId="03CC0B78" w14:textId="77777777" w:rsidTr="009C04C8">
        <w:trPr>
          <w:trHeight w:val="300"/>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64F4835" w14:textId="6ECAB03D" w:rsidR="00AC676A" w:rsidRPr="00B21385" w:rsidRDefault="00AC676A" w:rsidP="003956E7">
            <w:pPr>
              <w:pStyle w:val="ListParagraph"/>
              <w:numPr>
                <w:ilvl w:val="1"/>
                <w:numId w:val="1"/>
              </w:numPr>
              <w:spacing w:after="0" w:line="240" w:lineRule="auto"/>
              <w:rPr>
                <w:rFonts w:ascii="Times New Roman" w:eastAsia="Times New Roman" w:hAnsi="Times New Roman" w:cs="Times New Roman"/>
                <w:sz w:val="24"/>
                <w:szCs w:val="24"/>
                <w:lang w:eastAsia="lv-LV"/>
              </w:rPr>
            </w:pPr>
          </w:p>
        </w:tc>
        <w:tc>
          <w:tcPr>
            <w:tcW w:w="3118" w:type="dxa"/>
            <w:tcBorders>
              <w:top w:val="single" w:sz="4" w:space="0" w:color="auto"/>
              <w:left w:val="outset" w:sz="6" w:space="0" w:color="414142"/>
              <w:bottom w:val="single" w:sz="4" w:space="0" w:color="auto"/>
              <w:right w:val="outset" w:sz="6" w:space="0" w:color="414142"/>
            </w:tcBorders>
            <w:shd w:val="clear" w:color="auto" w:fill="FFFFFF" w:themeFill="background1"/>
          </w:tcPr>
          <w:p w14:paraId="4A91ED19" w14:textId="63F72766" w:rsidR="00AC676A" w:rsidRPr="00885E83" w:rsidRDefault="7705F88A" w:rsidP="009C04C8">
            <w:pPr>
              <w:pStyle w:val="CommentText"/>
              <w:spacing w:after="0"/>
              <w:ind w:left="125" w:right="119"/>
              <w:jc w:val="both"/>
              <w:rPr>
                <w:rFonts w:ascii="Times New Roman" w:hAnsi="Times New Roman" w:cs="Times New Roman"/>
                <w:sz w:val="24"/>
                <w:szCs w:val="24"/>
              </w:rPr>
            </w:pPr>
            <w:r w:rsidRPr="4B4C3698">
              <w:rPr>
                <w:rFonts w:ascii="Times New Roman" w:hAnsi="Times New Roman" w:cs="Times New Roman"/>
                <w:sz w:val="24"/>
                <w:szCs w:val="24"/>
              </w:rPr>
              <w:t xml:space="preserve">Projekta </w:t>
            </w:r>
            <w:r w:rsidR="2294C3D3" w:rsidRPr="4B4C3698">
              <w:rPr>
                <w:rFonts w:ascii="Times New Roman" w:hAnsi="Times New Roman" w:cs="Times New Roman"/>
                <w:sz w:val="24"/>
                <w:szCs w:val="24"/>
              </w:rPr>
              <w:t xml:space="preserve">ietekme un </w:t>
            </w:r>
            <w:r w:rsidR="41091D61" w:rsidRPr="4B4C3698">
              <w:rPr>
                <w:rFonts w:ascii="Times New Roman" w:hAnsi="Times New Roman" w:cs="Times New Roman"/>
                <w:sz w:val="24"/>
                <w:szCs w:val="24"/>
              </w:rPr>
              <w:t xml:space="preserve">atbilstība nozares </w:t>
            </w:r>
            <w:r w:rsidR="6C3574DD" w:rsidRPr="4B4C3698">
              <w:rPr>
                <w:rFonts w:ascii="Times New Roman" w:hAnsi="Times New Roman" w:cs="Times New Roman"/>
                <w:sz w:val="24"/>
                <w:szCs w:val="24"/>
              </w:rPr>
              <w:t>attīstības</w:t>
            </w:r>
            <w:r w:rsidR="00782F28" w:rsidRPr="4B4C3698">
              <w:rPr>
                <w:rFonts w:ascii="Times New Roman" w:hAnsi="Times New Roman" w:cs="Times New Roman"/>
                <w:sz w:val="24"/>
                <w:szCs w:val="24"/>
              </w:rPr>
              <w:t xml:space="preserve"> </w:t>
            </w:r>
            <w:r w:rsidR="100A537C" w:rsidRPr="4B4C3698">
              <w:rPr>
                <w:rFonts w:ascii="Times New Roman" w:hAnsi="Times New Roman" w:cs="Times New Roman"/>
                <w:sz w:val="24"/>
                <w:szCs w:val="24"/>
              </w:rPr>
              <w:t>virzieniem</w:t>
            </w:r>
          </w:p>
        </w:tc>
        <w:tc>
          <w:tcPr>
            <w:tcW w:w="4961" w:type="dxa"/>
            <w:tcBorders>
              <w:top w:val="outset" w:sz="6" w:space="0" w:color="414142"/>
              <w:left w:val="outset" w:sz="6" w:space="0" w:color="414142"/>
              <w:bottom w:val="outset" w:sz="6" w:space="0" w:color="414142"/>
              <w:right w:val="outset" w:sz="6" w:space="0" w:color="414142"/>
            </w:tcBorders>
          </w:tcPr>
          <w:p w14:paraId="646449D4" w14:textId="49A724CD" w:rsidR="00FA1D75" w:rsidRPr="00F765CB" w:rsidRDefault="501EFE73" w:rsidP="00F765CB">
            <w:pPr>
              <w:pStyle w:val="ListParagraph"/>
              <w:numPr>
                <w:ilvl w:val="0"/>
                <w:numId w:val="5"/>
              </w:numPr>
              <w:spacing w:after="0" w:line="240" w:lineRule="auto"/>
              <w:ind w:left="406" w:right="119"/>
              <w:jc w:val="both"/>
              <w:rPr>
                <w:rFonts w:ascii="Times New Roman" w:eastAsia="Calibri" w:hAnsi="Times New Roman" w:cs="Times New Roman"/>
                <w:color w:val="000000" w:themeColor="text1"/>
                <w:sz w:val="24"/>
                <w:szCs w:val="24"/>
              </w:rPr>
            </w:pPr>
            <w:r w:rsidRPr="00F765CB">
              <w:rPr>
                <w:rFonts w:ascii="Times New Roman" w:eastAsia="Calibri" w:hAnsi="Times New Roman" w:cs="Times New Roman"/>
                <w:color w:val="000000" w:themeColor="text1"/>
                <w:sz w:val="24"/>
                <w:szCs w:val="24"/>
              </w:rPr>
              <w:t>Projekta ietvaros uzņēmuma plānotā attīstība apliecina ietekmi</w:t>
            </w:r>
            <w:r w:rsidR="485FDC5E" w:rsidRPr="00F765CB">
              <w:rPr>
                <w:rFonts w:ascii="Times New Roman" w:eastAsia="Calibri" w:hAnsi="Times New Roman" w:cs="Times New Roman"/>
                <w:color w:val="000000" w:themeColor="text1"/>
                <w:sz w:val="24"/>
                <w:szCs w:val="24"/>
              </w:rPr>
              <w:t xml:space="preserve"> </w:t>
            </w:r>
            <w:r w:rsidRPr="00F765CB">
              <w:rPr>
                <w:rFonts w:ascii="Times New Roman" w:eastAsia="Calibri" w:hAnsi="Times New Roman" w:cs="Times New Roman"/>
                <w:color w:val="000000" w:themeColor="text1"/>
                <w:sz w:val="24"/>
                <w:szCs w:val="24"/>
              </w:rPr>
              <w:t>un atbilst nozares attīstības virzieniem</w:t>
            </w:r>
            <w:r w:rsidR="00633263" w:rsidRPr="00F765CB">
              <w:rPr>
                <w:rFonts w:ascii="Times New Roman" w:eastAsia="Calibri" w:hAnsi="Times New Roman" w:cs="Times New Roman"/>
                <w:b/>
                <w:bCs/>
                <w:color w:val="000000" w:themeColor="text1"/>
              </w:rPr>
              <w:t xml:space="preserve"> – 6</w:t>
            </w:r>
            <w:r w:rsidR="00633263" w:rsidRPr="00F765CB">
              <w:rPr>
                <w:rFonts w:ascii="Times New Roman" w:eastAsia="Calibri" w:hAnsi="Times New Roman" w:cs="Times New Roman"/>
                <w:b/>
                <w:bCs/>
                <w:color w:val="000000" w:themeColor="text1"/>
                <w:sz w:val="24"/>
                <w:szCs w:val="24"/>
              </w:rPr>
              <w:t xml:space="preserve"> punkti</w:t>
            </w:r>
            <w:r w:rsidR="003956E7" w:rsidRPr="00F765CB">
              <w:rPr>
                <w:rFonts w:ascii="Times New Roman" w:eastAsia="Calibri" w:hAnsi="Times New Roman" w:cs="Times New Roman"/>
                <w:color w:val="000000" w:themeColor="text1"/>
                <w:sz w:val="24"/>
                <w:szCs w:val="24"/>
              </w:rPr>
              <w:t>;</w:t>
            </w:r>
          </w:p>
          <w:p w14:paraId="63323F29" w14:textId="5598E529" w:rsidR="00C562DE" w:rsidRPr="00F765CB" w:rsidRDefault="20401187" w:rsidP="00F765CB">
            <w:pPr>
              <w:pStyle w:val="ListParagraph"/>
              <w:numPr>
                <w:ilvl w:val="0"/>
                <w:numId w:val="5"/>
              </w:numPr>
              <w:spacing w:after="0" w:line="240" w:lineRule="auto"/>
              <w:ind w:left="406" w:right="119"/>
              <w:jc w:val="both"/>
              <w:rPr>
                <w:rFonts w:ascii="Times New Roman" w:eastAsia="Calibri" w:hAnsi="Times New Roman" w:cs="Times New Roman"/>
                <w:color w:val="000000" w:themeColor="text1"/>
                <w:sz w:val="24"/>
                <w:szCs w:val="24"/>
              </w:rPr>
            </w:pPr>
            <w:r w:rsidRPr="00F765CB">
              <w:rPr>
                <w:rFonts w:ascii="Times New Roman" w:eastAsia="Calibri" w:hAnsi="Times New Roman" w:cs="Times New Roman"/>
                <w:color w:val="000000" w:themeColor="text1"/>
                <w:sz w:val="24"/>
                <w:szCs w:val="24"/>
              </w:rPr>
              <w:t>i</w:t>
            </w:r>
            <w:r w:rsidR="62C07A79" w:rsidRPr="00F765CB">
              <w:rPr>
                <w:rFonts w:ascii="Times New Roman" w:eastAsia="Calibri" w:hAnsi="Times New Roman" w:cs="Times New Roman"/>
                <w:color w:val="000000" w:themeColor="text1"/>
                <w:sz w:val="24"/>
                <w:szCs w:val="24"/>
              </w:rPr>
              <w:t xml:space="preserve">r aprakstīta projekta </w:t>
            </w:r>
            <w:r w:rsidR="059A2769" w:rsidRPr="00F765CB">
              <w:rPr>
                <w:rFonts w:ascii="Times New Roman" w:eastAsia="Calibri" w:hAnsi="Times New Roman" w:cs="Times New Roman"/>
                <w:color w:val="000000" w:themeColor="text1"/>
                <w:sz w:val="24"/>
                <w:szCs w:val="24"/>
              </w:rPr>
              <w:t>ietekme un atbilstība</w:t>
            </w:r>
            <w:r w:rsidR="62C07A79" w:rsidRPr="00F765CB">
              <w:rPr>
                <w:rFonts w:ascii="Times New Roman" w:eastAsia="Calibri" w:hAnsi="Times New Roman" w:cs="Times New Roman"/>
                <w:color w:val="000000" w:themeColor="text1"/>
                <w:sz w:val="24"/>
                <w:szCs w:val="24"/>
              </w:rPr>
              <w:t xml:space="preserve"> nozares attīstības </w:t>
            </w:r>
            <w:r w:rsidR="13D296FB" w:rsidRPr="00F765CB">
              <w:rPr>
                <w:rFonts w:ascii="Times New Roman" w:eastAsia="Calibri" w:hAnsi="Times New Roman" w:cs="Times New Roman"/>
                <w:color w:val="000000" w:themeColor="text1"/>
                <w:sz w:val="24"/>
                <w:szCs w:val="24"/>
              </w:rPr>
              <w:t>virzieniem</w:t>
            </w:r>
            <w:r w:rsidR="62C07A79" w:rsidRPr="00F765CB">
              <w:rPr>
                <w:rFonts w:ascii="Times New Roman" w:eastAsia="Calibri" w:hAnsi="Times New Roman" w:cs="Times New Roman"/>
                <w:color w:val="000000" w:themeColor="text1"/>
                <w:sz w:val="24"/>
                <w:szCs w:val="24"/>
              </w:rPr>
              <w:t xml:space="preserve">, taču </w:t>
            </w:r>
            <w:r w:rsidR="706D4C73" w:rsidRPr="00F765CB">
              <w:rPr>
                <w:rFonts w:ascii="Times New Roman" w:eastAsia="Calibri" w:hAnsi="Times New Roman" w:cs="Times New Roman"/>
                <w:color w:val="000000" w:themeColor="text1"/>
                <w:sz w:val="24"/>
                <w:szCs w:val="24"/>
              </w:rPr>
              <w:t xml:space="preserve">nav </w:t>
            </w:r>
            <w:r w:rsidR="764DDA5D" w:rsidRPr="00F765CB">
              <w:rPr>
                <w:rFonts w:ascii="Times New Roman" w:eastAsia="Calibri" w:hAnsi="Times New Roman" w:cs="Times New Roman"/>
                <w:color w:val="000000" w:themeColor="text1"/>
                <w:sz w:val="24"/>
                <w:szCs w:val="24"/>
              </w:rPr>
              <w:t>aprakstīt</w:t>
            </w:r>
            <w:r w:rsidR="571E334E" w:rsidRPr="00F765CB">
              <w:rPr>
                <w:rFonts w:ascii="Times New Roman" w:eastAsia="Calibri" w:hAnsi="Times New Roman" w:cs="Times New Roman"/>
                <w:color w:val="000000" w:themeColor="text1"/>
                <w:sz w:val="24"/>
                <w:szCs w:val="24"/>
              </w:rPr>
              <w:t xml:space="preserve">a ietekme un atbilstība </w:t>
            </w:r>
            <w:r w:rsidR="7AADD462" w:rsidRPr="00F765CB">
              <w:rPr>
                <w:rFonts w:ascii="Times New Roman" w:eastAsia="Calibri" w:hAnsi="Times New Roman" w:cs="Times New Roman"/>
                <w:color w:val="000000" w:themeColor="text1"/>
                <w:sz w:val="24"/>
                <w:szCs w:val="24"/>
              </w:rPr>
              <w:t xml:space="preserve">vismaz </w:t>
            </w:r>
            <w:r w:rsidR="706D4C73" w:rsidRPr="00F765CB">
              <w:rPr>
                <w:rFonts w:ascii="Times New Roman" w:eastAsia="Calibri" w:hAnsi="Times New Roman" w:cs="Times New Roman"/>
                <w:color w:val="000000" w:themeColor="text1"/>
                <w:sz w:val="24"/>
                <w:szCs w:val="24"/>
              </w:rPr>
              <w:t>vien</w:t>
            </w:r>
            <w:r w:rsidR="00633263" w:rsidRPr="00F765CB">
              <w:rPr>
                <w:rFonts w:ascii="Times New Roman" w:eastAsia="Calibri" w:hAnsi="Times New Roman" w:cs="Times New Roman"/>
                <w:color w:val="000000" w:themeColor="text1"/>
                <w:sz w:val="24"/>
                <w:szCs w:val="24"/>
              </w:rPr>
              <w:t>as</w:t>
            </w:r>
            <w:r w:rsidR="706D4C73" w:rsidRPr="00F765CB">
              <w:rPr>
                <w:rFonts w:ascii="Times New Roman" w:eastAsia="Calibri" w:hAnsi="Times New Roman" w:cs="Times New Roman"/>
                <w:color w:val="000000" w:themeColor="text1"/>
                <w:sz w:val="24"/>
                <w:szCs w:val="24"/>
              </w:rPr>
              <w:t xml:space="preserve"> nozare</w:t>
            </w:r>
            <w:r w:rsidR="01701035" w:rsidRPr="00F765CB">
              <w:rPr>
                <w:rFonts w:ascii="Times New Roman" w:eastAsia="Calibri" w:hAnsi="Times New Roman" w:cs="Times New Roman"/>
                <w:color w:val="000000" w:themeColor="text1"/>
                <w:sz w:val="24"/>
                <w:szCs w:val="24"/>
              </w:rPr>
              <w:t>s</w:t>
            </w:r>
            <w:r w:rsidR="706D4C73" w:rsidRPr="00F765CB">
              <w:rPr>
                <w:rFonts w:ascii="Times New Roman" w:eastAsia="Calibri" w:hAnsi="Times New Roman" w:cs="Times New Roman"/>
                <w:color w:val="000000" w:themeColor="text1"/>
                <w:sz w:val="24"/>
                <w:szCs w:val="24"/>
              </w:rPr>
              <w:t xml:space="preserve"> izaicinājum</w:t>
            </w:r>
            <w:r w:rsidR="00633263" w:rsidRPr="00F765CB">
              <w:rPr>
                <w:rFonts w:ascii="Times New Roman" w:eastAsia="Calibri" w:hAnsi="Times New Roman" w:cs="Times New Roman"/>
                <w:color w:val="000000" w:themeColor="text1"/>
                <w:sz w:val="24"/>
                <w:szCs w:val="24"/>
              </w:rPr>
              <w:t>am</w:t>
            </w:r>
            <w:r w:rsidR="00633263" w:rsidRPr="00F765CB">
              <w:rPr>
                <w:rFonts w:ascii="Times New Roman" w:eastAsia="Calibri" w:hAnsi="Times New Roman" w:cs="Times New Roman"/>
                <w:b/>
                <w:bCs/>
                <w:color w:val="000000" w:themeColor="text1"/>
                <w:sz w:val="24"/>
                <w:szCs w:val="24"/>
              </w:rPr>
              <w:t xml:space="preserve"> – 2 punkti</w:t>
            </w:r>
            <w:r w:rsidR="7798078C" w:rsidRPr="00F765CB">
              <w:rPr>
                <w:rFonts w:ascii="Times New Roman" w:eastAsia="Calibri" w:hAnsi="Times New Roman" w:cs="Times New Roman"/>
                <w:color w:val="000000" w:themeColor="text1"/>
                <w:sz w:val="24"/>
                <w:szCs w:val="24"/>
              </w:rPr>
              <w:t>;</w:t>
            </w:r>
          </w:p>
          <w:p w14:paraId="0A5CAE42" w14:textId="7ED9D532" w:rsidR="00AC676A" w:rsidRPr="00F765CB" w:rsidRDefault="4D3E93C2" w:rsidP="00F765CB">
            <w:pPr>
              <w:pStyle w:val="ListParagraph"/>
              <w:numPr>
                <w:ilvl w:val="0"/>
                <w:numId w:val="5"/>
              </w:numPr>
              <w:spacing w:after="0" w:line="240" w:lineRule="auto"/>
              <w:ind w:left="406" w:right="119"/>
              <w:jc w:val="both"/>
              <w:rPr>
                <w:rFonts w:ascii="Times New Roman" w:eastAsia="Calibri" w:hAnsi="Times New Roman" w:cs="Times New Roman"/>
                <w:sz w:val="24"/>
                <w:szCs w:val="24"/>
              </w:rPr>
            </w:pPr>
            <w:r w:rsidRPr="00F765CB">
              <w:rPr>
                <w:rFonts w:ascii="Times New Roman" w:eastAsia="Calibri" w:hAnsi="Times New Roman" w:cs="Times New Roman"/>
                <w:sz w:val="24"/>
                <w:szCs w:val="24"/>
              </w:rPr>
              <w:t>n</w:t>
            </w:r>
            <w:r w:rsidR="10DA143C" w:rsidRPr="00F765CB">
              <w:rPr>
                <w:rFonts w:ascii="Times New Roman" w:eastAsia="Calibri" w:hAnsi="Times New Roman" w:cs="Times New Roman"/>
                <w:sz w:val="24"/>
                <w:szCs w:val="24"/>
              </w:rPr>
              <w:t xml:space="preserve">av aprakstīta projekta </w:t>
            </w:r>
            <w:r w:rsidR="3A329CA2" w:rsidRPr="00F765CB">
              <w:rPr>
                <w:rFonts w:ascii="Times New Roman" w:eastAsia="Calibri" w:hAnsi="Times New Roman" w:cs="Times New Roman"/>
                <w:sz w:val="24"/>
                <w:szCs w:val="24"/>
              </w:rPr>
              <w:t xml:space="preserve">ietekme un atbilstība </w:t>
            </w:r>
            <w:r w:rsidR="10DA143C" w:rsidRPr="00F765CB">
              <w:rPr>
                <w:rFonts w:ascii="Times New Roman" w:eastAsia="Calibri" w:hAnsi="Times New Roman" w:cs="Times New Roman"/>
                <w:sz w:val="24"/>
                <w:szCs w:val="24"/>
              </w:rPr>
              <w:t xml:space="preserve">nozares attīstības </w:t>
            </w:r>
            <w:r w:rsidR="58DC72B3" w:rsidRPr="00F765CB">
              <w:rPr>
                <w:rFonts w:ascii="Times New Roman" w:eastAsia="Calibri" w:hAnsi="Times New Roman" w:cs="Times New Roman"/>
                <w:sz w:val="24"/>
                <w:szCs w:val="24"/>
              </w:rPr>
              <w:t xml:space="preserve">virzieniem </w:t>
            </w:r>
            <w:r w:rsidR="4B692929" w:rsidRPr="00F765CB">
              <w:rPr>
                <w:rFonts w:ascii="Times New Roman" w:eastAsia="Calibri" w:hAnsi="Times New Roman" w:cs="Times New Roman"/>
                <w:sz w:val="24"/>
                <w:szCs w:val="24"/>
              </w:rPr>
              <w:t>vai</w:t>
            </w:r>
            <w:r w:rsidR="3512CF17" w:rsidRPr="00F765CB">
              <w:rPr>
                <w:rFonts w:ascii="Times New Roman" w:eastAsia="Calibri" w:hAnsi="Times New Roman" w:cs="Times New Roman"/>
                <w:sz w:val="24"/>
                <w:szCs w:val="24"/>
              </w:rPr>
              <w:t xml:space="preserve"> sniegtais apraksts ir vājš un nea</w:t>
            </w:r>
            <w:r w:rsidR="00633263" w:rsidRPr="00F765CB">
              <w:rPr>
                <w:rFonts w:ascii="Times New Roman" w:eastAsia="Calibri" w:hAnsi="Times New Roman" w:cs="Times New Roman"/>
                <w:sz w:val="24"/>
                <w:szCs w:val="24"/>
              </w:rPr>
              <w:t>p</w:t>
            </w:r>
            <w:r w:rsidR="3512CF17" w:rsidRPr="00F765CB">
              <w:rPr>
                <w:rFonts w:ascii="Times New Roman" w:eastAsia="Calibri" w:hAnsi="Times New Roman" w:cs="Times New Roman"/>
                <w:sz w:val="24"/>
                <w:szCs w:val="24"/>
              </w:rPr>
              <w:t>liecina projekta iesniedzēja izpratni par</w:t>
            </w:r>
            <w:r w:rsidR="6F9A0DE0" w:rsidRPr="00F765CB">
              <w:rPr>
                <w:rFonts w:ascii="Times New Roman" w:eastAsia="Calibri" w:hAnsi="Times New Roman" w:cs="Times New Roman"/>
                <w:color w:val="000000" w:themeColor="text1"/>
                <w:sz w:val="24"/>
                <w:szCs w:val="24"/>
              </w:rPr>
              <w:t xml:space="preserve"> nozare</w:t>
            </w:r>
            <w:r w:rsidR="1B02E48C" w:rsidRPr="00F765CB">
              <w:rPr>
                <w:rFonts w:ascii="Times New Roman" w:eastAsia="Calibri" w:hAnsi="Times New Roman" w:cs="Times New Roman"/>
                <w:color w:val="000000" w:themeColor="text1"/>
                <w:sz w:val="24"/>
                <w:szCs w:val="24"/>
              </w:rPr>
              <w:t>s</w:t>
            </w:r>
            <w:r w:rsidR="6F9A0DE0" w:rsidRPr="00F765CB">
              <w:rPr>
                <w:rFonts w:ascii="Times New Roman" w:eastAsia="Calibri" w:hAnsi="Times New Roman" w:cs="Times New Roman"/>
                <w:color w:val="000000" w:themeColor="text1"/>
                <w:sz w:val="24"/>
                <w:szCs w:val="24"/>
              </w:rPr>
              <w:t xml:space="preserve"> izaicinājum</w:t>
            </w:r>
            <w:r w:rsidR="7A6C0D17" w:rsidRPr="00F765CB">
              <w:rPr>
                <w:rFonts w:ascii="Times New Roman" w:eastAsia="Calibri" w:hAnsi="Times New Roman" w:cs="Times New Roman"/>
                <w:color w:val="000000" w:themeColor="text1"/>
                <w:sz w:val="24"/>
                <w:szCs w:val="24"/>
              </w:rPr>
              <w:t>i</w:t>
            </w:r>
            <w:r w:rsidR="13714569" w:rsidRPr="00F765CB">
              <w:rPr>
                <w:rFonts w:ascii="Times New Roman" w:eastAsia="Calibri" w:hAnsi="Times New Roman" w:cs="Times New Roman"/>
                <w:color w:val="000000" w:themeColor="text1"/>
                <w:sz w:val="24"/>
                <w:szCs w:val="24"/>
              </w:rPr>
              <w:t>em</w:t>
            </w:r>
            <w:r w:rsidR="00633263" w:rsidRPr="00F765CB">
              <w:rPr>
                <w:rFonts w:ascii="Times New Roman" w:eastAsia="Calibri" w:hAnsi="Times New Roman" w:cs="Times New Roman"/>
                <w:b/>
                <w:bCs/>
                <w:color w:val="000000" w:themeColor="text1"/>
                <w:sz w:val="24"/>
                <w:szCs w:val="24"/>
              </w:rPr>
              <w:t xml:space="preserve"> –</w:t>
            </w:r>
            <w:r w:rsidR="001F2C93">
              <w:rPr>
                <w:rFonts w:ascii="Times New Roman" w:eastAsia="Calibri" w:hAnsi="Times New Roman" w:cs="Times New Roman"/>
                <w:b/>
                <w:bCs/>
                <w:color w:val="000000" w:themeColor="text1"/>
                <w:sz w:val="24"/>
                <w:szCs w:val="24"/>
              </w:rPr>
              <w:t xml:space="preserve"> </w:t>
            </w:r>
            <w:r w:rsidR="00633263" w:rsidRPr="00F765CB">
              <w:rPr>
                <w:rFonts w:ascii="Times New Roman" w:eastAsia="Calibri" w:hAnsi="Times New Roman" w:cs="Times New Roman"/>
                <w:b/>
                <w:bCs/>
                <w:color w:val="000000" w:themeColor="text1"/>
                <w:sz w:val="24"/>
                <w:szCs w:val="24"/>
              </w:rPr>
              <w:t>0 punktu</w:t>
            </w:r>
            <w:r w:rsidR="003956E7" w:rsidRPr="00F765CB">
              <w:rPr>
                <w:rFonts w:ascii="Times New Roman" w:eastAsia="Calibri" w:hAnsi="Times New Roman" w:cs="Times New Roman"/>
                <w:color w:val="000000" w:themeColor="text1"/>
                <w:sz w:val="24"/>
                <w:szCs w:val="24"/>
              </w:rPr>
              <w:t>.</w:t>
            </w:r>
          </w:p>
          <w:p w14:paraId="5B41BBBC" w14:textId="58EEF1D8" w:rsidR="00AC676A" w:rsidRPr="00291D31" w:rsidRDefault="10DA143C" w:rsidP="009C04C8">
            <w:pPr>
              <w:spacing w:after="0" w:line="240" w:lineRule="auto"/>
              <w:ind w:left="125" w:right="119"/>
              <w:contextualSpacing/>
              <w:jc w:val="both"/>
              <w:rPr>
                <w:rFonts w:ascii="Times New Roman" w:eastAsia="Times New Roman" w:hAnsi="Times New Roman" w:cs="Times New Roman"/>
                <w:sz w:val="24"/>
                <w:szCs w:val="24"/>
                <w:lang w:eastAsia="lv-LV"/>
              </w:rPr>
            </w:pPr>
            <w:r w:rsidRPr="15466EE7">
              <w:rPr>
                <w:rFonts w:ascii="Times New Roman" w:eastAsia="Times New Roman" w:hAnsi="Times New Roman" w:cs="Times New Roman"/>
                <w:b/>
                <w:bCs/>
                <w:sz w:val="24"/>
                <w:szCs w:val="24"/>
                <w:lang w:eastAsia="lv-LV"/>
              </w:rPr>
              <w:t xml:space="preserve">Minimālais punktu skaits kritērijā – </w:t>
            </w:r>
            <w:r w:rsidR="5A64F59E" w:rsidRPr="15466EE7">
              <w:rPr>
                <w:rFonts w:ascii="Times New Roman" w:eastAsia="Times New Roman" w:hAnsi="Times New Roman" w:cs="Times New Roman"/>
                <w:b/>
                <w:bCs/>
                <w:sz w:val="24"/>
                <w:szCs w:val="24"/>
                <w:lang w:eastAsia="lv-LV"/>
              </w:rPr>
              <w:t>2</w:t>
            </w:r>
            <w:r w:rsidRPr="15466EE7">
              <w:rPr>
                <w:rFonts w:ascii="Times New Roman" w:eastAsia="Times New Roman" w:hAnsi="Times New Roman" w:cs="Times New Roman"/>
                <w:b/>
                <w:bCs/>
                <w:sz w:val="24"/>
                <w:szCs w:val="24"/>
                <w:lang w:eastAsia="lv-LV"/>
              </w:rPr>
              <w:t xml:space="preserve"> punkt</w:t>
            </w:r>
            <w:r w:rsidR="49DA8FB0" w:rsidRPr="15466EE7">
              <w:rPr>
                <w:rFonts w:ascii="Times New Roman" w:eastAsia="Times New Roman" w:hAnsi="Times New Roman" w:cs="Times New Roman"/>
                <w:b/>
                <w:bCs/>
                <w:sz w:val="24"/>
                <w:szCs w:val="24"/>
                <w:lang w:eastAsia="lv-LV"/>
              </w:rPr>
              <w:t>i</w:t>
            </w:r>
          </w:p>
        </w:tc>
      </w:tr>
      <w:tr w:rsidR="00334CAC" w:rsidRPr="00CF5A9E" w14:paraId="627AE3FE" w14:textId="0D67A64F" w:rsidTr="009C04C8">
        <w:trPr>
          <w:trHeight w:val="300"/>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7FA8D12" w14:textId="2BC83A0A" w:rsidR="00AC676A" w:rsidRPr="00B21385" w:rsidRDefault="00AC676A" w:rsidP="003956E7">
            <w:pPr>
              <w:pStyle w:val="ListParagraph"/>
              <w:numPr>
                <w:ilvl w:val="1"/>
                <w:numId w:val="1"/>
              </w:numPr>
              <w:spacing w:after="0" w:line="240" w:lineRule="auto"/>
              <w:rPr>
                <w:rFonts w:ascii="Times New Roman" w:eastAsia="Times New Roman" w:hAnsi="Times New Roman" w:cs="Times New Roman"/>
                <w:sz w:val="24"/>
                <w:szCs w:val="24"/>
                <w:lang w:eastAsia="lv-LV"/>
              </w:rPr>
            </w:pPr>
          </w:p>
        </w:tc>
        <w:tc>
          <w:tcPr>
            <w:tcW w:w="3118" w:type="dxa"/>
            <w:tcBorders>
              <w:top w:val="single" w:sz="4" w:space="0" w:color="auto"/>
              <w:left w:val="outset" w:sz="6" w:space="0" w:color="414142"/>
              <w:bottom w:val="single" w:sz="4" w:space="0" w:color="auto"/>
              <w:right w:val="outset" w:sz="6" w:space="0" w:color="414142"/>
            </w:tcBorders>
            <w:shd w:val="clear" w:color="auto" w:fill="FFFFFF" w:themeFill="background1"/>
          </w:tcPr>
          <w:p w14:paraId="5202C6A7" w14:textId="3660C74D" w:rsidR="00AC676A" w:rsidRPr="00885E83" w:rsidRDefault="00782F28" w:rsidP="009C04C8">
            <w:pPr>
              <w:pStyle w:val="CommentText"/>
              <w:spacing w:after="0"/>
              <w:ind w:left="125" w:right="119"/>
              <w:jc w:val="both"/>
              <w:rPr>
                <w:rFonts w:ascii="Times New Roman" w:hAnsi="Times New Roman" w:cs="Times New Roman"/>
                <w:sz w:val="24"/>
                <w:szCs w:val="24"/>
              </w:rPr>
            </w:pPr>
            <w:r w:rsidRPr="00885E83">
              <w:rPr>
                <w:rFonts w:ascii="Times New Roman" w:hAnsi="Times New Roman" w:cs="Times New Roman"/>
                <w:sz w:val="24"/>
                <w:szCs w:val="24"/>
              </w:rPr>
              <w:t>Ilgtspējas efekts</w:t>
            </w:r>
          </w:p>
        </w:tc>
        <w:tc>
          <w:tcPr>
            <w:tcW w:w="4961" w:type="dxa"/>
            <w:tcBorders>
              <w:top w:val="outset" w:sz="6" w:space="0" w:color="414142"/>
              <w:left w:val="outset" w:sz="6" w:space="0" w:color="414142"/>
              <w:bottom w:val="outset" w:sz="6" w:space="0" w:color="414142"/>
              <w:right w:val="outset" w:sz="6" w:space="0" w:color="414142"/>
            </w:tcBorders>
          </w:tcPr>
          <w:p w14:paraId="346177AE" w14:textId="51F93FFB" w:rsidR="009C5848" w:rsidRPr="00F765CB" w:rsidRDefault="00620366" w:rsidP="00F765CB">
            <w:pPr>
              <w:pStyle w:val="ListParagraph"/>
              <w:numPr>
                <w:ilvl w:val="0"/>
                <w:numId w:val="6"/>
              </w:numPr>
              <w:spacing w:after="0" w:line="240" w:lineRule="auto"/>
              <w:ind w:left="406" w:right="119"/>
              <w:jc w:val="both"/>
              <w:rPr>
                <w:rFonts w:ascii="Times New Roman" w:eastAsia="Calibri" w:hAnsi="Times New Roman" w:cs="Times New Roman"/>
                <w:color w:val="000000"/>
                <w:sz w:val="24"/>
                <w:szCs w:val="24"/>
              </w:rPr>
            </w:pPr>
            <w:r w:rsidRPr="00F765CB">
              <w:rPr>
                <w:rFonts w:ascii="Times New Roman" w:eastAsia="Calibri" w:hAnsi="Times New Roman" w:cs="Times New Roman"/>
                <w:color w:val="000000" w:themeColor="text1"/>
                <w:sz w:val="24"/>
                <w:szCs w:val="24"/>
              </w:rPr>
              <w:t>S</w:t>
            </w:r>
            <w:r w:rsidR="0F5AE673" w:rsidRPr="00F765CB">
              <w:rPr>
                <w:rFonts w:ascii="Times New Roman" w:eastAsia="Calibri" w:hAnsi="Times New Roman" w:cs="Times New Roman"/>
                <w:color w:val="000000" w:themeColor="text1"/>
                <w:sz w:val="24"/>
                <w:szCs w:val="24"/>
              </w:rPr>
              <w:t xml:space="preserve">kaidri, precīzi un pilnībā aprakstīts projekta ilgtspējas efekts uz </w:t>
            </w:r>
            <w:r w:rsidR="50AF8B48" w:rsidRPr="00F765CB">
              <w:rPr>
                <w:rFonts w:ascii="Times New Roman" w:eastAsia="Calibri" w:hAnsi="Times New Roman" w:cs="Times New Roman"/>
                <w:color w:val="000000" w:themeColor="text1"/>
                <w:sz w:val="24"/>
                <w:szCs w:val="24"/>
              </w:rPr>
              <w:t>masu inf</w:t>
            </w:r>
            <w:r w:rsidR="17B0A094" w:rsidRPr="00F765CB">
              <w:rPr>
                <w:rFonts w:ascii="Times New Roman" w:eastAsia="Calibri" w:hAnsi="Times New Roman" w:cs="Times New Roman"/>
                <w:color w:val="000000" w:themeColor="text1"/>
                <w:sz w:val="24"/>
                <w:szCs w:val="24"/>
              </w:rPr>
              <w:t>o</w:t>
            </w:r>
            <w:r w:rsidR="50AF8B48" w:rsidRPr="00F765CB">
              <w:rPr>
                <w:rFonts w:ascii="Times New Roman" w:eastAsia="Calibri" w:hAnsi="Times New Roman" w:cs="Times New Roman"/>
                <w:color w:val="000000" w:themeColor="text1"/>
                <w:sz w:val="24"/>
                <w:szCs w:val="24"/>
              </w:rPr>
              <w:t>rmācijas līdzekļa</w:t>
            </w:r>
            <w:r w:rsidR="0F5AE673" w:rsidRPr="00F765CB">
              <w:rPr>
                <w:rFonts w:ascii="Times New Roman" w:eastAsia="Calibri" w:hAnsi="Times New Roman" w:cs="Times New Roman"/>
                <w:color w:val="000000" w:themeColor="text1"/>
                <w:sz w:val="24"/>
                <w:szCs w:val="24"/>
              </w:rPr>
              <w:t xml:space="preserve"> darbību</w:t>
            </w:r>
            <w:r w:rsidR="06D75938" w:rsidRPr="00F765CB">
              <w:rPr>
                <w:rFonts w:ascii="Times New Roman" w:eastAsia="Calibri" w:hAnsi="Times New Roman" w:cs="Times New Roman"/>
                <w:color w:val="000000" w:themeColor="text1"/>
                <w:sz w:val="24"/>
                <w:szCs w:val="24"/>
              </w:rPr>
              <w:t>, ir skaidri nākamie attīstības posmi un iespējamie finansējuma avoti</w:t>
            </w:r>
            <w:r w:rsidR="00633263" w:rsidRPr="00F765CB">
              <w:rPr>
                <w:rFonts w:ascii="Times New Roman" w:eastAsia="Calibri" w:hAnsi="Times New Roman" w:cs="Times New Roman"/>
                <w:b/>
                <w:bCs/>
                <w:color w:val="000000" w:themeColor="text1"/>
                <w:sz w:val="24"/>
                <w:szCs w:val="24"/>
              </w:rPr>
              <w:t xml:space="preserve"> – 2 punkti</w:t>
            </w:r>
            <w:r w:rsidR="594436EB" w:rsidRPr="00F765CB">
              <w:rPr>
                <w:rFonts w:ascii="Times New Roman" w:eastAsia="Calibri" w:hAnsi="Times New Roman" w:cs="Times New Roman"/>
                <w:color w:val="000000" w:themeColor="text1"/>
                <w:sz w:val="24"/>
                <w:szCs w:val="24"/>
              </w:rPr>
              <w:t>;</w:t>
            </w:r>
          </w:p>
          <w:p w14:paraId="1A390EBA" w14:textId="514988D1" w:rsidR="009C5848" w:rsidRPr="00F765CB" w:rsidRDefault="195BA211" w:rsidP="00F765CB">
            <w:pPr>
              <w:pStyle w:val="ListParagraph"/>
              <w:numPr>
                <w:ilvl w:val="0"/>
                <w:numId w:val="6"/>
              </w:numPr>
              <w:spacing w:after="0" w:line="240" w:lineRule="auto"/>
              <w:ind w:left="406" w:right="119"/>
              <w:jc w:val="both"/>
              <w:rPr>
                <w:rFonts w:ascii="Times New Roman" w:eastAsia="Calibri" w:hAnsi="Times New Roman" w:cs="Times New Roman"/>
                <w:color w:val="000000"/>
                <w:sz w:val="24"/>
                <w:szCs w:val="24"/>
              </w:rPr>
            </w:pPr>
            <w:r w:rsidRPr="00F765CB">
              <w:rPr>
                <w:rFonts w:ascii="Times New Roman" w:eastAsia="Calibri" w:hAnsi="Times New Roman" w:cs="Times New Roman"/>
                <w:color w:val="000000" w:themeColor="text1"/>
                <w:sz w:val="24"/>
                <w:szCs w:val="24"/>
              </w:rPr>
              <w:t>i</w:t>
            </w:r>
            <w:r w:rsidR="0F5AE673" w:rsidRPr="00F765CB">
              <w:rPr>
                <w:rFonts w:ascii="Times New Roman" w:eastAsia="Calibri" w:hAnsi="Times New Roman" w:cs="Times New Roman"/>
                <w:color w:val="000000" w:themeColor="text1"/>
                <w:sz w:val="24"/>
                <w:szCs w:val="24"/>
              </w:rPr>
              <w:t xml:space="preserve">r aprakstīts projekta ilgtspējas efekts, taču </w:t>
            </w:r>
            <w:r w:rsidR="72A87B5B" w:rsidRPr="00F765CB">
              <w:rPr>
                <w:rFonts w:ascii="Times New Roman" w:eastAsia="Calibri" w:hAnsi="Times New Roman" w:cs="Times New Roman"/>
                <w:color w:val="000000" w:themeColor="text1"/>
                <w:sz w:val="24"/>
                <w:szCs w:val="24"/>
              </w:rPr>
              <w:t xml:space="preserve">nav norādīts vismaz viens </w:t>
            </w:r>
            <w:r w:rsidR="5D9E22F7" w:rsidRPr="00F765CB">
              <w:rPr>
                <w:rFonts w:ascii="Times New Roman" w:eastAsia="Calibri" w:hAnsi="Times New Roman" w:cs="Times New Roman"/>
                <w:color w:val="000000" w:themeColor="text1"/>
                <w:sz w:val="24"/>
                <w:szCs w:val="24"/>
              </w:rPr>
              <w:t>turpmākas</w:t>
            </w:r>
            <w:r w:rsidR="72A87B5B" w:rsidRPr="00F765CB">
              <w:rPr>
                <w:rFonts w:ascii="Times New Roman" w:eastAsia="Calibri" w:hAnsi="Times New Roman" w:cs="Times New Roman"/>
                <w:color w:val="000000" w:themeColor="text1"/>
                <w:sz w:val="24"/>
                <w:szCs w:val="24"/>
              </w:rPr>
              <w:t xml:space="preserve"> attīstības </w:t>
            </w:r>
            <w:r w:rsidR="2C1B9970" w:rsidRPr="00F765CB">
              <w:rPr>
                <w:rFonts w:ascii="Times New Roman" w:eastAsia="Calibri" w:hAnsi="Times New Roman" w:cs="Times New Roman"/>
                <w:color w:val="000000" w:themeColor="text1"/>
                <w:sz w:val="24"/>
                <w:szCs w:val="24"/>
              </w:rPr>
              <w:t>posms</w:t>
            </w:r>
            <w:r w:rsidR="290A3FA8" w:rsidRPr="00F765CB">
              <w:rPr>
                <w:rFonts w:ascii="Times New Roman" w:eastAsia="Calibri" w:hAnsi="Times New Roman" w:cs="Times New Roman"/>
                <w:color w:val="000000" w:themeColor="text1"/>
                <w:sz w:val="24"/>
                <w:szCs w:val="24"/>
              </w:rPr>
              <w:t xml:space="preserve"> un/vai nav norādīts finansējuma avots</w:t>
            </w:r>
            <w:r w:rsidR="00633263" w:rsidRPr="00F765CB">
              <w:rPr>
                <w:rFonts w:ascii="Times New Roman" w:eastAsia="Calibri" w:hAnsi="Times New Roman" w:cs="Times New Roman"/>
                <w:b/>
                <w:bCs/>
                <w:color w:val="000000" w:themeColor="text1"/>
                <w:sz w:val="24"/>
                <w:szCs w:val="24"/>
              </w:rPr>
              <w:t xml:space="preserve"> – 1 punkts</w:t>
            </w:r>
            <w:r w:rsidR="00C562DE" w:rsidRPr="00F765CB">
              <w:rPr>
                <w:rFonts w:ascii="Times New Roman" w:eastAsia="Calibri" w:hAnsi="Times New Roman" w:cs="Times New Roman"/>
                <w:color w:val="000000" w:themeColor="text1"/>
                <w:sz w:val="24"/>
                <w:szCs w:val="24"/>
              </w:rPr>
              <w:t>;</w:t>
            </w:r>
          </w:p>
          <w:p w14:paraId="0C91CEE0" w14:textId="79A7F15B" w:rsidR="00AC676A" w:rsidRPr="00F765CB" w:rsidRDefault="00DF12C3" w:rsidP="00F765CB">
            <w:pPr>
              <w:pStyle w:val="ListParagraph"/>
              <w:numPr>
                <w:ilvl w:val="0"/>
                <w:numId w:val="6"/>
              </w:numPr>
              <w:spacing w:after="0" w:line="240" w:lineRule="auto"/>
              <w:ind w:left="406" w:right="119"/>
              <w:jc w:val="both"/>
              <w:rPr>
                <w:rFonts w:ascii="Times New Roman" w:eastAsia="Calibri" w:hAnsi="Times New Roman" w:cs="Times New Roman"/>
                <w:sz w:val="24"/>
                <w:szCs w:val="24"/>
              </w:rPr>
            </w:pPr>
            <w:r w:rsidRPr="00F765CB">
              <w:rPr>
                <w:rFonts w:ascii="Times New Roman" w:eastAsia="Calibri" w:hAnsi="Times New Roman" w:cs="Times New Roman"/>
                <w:sz w:val="24"/>
                <w:szCs w:val="24"/>
              </w:rPr>
              <w:t>n</w:t>
            </w:r>
            <w:r w:rsidR="009C5848" w:rsidRPr="00F765CB">
              <w:rPr>
                <w:rFonts w:ascii="Times New Roman" w:eastAsia="Calibri" w:hAnsi="Times New Roman" w:cs="Times New Roman"/>
                <w:sz w:val="24"/>
                <w:szCs w:val="24"/>
              </w:rPr>
              <w:t>av aprakstīts projekta ilgtspējas efekts uz uzņēmuma darbību</w:t>
            </w:r>
            <w:r w:rsidR="00633263" w:rsidRPr="00F765CB">
              <w:rPr>
                <w:rFonts w:ascii="Times New Roman" w:eastAsia="Calibri" w:hAnsi="Times New Roman" w:cs="Times New Roman"/>
                <w:b/>
                <w:bCs/>
                <w:color w:val="000000" w:themeColor="text1"/>
                <w:sz w:val="24"/>
                <w:szCs w:val="24"/>
              </w:rPr>
              <w:t xml:space="preserve"> – 0 punktu</w:t>
            </w:r>
            <w:r w:rsidR="009C5848" w:rsidRPr="00F765CB">
              <w:rPr>
                <w:rFonts w:ascii="Times New Roman" w:eastAsia="Calibri" w:hAnsi="Times New Roman" w:cs="Times New Roman"/>
                <w:sz w:val="24"/>
                <w:szCs w:val="24"/>
              </w:rPr>
              <w:t>.</w:t>
            </w:r>
          </w:p>
          <w:p w14:paraId="4F8BC9B6" w14:textId="22E1DDF0" w:rsidR="00AC676A" w:rsidRPr="0052496F" w:rsidRDefault="001B04C4" w:rsidP="009C04C8">
            <w:pPr>
              <w:spacing w:after="0" w:line="240" w:lineRule="auto"/>
              <w:ind w:left="125" w:right="119"/>
              <w:contextualSpacing/>
              <w:jc w:val="both"/>
              <w:rPr>
                <w:sz w:val="24"/>
                <w:szCs w:val="24"/>
                <w:lang w:eastAsia="lv-LV"/>
              </w:rPr>
            </w:pPr>
            <w:r w:rsidRPr="0052496F">
              <w:rPr>
                <w:rFonts w:ascii="Times New Roman" w:eastAsia="Times New Roman" w:hAnsi="Times New Roman" w:cs="Times New Roman"/>
                <w:b/>
                <w:bCs/>
                <w:sz w:val="24"/>
                <w:szCs w:val="24"/>
                <w:lang w:eastAsia="lv-LV"/>
              </w:rPr>
              <w:t>Minimālais punktu skaits kritērijā – 1 punkts</w:t>
            </w:r>
          </w:p>
        </w:tc>
      </w:tr>
      <w:tr w:rsidR="00820432" w:rsidRPr="00CF5A9E" w14:paraId="57607C2E" w14:textId="77777777" w:rsidTr="009C04C8">
        <w:trPr>
          <w:trHeight w:val="300"/>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0E392BE1" w14:textId="77777777" w:rsidR="00820432" w:rsidRPr="00B21385" w:rsidRDefault="00820432" w:rsidP="003956E7">
            <w:pPr>
              <w:pStyle w:val="ListParagraph"/>
              <w:numPr>
                <w:ilvl w:val="1"/>
                <w:numId w:val="1"/>
              </w:numPr>
              <w:spacing w:after="0" w:line="240" w:lineRule="auto"/>
              <w:rPr>
                <w:rFonts w:ascii="Times New Roman" w:eastAsia="Times New Roman" w:hAnsi="Times New Roman" w:cs="Times New Roman"/>
                <w:sz w:val="24"/>
                <w:szCs w:val="24"/>
                <w:lang w:eastAsia="lv-LV"/>
              </w:rPr>
            </w:pPr>
          </w:p>
        </w:tc>
        <w:tc>
          <w:tcPr>
            <w:tcW w:w="3118" w:type="dxa"/>
            <w:tcBorders>
              <w:top w:val="single" w:sz="4" w:space="0" w:color="auto"/>
              <w:left w:val="outset" w:sz="6" w:space="0" w:color="414142"/>
              <w:bottom w:val="single" w:sz="4" w:space="0" w:color="auto"/>
              <w:right w:val="outset" w:sz="6" w:space="0" w:color="414142"/>
            </w:tcBorders>
            <w:shd w:val="clear" w:color="auto" w:fill="FFFFFF" w:themeFill="background1"/>
          </w:tcPr>
          <w:p w14:paraId="42550AD0" w14:textId="3AE32074" w:rsidR="00820432" w:rsidRPr="00885E83" w:rsidRDefault="00531095" w:rsidP="009C04C8">
            <w:pPr>
              <w:pStyle w:val="CommentText"/>
              <w:spacing w:after="0"/>
              <w:ind w:left="125" w:right="119"/>
              <w:jc w:val="both"/>
              <w:rPr>
                <w:rFonts w:ascii="Times New Roman" w:hAnsi="Times New Roman" w:cs="Times New Roman"/>
                <w:sz w:val="24"/>
                <w:szCs w:val="24"/>
              </w:rPr>
            </w:pPr>
            <w:r>
              <w:rPr>
                <w:rFonts w:ascii="Times New Roman" w:hAnsi="Times New Roman" w:cs="Times New Roman"/>
                <w:sz w:val="24"/>
                <w:szCs w:val="24"/>
              </w:rPr>
              <w:t>Projekta iesniegumā plānotās d</w:t>
            </w:r>
            <w:r w:rsidRPr="00DE0324">
              <w:rPr>
                <w:rFonts w:ascii="Times New Roman" w:hAnsi="Times New Roman" w:cs="Times New Roman"/>
                <w:sz w:val="24"/>
                <w:szCs w:val="24"/>
              </w:rPr>
              <w:t>igitālās attīstības</w:t>
            </w:r>
            <w:r>
              <w:rPr>
                <w:rFonts w:ascii="Times New Roman" w:hAnsi="Times New Roman" w:cs="Times New Roman"/>
                <w:sz w:val="24"/>
                <w:szCs w:val="24"/>
              </w:rPr>
              <w:t xml:space="preserve"> </w:t>
            </w:r>
            <w:r w:rsidRPr="00DE0324">
              <w:rPr>
                <w:rFonts w:ascii="Times New Roman" w:hAnsi="Times New Roman" w:cs="Times New Roman"/>
                <w:sz w:val="24"/>
                <w:szCs w:val="24"/>
              </w:rPr>
              <w:t xml:space="preserve"> </w:t>
            </w:r>
            <w:r>
              <w:rPr>
                <w:rFonts w:ascii="Times New Roman" w:hAnsi="Times New Roman" w:cs="Times New Roman"/>
                <w:sz w:val="24"/>
                <w:szCs w:val="24"/>
              </w:rPr>
              <w:t>p</w:t>
            </w:r>
            <w:r w:rsidR="007F35AF">
              <w:rPr>
                <w:rFonts w:ascii="Times New Roman" w:hAnsi="Times New Roman" w:cs="Times New Roman"/>
                <w:sz w:val="24"/>
                <w:szCs w:val="24"/>
              </w:rPr>
              <w:t>amatojums</w:t>
            </w:r>
          </w:p>
        </w:tc>
        <w:tc>
          <w:tcPr>
            <w:tcW w:w="4961" w:type="dxa"/>
            <w:tcBorders>
              <w:top w:val="outset" w:sz="6" w:space="0" w:color="414142"/>
              <w:left w:val="outset" w:sz="6" w:space="0" w:color="414142"/>
              <w:bottom w:val="outset" w:sz="6" w:space="0" w:color="414142"/>
              <w:right w:val="outset" w:sz="6" w:space="0" w:color="414142"/>
            </w:tcBorders>
          </w:tcPr>
          <w:p w14:paraId="1C93791D" w14:textId="7B6227F1" w:rsidR="00E5734F" w:rsidRPr="00F765CB" w:rsidRDefault="0043205C" w:rsidP="00F765CB">
            <w:pPr>
              <w:pStyle w:val="ListParagraph"/>
              <w:numPr>
                <w:ilvl w:val="0"/>
                <w:numId w:val="7"/>
              </w:numPr>
              <w:spacing w:after="0" w:line="240" w:lineRule="auto"/>
              <w:ind w:left="406" w:right="119"/>
              <w:jc w:val="both"/>
              <w:rPr>
                <w:rFonts w:ascii="Times New Roman" w:hAnsi="Times New Roman" w:cs="Times New Roman"/>
                <w:sz w:val="24"/>
                <w:szCs w:val="24"/>
                <w:lang w:eastAsia="lv-LV"/>
              </w:rPr>
            </w:pPr>
            <w:r w:rsidRPr="00F765CB">
              <w:rPr>
                <w:rFonts w:ascii="Times New Roman" w:eastAsia="Times New Roman" w:hAnsi="Times New Roman" w:cs="Times New Roman"/>
                <w:sz w:val="24"/>
                <w:szCs w:val="24"/>
                <w:lang w:eastAsia="lv-LV"/>
              </w:rPr>
              <w:t>Projekta iesniegumā plānotais digitālo produktu, digitālo platformu, pakalpojumu un lietojumprogrammu izstrāde vai ieviešana ir pamatota, ir skaidri, precīzi un pilnīgi izskaidroti gan ieguvumi, kurus radīs digitālo tehnoloģiju ieviešana, gan paskaidrota saikne starp veicamajiem pasākumiem un ieguvumiem</w:t>
            </w:r>
            <w:r w:rsidR="00633263" w:rsidRPr="00F765CB">
              <w:rPr>
                <w:rFonts w:ascii="Times New Roman" w:hAnsi="Times New Roman" w:cs="Times New Roman"/>
                <w:b/>
                <w:bCs/>
                <w:sz w:val="24"/>
                <w:szCs w:val="24"/>
                <w:lang w:eastAsia="lv-LV"/>
              </w:rPr>
              <w:t xml:space="preserve"> – 2 punkti</w:t>
            </w:r>
            <w:r w:rsidR="363A7B2C" w:rsidRPr="00F765CB">
              <w:rPr>
                <w:rFonts w:ascii="Times New Roman" w:eastAsia="Calibri" w:hAnsi="Times New Roman" w:cs="Times New Roman"/>
                <w:sz w:val="24"/>
                <w:szCs w:val="24"/>
              </w:rPr>
              <w:t>;</w:t>
            </w:r>
          </w:p>
          <w:p w14:paraId="6707B5AE" w14:textId="05D4EE0E" w:rsidR="00B95719" w:rsidRPr="00F765CB" w:rsidRDefault="00620366" w:rsidP="00F765CB">
            <w:pPr>
              <w:pStyle w:val="ListParagraph"/>
              <w:numPr>
                <w:ilvl w:val="0"/>
                <w:numId w:val="7"/>
              </w:numPr>
              <w:spacing w:after="0" w:line="240" w:lineRule="auto"/>
              <w:ind w:left="406" w:right="119"/>
              <w:jc w:val="both"/>
              <w:rPr>
                <w:rFonts w:ascii="Times New Roman" w:eastAsia="Times New Roman" w:hAnsi="Times New Roman" w:cs="Times New Roman"/>
                <w:sz w:val="24"/>
                <w:szCs w:val="24"/>
                <w:lang w:eastAsia="lv-LV"/>
              </w:rPr>
            </w:pPr>
            <w:r w:rsidRPr="00F765CB">
              <w:rPr>
                <w:rFonts w:ascii="Times New Roman" w:hAnsi="Times New Roman" w:cs="Times New Roman"/>
                <w:sz w:val="24"/>
                <w:szCs w:val="24"/>
                <w:lang w:eastAsia="lv-LV"/>
              </w:rPr>
              <w:t>p</w:t>
            </w:r>
            <w:r w:rsidR="0043205C" w:rsidRPr="00F765CB">
              <w:rPr>
                <w:rFonts w:ascii="Times New Roman" w:eastAsia="Times New Roman" w:hAnsi="Times New Roman" w:cs="Times New Roman"/>
                <w:sz w:val="24"/>
                <w:szCs w:val="24"/>
                <w:lang w:eastAsia="lv-LV"/>
              </w:rPr>
              <w:t>rojekta iesniegumā plānotais digitālo produktu,</w:t>
            </w:r>
            <w:r w:rsidRPr="00F765CB">
              <w:rPr>
                <w:rFonts w:ascii="Times New Roman" w:eastAsia="Times New Roman" w:hAnsi="Times New Roman" w:cs="Times New Roman"/>
                <w:sz w:val="24"/>
                <w:szCs w:val="24"/>
                <w:lang w:eastAsia="lv-LV"/>
              </w:rPr>
              <w:t xml:space="preserve"> digitālo platformu,</w:t>
            </w:r>
            <w:r w:rsidR="0043205C" w:rsidRPr="00F765CB">
              <w:rPr>
                <w:rFonts w:ascii="Times New Roman" w:eastAsia="Times New Roman" w:hAnsi="Times New Roman" w:cs="Times New Roman"/>
                <w:sz w:val="24"/>
                <w:szCs w:val="24"/>
                <w:lang w:eastAsia="lv-LV"/>
              </w:rPr>
              <w:t xml:space="preserve"> pakalpojumu un </w:t>
            </w:r>
            <w:r w:rsidR="0043205C" w:rsidRPr="00F765CB">
              <w:rPr>
                <w:rFonts w:ascii="Times New Roman" w:eastAsia="Times New Roman" w:hAnsi="Times New Roman" w:cs="Times New Roman"/>
                <w:sz w:val="24"/>
                <w:szCs w:val="24"/>
                <w:lang w:eastAsia="lv-LV"/>
              </w:rPr>
              <w:lastRenderedPageBreak/>
              <w:t>lietojumprogrammu izstrāde</w:t>
            </w:r>
            <w:r w:rsidRPr="00F765CB">
              <w:rPr>
                <w:rFonts w:ascii="Times New Roman" w:eastAsia="Times New Roman" w:hAnsi="Times New Roman" w:cs="Times New Roman"/>
                <w:sz w:val="24"/>
                <w:szCs w:val="24"/>
                <w:lang w:eastAsia="lv-LV"/>
              </w:rPr>
              <w:t>s pamatojums ir nepilnīgs</w:t>
            </w:r>
            <w:r w:rsidR="0043205C" w:rsidRPr="00F765CB">
              <w:rPr>
                <w:rFonts w:ascii="Times New Roman" w:eastAsia="Times New Roman" w:hAnsi="Times New Roman" w:cs="Times New Roman"/>
                <w:sz w:val="24"/>
                <w:szCs w:val="24"/>
                <w:lang w:eastAsia="lv-LV"/>
              </w:rPr>
              <w:t>, lai gan ieguvumi, kurus radīs digitālo tehnoloģiju ieviešana, ir paskaidrota, norādot saikni starp veicamajiem pasākumiem un ieguvumiem</w:t>
            </w:r>
            <w:r w:rsidR="00633263" w:rsidRPr="00F765CB">
              <w:rPr>
                <w:rFonts w:ascii="Times New Roman" w:hAnsi="Times New Roman" w:cs="Times New Roman"/>
                <w:b/>
                <w:bCs/>
                <w:sz w:val="24"/>
                <w:szCs w:val="24"/>
                <w:lang w:eastAsia="lv-LV"/>
              </w:rPr>
              <w:t xml:space="preserve"> –</w:t>
            </w:r>
            <w:r w:rsidR="001F2C93">
              <w:rPr>
                <w:rFonts w:ascii="Times New Roman" w:hAnsi="Times New Roman" w:cs="Times New Roman"/>
                <w:b/>
                <w:bCs/>
                <w:sz w:val="24"/>
                <w:szCs w:val="24"/>
                <w:lang w:eastAsia="lv-LV"/>
              </w:rPr>
              <w:t xml:space="preserve"> </w:t>
            </w:r>
            <w:r w:rsidR="00633263" w:rsidRPr="00F765CB">
              <w:rPr>
                <w:rFonts w:ascii="Times New Roman" w:hAnsi="Times New Roman" w:cs="Times New Roman"/>
                <w:b/>
                <w:bCs/>
                <w:sz w:val="24"/>
                <w:szCs w:val="24"/>
                <w:lang w:eastAsia="lv-LV"/>
              </w:rPr>
              <w:t>1 punkts</w:t>
            </w:r>
            <w:r w:rsidRPr="00F765CB">
              <w:rPr>
                <w:rFonts w:ascii="Times New Roman" w:eastAsia="Times New Roman" w:hAnsi="Times New Roman" w:cs="Times New Roman"/>
                <w:sz w:val="24"/>
                <w:szCs w:val="24"/>
                <w:lang w:eastAsia="lv-LV"/>
              </w:rPr>
              <w:t>;</w:t>
            </w:r>
          </w:p>
          <w:p w14:paraId="2FD6E4CF" w14:textId="17D73439" w:rsidR="00620366" w:rsidRPr="00F765CB" w:rsidRDefault="00620366" w:rsidP="00F765CB">
            <w:pPr>
              <w:pStyle w:val="ListParagraph"/>
              <w:numPr>
                <w:ilvl w:val="0"/>
                <w:numId w:val="7"/>
              </w:numPr>
              <w:spacing w:after="0" w:line="240" w:lineRule="auto"/>
              <w:ind w:left="406" w:right="119"/>
              <w:jc w:val="both"/>
              <w:rPr>
                <w:rFonts w:ascii="Times New Roman" w:hAnsi="Times New Roman" w:cs="Times New Roman"/>
                <w:sz w:val="24"/>
                <w:szCs w:val="24"/>
                <w:lang w:eastAsia="lv-LV"/>
              </w:rPr>
            </w:pPr>
            <w:r w:rsidRPr="00F765CB">
              <w:rPr>
                <w:rFonts w:ascii="Times New Roman" w:hAnsi="Times New Roman" w:cs="Times New Roman"/>
                <w:sz w:val="24"/>
                <w:szCs w:val="24"/>
                <w:lang w:eastAsia="lv-LV"/>
              </w:rPr>
              <w:t>p</w:t>
            </w:r>
            <w:r w:rsidRPr="00F765CB">
              <w:rPr>
                <w:rFonts w:ascii="Times New Roman" w:eastAsia="Times New Roman" w:hAnsi="Times New Roman" w:cs="Times New Roman"/>
                <w:sz w:val="24"/>
                <w:szCs w:val="24"/>
                <w:lang w:eastAsia="lv-LV"/>
              </w:rPr>
              <w:t>rojekta iesniegumā plānoto digitālo produktu, digitālo platformu, pakalpojumu un lietojumprogrammu izstrāde vai ieviešana nav pamatota un/vai nav raksturoti ieguvumi, kurus radīs digitālo tehnoloģiju ieviešana</w:t>
            </w:r>
            <w:r w:rsidR="00633263" w:rsidRPr="00F765CB">
              <w:rPr>
                <w:rFonts w:ascii="Times New Roman" w:hAnsi="Times New Roman" w:cs="Times New Roman"/>
                <w:b/>
                <w:bCs/>
                <w:sz w:val="24"/>
                <w:szCs w:val="24"/>
                <w:lang w:eastAsia="lv-LV"/>
              </w:rPr>
              <w:t xml:space="preserve"> – 0</w:t>
            </w:r>
            <w:r w:rsidR="00F765CB">
              <w:rPr>
                <w:rFonts w:ascii="Times New Roman" w:hAnsi="Times New Roman" w:cs="Times New Roman"/>
                <w:b/>
                <w:bCs/>
                <w:sz w:val="24"/>
                <w:szCs w:val="24"/>
                <w:lang w:eastAsia="lv-LV"/>
              </w:rPr>
              <w:t> </w:t>
            </w:r>
            <w:r w:rsidR="00633263" w:rsidRPr="00F765CB">
              <w:rPr>
                <w:rFonts w:ascii="Times New Roman" w:hAnsi="Times New Roman" w:cs="Times New Roman"/>
                <w:b/>
                <w:bCs/>
                <w:sz w:val="24"/>
                <w:szCs w:val="24"/>
                <w:lang w:eastAsia="lv-LV"/>
              </w:rPr>
              <w:t>punktu</w:t>
            </w:r>
            <w:r w:rsidRPr="00F765CB">
              <w:rPr>
                <w:rFonts w:ascii="Times New Roman" w:eastAsia="Times New Roman" w:hAnsi="Times New Roman" w:cs="Times New Roman"/>
                <w:sz w:val="24"/>
                <w:szCs w:val="24"/>
                <w:lang w:eastAsia="lv-LV"/>
              </w:rPr>
              <w:t>.</w:t>
            </w:r>
          </w:p>
          <w:p w14:paraId="538CB09E" w14:textId="272464B9" w:rsidR="00820432" w:rsidRPr="0052496F" w:rsidRDefault="7F9D4FCB" w:rsidP="009C04C8">
            <w:pPr>
              <w:spacing w:after="0" w:line="240" w:lineRule="auto"/>
              <w:ind w:left="125" w:right="119"/>
              <w:contextualSpacing/>
              <w:jc w:val="both"/>
              <w:rPr>
                <w:b/>
                <w:bCs/>
                <w:sz w:val="24"/>
                <w:szCs w:val="24"/>
                <w:lang w:eastAsia="lv-LV"/>
              </w:rPr>
            </w:pPr>
            <w:r w:rsidRPr="15466EE7">
              <w:rPr>
                <w:rFonts w:ascii="Times New Roman" w:hAnsi="Times New Roman" w:cs="Times New Roman"/>
                <w:b/>
                <w:bCs/>
                <w:sz w:val="24"/>
                <w:szCs w:val="24"/>
                <w:lang w:eastAsia="lv-LV"/>
              </w:rPr>
              <w:t xml:space="preserve">Minimālais punktu skaits kritērijā – </w:t>
            </w:r>
            <w:r w:rsidR="0043205C">
              <w:rPr>
                <w:rFonts w:ascii="Times New Roman" w:hAnsi="Times New Roman" w:cs="Times New Roman"/>
                <w:b/>
                <w:bCs/>
                <w:sz w:val="24"/>
                <w:szCs w:val="24"/>
                <w:lang w:eastAsia="lv-LV"/>
              </w:rPr>
              <w:t>1</w:t>
            </w:r>
            <w:r w:rsidRPr="15466EE7">
              <w:rPr>
                <w:rFonts w:ascii="Times New Roman" w:hAnsi="Times New Roman" w:cs="Times New Roman"/>
                <w:b/>
                <w:bCs/>
                <w:sz w:val="24"/>
                <w:szCs w:val="24"/>
                <w:lang w:eastAsia="lv-LV"/>
              </w:rPr>
              <w:t xml:space="preserve"> punkt</w:t>
            </w:r>
            <w:r w:rsidR="0043205C">
              <w:rPr>
                <w:rFonts w:ascii="Times New Roman" w:hAnsi="Times New Roman" w:cs="Times New Roman"/>
                <w:b/>
                <w:bCs/>
                <w:sz w:val="24"/>
                <w:szCs w:val="24"/>
                <w:lang w:eastAsia="lv-LV"/>
              </w:rPr>
              <w:t>s</w:t>
            </w:r>
          </w:p>
        </w:tc>
      </w:tr>
      <w:tr w:rsidR="0043205C" w:rsidRPr="00CF5A9E" w14:paraId="7FD7EA73" w14:textId="77777777" w:rsidTr="009C04C8">
        <w:trPr>
          <w:trHeight w:val="300"/>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333819E9" w14:textId="77777777" w:rsidR="0043205C" w:rsidRPr="00291D31" w:rsidRDefault="0043205C" w:rsidP="003956E7">
            <w:pPr>
              <w:pStyle w:val="ListParagraph"/>
              <w:numPr>
                <w:ilvl w:val="1"/>
                <w:numId w:val="1"/>
              </w:numPr>
              <w:spacing w:after="0" w:line="240" w:lineRule="auto"/>
              <w:rPr>
                <w:lang w:eastAsia="lv-LV"/>
              </w:rPr>
            </w:pPr>
          </w:p>
        </w:tc>
        <w:tc>
          <w:tcPr>
            <w:tcW w:w="3118" w:type="dxa"/>
            <w:tcBorders>
              <w:top w:val="single" w:sz="4" w:space="0" w:color="auto"/>
              <w:left w:val="outset" w:sz="6" w:space="0" w:color="414142"/>
              <w:bottom w:val="single" w:sz="4" w:space="0" w:color="auto"/>
              <w:right w:val="outset" w:sz="6" w:space="0" w:color="414142"/>
            </w:tcBorders>
            <w:shd w:val="clear" w:color="auto" w:fill="FFFFFF" w:themeFill="background1"/>
          </w:tcPr>
          <w:p w14:paraId="0A46BD3D" w14:textId="6A0C79D0" w:rsidR="0043205C" w:rsidRPr="51102F27" w:rsidRDefault="0043205C" w:rsidP="009C04C8">
            <w:pPr>
              <w:pStyle w:val="CommentText"/>
              <w:spacing w:after="0"/>
              <w:ind w:left="125" w:right="119"/>
              <w:jc w:val="both"/>
              <w:rPr>
                <w:rFonts w:ascii="Times New Roman" w:hAnsi="Times New Roman" w:cs="Times New Roman"/>
                <w:sz w:val="24"/>
                <w:szCs w:val="24"/>
              </w:rPr>
            </w:pPr>
            <w:r>
              <w:rPr>
                <w:rFonts w:ascii="Times New Roman" w:hAnsi="Times New Roman" w:cs="Times New Roman"/>
                <w:sz w:val="24"/>
                <w:szCs w:val="24"/>
              </w:rPr>
              <w:t xml:space="preserve">Digitālās attīstības </w:t>
            </w:r>
            <w:proofErr w:type="spellStart"/>
            <w:r w:rsidR="008A73B7">
              <w:rPr>
                <w:rFonts w:ascii="Times New Roman" w:hAnsi="Times New Roman" w:cs="Times New Roman"/>
                <w:sz w:val="24"/>
                <w:szCs w:val="24"/>
              </w:rPr>
              <w:t>izvērtējums</w:t>
            </w:r>
            <w:proofErr w:type="spellEnd"/>
          </w:p>
        </w:tc>
        <w:tc>
          <w:tcPr>
            <w:tcW w:w="4961" w:type="dxa"/>
            <w:tcBorders>
              <w:top w:val="outset" w:sz="6" w:space="0" w:color="414142"/>
              <w:left w:val="outset" w:sz="6" w:space="0" w:color="414142"/>
              <w:bottom w:val="outset" w:sz="6" w:space="0" w:color="414142"/>
              <w:right w:val="outset" w:sz="6" w:space="0" w:color="414142"/>
            </w:tcBorders>
          </w:tcPr>
          <w:p w14:paraId="5CEA3EA1" w14:textId="7DEE461E" w:rsidR="008C5DD5" w:rsidRPr="00F765CB" w:rsidRDefault="0043205C" w:rsidP="00F765CB">
            <w:pPr>
              <w:pStyle w:val="ListParagraph"/>
              <w:numPr>
                <w:ilvl w:val="0"/>
                <w:numId w:val="8"/>
              </w:numPr>
              <w:spacing w:after="0"/>
              <w:ind w:left="406" w:right="119"/>
              <w:jc w:val="both"/>
              <w:rPr>
                <w:rFonts w:ascii="Times New Roman" w:hAnsi="Times New Roman" w:cs="Times New Roman"/>
                <w:sz w:val="24"/>
                <w:szCs w:val="24"/>
              </w:rPr>
            </w:pPr>
            <w:r w:rsidRPr="00F765CB">
              <w:rPr>
                <w:rFonts w:ascii="Times New Roman" w:hAnsi="Times New Roman" w:cs="Times New Roman"/>
                <w:sz w:val="24"/>
                <w:szCs w:val="24"/>
              </w:rPr>
              <w:t>Projekta iesniedzējam ir izstrādāt</w:t>
            </w:r>
            <w:r w:rsidR="00AB0154" w:rsidRPr="00F765CB">
              <w:rPr>
                <w:rFonts w:ascii="Times New Roman" w:hAnsi="Times New Roman" w:cs="Times New Roman"/>
                <w:sz w:val="24"/>
                <w:szCs w:val="24"/>
              </w:rPr>
              <w:t>s</w:t>
            </w:r>
            <w:r w:rsidRPr="00F765CB">
              <w:rPr>
                <w:rFonts w:ascii="Times New Roman" w:hAnsi="Times New Roman" w:cs="Times New Roman"/>
                <w:sz w:val="24"/>
                <w:szCs w:val="24"/>
              </w:rPr>
              <w:t xml:space="preserve"> </w:t>
            </w:r>
            <w:r w:rsidR="00126DE7" w:rsidRPr="00F765CB">
              <w:rPr>
                <w:rFonts w:ascii="Times New Roman" w:hAnsi="Times New Roman" w:cs="Times New Roman"/>
                <w:sz w:val="24"/>
                <w:szCs w:val="24"/>
              </w:rPr>
              <w:t xml:space="preserve">Ministru kabineta 2022. gada 13. septembra noteikumu Nr. 577 </w:t>
            </w:r>
            <w:r w:rsidR="00F765CB" w:rsidRPr="00F765CB">
              <w:rPr>
                <w:rFonts w:ascii="Times New Roman" w:hAnsi="Times New Roman" w:cs="Times New Roman"/>
                <w:sz w:val="24"/>
                <w:szCs w:val="24"/>
              </w:rPr>
              <w:t>"</w:t>
            </w:r>
            <w:r w:rsidR="00126DE7" w:rsidRPr="00F765CB">
              <w:rPr>
                <w:rFonts w:ascii="Times New Roman" w:hAnsi="Times New Roman" w:cs="Times New Roman"/>
                <w:sz w:val="24"/>
                <w:szCs w:val="24"/>
              </w:rPr>
              <w:t xml:space="preserve">Latvijas Atveseļošanas un noturības mehānisma plāna 2. komponentes </w:t>
            </w:r>
            <w:r w:rsidR="00F765CB" w:rsidRPr="00F765CB">
              <w:rPr>
                <w:rFonts w:ascii="Times New Roman" w:hAnsi="Times New Roman" w:cs="Times New Roman"/>
                <w:sz w:val="24"/>
                <w:szCs w:val="24"/>
              </w:rPr>
              <w:t>"</w:t>
            </w:r>
            <w:r w:rsidR="00126DE7" w:rsidRPr="00F765CB">
              <w:rPr>
                <w:rFonts w:ascii="Times New Roman" w:hAnsi="Times New Roman" w:cs="Times New Roman"/>
                <w:sz w:val="24"/>
                <w:szCs w:val="24"/>
              </w:rPr>
              <w:t>Digitālā transformācija</w:t>
            </w:r>
            <w:r w:rsidR="00F765CB" w:rsidRPr="00F765CB">
              <w:rPr>
                <w:rFonts w:ascii="Times New Roman" w:hAnsi="Times New Roman" w:cs="Times New Roman"/>
                <w:sz w:val="24"/>
                <w:szCs w:val="24"/>
              </w:rPr>
              <w:t>"</w:t>
            </w:r>
            <w:r w:rsidR="00126DE7" w:rsidRPr="00F765CB">
              <w:rPr>
                <w:rFonts w:ascii="Times New Roman" w:hAnsi="Times New Roman" w:cs="Times New Roman"/>
                <w:sz w:val="24"/>
                <w:szCs w:val="24"/>
              </w:rPr>
              <w:t xml:space="preserve"> 2.2. reformu un investīciju virziena </w:t>
            </w:r>
            <w:r w:rsidR="00F765CB" w:rsidRPr="00F765CB">
              <w:rPr>
                <w:rFonts w:ascii="Times New Roman" w:hAnsi="Times New Roman" w:cs="Times New Roman"/>
                <w:sz w:val="24"/>
                <w:szCs w:val="24"/>
              </w:rPr>
              <w:t>"</w:t>
            </w:r>
            <w:r w:rsidR="00126DE7" w:rsidRPr="00F765CB">
              <w:rPr>
                <w:rFonts w:ascii="Times New Roman" w:hAnsi="Times New Roman" w:cs="Times New Roman"/>
                <w:sz w:val="24"/>
                <w:szCs w:val="24"/>
              </w:rPr>
              <w:t>Uzņēmumu digitālā transformācija un inovācijas</w:t>
            </w:r>
            <w:r w:rsidR="00F765CB" w:rsidRPr="00F765CB">
              <w:rPr>
                <w:rFonts w:ascii="Times New Roman" w:hAnsi="Times New Roman" w:cs="Times New Roman"/>
                <w:sz w:val="24"/>
                <w:szCs w:val="24"/>
              </w:rPr>
              <w:t>"</w:t>
            </w:r>
            <w:r w:rsidR="00126DE7" w:rsidRPr="00F765CB">
              <w:rPr>
                <w:rFonts w:ascii="Times New Roman" w:hAnsi="Times New Roman" w:cs="Times New Roman"/>
                <w:sz w:val="24"/>
                <w:szCs w:val="24"/>
              </w:rPr>
              <w:t xml:space="preserve"> 2.2.1.r. </w:t>
            </w:r>
            <w:r w:rsidR="00F765CB" w:rsidRPr="00F765CB">
              <w:rPr>
                <w:rFonts w:ascii="Times New Roman" w:hAnsi="Times New Roman" w:cs="Times New Roman"/>
                <w:sz w:val="24"/>
                <w:szCs w:val="24"/>
              </w:rPr>
              <w:t>"</w:t>
            </w:r>
            <w:r w:rsidR="00126DE7" w:rsidRPr="00F765CB">
              <w:rPr>
                <w:rFonts w:ascii="Times New Roman" w:hAnsi="Times New Roman" w:cs="Times New Roman"/>
                <w:sz w:val="24"/>
                <w:szCs w:val="24"/>
              </w:rPr>
              <w:t>Uzņēmējdarbības digitālās transformācijas pilna cikla atbalsta izveide ar reģionālo tvērumu</w:t>
            </w:r>
            <w:r w:rsidR="00F765CB" w:rsidRPr="00F765CB">
              <w:rPr>
                <w:rFonts w:ascii="Times New Roman" w:hAnsi="Times New Roman" w:cs="Times New Roman"/>
                <w:sz w:val="24"/>
                <w:szCs w:val="24"/>
              </w:rPr>
              <w:t>"</w:t>
            </w:r>
            <w:r w:rsidR="00126DE7" w:rsidRPr="00F765CB">
              <w:rPr>
                <w:rFonts w:ascii="Times New Roman" w:hAnsi="Times New Roman" w:cs="Times New Roman"/>
                <w:sz w:val="24"/>
                <w:szCs w:val="24"/>
              </w:rPr>
              <w:t xml:space="preserve"> </w:t>
            </w:r>
            <w:r w:rsidR="00AB0154" w:rsidRPr="00F765CB">
              <w:rPr>
                <w:rFonts w:ascii="Times New Roman" w:hAnsi="Times New Roman" w:cs="Times New Roman"/>
                <w:sz w:val="24"/>
                <w:szCs w:val="24"/>
              </w:rPr>
              <w:t>2.2.1.1.i.</w:t>
            </w:r>
            <w:r w:rsidR="005040B8" w:rsidRPr="00F765CB">
              <w:rPr>
                <w:rFonts w:ascii="Times New Roman" w:hAnsi="Times New Roman" w:cs="Times New Roman"/>
                <w:sz w:val="24"/>
                <w:szCs w:val="24"/>
              </w:rPr>
              <w:t> </w:t>
            </w:r>
            <w:r w:rsidR="00AB0154" w:rsidRPr="00F765CB">
              <w:rPr>
                <w:rFonts w:ascii="Times New Roman" w:hAnsi="Times New Roman" w:cs="Times New Roman"/>
                <w:sz w:val="24"/>
                <w:szCs w:val="24"/>
              </w:rPr>
              <w:t xml:space="preserve">investīcijas </w:t>
            </w:r>
            <w:r w:rsidR="00F765CB" w:rsidRPr="00F765CB">
              <w:rPr>
                <w:rFonts w:ascii="Times New Roman" w:hAnsi="Times New Roman" w:cs="Times New Roman"/>
                <w:sz w:val="24"/>
                <w:szCs w:val="24"/>
              </w:rPr>
              <w:t>"</w:t>
            </w:r>
            <w:r w:rsidR="00AB0154" w:rsidRPr="00F765CB">
              <w:rPr>
                <w:rFonts w:ascii="Times New Roman" w:hAnsi="Times New Roman" w:cs="Times New Roman"/>
                <w:sz w:val="24"/>
                <w:szCs w:val="24"/>
              </w:rPr>
              <w:t>Atbalsts Digitālo inovāciju centru un reģionālo kontaktpunktu izveidei</w:t>
            </w:r>
            <w:r w:rsidR="001F2C93">
              <w:rPr>
                <w:rFonts w:ascii="Times New Roman" w:eastAsia="Times New Roman" w:hAnsi="Times New Roman" w:cs="Times New Roman"/>
                <w:sz w:val="24"/>
                <w:szCs w:val="24"/>
              </w:rPr>
              <w:t>"</w:t>
            </w:r>
            <w:r w:rsidR="00126DE7" w:rsidRPr="00F765CB">
              <w:rPr>
                <w:rFonts w:ascii="Times New Roman" w:eastAsia="Times New Roman" w:hAnsi="Times New Roman" w:cs="Times New Roman"/>
                <w:sz w:val="24"/>
                <w:szCs w:val="24"/>
              </w:rPr>
              <w:t xml:space="preserve"> īstenošanas noteikumi</w:t>
            </w:r>
            <w:r w:rsidR="00F765CB" w:rsidRPr="00F765CB">
              <w:rPr>
                <w:rFonts w:ascii="Times New Roman" w:hAnsi="Times New Roman" w:cs="Times New Roman"/>
                <w:sz w:val="24"/>
                <w:szCs w:val="24"/>
              </w:rPr>
              <w:t>"</w:t>
            </w:r>
            <w:r w:rsidR="00AB0154" w:rsidRPr="00F765CB">
              <w:rPr>
                <w:rFonts w:ascii="Times New Roman" w:hAnsi="Times New Roman" w:cs="Times New Roman"/>
                <w:sz w:val="24"/>
                <w:szCs w:val="24"/>
              </w:rPr>
              <w:t xml:space="preserve"> </w:t>
            </w:r>
            <w:r w:rsidRPr="00F765CB">
              <w:rPr>
                <w:rFonts w:ascii="Times New Roman" w:hAnsi="Times New Roman" w:cs="Times New Roman"/>
                <w:sz w:val="24"/>
                <w:szCs w:val="24"/>
              </w:rPr>
              <w:t>E</w:t>
            </w:r>
            <w:r w:rsidR="007F35AF" w:rsidRPr="00F765CB">
              <w:rPr>
                <w:rFonts w:ascii="Times New Roman" w:hAnsi="Times New Roman" w:cs="Times New Roman"/>
                <w:sz w:val="24"/>
                <w:szCs w:val="24"/>
              </w:rPr>
              <w:t>iropas digitālās inovācijas centr</w:t>
            </w:r>
            <w:r w:rsidR="007D0C45" w:rsidRPr="00F765CB">
              <w:rPr>
                <w:rFonts w:ascii="Times New Roman" w:hAnsi="Times New Roman" w:cs="Times New Roman"/>
                <w:sz w:val="24"/>
                <w:szCs w:val="24"/>
              </w:rPr>
              <w:t>a</w:t>
            </w:r>
            <w:r w:rsidR="00AB0154" w:rsidRPr="00F765CB">
              <w:rPr>
                <w:rFonts w:ascii="Times New Roman" w:hAnsi="Times New Roman" w:cs="Times New Roman"/>
                <w:sz w:val="24"/>
                <w:szCs w:val="24"/>
              </w:rPr>
              <w:t xml:space="preserve"> (turpmāk</w:t>
            </w:r>
            <w:r w:rsidR="005040B8" w:rsidRPr="00F765CB">
              <w:rPr>
                <w:rFonts w:ascii="Times New Roman" w:hAnsi="Times New Roman" w:cs="Times New Roman"/>
                <w:sz w:val="24"/>
                <w:szCs w:val="24"/>
              </w:rPr>
              <w:t xml:space="preserve"> – </w:t>
            </w:r>
            <w:r w:rsidR="00AB0154" w:rsidRPr="00F765CB">
              <w:rPr>
                <w:rFonts w:ascii="Times New Roman" w:hAnsi="Times New Roman" w:cs="Times New Roman"/>
                <w:sz w:val="24"/>
                <w:szCs w:val="24"/>
              </w:rPr>
              <w:t>EDIC)</w:t>
            </w:r>
            <w:r w:rsidRPr="00F765CB">
              <w:rPr>
                <w:rFonts w:ascii="Times New Roman" w:hAnsi="Times New Roman" w:cs="Times New Roman"/>
                <w:sz w:val="24"/>
                <w:szCs w:val="24"/>
              </w:rPr>
              <w:t xml:space="preserve"> </w:t>
            </w:r>
            <w:r w:rsidR="00604761" w:rsidRPr="00F765CB">
              <w:rPr>
                <w:rFonts w:ascii="Times New Roman" w:hAnsi="Times New Roman" w:cs="Times New Roman"/>
                <w:sz w:val="24"/>
                <w:szCs w:val="24"/>
              </w:rPr>
              <w:t>sākotnējais digitālā brieduma test</w:t>
            </w:r>
            <w:r w:rsidR="00AB0154" w:rsidRPr="00F765CB">
              <w:rPr>
                <w:rFonts w:ascii="Times New Roman" w:hAnsi="Times New Roman" w:cs="Times New Roman"/>
                <w:sz w:val="24"/>
                <w:szCs w:val="24"/>
              </w:rPr>
              <w:t>s</w:t>
            </w:r>
            <w:r w:rsidR="00604761" w:rsidRPr="00F765CB">
              <w:rPr>
                <w:rFonts w:ascii="Times New Roman" w:hAnsi="Times New Roman" w:cs="Times New Roman"/>
                <w:sz w:val="24"/>
                <w:szCs w:val="24"/>
              </w:rPr>
              <w:t xml:space="preserve"> un </w:t>
            </w:r>
            <w:r w:rsidRPr="00F765CB">
              <w:rPr>
                <w:rFonts w:ascii="Times New Roman" w:hAnsi="Times New Roman" w:cs="Times New Roman"/>
                <w:sz w:val="24"/>
                <w:szCs w:val="24"/>
              </w:rPr>
              <w:t>digitālā</w:t>
            </w:r>
            <w:r w:rsidR="007F35AF" w:rsidRPr="00F765CB">
              <w:rPr>
                <w:rFonts w:ascii="Times New Roman" w:hAnsi="Times New Roman" w:cs="Times New Roman"/>
                <w:sz w:val="24"/>
                <w:szCs w:val="24"/>
              </w:rPr>
              <w:t>s</w:t>
            </w:r>
            <w:r w:rsidRPr="00F765CB">
              <w:rPr>
                <w:rFonts w:ascii="Times New Roman" w:hAnsi="Times New Roman" w:cs="Times New Roman"/>
                <w:sz w:val="24"/>
                <w:szCs w:val="24"/>
              </w:rPr>
              <w:t xml:space="preserve"> attīstības ceļa karte uzņēmuma digitālās transformācijas </w:t>
            </w:r>
            <w:r w:rsidR="00620366" w:rsidRPr="00F765CB">
              <w:rPr>
                <w:rFonts w:ascii="Times New Roman" w:hAnsi="Times New Roman" w:cs="Times New Roman"/>
                <w:sz w:val="24"/>
                <w:szCs w:val="24"/>
              </w:rPr>
              <w:t>īstenošanai</w:t>
            </w:r>
            <w:r w:rsidR="00633263" w:rsidRPr="00F765CB">
              <w:rPr>
                <w:rFonts w:ascii="Times New Roman" w:hAnsi="Times New Roman" w:cs="Times New Roman"/>
                <w:b/>
                <w:bCs/>
                <w:sz w:val="24"/>
                <w:szCs w:val="24"/>
              </w:rPr>
              <w:t xml:space="preserve"> – 2</w:t>
            </w:r>
            <w:r w:rsidR="00F765CB">
              <w:rPr>
                <w:rFonts w:ascii="Times New Roman" w:hAnsi="Times New Roman" w:cs="Times New Roman"/>
                <w:b/>
                <w:bCs/>
                <w:sz w:val="24"/>
                <w:szCs w:val="24"/>
              </w:rPr>
              <w:t> </w:t>
            </w:r>
            <w:r w:rsidR="00633263" w:rsidRPr="00F765CB">
              <w:rPr>
                <w:rFonts w:ascii="Times New Roman" w:hAnsi="Times New Roman" w:cs="Times New Roman"/>
                <w:b/>
                <w:bCs/>
                <w:sz w:val="24"/>
                <w:szCs w:val="24"/>
              </w:rPr>
              <w:t>punkti</w:t>
            </w:r>
            <w:r w:rsidR="008A73B7" w:rsidRPr="00F765CB">
              <w:rPr>
                <w:rFonts w:ascii="Times New Roman" w:hAnsi="Times New Roman" w:cs="Times New Roman"/>
                <w:sz w:val="24"/>
                <w:szCs w:val="24"/>
              </w:rPr>
              <w:t>;</w:t>
            </w:r>
          </w:p>
          <w:p w14:paraId="662AF6DC" w14:textId="772A651D" w:rsidR="008A73B7" w:rsidRPr="00F765CB" w:rsidRDefault="008A73B7" w:rsidP="00F765CB">
            <w:pPr>
              <w:pStyle w:val="ListParagraph"/>
              <w:numPr>
                <w:ilvl w:val="0"/>
                <w:numId w:val="8"/>
              </w:numPr>
              <w:spacing w:after="0"/>
              <w:ind w:left="406" w:right="119"/>
              <w:jc w:val="both"/>
              <w:rPr>
                <w:rFonts w:ascii="Times New Roman" w:hAnsi="Times New Roman" w:cs="Times New Roman"/>
                <w:sz w:val="24"/>
                <w:szCs w:val="24"/>
              </w:rPr>
            </w:pPr>
            <w:r w:rsidRPr="00F765CB">
              <w:rPr>
                <w:rFonts w:ascii="Times New Roman" w:hAnsi="Times New Roman" w:cs="Times New Roman"/>
                <w:sz w:val="24"/>
                <w:szCs w:val="24"/>
              </w:rPr>
              <w:t>projekta iesniedzēj</w:t>
            </w:r>
            <w:r w:rsidR="00AB0154" w:rsidRPr="00F765CB">
              <w:rPr>
                <w:rFonts w:ascii="Times New Roman" w:hAnsi="Times New Roman" w:cs="Times New Roman"/>
                <w:sz w:val="24"/>
                <w:szCs w:val="24"/>
              </w:rPr>
              <w:t xml:space="preserve">s ir sagatavojis un </w:t>
            </w:r>
            <w:r w:rsidR="00604761" w:rsidRPr="00F765CB">
              <w:rPr>
                <w:rFonts w:ascii="Times New Roman" w:hAnsi="Times New Roman" w:cs="Times New Roman"/>
                <w:sz w:val="24"/>
                <w:szCs w:val="24"/>
              </w:rPr>
              <w:t>iesnie</w:t>
            </w:r>
            <w:r w:rsidR="00AB0154" w:rsidRPr="00F765CB">
              <w:rPr>
                <w:rFonts w:ascii="Times New Roman" w:hAnsi="Times New Roman" w:cs="Times New Roman"/>
                <w:sz w:val="24"/>
                <w:szCs w:val="24"/>
              </w:rPr>
              <w:t>dzis</w:t>
            </w:r>
            <w:r w:rsidR="00604761" w:rsidRPr="00F765CB">
              <w:rPr>
                <w:rFonts w:ascii="Times New Roman" w:hAnsi="Times New Roman" w:cs="Times New Roman"/>
                <w:sz w:val="24"/>
                <w:szCs w:val="24"/>
              </w:rPr>
              <w:t xml:space="preserve"> </w:t>
            </w:r>
            <w:r w:rsidRPr="00F765CB">
              <w:rPr>
                <w:rFonts w:ascii="Times New Roman" w:hAnsi="Times New Roman" w:cs="Times New Roman"/>
                <w:sz w:val="24"/>
                <w:szCs w:val="24"/>
              </w:rPr>
              <w:t>digitālā brieduma test</w:t>
            </w:r>
            <w:r w:rsidR="00AB0154" w:rsidRPr="00F765CB">
              <w:rPr>
                <w:rFonts w:ascii="Times New Roman" w:hAnsi="Times New Roman" w:cs="Times New Roman"/>
                <w:sz w:val="24"/>
                <w:szCs w:val="24"/>
              </w:rPr>
              <w:t>u</w:t>
            </w:r>
            <w:r w:rsidR="00604761" w:rsidRPr="00F765CB">
              <w:rPr>
                <w:rFonts w:ascii="Times New Roman" w:hAnsi="Times New Roman" w:cs="Times New Roman"/>
                <w:sz w:val="24"/>
                <w:szCs w:val="24"/>
              </w:rPr>
              <w:t xml:space="preserve"> (</w:t>
            </w:r>
            <w:r w:rsidR="00AB0154" w:rsidRPr="00F765CB">
              <w:rPr>
                <w:rFonts w:ascii="Times New Roman" w:hAnsi="Times New Roman" w:cs="Times New Roman"/>
                <w:sz w:val="24"/>
                <w:szCs w:val="24"/>
              </w:rPr>
              <w:t>neattiecas, ja 2 punkti iegūti par EDIC sākotnējo digitālā brieduma testu</w:t>
            </w:r>
            <w:r w:rsidR="00604761" w:rsidRPr="00F765CB">
              <w:rPr>
                <w:rFonts w:ascii="Times New Roman" w:hAnsi="Times New Roman" w:cs="Times New Roman"/>
                <w:sz w:val="24"/>
                <w:szCs w:val="24"/>
              </w:rPr>
              <w:t>)</w:t>
            </w:r>
            <w:r w:rsidR="00633263" w:rsidRPr="00F765CB">
              <w:rPr>
                <w:rFonts w:ascii="Times New Roman" w:hAnsi="Times New Roman" w:cs="Times New Roman"/>
                <w:sz w:val="24"/>
                <w:szCs w:val="24"/>
              </w:rPr>
              <w:t xml:space="preserve"> </w:t>
            </w:r>
            <w:r w:rsidR="00F765CB" w:rsidRPr="00F765CB">
              <w:rPr>
                <w:rFonts w:ascii="Times New Roman" w:hAnsi="Times New Roman" w:cs="Times New Roman"/>
                <w:sz w:val="24"/>
                <w:szCs w:val="24"/>
              </w:rPr>
              <w:t xml:space="preserve">– </w:t>
            </w:r>
            <w:r w:rsidR="00633263" w:rsidRPr="00F765CB">
              <w:rPr>
                <w:rFonts w:ascii="Times New Roman" w:hAnsi="Times New Roman" w:cs="Times New Roman"/>
                <w:b/>
                <w:bCs/>
                <w:sz w:val="24"/>
                <w:szCs w:val="24"/>
              </w:rPr>
              <w:t>1 punkts</w:t>
            </w:r>
            <w:r w:rsidRPr="00F765CB">
              <w:rPr>
                <w:rFonts w:ascii="Times New Roman" w:hAnsi="Times New Roman" w:cs="Times New Roman"/>
                <w:sz w:val="24"/>
                <w:szCs w:val="24"/>
              </w:rPr>
              <w:t>.</w:t>
            </w:r>
          </w:p>
          <w:p w14:paraId="56D68C79" w14:textId="73A91CD4" w:rsidR="007F35AF" w:rsidRPr="000B388F" w:rsidRDefault="007F35AF" w:rsidP="009C04C8">
            <w:pPr>
              <w:spacing w:after="0"/>
              <w:ind w:left="125" w:right="119"/>
              <w:jc w:val="both"/>
              <w:rPr>
                <w:rFonts w:ascii="Times New Roman" w:eastAsia="Times New Roman" w:hAnsi="Times New Roman" w:cs="Times New Roman"/>
                <w:sz w:val="24"/>
                <w:szCs w:val="24"/>
                <w:lang w:eastAsia="lv-LV"/>
              </w:rPr>
            </w:pPr>
            <w:r w:rsidRPr="15466EE7">
              <w:rPr>
                <w:rFonts w:ascii="Times New Roman" w:hAnsi="Times New Roman" w:cs="Times New Roman"/>
                <w:b/>
                <w:bCs/>
                <w:sz w:val="24"/>
                <w:szCs w:val="24"/>
                <w:lang w:eastAsia="lv-LV"/>
              </w:rPr>
              <w:t xml:space="preserve">Minimālais punktu skaits kritērijā – </w:t>
            </w:r>
            <w:r>
              <w:rPr>
                <w:rFonts w:ascii="Times New Roman" w:hAnsi="Times New Roman" w:cs="Times New Roman"/>
                <w:b/>
                <w:bCs/>
                <w:sz w:val="24"/>
                <w:szCs w:val="24"/>
                <w:lang w:eastAsia="lv-LV"/>
              </w:rPr>
              <w:t>0</w:t>
            </w:r>
            <w:r w:rsidRPr="15466EE7">
              <w:rPr>
                <w:rFonts w:ascii="Times New Roman" w:hAnsi="Times New Roman" w:cs="Times New Roman"/>
                <w:b/>
                <w:bCs/>
                <w:sz w:val="24"/>
                <w:szCs w:val="24"/>
                <w:lang w:eastAsia="lv-LV"/>
              </w:rPr>
              <w:t xml:space="preserve"> punkt</w:t>
            </w:r>
            <w:r>
              <w:rPr>
                <w:rFonts w:ascii="Times New Roman" w:hAnsi="Times New Roman" w:cs="Times New Roman"/>
                <w:b/>
                <w:bCs/>
                <w:sz w:val="24"/>
                <w:szCs w:val="24"/>
                <w:lang w:eastAsia="lv-LV"/>
              </w:rPr>
              <w:t>i</w:t>
            </w:r>
          </w:p>
        </w:tc>
      </w:tr>
      <w:tr w:rsidR="00AC676A" w:rsidRPr="00CF5A9E" w14:paraId="44B617FD" w14:textId="77777777" w:rsidTr="009C04C8">
        <w:trPr>
          <w:trHeight w:val="300"/>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284223E7" w14:textId="29676A01" w:rsidR="00AC676A" w:rsidRPr="00B21385" w:rsidRDefault="00AC676A" w:rsidP="003956E7">
            <w:pPr>
              <w:pStyle w:val="ListParagraph"/>
              <w:numPr>
                <w:ilvl w:val="1"/>
                <w:numId w:val="1"/>
              </w:numPr>
              <w:spacing w:after="0" w:line="240" w:lineRule="auto"/>
              <w:rPr>
                <w:rFonts w:ascii="Times New Roman" w:eastAsia="Times New Roman" w:hAnsi="Times New Roman" w:cs="Times New Roman"/>
                <w:sz w:val="24"/>
                <w:szCs w:val="24"/>
                <w:lang w:eastAsia="lv-LV"/>
              </w:rPr>
            </w:pPr>
          </w:p>
        </w:tc>
        <w:tc>
          <w:tcPr>
            <w:tcW w:w="3118" w:type="dxa"/>
            <w:tcBorders>
              <w:top w:val="single" w:sz="4" w:space="0" w:color="auto"/>
              <w:left w:val="outset" w:sz="6" w:space="0" w:color="414142"/>
              <w:bottom w:val="single" w:sz="4" w:space="0" w:color="auto"/>
              <w:right w:val="outset" w:sz="6" w:space="0" w:color="414142"/>
            </w:tcBorders>
            <w:shd w:val="clear" w:color="auto" w:fill="FFFFFF" w:themeFill="background1"/>
          </w:tcPr>
          <w:p w14:paraId="0C6825FE" w14:textId="3904DA12" w:rsidR="00AC676A" w:rsidRPr="00885E83" w:rsidRDefault="00871DF5" w:rsidP="009C04C8">
            <w:pPr>
              <w:pStyle w:val="CommentText"/>
              <w:spacing w:after="0"/>
              <w:ind w:left="125" w:right="119"/>
              <w:jc w:val="both"/>
              <w:rPr>
                <w:rFonts w:ascii="Times New Roman" w:hAnsi="Times New Roman" w:cs="Times New Roman"/>
                <w:sz w:val="24"/>
                <w:szCs w:val="24"/>
              </w:rPr>
            </w:pPr>
            <w:r w:rsidRPr="00885E83">
              <w:rPr>
                <w:rFonts w:ascii="Times New Roman" w:hAnsi="Times New Roman" w:cs="Times New Roman"/>
                <w:sz w:val="24"/>
                <w:szCs w:val="24"/>
              </w:rPr>
              <w:t>Mediju nozares ētikas kodeksa piemērošana</w:t>
            </w:r>
          </w:p>
        </w:tc>
        <w:tc>
          <w:tcPr>
            <w:tcW w:w="4961" w:type="dxa"/>
            <w:tcBorders>
              <w:top w:val="outset" w:sz="6" w:space="0" w:color="414142"/>
              <w:left w:val="outset" w:sz="6" w:space="0" w:color="414142"/>
              <w:bottom w:val="outset" w:sz="6" w:space="0" w:color="414142"/>
              <w:right w:val="outset" w:sz="6" w:space="0" w:color="414142"/>
            </w:tcBorders>
          </w:tcPr>
          <w:p w14:paraId="6BC52DBD" w14:textId="3C4AB7EE" w:rsidR="00CF54BF" w:rsidRPr="00F765CB" w:rsidRDefault="001F2C93" w:rsidP="00F765CB">
            <w:pPr>
              <w:pStyle w:val="ListParagraph"/>
              <w:numPr>
                <w:ilvl w:val="0"/>
                <w:numId w:val="9"/>
              </w:numPr>
              <w:spacing w:after="0" w:line="240" w:lineRule="auto"/>
              <w:ind w:left="406" w:right="119"/>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w:t>
            </w:r>
            <w:r w:rsidR="5C071CE5" w:rsidRPr="00F765CB">
              <w:rPr>
                <w:rFonts w:ascii="Times New Roman" w:eastAsia="Times New Roman" w:hAnsi="Times New Roman" w:cs="Times New Roman"/>
                <w:sz w:val="24"/>
                <w:szCs w:val="24"/>
                <w:lang w:eastAsia="lv-LV"/>
              </w:rPr>
              <w:t xml:space="preserve">rojekta </w:t>
            </w:r>
            <w:r w:rsidR="61A3EE9D" w:rsidRPr="00F765CB">
              <w:rPr>
                <w:rFonts w:ascii="Times New Roman" w:eastAsia="Times New Roman" w:hAnsi="Times New Roman" w:cs="Times New Roman"/>
                <w:sz w:val="24"/>
                <w:szCs w:val="24"/>
                <w:lang w:eastAsia="lv-LV"/>
              </w:rPr>
              <w:t>iesniedzējs</w:t>
            </w:r>
            <w:r w:rsidR="5C071CE5" w:rsidRPr="00F765CB">
              <w:rPr>
                <w:rFonts w:ascii="Times New Roman" w:eastAsia="Times New Roman" w:hAnsi="Times New Roman" w:cs="Times New Roman"/>
                <w:sz w:val="24"/>
                <w:szCs w:val="24"/>
                <w:lang w:eastAsia="lv-LV"/>
              </w:rPr>
              <w:t xml:space="preserve"> ir pievienojies biedrības </w:t>
            </w:r>
            <w:r w:rsidR="00F765CB" w:rsidRPr="00F765CB">
              <w:rPr>
                <w:rFonts w:ascii="Times New Roman" w:hAnsi="Times New Roman" w:cs="Times New Roman"/>
                <w:sz w:val="24"/>
                <w:szCs w:val="24"/>
              </w:rPr>
              <w:t>"</w:t>
            </w:r>
            <w:r w:rsidR="5C071CE5" w:rsidRPr="00F765CB">
              <w:rPr>
                <w:rFonts w:ascii="Times New Roman" w:eastAsia="Times New Roman" w:hAnsi="Times New Roman" w:cs="Times New Roman"/>
                <w:sz w:val="24"/>
                <w:szCs w:val="24"/>
                <w:lang w:eastAsia="lv-LV"/>
              </w:rPr>
              <w:t>Latvijas Mediju ētikas padome</w:t>
            </w:r>
            <w:r w:rsidR="00F765CB" w:rsidRPr="00F765CB">
              <w:rPr>
                <w:rFonts w:ascii="Times New Roman" w:hAnsi="Times New Roman" w:cs="Times New Roman"/>
                <w:sz w:val="24"/>
                <w:szCs w:val="24"/>
              </w:rPr>
              <w:t>"</w:t>
            </w:r>
            <w:r w:rsidR="5C071CE5" w:rsidRPr="00F765CB">
              <w:rPr>
                <w:rFonts w:ascii="Times New Roman" w:eastAsia="Times New Roman" w:hAnsi="Times New Roman" w:cs="Times New Roman"/>
                <w:sz w:val="24"/>
                <w:szCs w:val="24"/>
                <w:lang w:eastAsia="lv-LV"/>
              </w:rPr>
              <w:t xml:space="preserve"> ētikas kodeksam</w:t>
            </w:r>
            <w:r w:rsidR="00F765CB" w:rsidRPr="00F765CB">
              <w:rPr>
                <w:rFonts w:ascii="Times New Roman" w:eastAsia="Times New Roman" w:hAnsi="Times New Roman" w:cs="Times New Roman"/>
                <w:b/>
                <w:bCs/>
                <w:sz w:val="24"/>
                <w:szCs w:val="24"/>
                <w:lang w:eastAsia="lv-LV"/>
              </w:rPr>
              <w:t xml:space="preserve"> – </w:t>
            </w:r>
            <w:r w:rsidR="00633263" w:rsidRPr="00F765CB">
              <w:rPr>
                <w:rFonts w:ascii="Times New Roman" w:eastAsia="Times New Roman" w:hAnsi="Times New Roman" w:cs="Times New Roman"/>
                <w:b/>
                <w:bCs/>
                <w:sz w:val="24"/>
                <w:szCs w:val="24"/>
                <w:lang w:eastAsia="lv-LV"/>
              </w:rPr>
              <w:t>2 punkti</w:t>
            </w:r>
            <w:r w:rsidR="4B806F9E" w:rsidRPr="00F765CB">
              <w:rPr>
                <w:rFonts w:ascii="Times New Roman" w:eastAsia="Times New Roman" w:hAnsi="Times New Roman" w:cs="Times New Roman"/>
                <w:sz w:val="24"/>
                <w:szCs w:val="24"/>
                <w:lang w:eastAsia="lv-LV"/>
              </w:rPr>
              <w:t>;</w:t>
            </w:r>
          </w:p>
          <w:p w14:paraId="06789A7C" w14:textId="628EA42C" w:rsidR="00CF54BF" w:rsidRPr="00F765CB" w:rsidRDefault="4D3E93C2" w:rsidP="00F765CB">
            <w:pPr>
              <w:pStyle w:val="ListParagraph"/>
              <w:numPr>
                <w:ilvl w:val="0"/>
                <w:numId w:val="9"/>
              </w:numPr>
              <w:spacing w:after="0" w:line="240" w:lineRule="auto"/>
              <w:ind w:left="406" w:right="119"/>
              <w:jc w:val="both"/>
              <w:rPr>
                <w:rFonts w:ascii="Times New Roman" w:eastAsia="Times New Roman" w:hAnsi="Times New Roman" w:cs="Times New Roman"/>
                <w:sz w:val="24"/>
                <w:szCs w:val="24"/>
                <w:lang w:eastAsia="lv-LV"/>
              </w:rPr>
            </w:pPr>
            <w:r w:rsidRPr="00F765CB">
              <w:rPr>
                <w:rFonts w:ascii="Times New Roman" w:eastAsia="Times New Roman" w:hAnsi="Times New Roman" w:cs="Times New Roman"/>
                <w:sz w:val="24"/>
                <w:szCs w:val="24"/>
                <w:lang w:eastAsia="lv-LV"/>
              </w:rPr>
              <w:t>p</w:t>
            </w:r>
            <w:r w:rsidR="5C071CE5" w:rsidRPr="00F765CB">
              <w:rPr>
                <w:rFonts w:ascii="Times New Roman" w:eastAsia="Times New Roman" w:hAnsi="Times New Roman" w:cs="Times New Roman"/>
                <w:sz w:val="24"/>
                <w:szCs w:val="24"/>
                <w:lang w:eastAsia="lv-LV"/>
              </w:rPr>
              <w:t xml:space="preserve">rojekta </w:t>
            </w:r>
            <w:r w:rsidR="747BEC24" w:rsidRPr="00F765CB">
              <w:rPr>
                <w:rFonts w:ascii="Times New Roman" w:eastAsia="Times New Roman" w:hAnsi="Times New Roman" w:cs="Times New Roman"/>
                <w:sz w:val="24"/>
                <w:szCs w:val="24"/>
                <w:lang w:eastAsia="lv-LV"/>
              </w:rPr>
              <w:t>iesniedzējam</w:t>
            </w:r>
            <w:r w:rsidR="5C071CE5" w:rsidRPr="00F765CB">
              <w:rPr>
                <w:rFonts w:ascii="Times New Roman" w:eastAsia="Times New Roman" w:hAnsi="Times New Roman" w:cs="Times New Roman"/>
                <w:sz w:val="24"/>
                <w:szCs w:val="24"/>
                <w:lang w:eastAsia="lv-LV"/>
              </w:rPr>
              <w:t xml:space="preserve"> ir savs ētikas kodekss, </w:t>
            </w:r>
            <w:r w:rsidR="481E6EFD" w:rsidRPr="00F765CB">
              <w:rPr>
                <w:rFonts w:ascii="Times New Roman" w:eastAsia="Times New Roman" w:hAnsi="Times New Roman" w:cs="Times New Roman"/>
                <w:sz w:val="24"/>
                <w:szCs w:val="24"/>
                <w:lang w:eastAsia="lv-LV"/>
              </w:rPr>
              <w:t>bet</w:t>
            </w:r>
            <w:r w:rsidR="5C071CE5" w:rsidRPr="00F765CB">
              <w:rPr>
                <w:rFonts w:ascii="Times New Roman" w:eastAsia="Times New Roman" w:hAnsi="Times New Roman" w:cs="Times New Roman"/>
                <w:sz w:val="24"/>
                <w:szCs w:val="24"/>
                <w:lang w:eastAsia="lv-LV"/>
              </w:rPr>
              <w:t xml:space="preserve"> tas nav pievienojies biedrības </w:t>
            </w:r>
            <w:r w:rsidR="00F765CB" w:rsidRPr="00F765CB">
              <w:rPr>
                <w:rFonts w:ascii="Times New Roman" w:hAnsi="Times New Roman" w:cs="Times New Roman"/>
                <w:sz w:val="24"/>
                <w:szCs w:val="24"/>
              </w:rPr>
              <w:t>"</w:t>
            </w:r>
            <w:r w:rsidR="5C071CE5" w:rsidRPr="00F765CB">
              <w:rPr>
                <w:rFonts w:ascii="Times New Roman" w:eastAsia="Times New Roman" w:hAnsi="Times New Roman" w:cs="Times New Roman"/>
                <w:sz w:val="24"/>
                <w:szCs w:val="24"/>
                <w:lang w:eastAsia="lv-LV"/>
              </w:rPr>
              <w:t xml:space="preserve">Latvijas Mediju </w:t>
            </w:r>
            <w:r w:rsidR="00F765CB" w:rsidRPr="00F765CB">
              <w:rPr>
                <w:rFonts w:ascii="Times New Roman" w:eastAsia="Times New Roman" w:hAnsi="Times New Roman" w:cs="Times New Roman"/>
                <w:sz w:val="24"/>
                <w:szCs w:val="24"/>
                <w:lang w:eastAsia="lv-LV"/>
              </w:rPr>
              <w:t>ētikas padome</w:t>
            </w:r>
            <w:r w:rsidR="00F765CB" w:rsidRPr="00F765CB">
              <w:rPr>
                <w:rFonts w:ascii="Times New Roman" w:hAnsi="Times New Roman" w:cs="Times New Roman"/>
                <w:sz w:val="24"/>
                <w:szCs w:val="24"/>
              </w:rPr>
              <w:t>"</w:t>
            </w:r>
            <w:r w:rsidR="5C071CE5" w:rsidRPr="00F765CB">
              <w:rPr>
                <w:rFonts w:ascii="Times New Roman" w:eastAsia="Times New Roman" w:hAnsi="Times New Roman" w:cs="Times New Roman"/>
                <w:sz w:val="24"/>
                <w:szCs w:val="24"/>
                <w:lang w:eastAsia="lv-LV"/>
              </w:rPr>
              <w:t xml:space="preserve"> ētikas kodeksam</w:t>
            </w:r>
            <w:r w:rsidR="00F765CB" w:rsidRPr="00F765CB">
              <w:rPr>
                <w:rFonts w:ascii="Times New Roman" w:eastAsia="Times New Roman" w:hAnsi="Times New Roman" w:cs="Times New Roman"/>
                <w:b/>
                <w:bCs/>
                <w:sz w:val="24"/>
                <w:szCs w:val="24"/>
                <w:lang w:eastAsia="lv-LV"/>
              </w:rPr>
              <w:t xml:space="preserve"> – </w:t>
            </w:r>
            <w:r w:rsidR="00633263" w:rsidRPr="00F765CB">
              <w:rPr>
                <w:rFonts w:ascii="Times New Roman" w:eastAsia="Times New Roman" w:hAnsi="Times New Roman" w:cs="Times New Roman"/>
                <w:b/>
                <w:bCs/>
                <w:sz w:val="24"/>
                <w:szCs w:val="24"/>
                <w:lang w:eastAsia="lv-LV"/>
              </w:rPr>
              <w:t>1</w:t>
            </w:r>
            <w:r w:rsidR="00F765CB">
              <w:rPr>
                <w:rFonts w:ascii="Times New Roman" w:eastAsia="Times New Roman" w:hAnsi="Times New Roman" w:cs="Times New Roman"/>
                <w:b/>
                <w:bCs/>
                <w:sz w:val="24"/>
                <w:szCs w:val="24"/>
                <w:lang w:eastAsia="lv-LV"/>
              </w:rPr>
              <w:t> </w:t>
            </w:r>
            <w:r w:rsidR="00633263" w:rsidRPr="00F765CB">
              <w:rPr>
                <w:rFonts w:ascii="Times New Roman" w:eastAsia="Times New Roman" w:hAnsi="Times New Roman" w:cs="Times New Roman"/>
                <w:b/>
                <w:bCs/>
                <w:sz w:val="24"/>
                <w:szCs w:val="24"/>
                <w:lang w:eastAsia="lv-LV"/>
              </w:rPr>
              <w:t>punkts</w:t>
            </w:r>
            <w:r w:rsidR="4B806F9E" w:rsidRPr="00F765CB">
              <w:rPr>
                <w:rFonts w:ascii="Times New Roman" w:eastAsia="Times New Roman" w:hAnsi="Times New Roman" w:cs="Times New Roman"/>
                <w:sz w:val="24"/>
                <w:szCs w:val="24"/>
                <w:lang w:eastAsia="lv-LV"/>
              </w:rPr>
              <w:t>;</w:t>
            </w:r>
          </w:p>
          <w:p w14:paraId="03A56B4F" w14:textId="4350886B" w:rsidR="00AC676A" w:rsidRPr="00F765CB" w:rsidRDefault="4D3E93C2" w:rsidP="00F765CB">
            <w:pPr>
              <w:pStyle w:val="ListParagraph"/>
              <w:numPr>
                <w:ilvl w:val="0"/>
                <w:numId w:val="9"/>
              </w:numPr>
              <w:spacing w:after="0" w:line="240" w:lineRule="auto"/>
              <w:ind w:left="406" w:right="119"/>
              <w:jc w:val="both"/>
              <w:rPr>
                <w:rFonts w:ascii="Times New Roman" w:eastAsia="Times New Roman" w:hAnsi="Times New Roman" w:cs="Times New Roman"/>
                <w:sz w:val="24"/>
                <w:szCs w:val="24"/>
                <w:lang w:eastAsia="lv-LV"/>
              </w:rPr>
            </w:pPr>
            <w:r w:rsidRPr="00F765CB">
              <w:rPr>
                <w:rFonts w:ascii="Times New Roman" w:eastAsia="Times New Roman" w:hAnsi="Times New Roman" w:cs="Times New Roman"/>
                <w:sz w:val="24"/>
                <w:szCs w:val="24"/>
                <w:lang w:eastAsia="lv-LV"/>
              </w:rPr>
              <w:t>p</w:t>
            </w:r>
            <w:r w:rsidR="5C071CE5" w:rsidRPr="00F765CB">
              <w:rPr>
                <w:rFonts w:ascii="Times New Roman" w:eastAsia="Times New Roman" w:hAnsi="Times New Roman" w:cs="Times New Roman"/>
                <w:sz w:val="24"/>
                <w:szCs w:val="24"/>
                <w:lang w:eastAsia="lv-LV"/>
              </w:rPr>
              <w:t xml:space="preserve">rojekta </w:t>
            </w:r>
            <w:r w:rsidR="4887E187" w:rsidRPr="00F765CB">
              <w:rPr>
                <w:rFonts w:ascii="Times New Roman" w:eastAsia="Times New Roman" w:hAnsi="Times New Roman" w:cs="Times New Roman"/>
                <w:sz w:val="24"/>
                <w:szCs w:val="24"/>
                <w:lang w:eastAsia="lv-LV"/>
              </w:rPr>
              <w:t>iesniedzējs</w:t>
            </w:r>
            <w:r w:rsidR="5C071CE5" w:rsidRPr="00F765CB">
              <w:rPr>
                <w:rFonts w:ascii="Times New Roman" w:eastAsia="Times New Roman" w:hAnsi="Times New Roman" w:cs="Times New Roman"/>
                <w:sz w:val="24"/>
                <w:szCs w:val="24"/>
                <w:lang w:eastAsia="lv-LV"/>
              </w:rPr>
              <w:t xml:space="preserve"> nav pievienojies biedrības </w:t>
            </w:r>
            <w:r w:rsidR="00F765CB" w:rsidRPr="00F765CB">
              <w:rPr>
                <w:rFonts w:ascii="Times New Roman" w:hAnsi="Times New Roman" w:cs="Times New Roman"/>
                <w:sz w:val="24"/>
                <w:szCs w:val="24"/>
              </w:rPr>
              <w:t>"</w:t>
            </w:r>
            <w:r w:rsidR="5C071CE5" w:rsidRPr="00F765CB">
              <w:rPr>
                <w:rFonts w:ascii="Times New Roman" w:eastAsia="Times New Roman" w:hAnsi="Times New Roman" w:cs="Times New Roman"/>
                <w:sz w:val="24"/>
                <w:szCs w:val="24"/>
                <w:lang w:eastAsia="lv-LV"/>
              </w:rPr>
              <w:t>Latvijas Mediju ētikas padome</w:t>
            </w:r>
            <w:r w:rsidR="00F765CB" w:rsidRPr="00F765CB">
              <w:rPr>
                <w:rFonts w:ascii="Times New Roman" w:hAnsi="Times New Roman" w:cs="Times New Roman"/>
                <w:sz w:val="24"/>
                <w:szCs w:val="24"/>
              </w:rPr>
              <w:t>"</w:t>
            </w:r>
            <w:r w:rsidR="5C071CE5" w:rsidRPr="00F765CB">
              <w:rPr>
                <w:rFonts w:ascii="Times New Roman" w:eastAsia="Times New Roman" w:hAnsi="Times New Roman" w:cs="Times New Roman"/>
                <w:sz w:val="24"/>
                <w:szCs w:val="24"/>
                <w:lang w:eastAsia="lv-LV"/>
              </w:rPr>
              <w:t xml:space="preserve"> ētikas kodeksam un </w:t>
            </w:r>
            <w:r w:rsidR="00F765CB" w:rsidRPr="00F765CB">
              <w:rPr>
                <w:rFonts w:ascii="Times New Roman" w:eastAsia="Times New Roman" w:hAnsi="Times New Roman" w:cs="Times New Roman"/>
                <w:sz w:val="24"/>
                <w:szCs w:val="24"/>
                <w:lang w:eastAsia="lv-LV"/>
              </w:rPr>
              <w:t>tam</w:t>
            </w:r>
            <w:r w:rsidR="5C071CE5" w:rsidRPr="00F765CB">
              <w:rPr>
                <w:rFonts w:ascii="Times New Roman" w:eastAsia="Times New Roman" w:hAnsi="Times New Roman" w:cs="Times New Roman"/>
                <w:sz w:val="24"/>
                <w:szCs w:val="24"/>
                <w:lang w:eastAsia="lv-LV"/>
              </w:rPr>
              <w:t xml:space="preserve"> nav sava ētikas kodek</w:t>
            </w:r>
            <w:r w:rsidR="00F765CB" w:rsidRPr="00F765CB">
              <w:rPr>
                <w:rFonts w:ascii="Times New Roman" w:eastAsia="Times New Roman" w:hAnsi="Times New Roman" w:cs="Times New Roman"/>
                <w:sz w:val="24"/>
                <w:szCs w:val="24"/>
                <w:lang w:eastAsia="lv-LV"/>
              </w:rPr>
              <w:t xml:space="preserve">sa – </w:t>
            </w:r>
            <w:r w:rsidR="00633263" w:rsidRPr="00F765CB">
              <w:rPr>
                <w:rFonts w:ascii="Times New Roman" w:eastAsia="Times New Roman" w:hAnsi="Times New Roman" w:cs="Times New Roman"/>
                <w:b/>
                <w:bCs/>
                <w:sz w:val="24"/>
                <w:szCs w:val="24"/>
                <w:lang w:eastAsia="lv-LV"/>
              </w:rPr>
              <w:t>0</w:t>
            </w:r>
            <w:r w:rsidR="00F765CB" w:rsidRPr="00F765CB">
              <w:rPr>
                <w:rFonts w:ascii="Times New Roman" w:eastAsia="Times New Roman" w:hAnsi="Times New Roman" w:cs="Times New Roman"/>
                <w:b/>
                <w:bCs/>
                <w:sz w:val="24"/>
                <w:szCs w:val="24"/>
                <w:lang w:eastAsia="lv-LV"/>
              </w:rPr>
              <w:t> </w:t>
            </w:r>
            <w:r w:rsidR="00633263" w:rsidRPr="00F765CB">
              <w:rPr>
                <w:rFonts w:ascii="Times New Roman" w:eastAsia="Times New Roman" w:hAnsi="Times New Roman" w:cs="Times New Roman"/>
                <w:b/>
                <w:bCs/>
                <w:sz w:val="24"/>
                <w:szCs w:val="24"/>
                <w:lang w:eastAsia="lv-LV"/>
              </w:rPr>
              <w:t>punkt</w:t>
            </w:r>
            <w:r w:rsidR="00F765CB" w:rsidRPr="00F765CB">
              <w:rPr>
                <w:rFonts w:ascii="Times New Roman" w:eastAsia="Times New Roman" w:hAnsi="Times New Roman" w:cs="Times New Roman"/>
                <w:b/>
                <w:bCs/>
                <w:sz w:val="24"/>
                <w:szCs w:val="24"/>
                <w:lang w:eastAsia="lv-LV"/>
              </w:rPr>
              <w:t>u</w:t>
            </w:r>
            <w:r w:rsidR="4B806F9E" w:rsidRPr="00F765CB">
              <w:rPr>
                <w:rFonts w:ascii="Times New Roman" w:eastAsia="Times New Roman" w:hAnsi="Times New Roman" w:cs="Times New Roman"/>
                <w:sz w:val="24"/>
                <w:szCs w:val="24"/>
                <w:lang w:eastAsia="lv-LV"/>
              </w:rPr>
              <w:t>.</w:t>
            </w:r>
          </w:p>
          <w:p w14:paraId="12864948" w14:textId="60411133" w:rsidR="00AC676A" w:rsidRPr="0052496F" w:rsidRDefault="4B806F9E" w:rsidP="009C04C8">
            <w:pPr>
              <w:spacing w:after="0" w:line="240" w:lineRule="auto"/>
              <w:ind w:left="125" w:right="119"/>
              <w:contextualSpacing/>
              <w:jc w:val="both"/>
              <w:rPr>
                <w:rFonts w:ascii="Times New Roman" w:eastAsia="Times New Roman" w:hAnsi="Times New Roman" w:cs="Times New Roman"/>
                <w:b/>
                <w:bCs/>
                <w:sz w:val="24"/>
                <w:szCs w:val="24"/>
                <w:lang w:eastAsia="lv-LV"/>
              </w:rPr>
            </w:pPr>
            <w:r w:rsidRPr="15466EE7">
              <w:rPr>
                <w:rFonts w:ascii="Times New Roman" w:eastAsia="Times New Roman" w:hAnsi="Times New Roman" w:cs="Times New Roman"/>
                <w:b/>
                <w:bCs/>
                <w:sz w:val="24"/>
                <w:szCs w:val="24"/>
                <w:lang w:eastAsia="lv-LV"/>
              </w:rPr>
              <w:t xml:space="preserve">Minimālais punktu skaits kritērijā – </w:t>
            </w:r>
            <w:r w:rsidR="735C3CBA" w:rsidRPr="15466EE7">
              <w:rPr>
                <w:rFonts w:ascii="Times New Roman" w:eastAsia="Times New Roman" w:hAnsi="Times New Roman" w:cs="Times New Roman"/>
                <w:b/>
                <w:bCs/>
                <w:sz w:val="24"/>
                <w:szCs w:val="24"/>
                <w:lang w:eastAsia="lv-LV"/>
              </w:rPr>
              <w:t>1</w:t>
            </w:r>
            <w:r w:rsidRPr="15466EE7">
              <w:rPr>
                <w:rFonts w:ascii="Times New Roman" w:eastAsia="Times New Roman" w:hAnsi="Times New Roman" w:cs="Times New Roman"/>
                <w:b/>
                <w:bCs/>
                <w:sz w:val="24"/>
                <w:szCs w:val="24"/>
                <w:lang w:eastAsia="lv-LV"/>
              </w:rPr>
              <w:t xml:space="preserve"> punkt</w:t>
            </w:r>
            <w:r w:rsidR="5E2FD5C3" w:rsidRPr="15466EE7">
              <w:rPr>
                <w:rFonts w:ascii="Times New Roman" w:eastAsia="Times New Roman" w:hAnsi="Times New Roman" w:cs="Times New Roman"/>
                <w:b/>
                <w:bCs/>
                <w:sz w:val="24"/>
                <w:szCs w:val="24"/>
                <w:lang w:eastAsia="lv-LV"/>
              </w:rPr>
              <w:t>s</w:t>
            </w:r>
          </w:p>
        </w:tc>
      </w:tr>
      <w:tr w:rsidR="008951CD" w:rsidRPr="00CF5A9E" w14:paraId="4635C82C" w14:textId="77777777" w:rsidTr="009C04C8">
        <w:trPr>
          <w:trHeight w:val="300"/>
        </w:trPr>
        <w:tc>
          <w:tcPr>
            <w:tcW w:w="985" w:type="dxa"/>
            <w:tcBorders>
              <w:top w:val="outset" w:sz="6" w:space="0" w:color="414142"/>
              <w:left w:val="outset" w:sz="6" w:space="0" w:color="414142"/>
              <w:bottom w:val="outset" w:sz="6" w:space="0" w:color="414142"/>
              <w:right w:val="outset" w:sz="6" w:space="0" w:color="414142"/>
            </w:tcBorders>
            <w:shd w:val="clear" w:color="auto" w:fill="FFFFFF" w:themeFill="background1"/>
          </w:tcPr>
          <w:p w14:paraId="5C652CC4" w14:textId="77777777" w:rsidR="008951CD" w:rsidRPr="00B21385" w:rsidRDefault="008951CD" w:rsidP="003956E7">
            <w:pPr>
              <w:pStyle w:val="ListParagraph"/>
              <w:numPr>
                <w:ilvl w:val="1"/>
                <w:numId w:val="1"/>
              </w:numPr>
              <w:spacing w:after="0" w:line="240" w:lineRule="auto"/>
              <w:rPr>
                <w:rFonts w:ascii="Times New Roman" w:eastAsia="Times New Roman" w:hAnsi="Times New Roman" w:cs="Times New Roman"/>
                <w:sz w:val="24"/>
                <w:szCs w:val="24"/>
                <w:lang w:eastAsia="lv-LV"/>
              </w:rPr>
            </w:pPr>
          </w:p>
        </w:tc>
        <w:tc>
          <w:tcPr>
            <w:tcW w:w="3118" w:type="dxa"/>
            <w:tcBorders>
              <w:top w:val="single" w:sz="4" w:space="0" w:color="auto"/>
              <w:left w:val="outset" w:sz="6" w:space="0" w:color="414142"/>
              <w:bottom w:val="single" w:sz="4" w:space="0" w:color="auto"/>
              <w:right w:val="outset" w:sz="6" w:space="0" w:color="414142"/>
            </w:tcBorders>
            <w:shd w:val="clear" w:color="auto" w:fill="FFFFFF" w:themeFill="background1"/>
          </w:tcPr>
          <w:p w14:paraId="30733E2F" w14:textId="37E10335" w:rsidR="008951CD" w:rsidRPr="00885E83" w:rsidRDefault="01A43824" w:rsidP="009C04C8">
            <w:pPr>
              <w:pStyle w:val="CommentText"/>
              <w:spacing w:after="0"/>
              <w:ind w:left="125" w:right="119"/>
              <w:jc w:val="both"/>
              <w:rPr>
                <w:rFonts w:ascii="Times New Roman" w:hAnsi="Times New Roman" w:cs="Times New Roman"/>
                <w:sz w:val="24"/>
                <w:szCs w:val="24"/>
              </w:rPr>
            </w:pPr>
            <w:r w:rsidRPr="15466EE7">
              <w:rPr>
                <w:rFonts w:ascii="Times New Roman" w:hAnsi="Times New Roman" w:cs="Times New Roman"/>
                <w:sz w:val="24"/>
                <w:szCs w:val="24"/>
              </w:rPr>
              <w:t xml:space="preserve">Projekta </w:t>
            </w:r>
            <w:r w:rsidR="159CD1BB" w:rsidRPr="15466EE7">
              <w:rPr>
                <w:rFonts w:ascii="Times New Roman" w:hAnsi="Times New Roman" w:cs="Times New Roman"/>
                <w:sz w:val="24"/>
                <w:szCs w:val="24"/>
              </w:rPr>
              <w:t xml:space="preserve">iesniegumā </w:t>
            </w:r>
            <w:r w:rsidR="0C38DBAE" w:rsidRPr="15466EE7">
              <w:rPr>
                <w:rFonts w:ascii="Times New Roman" w:eastAsia="Times New Roman" w:hAnsi="Times New Roman" w:cs="Times New Roman"/>
                <w:color w:val="000000" w:themeColor="text1"/>
                <w:sz w:val="24"/>
                <w:szCs w:val="24"/>
              </w:rPr>
              <w:t xml:space="preserve">definēts </w:t>
            </w:r>
            <w:r w:rsidR="4C89F8D4" w:rsidRPr="15466EE7">
              <w:rPr>
                <w:rFonts w:ascii="Times New Roman" w:eastAsia="Times New Roman" w:hAnsi="Times New Roman" w:cs="Times New Roman"/>
                <w:color w:val="000000" w:themeColor="text1"/>
                <w:sz w:val="24"/>
                <w:szCs w:val="24"/>
              </w:rPr>
              <w:t xml:space="preserve">projekta īstenošanas un </w:t>
            </w:r>
            <w:r w:rsidR="0C38DBAE" w:rsidRPr="15466EE7">
              <w:rPr>
                <w:rFonts w:ascii="Times New Roman" w:eastAsia="Times New Roman" w:hAnsi="Times New Roman" w:cs="Times New Roman"/>
                <w:color w:val="000000" w:themeColor="text1"/>
                <w:sz w:val="24"/>
                <w:szCs w:val="24"/>
              </w:rPr>
              <w:lastRenderedPageBreak/>
              <w:t>uzraudzības mehānisms</w:t>
            </w:r>
            <w:r w:rsidR="73205FEE" w:rsidRPr="15466EE7">
              <w:rPr>
                <w:rFonts w:ascii="Times New Roman" w:eastAsia="Times New Roman" w:hAnsi="Times New Roman" w:cs="Times New Roman"/>
                <w:color w:val="000000" w:themeColor="text1"/>
                <w:sz w:val="24"/>
                <w:szCs w:val="24"/>
              </w:rPr>
              <w:t>, kas nodrošinās</w:t>
            </w:r>
            <w:r w:rsidR="0C38DBAE" w:rsidRPr="15466EE7">
              <w:rPr>
                <w:rFonts w:ascii="Times New Roman" w:eastAsia="Times New Roman" w:hAnsi="Times New Roman" w:cs="Times New Roman"/>
                <w:color w:val="000000" w:themeColor="text1"/>
                <w:sz w:val="24"/>
                <w:szCs w:val="24"/>
              </w:rPr>
              <w:t xml:space="preserve"> projekta mērķa </w:t>
            </w:r>
            <w:r w:rsidR="36EE8365" w:rsidRPr="15466EE7">
              <w:rPr>
                <w:rFonts w:ascii="Times New Roman" w:eastAsia="Times New Roman" w:hAnsi="Times New Roman" w:cs="Times New Roman"/>
                <w:color w:val="000000" w:themeColor="text1"/>
                <w:sz w:val="24"/>
                <w:szCs w:val="24"/>
              </w:rPr>
              <w:t xml:space="preserve">un </w:t>
            </w:r>
            <w:r w:rsidR="0C38DBAE" w:rsidRPr="15466EE7">
              <w:rPr>
                <w:rFonts w:ascii="Times New Roman" w:eastAsia="Times New Roman" w:hAnsi="Times New Roman" w:cs="Times New Roman"/>
                <w:color w:val="000000" w:themeColor="text1"/>
                <w:sz w:val="24"/>
                <w:szCs w:val="24"/>
              </w:rPr>
              <w:t>rādītāj</w:t>
            </w:r>
            <w:r w:rsidR="19D93A06" w:rsidRPr="15466EE7">
              <w:rPr>
                <w:rFonts w:ascii="Times New Roman" w:eastAsia="Times New Roman" w:hAnsi="Times New Roman" w:cs="Times New Roman"/>
                <w:color w:val="000000" w:themeColor="text1"/>
                <w:sz w:val="24"/>
                <w:szCs w:val="24"/>
              </w:rPr>
              <w:t>u sasniegšanu</w:t>
            </w:r>
          </w:p>
        </w:tc>
        <w:tc>
          <w:tcPr>
            <w:tcW w:w="4961" w:type="dxa"/>
            <w:tcBorders>
              <w:top w:val="outset" w:sz="6" w:space="0" w:color="414142"/>
              <w:left w:val="outset" w:sz="6" w:space="0" w:color="414142"/>
              <w:bottom w:val="outset" w:sz="6" w:space="0" w:color="414142"/>
              <w:right w:val="outset" w:sz="6" w:space="0" w:color="414142"/>
            </w:tcBorders>
          </w:tcPr>
          <w:p w14:paraId="0DCDF824" w14:textId="38B5F767" w:rsidR="008951CD" w:rsidRPr="00F765CB" w:rsidRDefault="001F2C93" w:rsidP="00F765CB">
            <w:pPr>
              <w:pStyle w:val="ListParagraph"/>
              <w:numPr>
                <w:ilvl w:val="0"/>
                <w:numId w:val="10"/>
              </w:numPr>
              <w:spacing w:after="0" w:line="240" w:lineRule="auto"/>
              <w:ind w:left="406" w:right="119"/>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P</w:t>
            </w:r>
            <w:r w:rsidR="3824B7F5" w:rsidRPr="00F765CB">
              <w:rPr>
                <w:rFonts w:ascii="Times New Roman" w:eastAsia="Times New Roman" w:hAnsi="Times New Roman" w:cs="Times New Roman"/>
                <w:sz w:val="24"/>
                <w:szCs w:val="24"/>
                <w:lang w:eastAsia="lv-LV"/>
              </w:rPr>
              <w:t xml:space="preserve">rojekta iesniegumā ir aprakstīts </w:t>
            </w:r>
            <w:r w:rsidR="4611CD66" w:rsidRPr="00F765CB">
              <w:rPr>
                <w:rFonts w:ascii="Times New Roman" w:eastAsia="Times New Roman" w:hAnsi="Times New Roman" w:cs="Times New Roman"/>
                <w:sz w:val="24"/>
                <w:szCs w:val="24"/>
                <w:lang w:eastAsia="lv-LV"/>
              </w:rPr>
              <w:t xml:space="preserve">projekta īstenošanas un uzraudzības </w:t>
            </w:r>
            <w:r w:rsidR="3824B7F5" w:rsidRPr="00F765CB">
              <w:rPr>
                <w:rFonts w:ascii="Times New Roman" w:eastAsia="Times New Roman" w:hAnsi="Times New Roman" w:cs="Times New Roman"/>
                <w:sz w:val="24"/>
                <w:szCs w:val="24"/>
                <w:lang w:eastAsia="lv-LV"/>
              </w:rPr>
              <w:t xml:space="preserve">mehānisms, kādā </w:t>
            </w:r>
            <w:r w:rsidR="3824B7F5" w:rsidRPr="00F765CB">
              <w:rPr>
                <w:rFonts w:ascii="Times New Roman" w:eastAsia="Times New Roman" w:hAnsi="Times New Roman" w:cs="Times New Roman"/>
                <w:sz w:val="24"/>
                <w:szCs w:val="24"/>
                <w:lang w:eastAsia="lv-LV"/>
              </w:rPr>
              <w:lastRenderedPageBreak/>
              <w:t>veidā plānots organizēt un ieviest digitālo produktu, pakalpojumu un lietojumprogrammu izstrādi vai ieviešanu</w:t>
            </w:r>
            <w:r w:rsidR="76206073" w:rsidRPr="00F765CB">
              <w:rPr>
                <w:rFonts w:ascii="Times New Roman" w:eastAsia="Times New Roman" w:hAnsi="Times New Roman" w:cs="Times New Roman"/>
                <w:sz w:val="24"/>
                <w:szCs w:val="24"/>
                <w:lang w:eastAsia="lv-LV"/>
              </w:rPr>
              <w:t>, nodrošinot projekta mērķu un rādītāju sasniegšanu</w:t>
            </w:r>
            <w:r w:rsidR="00F765CB" w:rsidRPr="00F765CB">
              <w:rPr>
                <w:rFonts w:ascii="Times New Roman" w:eastAsia="Times New Roman" w:hAnsi="Times New Roman" w:cs="Times New Roman"/>
                <w:b/>
                <w:bCs/>
                <w:lang w:eastAsia="lv-LV"/>
              </w:rPr>
              <w:t xml:space="preserve"> – </w:t>
            </w:r>
            <w:r w:rsidR="00633263" w:rsidRPr="00F765CB">
              <w:rPr>
                <w:rFonts w:ascii="Times New Roman" w:eastAsia="Times New Roman" w:hAnsi="Times New Roman" w:cs="Times New Roman"/>
                <w:b/>
                <w:bCs/>
                <w:sz w:val="24"/>
                <w:szCs w:val="24"/>
                <w:lang w:eastAsia="lv-LV"/>
              </w:rPr>
              <w:t>2 punkti</w:t>
            </w:r>
            <w:r w:rsidR="13F036D8" w:rsidRPr="00F765CB">
              <w:rPr>
                <w:rFonts w:ascii="Times New Roman" w:eastAsia="Times New Roman" w:hAnsi="Times New Roman" w:cs="Times New Roman"/>
                <w:sz w:val="24"/>
                <w:szCs w:val="24"/>
                <w:lang w:eastAsia="lv-LV"/>
              </w:rPr>
              <w:t>;</w:t>
            </w:r>
          </w:p>
          <w:p w14:paraId="5B309B2A" w14:textId="0BF418EB" w:rsidR="003956E7" w:rsidRPr="00F765CB" w:rsidRDefault="5040E639" w:rsidP="00F765CB">
            <w:pPr>
              <w:pStyle w:val="ListParagraph"/>
              <w:numPr>
                <w:ilvl w:val="0"/>
                <w:numId w:val="10"/>
              </w:numPr>
              <w:spacing w:after="0" w:line="240" w:lineRule="auto"/>
              <w:ind w:left="406" w:right="119"/>
              <w:jc w:val="both"/>
              <w:rPr>
                <w:rFonts w:ascii="Times New Roman" w:eastAsia="Times New Roman" w:hAnsi="Times New Roman" w:cs="Times New Roman"/>
                <w:sz w:val="24"/>
                <w:szCs w:val="24"/>
                <w:lang w:eastAsia="lv-LV"/>
              </w:rPr>
            </w:pPr>
            <w:r w:rsidRPr="00F765CB">
              <w:rPr>
                <w:rFonts w:ascii="Times New Roman" w:eastAsia="Times New Roman" w:hAnsi="Times New Roman" w:cs="Times New Roman"/>
                <w:sz w:val="24"/>
                <w:szCs w:val="24"/>
                <w:lang w:eastAsia="lv-LV"/>
              </w:rPr>
              <w:t>projekta iesniegumā</w:t>
            </w:r>
            <w:r w:rsidR="6A238990" w:rsidRPr="00F765CB">
              <w:rPr>
                <w:rFonts w:ascii="Times New Roman" w:eastAsia="Times New Roman" w:hAnsi="Times New Roman" w:cs="Times New Roman"/>
                <w:sz w:val="24"/>
                <w:szCs w:val="24"/>
                <w:lang w:eastAsia="lv-LV"/>
              </w:rPr>
              <w:t xml:space="preserve"> ir vāji aprakstīts vai nav</w:t>
            </w:r>
            <w:r w:rsidR="003956E7" w:rsidRPr="00F765CB">
              <w:rPr>
                <w:rFonts w:ascii="Times New Roman" w:eastAsia="Times New Roman" w:hAnsi="Times New Roman" w:cs="Times New Roman"/>
                <w:sz w:val="24"/>
                <w:szCs w:val="24"/>
                <w:lang w:eastAsia="lv-LV"/>
              </w:rPr>
              <w:t xml:space="preserve"> </w:t>
            </w:r>
            <w:r w:rsidR="6A238990" w:rsidRPr="00F765CB">
              <w:rPr>
                <w:rFonts w:ascii="Times New Roman" w:eastAsia="Times New Roman" w:hAnsi="Times New Roman" w:cs="Times New Roman"/>
                <w:sz w:val="24"/>
                <w:szCs w:val="24"/>
                <w:lang w:eastAsia="lv-LV"/>
              </w:rPr>
              <w:t>aprakstīts projekta īstenošanas un uzraudzības mehānisms,</w:t>
            </w:r>
            <w:r w:rsidRPr="00F765CB">
              <w:rPr>
                <w:rFonts w:ascii="Times New Roman" w:eastAsia="Times New Roman" w:hAnsi="Times New Roman" w:cs="Times New Roman"/>
                <w:sz w:val="24"/>
                <w:szCs w:val="24"/>
                <w:lang w:eastAsia="lv-LV"/>
              </w:rPr>
              <w:t xml:space="preserve"> </w:t>
            </w:r>
            <w:r w:rsidR="218645FC" w:rsidRPr="00F765CB">
              <w:rPr>
                <w:rFonts w:ascii="Times New Roman" w:eastAsia="Times New Roman" w:hAnsi="Times New Roman" w:cs="Times New Roman"/>
                <w:sz w:val="24"/>
                <w:szCs w:val="24"/>
                <w:lang w:eastAsia="lv-LV"/>
              </w:rPr>
              <w:t xml:space="preserve">kādā veidā plānots organizēt un ieviest digitālo produktu, pakalpojumu un lietojumprogrammu izstrādi vai ieviešanu, </w:t>
            </w:r>
            <w:r w:rsidR="088D3A53" w:rsidRPr="00F765CB">
              <w:rPr>
                <w:rFonts w:ascii="Times New Roman" w:eastAsia="Times New Roman" w:hAnsi="Times New Roman" w:cs="Times New Roman"/>
                <w:sz w:val="24"/>
                <w:szCs w:val="24"/>
                <w:lang w:eastAsia="lv-LV"/>
              </w:rPr>
              <w:t xml:space="preserve">kas </w:t>
            </w:r>
            <w:r w:rsidR="218645FC" w:rsidRPr="00F765CB">
              <w:rPr>
                <w:rFonts w:ascii="Times New Roman" w:eastAsia="Times New Roman" w:hAnsi="Times New Roman" w:cs="Times New Roman"/>
                <w:sz w:val="24"/>
                <w:szCs w:val="24"/>
                <w:lang w:eastAsia="lv-LV"/>
              </w:rPr>
              <w:t>nodrošin</w:t>
            </w:r>
            <w:r w:rsidR="62A3B9B5" w:rsidRPr="00F765CB">
              <w:rPr>
                <w:rFonts w:ascii="Times New Roman" w:eastAsia="Times New Roman" w:hAnsi="Times New Roman" w:cs="Times New Roman"/>
                <w:sz w:val="24"/>
                <w:szCs w:val="24"/>
                <w:lang w:eastAsia="lv-LV"/>
              </w:rPr>
              <w:t>ā</w:t>
            </w:r>
            <w:r w:rsidR="218645FC" w:rsidRPr="00F765CB">
              <w:rPr>
                <w:rFonts w:ascii="Times New Roman" w:eastAsia="Times New Roman" w:hAnsi="Times New Roman" w:cs="Times New Roman"/>
                <w:sz w:val="24"/>
                <w:szCs w:val="24"/>
                <w:lang w:eastAsia="lv-LV"/>
              </w:rPr>
              <w:t>t</w:t>
            </w:r>
            <w:r w:rsidR="3CAD473B" w:rsidRPr="00F765CB">
              <w:rPr>
                <w:rFonts w:ascii="Times New Roman" w:eastAsia="Times New Roman" w:hAnsi="Times New Roman" w:cs="Times New Roman"/>
                <w:sz w:val="24"/>
                <w:szCs w:val="24"/>
                <w:lang w:eastAsia="lv-LV"/>
              </w:rPr>
              <w:t>u</w:t>
            </w:r>
            <w:r w:rsidR="218645FC" w:rsidRPr="00F765CB">
              <w:rPr>
                <w:rFonts w:ascii="Times New Roman" w:eastAsia="Times New Roman" w:hAnsi="Times New Roman" w:cs="Times New Roman"/>
                <w:sz w:val="24"/>
                <w:szCs w:val="24"/>
                <w:lang w:eastAsia="lv-LV"/>
              </w:rPr>
              <w:t xml:space="preserve"> projekta mērķu un rādītāju sasniegšanu</w:t>
            </w:r>
            <w:r w:rsidR="00F765CB" w:rsidRPr="00F765CB">
              <w:rPr>
                <w:rFonts w:ascii="Times New Roman" w:eastAsia="Times New Roman" w:hAnsi="Times New Roman" w:cs="Times New Roman"/>
                <w:b/>
                <w:bCs/>
                <w:sz w:val="24"/>
                <w:szCs w:val="24"/>
                <w:lang w:eastAsia="lv-LV"/>
              </w:rPr>
              <w:t xml:space="preserve"> – </w:t>
            </w:r>
            <w:r w:rsidR="00633263" w:rsidRPr="00F765CB">
              <w:rPr>
                <w:rFonts w:ascii="Times New Roman" w:eastAsia="Times New Roman" w:hAnsi="Times New Roman" w:cs="Times New Roman"/>
                <w:b/>
                <w:bCs/>
                <w:sz w:val="24"/>
                <w:szCs w:val="24"/>
                <w:lang w:eastAsia="lv-LV"/>
              </w:rPr>
              <w:t>0 punkt</w:t>
            </w:r>
            <w:r w:rsidR="00F765CB" w:rsidRPr="00F765CB">
              <w:rPr>
                <w:rFonts w:ascii="Times New Roman" w:eastAsia="Times New Roman" w:hAnsi="Times New Roman" w:cs="Times New Roman"/>
                <w:b/>
                <w:bCs/>
                <w:sz w:val="24"/>
                <w:szCs w:val="24"/>
                <w:lang w:eastAsia="lv-LV"/>
              </w:rPr>
              <w:t>u</w:t>
            </w:r>
            <w:r w:rsidR="4B629630" w:rsidRPr="00F765CB">
              <w:rPr>
                <w:rFonts w:ascii="Times New Roman" w:eastAsia="Times New Roman" w:hAnsi="Times New Roman" w:cs="Times New Roman"/>
                <w:sz w:val="24"/>
                <w:szCs w:val="24"/>
                <w:lang w:eastAsia="lv-LV"/>
              </w:rPr>
              <w:t xml:space="preserve">. </w:t>
            </w:r>
          </w:p>
          <w:p w14:paraId="502568E4" w14:textId="26BF7587" w:rsidR="00584A65" w:rsidRPr="008951CD" w:rsidRDefault="00584A65" w:rsidP="009C04C8">
            <w:pPr>
              <w:spacing w:after="0" w:line="240" w:lineRule="auto"/>
              <w:ind w:left="125" w:right="119"/>
              <w:contextualSpacing/>
              <w:rPr>
                <w:rFonts w:ascii="Times New Roman" w:eastAsia="Times New Roman" w:hAnsi="Times New Roman" w:cs="Times New Roman"/>
                <w:lang w:eastAsia="lv-LV"/>
              </w:rPr>
            </w:pPr>
            <w:r w:rsidRPr="0052496F">
              <w:rPr>
                <w:rFonts w:ascii="Times New Roman" w:eastAsia="Times New Roman" w:hAnsi="Times New Roman" w:cs="Times New Roman"/>
                <w:b/>
                <w:bCs/>
                <w:sz w:val="24"/>
                <w:szCs w:val="24"/>
                <w:lang w:eastAsia="lv-LV"/>
              </w:rPr>
              <w:t>Minimālais punktu skaits kritērijā – 0</w:t>
            </w:r>
            <w:r w:rsidR="00633263">
              <w:rPr>
                <w:rFonts w:ascii="Times New Roman" w:eastAsia="Times New Roman" w:hAnsi="Times New Roman" w:cs="Times New Roman"/>
                <w:b/>
                <w:bCs/>
                <w:sz w:val="24"/>
                <w:szCs w:val="24"/>
                <w:lang w:eastAsia="lv-LV"/>
              </w:rPr>
              <w:t> </w:t>
            </w:r>
            <w:r w:rsidRPr="0052496F">
              <w:rPr>
                <w:rFonts w:ascii="Times New Roman" w:eastAsia="Times New Roman" w:hAnsi="Times New Roman" w:cs="Times New Roman"/>
                <w:b/>
                <w:bCs/>
                <w:sz w:val="24"/>
                <w:szCs w:val="24"/>
                <w:lang w:eastAsia="lv-LV"/>
              </w:rPr>
              <w:t>punkt</w:t>
            </w:r>
            <w:r w:rsidR="00633263">
              <w:rPr>
                <w:rFonts w:ascii="Times New Roman" w:eastAsia="Times New Roman" w:hAnsi="Times New Roman" w:cs="Times New Roman"/>
                <w:b/>
                <w:bCs/>
                <w:sz w:val="24"/>
                <w:szCs w:val="24"/>
                <w:lang w:eastAsia="lv-LV"/>
              </w:rPr>
              <w:t>u</w:t>
            </w:r>
          </w:p>
        </w:tc>
      </w:tr>
      <w:tr w:rsidR="00584A65" w:rsidRPr="00CF5A9E" w14:paraId="5D933DE8" w14:textId="77777777" w:rsidTr="009C04C8">
        <w:trPr>
          <w:trHeight w:val="300"/>
        </w:trPr>
        <w:tc>
          <w:tcPr>
            <w:tcW w:w="4103" w:type="dxa"/>
            <w:gridSpan w:val="2"/>
            <w:tcBorders>
              <w:top w:val="outset" w:sz="6" w:space="0" w:color="414142"/>
              <w:left w:val="outset" w:sz="6" w:space="0" w:color="414142"/>
              <w:bottom w:val="outset" w:sz="6" w:space="0" w:color="414142"/>
              <w:right w:val="outset" w:sz="6" w:space="0" w:color="414142"/>
            </w:tcBorders>
            <w:shd w:val="clear" w:color="auto" w:fill="FFFFFF" w:themeFill="background1"/>
          </w:tcPr>
          <w:p w14:paraId="0BDCBDEA" w14:textId="56480C81" w:rsidR="00584A65" w:rsidRPr="0052496F" w:rsidRDefault="00097954" w:rsidP="009C04C8">
            <w:pPr>
              <w:pStyle w:val="CommentText"/>
              <w:spacing w:after="0"/>
              <w:ind w:left="125" w:right="119"/>
              <w:jc w:val="right"/>
              <w:rPr>
                <w:rFonts w:ascii="Times New Roman" w:hAnsi="Times New Roman" w:cs="Times New Roman"/>
                <w:b/>
                <w:bCs/>
                <w:sz w:val="24"/>
                <w:szCs w:val="24"/>
              </w:rPr>
            </w:pPr>
            <w:r w:rsidRPr="00097954">
              <w:rPr>
                <w:rFonts w:ascii="Times New Roman" w:hAnsi="Times New Roman" w:cs="Times New Roman"/>
                <w:b/>
                <w:bCs/>
                <w:sz w:val="24"/>
                <w:szCs w:val="24"/>
              </w:rPr>
              <w:lastRenderedPageBreak/>
              <w:t>Projekta kopējais minimālais un maksimālais punktu skaits</w:t>
            </w:r>
            <w:r w:rsidR="009C04C8" w:rsidRPr="009C04C8">
              <w:rPr>
                <w:rFonts w:ascii="Times New Roman" w:hAnsi="Times New Roman" w:cs="Times New Roman"/>
                <w:b/>
                <w:bCs/>
                <w:sz w:val="24"/>
                <w:szCs w:val="24"/>
                <w:vertAlign w:val="superscript"/>
              </w:rPr>
              <w:t>5</w:t>
            </w:r>
          </w:p>
        </w:tc>
        <w:tc>
          <w:tcPr>
            <w:tcW w:w="4961" w:type="dxa"/>
            <w:tcBorders>
              <w:top w:val="outset" w:sz="6" w:space="0" w:color="414142"/>
              <w:left w:val="outset" w:sz="6" w:space="0" w:color="414142"/>
              <w:bottom w:val="outset" w:sz="6" w:space="0" w:color="414142"/>
              <w:right w:val="outset" w:sz="6" w:space="0" w:color="414142"/>
            </w:tcBorders>
          </w:tcPr>
          <w:p w14:paraId="4B3CA171" w14:textId="2CC5579A" w:rsidR="002A17A1" w:rsidRPr="0073671A" w:rsidRDefault="60472E4D" w:rsidP="009C04C8">
            <w:pPr>
              <w:spacing w:after="0" w:line="240" w:lineRule="auto"/>
              <w:ind w:left="125" w:right="119"/>
              <w:rPr>
                <w:rFonts w:ascii="Times New Roman" w:eastAsia="Times New Roman" w:hAnsi="Times New Roman" w:cs="Times New Roman"/>
                <w:b/>
                <w:bCs/>
                <w:sz w:val="24"/>
                <w:szCs w:val="24"/>
                <w:lang w:eastAsia="lv-LV"/>
              </w:rPr>
            </w:pPr>
            <w:r w:rsidRPr="15466EE7">
              <w:rPr>
                <w:rFonts w:ascii="Times New Roman" w:eastAsia="Times New Roman" w:hAnsi="Times New Roman" w:cs="Times New Roman"/>
                <w:b/>
                <w:bCs/>
                <w:sz w:val="24"/>
                <w:szCs w:val="24"/>
                <w:lang w:eastAsia="lv-LV"/>
              </w:rPr>
              <w:t xml:space="preserve">Minimālais </w:t>
            </w:r>
            <w:r w:rsidR="029FD0D4" w:rsidRPr="15466EE7">
              <w:rPr>
                <w:rFonts w:ascii="Times New Roman" w:eastAsia="Times New Roman" w:hAnsi="Times New Roman" w:cs="Times New Roman"/>
                <w:b/>
                <w:bCs/>
                <w:sz w:val="24"/>
                <w:szCs w:val="24"/>
                <w:lang w:eastAsia="lv-LV"/>
              </w:rPr>
              <w:t xml:space="preserve">punktu skaits </w:t>
            </w:r>
            <w:r w:rsidR="029FD0D4" w:rsidRPr="0073671A">
              <w:rPr>
                <w:rFonts w:ascii="Times New Roman" w:eastAsia="Times New Roman" w:hAnsi="Times New Roman" w:cs="Times New Roman"/>
                <w:b/>
                <w:bCs/>
                <w:sz w:val="24"/>
                <w:szCs w:val="24"/>
                <w:lang w:eastAsia="lv-LV"/>
              </w:rPr>
              <w:t xml:space="preserve">– </w:t>
            </w:r>
            <w:r w:rsidR="00F52DC1" w:rsidRPr="0073671A">
              <w:rPr>
                <w:rFonts w:ascii="Times New Roman" w:eastAsia="Times New Roman" w:hAnsi="Times New Roman" w:cs="Times New Roman"/>
                <w:b/>
                <w:bCs/>
                <w:sz w:val="24"/>
                <w:szCs w:val="24"/>
                <w:lang w:eastAsia="lv-LV"/>
              </w:rPr>
              <w:t>7</w:t>
            </w:r>
          </w:p>
          <w:p w14:paraId="2E6E6E89" w14:textId="681CAC25" w:rsidR="00584A65" w:rsidRPr="00584A65" w:rsidRDefault="029FD0D4" w:rsidP="009C04C8">
            <w:pPr>
              <w:spacing w:after="0" w:line="240" w:lineRule="auto"/>
              <w:ind w:left="125" w:right="119"/>
              <w:rPr>
                <w:rFonts w:ascii="Times New Roman" w:eastAsia="Times New Roman" w:hAnsi="Times New Roman" w:cs="Times New Roman"/>
                <w:b/>
                <w:bCs/>
                <w:lang w:eastAsia="lv-LV"/>
              </w:rPr>
            </w:pPr>
            <w:r w:rsidRPr="0073671A">
              <w:rPr>
                <w:rFonts w:ascii="Times New Roman" w:eastAsia="Times New Roman" w:hAnsi="Times New Roman" w:cs="Times New Roman"/>
                <w:b/>
                <w:bCs/>
                <w:sz w:val="24"/>
                <w:szCs w:val="24"/>
                <w:lang w:eastAsia="lv-LV"/>
              </w:rPr>
              <w:t>Maksimālais punktu skaits</w:t>
            </w:r>
            <w:r w:rsidR="60472E4D" w:rsidRPr="0073671A">
              <w:rPr>
                <w:rFonts w:ascii="Times New Roman" w:eastAsia="Times New Roman" w:hAnsi="Times New Roman" w:cs="Times New Roman"/>
                <w:b/>
                <w:bCs/>
                <w:sz w:val="24"/>
                <w:szCs w:val="24"/>
                <w:lang w:eastAsia="lv-LV"/>
              </w:rPr>
              <w:t xml:space="preserve"> </w:t>
            </w:r>
            <w:r w:rsidR="00903DBA" w:rsidRPr="0073671A">
              <w:rPr>
                <w:rFonts w:ascii="Times New Roman" w:eastAsia="Times New Roman" w:hAnsi="Times New Roman" w:cs="Times New Roman"/>
                <w:b/>
                <w:bCs/>
                <w:sz w:val="24"/>
                <w:szCs w:val="24"/>
                <w:lang w:eastAsia="lv-LV"/>
              </w:rPr>
              <w:t xml:space="preserve">– </w:t>
            </w:r>
            <w:r w:rsidR="2FFE7882" w:rsidRPr="0073671A">
              <w:rPr>
                <w:rFonts w:ascii="Times New Roman" w:eastAsia="Times New Roman" w:hAnsi="Times New Roman" w:cs="Times New Roman"/>
                <w:b/>
                <w:bCs/>
                <w:sz w:val="24"/>
                <w:szCs w:val="24"/>
                <w:lang w:eastAsia="lv-LV"/>
              </w:rPr>
              <w:t>2</w:t>
            </w:r>
            <w:r w:rsidR="009B0FA0">
              <w:rPr>
                <w:rFonts w:ascii="Times New Roman" w:eastAsia="Times New Roman" w:hAnsi="Times New Roman" w:cs="Times New Roman"/>
                <w:b/>
                <w:bCs/>
                <w:sz w:val="24"/>
                <w:szCs w:val="24"/>
                <w:lang w:eastAsia="lv-LV"/>
              </w:rPr>
              <w:t>6</w:t>
            </w:r>
          </w:p>
        </w:tc>
      </w:tr>
    </w:tbl>
    <w:p w14:paraId="19F6AB05" w14:textId="77777777" w:rsidR="009C04C8" w:rsidRDefault="009C04C8" w:rsidP="00FE25FD">
      <w:pPr>
        <w:spacing w:after="0" w:line="240" w:lineRule="auto"/>
        <w:jc w:val="both"/>
        <w:rPr>
          <w:rFonts w:ascii="Times New Roman" w:eastAsia="Times New Roman" w:hAnsi="Times New Roman" w:cs="Times New Roman"/>
          <w:sz w:val="24"/>
          <w:szCs w:val="24"/>
        </w:rPr>
      </w:pPr>
    </w:p>
    <w:p w14:paraId="2821201F" w14:textId="5C5DEA69" w:rsidR="655D2BDF" w:rsidRPr="009C04C8" w:rsidRDefault="009C04C8" w:rsidP="00FE25FD">
      <w:pPr>
        <w:spacing w:after="0" w:line="240" w:lineRule="auto"/>
        <w:jc w:val="both"/>
        <w:rPr>
          <w:rFonts w:ascii="Times New Roman" w:eastAsia="Times New Roman" w:hAnsi="Times New Roman" w:cs="Times New Roman"/>
          <w:sz w:val="24"/>
          <w:szCs w:val="24"/>
        </w:rPr>
      </w:pPr>
      <w:r w:rsidRPr="009C04C8">
        <w:rPr>
          <w:rFonts w:ascii="Times New Roman" w:eastAsia="Times New Roman" w:hAnsi="Times New Roman" w:cs="Times New Roman"/>
          <w:sz w:val="24"/>
          <w:szCs w:val="24"/>
        </w:rPr>
        <w:t>Piezīmes.</w:t>
      </w:r>
    </w:p>
    <w:p w14:paraId="3BEC63B8" w14:textId="0D6989B8" w:rsidR="009C04C8" w:rsidRPr="009C04C8" w:rsidRDefault="009C04C8" w:rsidP="009C04C8">
      <w:pPr>
        <w:pStyle w:val="FootnoteText"/>
        <w:jc w:val="both"/>
        <w:rPr>
          <w:rFonts w:ascii="Times New Roman" w:hAnsi="Times New Roman" w:cs="Times New Roman"/>
          <w:sz w:val="24"/>
          <w:szCs w:val="24"/>
        </w:rPr>
      </w:pPr>
      <w:r w:rsidRPr="009C04C8">
        <w:rPr>
          <w:rFonts w:ascii="Times New Roman" w:hAnsi="Times New Roman" w:cs="Times New Roman"/>
          <w:sz w:val="24"/>
          <w:szCs w:val="24"/>
          <w:vertAlign w:val="superscript"/>
        </w:rPr>
        <w:t>1</w:t>
      </w:r>
      <w:r>
        <w:rPr>
          <w:rFonts w:ascii="Times New Roman" w:hAnsi="Times New Roman" w:cs="Times New Roman"/>
          <w:sz w:val="24"/>
          <w:szCs w:val="24"/>
          <w:vertAlign w:val="superscript"/>
        </w:rPr>
        <w:t> </w:t>
      </w:r>
      <w:r w:rsidRPr="009C04C8">
        <w:rPr>
          <w:rFonts w:ascii="Times New Roman" w:hAnsi="Times New Roman" w:cs="Times New Roman"/>
          <w:sz w:val="24"/>
          <w:szCs w:val="24"/>
        </w:rPr>
        <w:t>Projekta iesniegumu noraida, ja kādā no kritērijiem vērtējums ir "Jā"</w:t>
      </w:r>
      <w:r w:rsidR="00F765CB">
        <w:rPr>
          <w:rFonts w:ascii="Times New Roman" w:hAnsi="Times New Roman" w:cs="Times New Roman"/>
          <w:sz w:val="24"/>
          <w:szCs w:val="24"/>
        </w:rPr>
        <w:t>.</w:t>
      </w:r>
    </w:p>
    <w:p w14:paraId="76BA651A" w14:textId="4A852A2D" w:rsidR="009C04C8" w:rsidRPr="009C04C8" w:rsidRDefault="009C04C8" w:rsidP="009C04C8">
      <w:pPr>
        <w:pStyle w:val="FootnoteText"/>
        <w:jc w:val="both"/>
        <w:rPr>
          <w:rFonts w:ascii="Times New Roman" w:hAnsi="Times New Roman" w:cs="Times New Roman"/>
          <w:sz w:val="24"/>
          <w:szCs w:val="24"/>
        </w:rPr>
      </w:pPr>
      <w:r w:rsidRPr="009C04C8">
        <w:rPr>
          <w:rFonts w:ascii="Times New Roman" w:hAnsi="Times New Roman" w:cs="Times New Roman"/>
          <w:sz w:val="24"/>
          <w:szCs w:val="24"/>
          <w:vertAlign w:val="superscript"/>
        </w:rPr>
        <w:t>2</w:t>
      </w:r>
      <w:r>
        <w:rPr>
          <w:rFonts w:ascii="Times New Roman" w:hAnsi="Times New Roman" w:cs="Times New Roman"/>
          <w:sz w:val="24"/>
          <w:szCs w:val="24"/>
          <w:vertAlign w:val="superscript"/>
        </w:rPr>
        <w:t> </w:t>
      </w:r>
      <w:r w:rsidRPr="009C04C8">
        <w:rPr>
          <w:rFonts w:ascii="Times New Roman" w:eastAsia="Times New Roman" w:hAnsi="Times New Roman" w:cs="Times New Roman"/>
          <w:sz w:val="24"/>
          <w:szCs w:val="24"/>
        </w:rPr>
        <w:t>Eiropas Parlamenta un Padomes 2018. gada 18. jūlija Regula (ES, Euratom)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r w:rsidR="00F765CB">
        <w:rPr>
          <w:rFonts w:ascii="Times New Roman" w:eastAsia="Times New Roman" w:hAnsi="Times New Roman" w:cs="Times New Roman"/>
          <w:sz w:val="24"/>
          <w:szCs w:val="24"/>
        </w:rPr>
        <w:t>.</w:t>
      </w:r>
    </w:p>
    <w:p w14:paraId="27397297" w14:textId="303260D6" w:rsidR="655D2BDF" w:rsidRPr="009C04C8" w:rsidRDefault="009C04C8" w:rsidP="009C04C8">
      <w:pPr>
        <w:spacing w:after="0" w:line="240" w:lineRule="auto"/>
        <w:jc w:val="both"/>
        <w:rPr>
          <w:rFonts w:ascii="Times New Roman" w:hAnsi="Times New Roman" w:cs="Times New Roman"/>
          <w:color w:val="000000" w:themeColor="text1"/>
          <w:sz w:val="24"/>
          <w:szCs w:val="24"/>
          <w:shd w:val="clear" w:color="auto" w:fill="FFFFFF"/>
        </w:rPr>
      </w:pPr>
      <w:r w:rsidRPr="009C04C8">
        <w:rPr>
          <w:rFonts w:ascii="Times New Roman" w:hAnsi="Times New Roman" w:cs="Times New Roman"/>
          <w:sz w:val="24"/>
          <w:szCs w:val="24"/>
          <w:vertAlign w:val="superscript"/>
        </w:rPr>
        <w:t>3</w:t>
      </w:r>
      <w:r>
        <w:rPr>
          <w:rFonts w:ascii="Times New Roman" w:hAnsi="Times New Roman" w:cs="Times New Roman"/>
          <w:sz w:val="24"/>
          <w:szCs w:val="24"/>
          <w:vertAlign w:val="superscript"/>
        </w:rPr>
        <w:t> </w:t>
      </w:r>
      <w:r w:rsidR="00F765CB">
        <w:rPr>
          <w:rFonts w:ascii="Times New Roman" w:hAnsi="Times New Roman" w:cs="Times New Roman"/>
          <w:color w:val="000000" w:themeColor="text1"/>
          <w:sz w:val="24"/>
          <w:szCs w:val="24"/>
          <w:shd w:val="clear" w:color="auto" w:fill="FFFFFF"/>
        </w:rPr>
        <w:t>Ja projekts neatbilst k</w:t>
      </w:r>
      <w:r w:rsidRPr="009C04C8">
        <w:rPr>
          <w:rFonts w:ascii="Times New Roman" w:hAnsi="Times New Roman" w:cs="Times New Roman"/>
          <w:color w:val="000000" w:themeColor="text1"/>
          <w:sz w:val="24"/>
          <w:szCs w:val="24"/>
          <w:shd w:val="clear" w:color="auto" w:fill="FFFFFF"/>
        </w:rPr>
        <w:t>ritērija</w:t>
      </w:r>
      <w:r w:rsidR="00F765CB">
        <w:rPr>
          <w:rFonts w:ascii="Times New Roman" w:hAnsi="Times New Roman" w:cs="Times New Roman"/>
          <w:color w:val="000000" w:themeColor="text1"/>
          <w:sz w:val="24"/>
          <w:szCs w:val="24"/>
          <w:shd w:val="clear" w:color="auto" w:fill="FFFFFF"/>
        </w:rPr>
        <w:t>m,</w:t>
      </w:r>
      <w:r w:rsidRPr="009C04C8">
        <w:rPr>
          <w:rFonts w:ascii="Times New Roman" w:hAnsi="Times New Roman" w:cs="Times New Roman"/>
          <w:color w:val="000000" w:themeColor="text1"/>
          <w:sz w:val="24"/>
          <w:szCs w:val="24"/>
          <w:shd w:val="clear" w:color="auto" w:fill="FFFFFF"/>
        </w:rPr>
        <w:t xml:space="preserve"> Centrālā finanšu un līgumu aģentūra (turpmāk – CFLA) pieņem lēmumu par projekta iesnieguma apstiprināšanu ar nosacījumu</w:t>
      </w:r>
      <w:r w:rsidR="00F765CB">
        <w:rPr>
          <w:rFonts w:ascii="Times New Roman" w:hAnsi="Times New Roman" w:cs="Times New Roman"/>
          <w:color w:val="000000" w:themeColor="text1"/>
          <w:sz w:val="24"/>
          <w:szCs w:val="24"/>
          <w:shd w:val="clear" w:color="auto" w:fill="FFFFFF"/>
        </w:rPr>
        <w:t>.</w:t>
      </w:r>
    </w:p>
    <w:p w14:paraId="3BF40971" w14:textId="17B9B5EE" w:rsidR="009C04C8" w:rsidRPr="009C04C8" w:rsidRDefault="009C04C8" w:rsidP="009C04C8">
      <w:pPr>
        <w:spacing w:after="0" w:line="240" w:lineRule="auto"/>
        <w:jc w:val="both"/>
        <w:rPr>
          <w:rFonts w:ascii="Times New Roman" w:eastAsia="Times New Roman" w:hAnsi="Times New Roman" w:cs="Times New Roman"/>
          <w:sz w:val="24"/>
          <w:szCs w:val="24"/>
        </w:rPr>
      </w:pPr>
      <w:r w:rsidRPr="009C04C8">
        <w:rPr>
          <w:rFonts w:ascii="Times New Roman" w:hAnsi="Times New Roman" w:cs="Times New Roman"/>
          <w:sz w:val="24"/>
          <w:szCs w:val="24"/>
          <w:vertAlign w:val="superscript"/>
        </w:rPr>
        <w:t>4</w:t>
      </w:r>
      <w:r>
        <w:rPr>
          <w:rFonts w:ascii="Times New Roman" w:hAnsi="Times New Roman" w:cs="Times New Roman"/>
          <w:sz w:val="24"/>
          <w:szCs w:val="24"/>
          <w:vertAlign w:val="superscript"/>
        </w:rPr>
        <w:t> </w:t>
      </w:r>
      <w:r w:rsidRPr="009C04C8">
        <w:rPr>
          <w:rFonts w:ascii="Times New Roman" w:eastAsia="Times New Roman" w:hAnsi="Times New Roman" w:cs="Times New Roman"/>
          <w:sz w:val="24"/>
          <w:szCs w:val="24"/>
        </w:rPr>
        <w:t>Eiropas Parlamenta un Padomes Regula (ES) 2021/241 (2021</w:t>
      </w:r>
      <w:r w:rsidRPr="009C04C8">
        <w:rPr>
          <w:rFonts w:ascii="Times New Roman" w:hAnsi="Times New Roman" w:cs="Times New Roman"/>
          <w:sz w:val="24"/>
          <w:szCs w:val="24"/>
        </w:rPr>
        <w:t>. </w:t>
      </w:r>
      <w:r w:rsidRPr="009C04C8">
        <w:rPr>
          <w:rFonts w:ascii="Times New Roman" w:eastAsia="Times New Roman" w:hAnsi="Times New Roman" w:cs="Times New Roman"/>
          <w:sz w:val="24"/>
          <w:szCs w:val="24"/>
        </w:rPr>
        <w:t>gada 12. februāris), ar ko izveido Atveseļošanas un noturības mehānismu</w:t>
      </w:r>
      <w:r w:rsidR="00F765CB">
        <w:rPr>
          <w:rFonts w:ascii="Times New Roman" w:eastAsia="Times New Roman" w:hAnsi="Times New Roman" w:cs="Times New Roman"/>
          <w:sz w:val="24"/>
          <w:szCs w:val="24"/>
        </w:rPr>
        <w:t>.</w:t>
      </w:r>
    </w:p>
    <w:p w14:paraId="4BE801B9" w14:textId="0D3A4907" w:rsidR="009C04C8" w:rsidRPr="009C04C8" w:rsidRDefault="009C04C8" w:rsidP="009C04C8">
      <w:pPr>
        <w:spacing w:after="0" w:line="240" w:lineRule="auto"/>
        <w:jc w:val="both"/>
        <w:rPr>
          <w:rFonts w:ascii="Times New Roman" w:eastAsia="Times New Roman" w:hAnsi="Times New Roman" w:cs="Times New Roman"/>
          <w:sz w:val="24"/>
          <w:szCs w:val="24"/>
        </w:rPr>
      </w:pPr>
      <w:r w:rsidRPr="009C04C8">
        <w:rPr>
          <w:rFonts w:ascii="Times New Roman" w:hAnsi="Times New Roman" w:cs="Times New Roman"/>
          <w:sz w:val="24"/>
          <w:szCs w:val="24"/>
          <w:vertAlign w:val="superscript"/>
        </w:rPr>
        <w:t>5</w:t>
      </w:r>
      <w:r>
        <w:rPr>
          <w:rFonts w:ascii="Times New Roman" w:eastAsia="Times New Roman" w:hAnsi="Times New Roman" w:cs="Times New Roman"/>
          <w:sz w:val="24"/>
          <w:szCs w:val="24"/>
        </w:rPr>
        <w:t> </w:t>
      </w:r>
      <w:r w:rsidRPr="009C04C8">
        <w:rPr>
          <w:rFonts w:ascii="Times New Roman" w:eastAsia="Times New Roman" w:hAnsi="Times New Roman" w:cs="Times New Roman"/>
          <w:sz w:val="24"/>
          <w:szCs w:val="24"/>
        </w:rPr>
        <w:t>Projekta iesniegumu noraida, ja:</w:t>
      </w:r>
    </w:p>
    <w:p w14:paraId="1E97009C" w14:textId="77777777" w:rsidR="009C04C8" w:rsidRPr="009C04C8" w:rsidRDefault="009C04C8" w:rsidP="009C04C8">
      <w:pPr>
        <w:pStyle w:val="ListParagraph"/>
        <w:numPr>
          <w:ilvl w:val="0"/>
          <w:numId w:val="3"/>
        </w:numPr>
        <w:spacing w:after="0" w:line="240" w:lineRule="auto"/>
        <w:jc w:val="both"/>
        <w:rPr>
          <w:rFonts w:ascii="Times New Roman" w:eastAsia="Times New Roman" w:hAnsi="Times New Roman" w:cs="Times New Roman"/>
          <w:sz w:val="24"/>
          <w:szCs w:val="24"/>
        </w:rPr>
      </w:pPr>
      <w:r w:rsidRPr="009C04C8">
        <w:rPr>
          <w:rFonts w:ascii="Times New Roman" w:eastAsia="Times New Roman" w:hAnsi="Times New Roman" w:cs="Times New Roman"/>
          <w:sz w:val="24"/>
          <w:szCs w:val="24"/>
        </w:rPr>
        <w:t>projekta iesniegums neatbilst izslēgšanas kritērijam vai kādam no neprecizējamiem atbilstības kritērijiem;</w:t>
      </w:r>
    </w:p>
    <w:p w14:paraId="21FF1174" w14:textId="77777777" w:rsidR="009C04C8" w:rsidRPr="009C04C8" w:rsidRDefault="009C04C8" w:rsidP="009C04C8">
      <w:pPr>
        <w:pStyle w:val="ListParagraph"/>
        <w:numPr>
          <w:ilvl w:val="0"/>
          <w:numId w:val="3"/>
        </w:numPr>
        <w:spacing w:after="0" w:line="240" w:lineRule="auto"/>
        <w:jc w:val="both"/>
        <w:rPr>
          <w:rFonts w:ascii="Times New Roman" w:eastAsia="Times New Roman" w:hAnsi="Times New Roman" w:cs="Times New Roman"/>
          <w:sz w:val="24"/>
          <w:szCs w:val="24"/>
        </w:rPr>
      </w:pPr>
      <w:r w:rsidRPr="009C04C8">
        <w:rPr>
          <w:rFonts w:ascii="Times New Roman" w:eastAsia="Times New Roman" w:hAnsi="Times New Roman" w:cs="Times New Roman"/>
          <w:sz w:val="24"/>
          <w:szCs w:val="24"/>
        </w:rPr>
        <w:t>kādā no projekta iesnieguma kvalitātes vērtēšanas kritērijiem nav saņemts minimālais punktu skaits;</w:t>
      </w:r>
    </w:p>
    <w:p w14:paraId="514D4C22" w14:textId="77777777" w:rsidR="009C04C8" w:rsidRPr="009C04C8" w:rsidRDefault="009C04C8" w:rsidP="009C04C8">
      <w:pPr>
        <w:pStyle w:val="ListParagraph"/>
        <w:numPr>
          <w:ilvl w:val="0"/>
          <w:numId w:val="3"/>
        </w:numPr>
        <w:spacing w:after="0" w:line="240" w:lineRule="auto"/>
        <w:jc w:val="both"/>
        <w:rPr>
          <w:rFonts w:ascii="Times New Roman" w:eastAsia="Times New Roman" w:hAnsi="Times New Roman" w:cs="Times New Roman"/>
          <w:sz w:val="24"/>
          <w:szCs w:val="24"/>
        </w:rPr>
      </w:pPr>
      <w:r w:rsidRPr="009C04C8">
        <w:rPr>
          <w:rFonts w:ascii="Times New Roman" w:eastAsia="Times New Roman" w:hAnsi="Times New Roman" w:cs="Times New Roman"/>
          <w:sz w:val="24"/>
          <w:szCs w:val="24"/>
        </w:rPr>
        <w:t>nav saņemts kopējais minimālais punktu skaits projekta iesnieguma kvalitātes vērtēšanas kritēriju kopvērtējumā.</w:t>
      </w:r>
    </w:p>
    <w:p w14:paraId="1ADDD95A" w14:textId="77777777" w:rsidR="009C04C8" w:rsidRDefault="009C04C8" w:rsidP="009C04C8">
      <w:pPr>
        <w:spacing w:after="0" w:line="240" w:lineRule="auto"/>
        <w:jc w:val="both"/>
        <w:rPr>
          <w:rFonts w:ascii="Times New Roman" w:eastAsia="Times New Roman" w:hAnsi="Times New Roman" w:cs="Times New Roman"/>
        </w:rPr>
      </w:pPr>
    </w:p>
    <w:sectPr w:rsidR="009C04C8" w:rsidSect="009C04C8">
      <w:headerReference w:type="default" r:id="rId11"/>
      <w:footerReference w:type="default" r:id="rId12"/>
      <w:footerReference w:type="first" r:id="rId13"/>
      <w:pgSz w:w="11906" w:h="16838"/>
      <w:pgMar w:top="1418" w:right="1134" w:bottom="1134" w:left="1701"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F3C7F" w14:textId="77777777" w:rsidR="00180C5A" w:rsidRDefault="00180C5A" w:rsidP="00700FD6">
      <w:pPr>
        <w:spacing w:after="0" w:line="240" w:lineRule="auto"/>
      </w:pPr>
      <w:r>
        <w:separator/>
      </w:r>
    </w:p>
  </w:endnote>
  <w:endnote w:type="continuationSeparator" w:id="0">
    <w:p w14:paraId="2F3AA0FA" w14:textId="77777777" w:rsidR="00180C5A" w:rsidRDefault="00180C5A" w:rsidP="00700FD6">
      <w:pPr>
        <w:spacing w:after="0" w:line="240" w:lineRule="auto"/>
      </w:pPr>
      <w:r>
        <w:continuationSeparator/>
      </w:r>
    </w:p>
  </w:endnote>
  <w:endnote w:type="continuationNotice" w:id="1">
    <w:p w14:paraId="2EEB324C" w14:textId="77777777" w:rsidR="00180C5A" w:rsidRDefault="00180C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A0FA" w14:textId="721245C2" w:rsidR="009C04C8" w:rsidRDefault="009C04C8" w:rsidP="009C04C8">
    <w:pPr>
      <w:pStyle w:val="Footer"/>
      <w:rPr>
        <w:rFonts w:ascii="Times New Roman" w:hAnsi="Times New Roman" w:cs="Times New Roman"/>
        <w:sz w:val="16"/>
        <w:szCs w:val="16"/>
      </w:rPr>
    </w:pPr>
    <w:r w:rsidRPr="009C04C8">
      <w:rPr>
        <w:rFonts w:ascii="Times New Roman" w:hAnsi="Times New Roman" w:cs="Times New Roman"/>
        <w:sz w:val="16"/>
        <w:szCs w:val="16"/>
      </w:rPr>
      <w:t>N2953_p</w:t>
    </w:r>
  </w:p>
  <w:p w14:paraId="0934CB09" w14:textId="77777777" w:rsidR="009C04C8" w:rsidRDefault="009C04C8" w:rsidP="009C04C8">
    <w:pPr>
      <w:pStyle w:val="Footer"/>
      <w:rPr>
        <w:rFonts w:ascii="Times New Roman" w:hAnsi="Times New Roman" w:cs="Times New Roman"/>
        <w:sz w:val="16"/>
        <w:szCs w:val="16"/>
      </w:rPr>
    </w:pPr>
  </w:p>
  <w:p w14:paraId="3118B0A2" w14:textId="77777777" w:rsidR="009C04C8" w:rsidRPr="009C04C8" w:rsidRDefault="009C04C8" w:rsidP="009C04C8">
    <w:pPr>
      <w:pStyle w:val="Footer"/>
      <w:rPr>
        <w:rFonts w:ascii="Times New Roman" w:hAnsi="Times New Roman" w:cs="Times New Roman"/>
        <w:sz w:val="16"/>
        <w:szCs w:val="16"/>
      </w:rPr>
    </w:pPr>
  </w:p>
  <w:p w14:paraId="55645877" w14:textId="77777777" w:rsidR="009C04C8" w:rsidRDefault="009C04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8151F" w14:textId="77777777" w:rsidR="009C04C8" w:rsidRDefault="009C04C8" w:rsidP="009C04C8">
    <w:pPr>
      <w:pStyle w:val="Footer"/>
      <w:rPr>
        <w:rFonts w:ascii="Times New Roman" w:hAnsi="Times New Roman" w:cs="Times New Roman"/>
        <w:sz w:val="16"/>
        <w:szCs w:val="16"/>
      </w:rPr>
    </w:pPr>
    <w:r w:rsidRPr="009C04C8">
      <w:rPr>
        <w:rFonts w:ascii="Times New Roman" w:hAnsi="Times New Roman" w:cs="Times New Roman"/>
        <w:sz w:val="16"/>
        <w:szCs w:val="16"/>
      </w:rPr>
      <w:t>N2953_p</w:t>
    </w:r>
  </w:p>
  <w:p w14:paraId="6A7F189B" w14:textId="77777777" w:rsidR="009C04C8" w:rsidRDefault="009C04C8" w:rsidP="009C04C8">
    <w:pPr>
      <w:pStyle w:val="Footer"/>
      <w:rPr>
        <w:rFonts w:ascii="Times New Roman" w:hAnsi="Times New Roman" w:cs="Times New Roman"/>
        <w:sz w:val="16"/>
        <w:szCs w:val="16"/>
      </w:rPr>
    </w:pPr>
  </w:p>
  <w:p w14:paraId="28DFE40D" w14:textId="77777777" w:rsidR="009C04C8" w:rsidRPr="009C04C8" w:rsidRDefault="009C04C8" w:rsidP="009C04C8">
    <w:pPr>
      <w:pStyle w:val="Footer"/>
      <w:rPr>
        <w:rFonts w:ascii="Times New Roman" w:hAnsi="Times New Roman" w:cs="Times New Roman"/>
        <w:sz w:val="16"/>
        <w:szCs w:val="16"/>
      </w:rPr>
    </w:pPr>
  </w:p>
  <w:p w14:paraId="6D6A7A70" w14:textId="77777777" w:rsidR="009C04C8" w:rsidRDefault="009C04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098C9" w14:textId="77777777" w:rsidR="00180C5A" w:rsidRDefault="00180C5A" w:rsidP="00700FD6">
      <w:pPr>
        <w:spacing w:after="0" w:line="240" w:lineRule="auto"/>
      </w:pPr>
      <w:r>
        <w:separator/>
      </w:r>
    </w:p>
  </w:footnote>
  <w:footnote w:type="continuationSeparator" w:id="0">
    <w:p w14:paraId="6508C984" w14:textId="77777777" w:rsidR="00180C5A" w:rsidRDefault="00180C5A" w:rsidP="00700FD6">
      <w:pPr>
        <w:spacing w:after="0" w:line="240" w:lineRule="auto"/>
      </w:pPr>
      <w:r>
        <w:continuationSeparator/>
      </w:r>
    </w:p>
  </w:footnote>
  <w:footnote w:type="continuationNotice" w:id="1">
    <w:p w14:paraId="175E7297" w14:textId="77777777" w:rsidR="00180C5A" w:rsidRDefault="00180C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1447217"/>
      <w:docPartObj>
        <w:docPartGallery w:val="Page Numbers (Top of Page)"/>
        <w:docPartUnique/>
      </w:docPartObj>
    </w:sdtPr>
    <w:sdtEndPr>
      <w:rPr>
        <w:rFonts w:ascii="Times New Roman" w:hAnsi="Times New Roman" w:cs="Times New Roman"/>
        <w:noProof/>
        <w:sz w:val="24"/>
        <w:szCs w:val="24"/>
      </w:rPr>
    </w:sdtEndPr>
    <w:sdtContent>
      <w:p w14:paraId="11904884" w14:textId="03E9297D" w:rsidR="009C04C8" w:rsidRPr="009C04C8" w:rsidRDefault="009C04C8">
        <w:pPr>
          <w:pStyle w:val="Header"/>
          <w:jc w:val="center"/>
          <w:rPr>
            <w:rFonts w:ascii="Times New Roman" w:hAnsi="Times New Roman" w:cs="Times New Roman"/>
            <w:sz w:val="24"/>
            <w:szCs w:val="24"/>
          </w:rPr>
        </w:pPr>
        <w:r w:rsidRPr="009C04C8">
          <w:rPr>
            <w:rFonts w:ascii="Times New Roman" w:hAnsi="Times New Roman" w:cs="Times New Roman"/>
            <w:sz w:val="24"/>
            <w:szCs w:val="24"/>
          </w:rPr>
          <w:fldChar w:fldCharType="begin"/>
        </w:r>
        <w:r w:rsidRPr="009C04C8">
          <w:rPr>
            <w:rFonts w:ascii="Times New Roman" w:hAnsi="Times New Roman" w:cs="Times New Roman"/>
            <w:sz w:val="24"/>
            <w:szCs w:val="24"/>
          </w:rPr>
          <w:instrText xml:space="preserve"> PAGE   \* MERGEFORMAT </w:instrText>
        </w:r>
        <w:r w:rsidRPr="009C04C8">
          <w:rPr>
            <w:rFonts w:ascii="Times New Roman" w:hAnsi="Times New Roman" w:cs="Times New Roman"/>
            <w:sz w:val="24"/>
            <w:szCs w:val="24"/>
          </w:rPr>
          <w:fldChar w:fldCharType="separate"/>
        </w:r>
        <w:r w:rsidRPr="009C04C8">
          <w:rPr>
            <w:rFonts w:ascii="Times New Roman" w:hAnsi="Times New Roman" w:cs="Times New Roman"/>
            <w:noProof/>
            <w:sz w:val="24"/>
            <w:szCs w:val="24"/>
          </w:rPr>
          <w:t>2</w:t>
        </w:r>
        <w:r w:rsidRPr="009C04C8">
          <w:rPr>
            <w:rFonts w:ascii="Times New Roman" w:hAnsi="Times New Roman" w:cs="Times New Roman"/>
            <w:noProof/>
            <w:sz w:val="24"/>
            <w:szCs w:val="24"/>
          </w:rPr>
          <w:fldChar w:fldCharType="end"/>
        </w:r>
      </w:p>
    </w:sdtContent>
  </w:sdt>
  <w:p w14:paraId="165C1CB3" w14:textId="54B8E0CF" w:rsidR="109E262C" w:rsidRDefault="109E262C" w:rsidP="001B2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11A16"/>
    <w:multiLevelType w:val="hybridMultilevel"/>
    <w:tmpl w:val="EBE67598"/>
    <w:lvl w:ilvl="0" w:tplc="04260001">
      <w:start w:val="1"/>
      <w:numFmt w:val="bullet"/>
      <w:lvlText w:val=""/>
      <w:lvlJc w:val="left"/>
      <w:pPr>
        <w:ind w:left="845" w:hanging="360"/>
      </w:pPr>
      <w:rPr>
        <w:rFonts w:ascii="Symbol" w:hAnsi="Symbol" w:hint="default"/>
      </w:rPr>
    </w:lvl>
    <w:lvl w:ilvl="1" w:tplc="04260003" w:tentative="1">
      <w:start w:val="1"/>
      <w:numFmt w:val="bullet"/>
      <w:lvlText w:val="o"/>
      <w:lvlJc w:val="left"/>
      <w:pPr>
        <w:ind w:left="1565" w:hanging="360"/>
      </w:pPr>
      <w:rPr>
        <w:rFonts w:ascii="Courier New" w:hAnsi="Courier New" w:cs="Courier New" w:hint="default"/>
      </w:rPr>
    </w:lvl>
    <w:lvl w:ilvl="2" w:tplc="04260005" w:tentative="1">
      <w:start w:val="1"/>
      <w:numFmt w:val="bullet"/>
      <w:lvlText w:val=""/>
      <w:lvlJc w:val="left"/>
      <w:pPr>
        <w:ind w:left="2285" w:hanging="360"/>
      </w:pPr>
      <w:rPr>
        <w:rFonts w:ascii="Wingdings" w:hAnsi="Wingdings" w:hint="default"/>
      </w:rPr>
    </w:lvl>
    <w:lvl w:ilvl="3" w:tplc="04260001" w:tentative="1">
      <w:start w:val="1"/>
      <w:numFmt w:val="bullet"/>
      <w:lvlText w:val=""/>
      <w:lvlJc w:val="left"/>
      <w:pPr>
        <w:ind w:left="3005" w:hanging="360"/>
      </w:pPr>
      <w:rPr>
        <w:rFonts w:ascii="Symbol" w:hAnsi="Symbol" w:hint="default"/>
      </w:rPr>
    </w:lvl>
    <w:lvl w:ilvl="4" w:tplc="04260003" w:tentative="1">
      <w:start w:val="1"/>
      <w:numFmt w:val="bullet"/>
      <w:lvlText w:val="o"/>
      <w:lvlJc w:val="left"/>
      <w:pPr>
        <w:ind w:left="3725" w:hanging="360"/>
      </w:pPr>
      <w:rPr>
        <w:rFonts w:ascii="Courier New" w:hAnsi="Courier New" w:cs="Courier New" w:hint="default"/>
      </w:rPr>
    </w:lvl>
    <w:lvl w:ilvl="5" w:tplc="04260005" w:tentative="1">
      <w:start w:val="1"/>
      <w:numFmt w:val="bullet"/>
      <w:lvlText w:val=""/>
      <w:lvlJc w:val="left"/>
      <w:pPr>
        <w:ind w:left="4445" w:hanging="360"/>
      </w:pPr>
      <w:rPr>
        <w:rFonts w:ascii="Wingdings" w:hAnsi="Wingdings" w:hint="default"/>
      </w:rPr>
    </w:lvl>
    <w:lvl w:ilvl="6" w:tplc="04260001" w:tentative="1">
      <w:start w:val="1"/>
      <w:numFmt w:val="bullet"/>
      <w:lvlText w:val=""/>
      <w:lvlJc w:val="left"/>
      <w:pPr>
        <w:ind w:left="5165" w:hanging="360"/>
      </w:pPr>
      <w:rPr>
        <w:rFonts w:ascii="Symbol" w:hAnsi="Symbol" w:hint="default"/>
      </w:rPr>
    </w:lvl>
    <w:lvl w:ilvl="7" w:tplc="04260003" w:tentative="1">
      <w:start w:val="1"/>
      <w:numFmt w:val="bullet"/>
      <w:lvlText w:val="o"/>
      <w:lvlJc w:val="left"/>
      <w:pPr>
        <w:ind w:left="5885" w:hanging="360"/>
      </w:pPr>
      <w:rPr>
        <w:rFonts w:ascii="Courier New" w:hAnsi="Courier New" w:cs="Courier New" w:hint="default"/>
      </w:rPr>
    </w:lvl>
    <w:lvl w:ilvl="8" w:tplc="04260005" w:tentative="1">
      <w:start w:val="1"/>
      <w:numFmt w:val="bullet"/>
      <w:lvlText w:val=""/>
      <w:lvlJc w:val="left"/>
      <w:pPr>
        <w:ind w:left="6605" w:hanging="360"/>
      </w:pPr>
      <w:rPr>
        <w:rFonts w:ascii="Wingdings" w:hAnsi="Wingdings" w:hint="default"/>
      </w:rPr>
    </w:lvl>
  </w:abstractNum>
  <w:abstractNum w:abstractNumId="1" w15:restartNumberingAfterBreak="0">
    <w:nsid w:val="108E3F8E"/>
    <w:multiLevelType w:val="hybridMultilevel"/>
    <w:tmpl w:val="DC9CE5DA"/>
    <w:lvl w:ilvl="0" w:tplc="04260001">
      <w:start w:val="1"/>
      <w:numFmt w:val="bullet"/>
      <w:lvlText w:val=""/>
      <w:lvlJc w:val="left"/>
      <w:pPr>
        <w:ind w:left="845" w:hanging="360"/>
      </w:pPr>
      <w:rPr>
        <w:rFonts w:ascii="Symbol" w:hAnsi="Symbol" w:hint="default"/>
      </w:rPr>
    </w:lvl>
    <w:lvl w:ilvl="1" w:tplc="04260003" w:tentative="1">
      <w:start w:val="1"/>
      <w:numFmt w:val="bullet"/>
      <w:lvlText w:val="o"/>
      <w:lvlJc w:val="left"/>
      <w:pPr>
        <w:ind w:left="1565" w:hanging="360"/>
      </w:pPr>
      <w:rPr>
        <w:rFonts w:ascii="Courier New" w:hAnsi="Courier New" w:cs="Courier New" w:hint="default"/>
      </w:rPr>
    </w:lvl>
    <w:lvl w:ilvl="2" w:tplc="04260005" w:tentative="1">
      <w:start w:val="1"/>
      <w:numFmt w:val="bullet"/>
      <w:lvlText w:val=""/>
      <w:lvlJc w:val="left"/>
      <w:pPr>
        <w:ind w:left="2285" w:hanging="360"/>
      </w:pPr>
      <w:rPr>
        <w:rFonts w:ascii="Wingdings" w:hAnsi="Wingdings" w:hint="default"/>
      </w:rPr>
    </w:lvl>
    <w:lvl w:ilvl="3" w:tplc="04260001" w:tentative="1">
      <w:start w:val="1"/>
      <w:numFmt w:val="bullet"/>
      <w:lvlText w:val=""/>
      <w:lvlJc w:val="left"/>
      <w:pPr>
        <w:ind w:left="3005" w:hanging="360"/>
      </w:pPr>
      <w:rPr>
        <w:rFonts w:ascii="Symbol" w:hAnsi="Symbol" w:hint="default"/>
      </w:rPr>
    </w:lvl>
    <w:lvl w:ilvl="4" w:tplc="04260003" w:tentative="1">
      <w:start w:val="1"/>
      <w:numFmt w:val="bullet"/>
      <w:lvlText w:val="o"/>
      <w:lvlJc w:val="left"/>
      <w:pPr>
        <w:ind w:left="3725" w:hanging="360"/>
      </w:pPr>
      <w:rPr>
        <w:rFonts w:ascii="Courier New" w:hAnsi="Courier New" w:cs="Courier New" w:hint="default"/>
      </w:rPr>
    </w:lvl>
    <w:lvl w:ilvl="5" w:tplc="04260005" w:tentative="1">
      <w:start w:val="1"/>
      <w:numFmt w:val="bullet"/>
      <w:lvlText w:val=""/>
      <w:lvlJc w:val="left"/>
      <w:pPr>
        <w:ind w:left="4445" w:hanging="360"/>
      </w:pPr>
      <w:rPr>
        <w:rFonts w:ascii="Wingdings" w:hAnsi="Wingdings" w:hint="default"/>
      </w:rPr>
    </w:lvl>
    <w:lvl w:ilvl="6" w:tplc="04260001" w:tentative="1">
      <w:start w:val="1"/>
      <w:numFmt w:val="bullet"/>
      <w:lvlText w:val=""/>
      <w:lvlJc w:val="left"/>
      <w:pPr>
        <w:ind w:left="5165" w:hanging="360"/>
      </w:pPr>
      <w:rPr>
        <w:rFonts w:ascii="Symbol" w:hAnsi="Symbol" w:hint="default"/>
      </w:rPr>
    </w:lvl>
    <w:lvl w:ilvl="7" w:tplc="04260003" w:tentative="1">
      <w:start w:val="1"/>
      <w:numFmt w:val="bullet"/>
      <w:lvlText w:val="o"/>
      <w:lvlJc w:val="left"/>
      <w:pPr>
        <w:ind w:left="5885" w:hanging="360"/>
      </w:pPr>
      <w:rPr>
        <w:rFonts w:ascii="Courier New" w:hAnsi="Courier New" w:cs="Courier New" w:hint="default"/>
      </w:rPr>
    </w:lvl>
    <w:lvl w:ilvl="8" w:tplc="04260005" w:tentative="1">
      <w:start w:val="1"/>
      <w:numFmt w:val="bullet"/>
      <w:lvlText w:val=""/>
      <w:lvlJc w:val="left"/>
      <w:pPr>
        <w:ind w:left="6605" w:hanging="360"/>
      </w:pPr>
      <w:rPr>
        <w:rFonts w:ascii="Wingdings" w:hAnsi="Wingdings" w:hint="default"/>
      </w:rPr>
    </w:lvl>
  </w:abstractNum>
  <w:abstractNum w:abstractNumId="2" w15:restartNumberingAfterBreak="0">
    <w:nsid w:val="239C5C22"/>
    <w:multiLevelType w:val="hybridMultilevel"/>
    <w:tmpl w:val="9280D486"/>
    <w:lvl w:ilvl="0" w:tplc="04260001">
      <w:start w:val="1"/>
      <w:numFmt w:val="bullet"/>
      <w:lvlText w:val=""/>
      <w:lvlJc w:val="left"/>
      <w:pPr>
        <w:ind w:left="845" w:hanging="360"/>
      </w:pPr>
      <w:rPr>
        <w:rFonts w:ascii="Symbol" w:hAnsi="Symbol" w:hint="default"/>
      </w:rPr>
    </w:lvl>
    <w:lvl w:ilvl="1" w:tplc="04260003" w:tentative="1">
      <w:start w:val="1"/>
      <w:numFmt w:val="bullet"/>
      <w:lvlText w:val="o"/>
      <w:lvlJc w:val="left"/>
      <w:pPr>
        <w:ind w:left="1565" w:hanging="360"/>
      </w:pPr>
      <w:rPr>
        <w:rFonts w:ascii="Courier New" w:hAnsi="Courier New" w:cs="Courier New" w:hint="default"/>
      </w:rPr>
    </w:lvl>
    <w:lvl w:ilvl="2" w:tplc="04260005" w:tentative="1">
      <w:start w:val="1"/>
      <w:numFmt w:val="bullet"/>
      <w:lvlText w:val=""/>
      <w:lvlJc w:val="left"/>
      <w:pPr>
        <w:ind w:left="2285" w:hanging="360"/>
      </w:pPr>
      <w:rPr>
        <w:rFonts w:ascii="Wingdings" w:hAnsi="Wingdings" w:hint="default"/>
      </w:rPr>
    </w:lvl>
    <w:lvl w:ilvl="3" w:tplc="04260001" w:tentative="1">
      <w:start w:val="1"/>
      <w:numFmt w:val="bullet"/>
      <w:lvlText w:val=""/>
      <w:lvlJc w:val="left"/>
      <w:pPr>
        <w:ind w:left="3005" w:hanging="360"/>
      </w:pPr>
      <w:rPr>
        <w:rFonts w:ascii="Symbol" w:hAnsi="Symbol" w:hint="default"/>
      </w:rPr>
    </w:lvl>
    <w:lvl w:ilvl="4" w:tplc="04260003" w:tentative="1">
      <w:start w:val="1"/>
      <w:numFmt w:val="bullet"/>
      <w:lvlText w:val="o"/>
      <w:lvlJc w:val="left"/>
      <w:pPr>
        <w:ind w:left="3725" w:hanging="360"/>
      </w:pPr>
      <w:rPr>
        <w:rFonts w:ascii="Courier New" w:hAnsi="Courier New" w:cs="Courier New" w:hint="default"/>
      </w:rPr>
    </w:lvl>
    <w:lvl w:ilvl="5" w:tplc="04260005" w:tentative="1">
      <w:start w:val="1"/>
      <w:numFmt w:val="bullet"/>
      <w:lvlText w:val=""/>
      <w:lvlJc w:val="left"/>
      <w:pPr>
        <w:ind w:left="4445" w:hanging="360"/>
      </w:pPr>
      <w:rPr>
        <w:rFonts w:ascii="Wingdings" w:hAnsi="Wingdings" w:hint="default"/>
      </w:rPr>
    </w:lvl>
    <w:lvl w:ilvl="6" w:tplc="04260001" w:tentative="1">
      <w:start w:val="1"/>
      <w:numFmt w:val="bullet"/>
      <w:lvlText w:val=""/>
      <w:lvlJc w:val="left"/>
      <w:pPr>
        <w:ind w:left="5165" w:hanging="360"/>
      </w:pPr>
      <w:rPr>
        <w:rFonts w:ascii="Symbol" w:hAnsi="Symbol" w:hint="default"/>
      </w:rPr>
    </w:lvl>
    <w:lvl w:ilvl="7" w:tplc="04260003" w:tentative="1">
      <w:start w:val="1"/>
      <w:numFmt w:val="bullet"/>
      <w:lvlText w:val="o"/>
      <w:lvlJc w:val="left"/>
      <w:pPr>
        <w:ind w:left="5885" w:hanging="360"/>
      </w:pPr>
      <w:rPr>
        <w:rFonts w:ascii="Courier New" w:hAnsi="Courier New" w:cs="Courier New" w:hint="default"/>
      </w:rPr>
    </w:lvl>
    <w:lvl w:ilvl="8" w:tplc="04260005" w:tentative="1">
      <w:start w:val="1"/>
      <w:numFmt w:val="bullet"/>
      <w:lvlText w:val=""/>
      <w:lvlJc w:val="left"/>
      <w:pPr>
        <w:ind w:left="6605" w:hanging="360"/>
      </w:pPr>
      <w:rPr>
        <w:rFonts w:ascii="Wingdings" w:hAnsi="Wingdings" w:hint="default"/>
      </w:rPr>
    </w:lvl>
  </w:abstractNum>
  <w:abstractNum w:abstractNumId="3" w15:restartNumberingAfterBreak="0">
    <w:nsid w:val="2BD55020"/>
    <w:multiLevelType w:val="hybridMultilevel"/>
    <w:tmpl w:val="30440520"/>
    <w:lvl w:ilvl="0" w:tplc="04260001">
      <w:start w:val="1"/>
      <w:numFmt w:val="bullet"/>
      <w:lvlText w:val=""/>
      <w:lvlJc w:val="left"/>
      <w:pPr>
        <w:ind w:left="845" w:hanging="360"/>
      </w:pPr>
      <w:rPr>
        <w:rFonts w:ascii="Symbol" w:hAnsi="Symbol" w:hint="default"/>
      </w:rPr>
    </w:lvl>
    <w:lvl w:ilvl="1" w:tplc="04260003" w:tentative="1">
      <w:start w:val="1"/>
      <w:numFmt w:val="bullet"/>
      <w:lvlText w:val="o"/>
      <w:lvlJc w:val="left"/>
      <w:pPr>
        <w:ind w:left="1565" w:hanging="360"/>
      </w:pPr>
      <w:rPr>
        <w:rFonts w:ascii="Courier New" w:hAnsi="Courier New" w:cs="Courier New" w:hint="default"/>
      </w:rPr>
    </w:lvl>
    <w:lvl w:ilvl="2" w:tplc="04260005" w:tentative="1">
      <w:start w:val="1"/>
      <w:numFmt w:val="bullet"/>
      <w:lvlText w:val=""/>
      <w:lvlJc w:val="left"/>
      <w:pPr>
        <w:ind w:left="2285" w:hanging="360"/>
      </w:pPr>
      <w:rPr>
        <w:rFonts w:ascii="Wingdings" w:hAnsi="Wingdings" w:hint="default"/>
      </w:rPr>
    </w:lvl>
    <w:lvl w:ilvl="3" w:tplc="04260001" w:tentative="1">
      <w:start w:val="1"/>
      <w:numFmt w:val="bullet"/>
      <w:lvlText w:val=""/>
      <w:lvlJc w:val="left"/>
      <w:pPr>
        <w:ind w:left="3005" w:hanging="360"/>
      </w:pPr>
      <w:rPr>
        <w:rFonts w:ascii="Symbol" w:hAnsi="Symbol" w:hint="default"/>
      </w:rPr>
    </w:lvl>
    <w:lvl w:ilvl="4" w:tplc="04260003" w:tentative="1">
      <w:start w:val="1"/>
      <w:numFmt w:val="bullet"/>
      <w:lvlText w:val="o"/>
      <w:lvlJc w:val="left"/>
      <w:pPr>
        <w:ind w:left="3725" w:hanging="360"/>
      </w:pPr>
      <w:rPr>
        <w:rFonts w:ascii="Courier New" w:hAnsi="Courier New" w:cs="Courier New" w:hint="default"/>
      </w:rPr>
    </w:lvl>
    <w:lvl w:ilvl="5" w:tplc="04260005" w:tentative="1">
      <w:start w:val="1"/>
      <w:numFmt w:val="bullet"/>
      <w:lvlText w:val=""/>
      <w:lvlJc w:val="left"/>
      <w:pPr>
        <w:ind w:left="4445" w:hanging="360"/>
      </w:pPr>
      <w:rPr>
        <w:rFonts w:ascii="Wingdings" w:hAnsi="Wingdings" w:hint="default"/>
      </w:rPr>
    </w:lvl>
    <w:lvl w:ilvl="6" w:tplc="04260001" w:tentative="1">
      <w:start w:val="1"/>
      <w:numFmt w:val="bullet"/>
      <w:lvlText w:val=""/>
      <w:lvlJc w:val="left"/>
      <w:pPr>
        <w:ind w:left="5165" w:hanging="360"/>
      </w:pPr>
      <w:rPr>
        <w:rFonts w:ascii="Symbol" w:hAnsi="Symbol" w:hint="default"/>
      </w:rPr>
    </w:lvl>
    <w:lvl w:ilvl="7" w:tplc="04260003" w:tentative="1">
      <w:start w:val="1"/>
      <w:numFmt w:val="bullet"/>
      <w:lvlText w:val="o"/>
      <w:lvlJc w:val="left"/>
      <w:pPr>
        <w:ind w:left="5885" w:hanging="360"/>
      </w:pPr>
      <w:rPr>
        <w:rFonts w:ascii="Courier New" w:hAnsi="Courier New" w:cs="Courier New" w:hint="default"/>
      </w:rPr>
    </w:lvl>
    <w:lvl w:ilvl="8" w:tplc="04260005" w:tentative="1">
      <w:start w:val="1"/>
      <w:numFmt w:val="bullet"/>
      <w:lvlText w:val=""/>
      <w:lvlJc w:val="left"/>
      <w:pPr>
        <w:ind w:left="6605" w:hanging="360"/>
      </w:pPr>
      <w:rPr>
        <w:rFonts w:ascii="Wingdings" w:hAnsi="Wingdings" w:hint="default"/>
      </w:rPr>
    </w:lvl>
  </w:abstractNum>
  <w:abstractNum w:abstractNumId="4" w15:restartNumberingAfterBreak="0">
    <w:nsid w:val="4B4018F0"/>
    <w:multiLevelType w:val="hybridMultilevel"/>
    <w:tmpl w:val="ABB004E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537F71BD"/>
    <w:multiLevelType w:val="hybridMultilevel"/>
    <w:tmpl w:val="4E8CE92C"/>
    <w:lvl w:ilvl="0" w:tplc="04260001">
      <w:start w:val="1"/>
      <w:numFmt w:val="bullet"/>
      <w:lvlText w:val=""/>
      <w:lvlJc w:val="left"/>
      <w:pPr>
        <w:ind w:left="845" w:hanging="360"/>
      </w:pPr>
      <w:rPr>
        <w:rFonts w:ascii="Symbol" w:hAnsi="Symbol" w:hint="default"/>
      </w:rPr>
    </w:lvl>
    <w:lvl w:ilvl="1" w:tplc="04260003" w:tentative="1">
      <w:start w:val="1"/>
      <w:numFmt w:val="bullet"/>
      <w:lvlText w:val="o"/>
      <w:lvlJc w:val="left"/>
      <w:pPr>
        <w:ind w:left="1565" w:hanging="360"/>
      </w:pPr>
      <w:rPr>
        <w:rFonts w:ascii="Courier New" w:hAnsi="Courier New" w:cs="Courier New" w:hint="default"/>
      </w:rPr>
    </w:lvl>
    <w:lvl w:ilvl="2" w:tplc="04260005" w:tentative="1">
      <w:start w:val="1"/>
      <w:numFmt w:val="bullet"/>
      <w:lvlText w:val=""/>
      <w:lvlJc w:val="left"/>
      <w:pPr>
        <w:ind w:left="2285" w:hanging="360"/>
      </w:pPr>
      <w:rPr>
        <w:rFonts w:ascii="Wingdings" w:hAnsi="Wingdings" w:hint="default"/>
      </w:rPr>
    </w:lvl>
    <w:lvl w:ilvl="3" w:tplc="04260001" w:tentative="1">
      <w:start w:val="1"/>
      <w:numFmt w:val="bullet"/>
      <w:lvlText w:val=""/>
      <w:lvlJc w:val="left"/>
      <w:pPr>
        <w:ind w:left="3005" w:hanging="360"/>
      </w:pPr>
      <w:rPr>
        <w:rFonts w:ascii="Symbol" w:hAnsi="Symbol" w:hint="default"/>
      </w:rPr>
    </w:lvl>
    <w:lvl w:ilvl="4" w:tplc="04260003" w:tentative="1">
      <w:start w:val="1"/>
      <w:numFmt w:val="bullet"/>
      <w:lvlText w:val="o"/>
      <w:lvlJc w:val="left"/>
      <w:pPr>
        <w:ind w:left="3725" w:hanging="360"/>
      </w:pPr>
      <w:rPr>
        <w:rFonts w:ascii="Courier New" w:hAnsi="Courier New" w:cs="Courier New" w:hint="default"/>
      </w:rPr>
    </w:lvl>
    <w:lvl w:ilvl="5" w:tplc="04260005" w:tentative="1">
      <w:start w:val="1"/>
      <w:numFmt w:val="bullet"/>
      <w:lvlText w:val=""/>
      <w:lvlJc w:val="left"/>
      <w:pPr>
        <w:ind w:left="4445" w:hanging="360"/>
      </w:pPr>
      <w:rPr>
        <w:rFonts w:ascii="Wingdings" w:hAnsi="Wingdings" w:hint="default"/>
      </w:rPr>
    </w:lvl>
    <w:lvl w:ilvl="6" w:tplc="04260001" w:tentative="1">
      <w:start w:val="1"/>
      <w:numFmt w:val="bullet"/>
      <w:lvlText w:val=""/>
      <w:lvlJc w:val="left"/>
      <w:pPr>
        <w:ind w:left="5165" w:hanging="360"/>
      </w:pPr>
      <w:rPr>
        <w:rFonts w:ascii="Symbol" w:hAnsi="Symbol" w:hint="default"/>
      </w:rPr>
    </w:lvl>
    <w:lvl w:ilvl="7" w:tplc="04260003" w:tentative="1">
      <w:start w:val="1"/>
      <w:numFmt w:val="bullet"/>
      <w:lvlText w:val="o"/>
      <w:lvlJc w:val="left"/>
      <w:pPr>
        <w:ind w:left="5885" w:hanging="360"/>
      </w:pPr>
      <w:rPr>
        <w:rFonts w:ascii="Courier New" w:hAnsi="Courier New" w:cs="Courier New" w:hint="default"/>
      </w:rPr>
    </w:lvl>
    <w:lvl w:ilvl="8" w:tplc="04260005" w:tentative="1">
      <w:start w:val="1"/>
      <w:numFmt w:val="bullet"/>
      <w:lvlText w:val=""/>
      <w:lvlJc w:val="left"/>
      <w:pPr>
        <w:ind w:left="6605" w:hanging="360"/>
      </w:pPr>
      <w:rPr>
        <w:rFonts w:ascii="Wingdings" w:hAnsi="Wingdings" w:hint="default"/>
      </w:rPr>
    </w:lvl>
  </w:abstractNum>
  <w:abstractNum w:abstractNumId="6" w15:restartNumberingAfterBreak="0">
    <w:nsid w:val="53815564"/>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98304D5"/>
    <w:multiLevelType w:val="multilevel"/>
    <w:tmpl w:val="2D8A4BF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5AB7CAC"/>
    <w:multiLevelType w:val="hybridMultilevel"/>
    <w:tmpl w:val="229AF3C2"/>
    <w:lvl w:ilvl="0" w:tplc="04260001">
      <w:start w:val="1"/>
      <w:numFmt w:val="bullet"/>
      <w:lvlText w:val=""/>
      <w:lvlJc w:val="left"/>
      <w:pPr>
        <w:ind w:left="845" w:hanging="360"/>
      </w:pPr>
      <w:rPr>
        <w:rFonts w:ascii="Symbol" w:hAnsi="Symbol" w:hint="default"/>
      </w:rPr>
    </w:lvl>
    <w:lvl w:ilvl="1" w:tplc="04260003" w:tentative="1">
      <w:start w:val="1"/>
      <w:numFmt w:val="bullet"/>
      <w:lvlText w:val="o"/>
      <w:lvlJc w:val="left"/>
      <w:pPr>
        <w:ind w:left="1565" w:hanging="360"/>
      </w:pPr>
      <w:rPr>
        <w:rFonts w:ascii="Courier New" w:hAnsi="Courier New" w:cs="Courier New" w:hint="default"/>
      </w:rPr>
    </w:lvl>
    <w:lvl w:ilvl="2" w:tplc="04260005" w:tentative="1">
      <w:start w:val="1"/>
      <w:numFmt w:val="bullet"/>
      <w:lvlText w:val=""/>
      <w:lvlJc w:val="left"/>
      <w:pPr>
        <w:ind w:left="2285" w:hanging="360"/>
      </w:pPr>
      <w:rPr>
        <w:rFonts w:ascii="Wingdings" w:hAnsi="Wingdings" w:hint="default"/>
      </w:rPr>
    </w:lvl>
    <w:lvl w:ilvl="3" w:tplc="04260001" w:tentative="1">
      <w:start w:val="1"/>
      <w:numFmt w:val="bullet"/>
      <w:lvlText w:val=""/>
      <w:lvlJc w:val="left"/>
      <w:pPr>
        <w:ind w:left="3005" w:hanging="360"/>
      </w:pPr>
      <w:rPr>
        <w:rFonts w:ascii="Symbol" w:hAnsi="Symbol" w:hint="default"/>
      </w:rPr>
    </w:lvl>
    <w:lvl w:ilvl="4" w:tplc="04260003" w:tentative="1">
      <w:start w:val="1"/>
      <w:numFmt w:val="bullet"/>
      <w:lvlText w:val="o"/>
      <w:lvlJc w:val="left"/>
      <w:pPr>
        <w:ind w:left="3725" w:hanging="360"/>
      </w:pPr>
      <w:rPr>
        <w:rFonts w:ascii="Courier New" w:hAnsi="Courier New" w:cs="Courier New" w:hint="default"/>
      </w:rPr>
    </w:lvl>
    <w:lvl w:ilvl="5" w:tplc="04260005" w:tentative="1">
      <w:start w:val="1"/>
      <w:numFmt w:val="bullet"/>
      <w:lvlText w:val=""/>
      <w:lvlJc w:val="left"/>
      <w:pPr>
        <w:ind w:left="4445" w:hanging="360"/>
      </w:pPr>
      <w:rPr>
        <w:rFonts w:ascii="Wingdings" w:hAnsi="Wingdings" w:hint="default"/>
      </w:rPr>
    </w:lvl>
    <w:lvl w:ilvl="6" w:tplc="04260001" w:tentative="1">
      <w:start w:val="1"/>
      <w:numFmt w:val="bullet"/>
      <w:lvlText w:val=""/>
      <w:lvlJc w:val="left"/>
      <w:pPr>
        <w:ind w:left="5165" w:hanging="360"/>
      </w:pPr>
      <w:rPr>
        <w:rFonts w:ascii="Symbol" w:hAnsi="Symbol" w:hint="default"/>
      </w:rPr>
    </w:lvl>
    <w:lvl w:ilvl="7" w:tplc="04260003" w:tentative="1">
      <w:start w:val="1"/>
      <w:numFmt w:val="bullet"/>
      <w:lvlText w:val="o"/>
      <w:lvlJc w:val="left"/>
      <w:pPr>
        <w:ind w:left="5885" w:hanging="360"/>
      </w:pPr>
      <w:rPr>
        <w:rFonts w:ascii="Courier New" w:hAnsi="Courier New" w:cs="Courier New" w:hint="default"/>
      </w:rPr>
    </w:lvl>
    <w:lvl w:ilvl="8" w:tplc="04260005" w:tentative="1">
      <w:start w:val="1"/>
      <w:numFmt w:val="bullet"/>
      <w:lvlText w:val=""/>
      <w:lvlJc w:val="left"/>
      <w:pPr>
        <w:ind w:left="6605" w:hanging="360"/>
      </w:pPr>
      <w:rPr>
        <w:rFonts w:ascii="Wingdings" w:hAnsi="Wingdings" w:hint="default"/>
      </w:rPr>
    </w:lvl>
  </w:abstractNum>
  <w:abstractNum w:abstractNumId="9" w15:restartNumberingAfterBreak="0">
    <w:nsid w:val="775F4DA5"/>
    <w:multiLevelType w:val="hybridMultilevel"/>
    <w:tmpl w:val="EF9CF410"/>
    <w:lvl w:ilvl="0" w:tplc="04260001">
      <w:start w:val="1"/>
      <w:numFmt w:val="bullet"/>
      <w:lvlText w:val=""/>
      <w:lvlJc w:val="left"/>
      <w:pPr>
        <w:ind w:left="845" w:hanging="360"/>
      </w:pPr>
      <w:rPr>
        <w:rFonts w:ascii="Symbol" w:hAnsi="Symbol" w:hint="default"/>
      </w:rPr>
    </w:lvl>
    <w:lvl w:ilvl="1" w:tplc="04260003" w:tentative="1">
      <w:start w:val="1"/>
      <w:numFmt w:val="bullet"/>
      <w:lvlText w:val="o"/>
      <w:lvlJc w:val="left"/>
      <w:pPr>
        <w:ind w:left="1565" w:hanging="360"/>
      </w:pPr>
      <w:rPr>
        <w:rFonts w:ascii="Courier New" w:hAnsi="Courier New" w:cs="Courier New" w:hint="default"/>
      </w:rPr>
    </w:lvl>
    <w:lvl w:ilvl="2" w:tplc="04260005" w:tentative="1">
      <w:start w:val="1"/>
      <w:numFmt w:val="bullet"/>
      <w:lvlText w:val=""/>
      <w:lvlJc w:val="left"/>
      <w:pPr>
        <w:ind w:left="2285" w:hanging="360"/>
      </w:pPr>
      <w:rPr>
        <w:rFonts w:ascii="Wingdings" w:hAnsi="Wingdings" w:hint="default"/>
      </w:rPr>
    </w:lvl>
    <w:lvl w:ilvl="3" w:tplc="04260001" w:tentative="1">
      <w:start w:val="1"/>
      <w:numFmt w:val="bullet"/>
      <w:lvlText w:val=""/>
      <w:lvlJc w:val="left"/>
      <w:pPr>
        <w:ind w:left="3005" w:hanging="360"/>
      </w:pPr>
      <w:rPr>
        <w:rFonts w:ascii="Symbol" w:hAnsi="Symbol" w:hint="default"/>
      </w:rPr>
    </w:lvl>
    <w:lvl w:ilvl="4" w:tplc="04260003" w:tentative="1">
      <w:start w:val="1"/>
      <w:numFmt w:val="bullet"/>
      <w:lvlText w:val="o"/>
      <w:lvlJc w:val="left"/>
      <w:pPr>
        <w:ind w:left="3725" w:hanging="360"/>
      </w:pPr>
      <w:rPr>
        <w:rFonts w:ascii="Courier New" w:hAnsi="Courier New" w:cs="Courier New" w:hint="default"/>
      </w:rPr>
    </w:lvl>
    <w:lvl w:ilvl="5" w:tplc="04260005" w:tentative="1">
      <w:start w:val="1"/>
      <w:numFmt w:val="bullet"/>
      <w:lvlText w:val=""/>
      <w:lvlJc w:val="left"/>
      <w:pPr>
        <w:ind w:left="4445" w:hanging="360"/>
      </w:pPr>
      <w:rPr>
        <w:rFonts w:ascii="Wingdings" w:hAnsi="Wingdings" w:hint="default"/>
      </w:rPr>
    </w:lvl>
    <w:lvl w:ilvl="6" w:tplc="04260001" w:tentative="1">
      <w:start w:val="1"/>
      <w:numFmt w:val="bullet"/>
      <w:lvlText w:val=""/>
      <w:lvlJc w:val="left"/>
      <w:pPr>
        <w:ind w:left="5165" w:hanging="360"/>
      </w:pPr>
      <w:rPr>
        <w:rFonts w:ascii="Symbol" w:hAnsi="Symbol" w:hint="default"/>
      </w:rPr>
    </w:lvl>
    <w:lvl w:ilvl="7" w:tplc="04260003" w:tentative="1">
      <w:start w:val="1"/>
      <w:numFmt w:val="bullet"/>
      <w:lvlText w:val="o"/>
      <w:lvlJc w:val="left"/>
      <w:pPr>
        <w:ind w:left="5885" w:hanging="360"/>
      </w:pPr>
      <w:rPr>
        <w:rFonts w:ascii="Courier New" w:hAnsi="Courier New" w:cs="Courier New" w:hint="default"/>
      </w:rPr>
    </w:lvl>
    <w:lvl w:ilvl="8" w:tplc="04260005" w:tentative="1">
      <w:start w:val="1"/>
      <w:numFmt w:val="bullet"/>
      <w:lvlText w:val=""/>
      <w:lvlJc w:val="left"/>
      <w:pPr>
        <w:ind w:left="6605" w:hanging="360"/>
      </w:pPr>
      <w:rPr>
        <w:rFonts w:ascii="Wingdings" w:hAnsi="Wingdings" w:hint="default"/>
      </w:rPr>
    </w:lvl>
  </w:abstractNum>
  <w:num w:numId="1" w16cid:durableId="2020309592">
    <w:abstractNumId w:val="7"/>
  </w:num>
  <w:num w:numId="2" w16cid:durableId="867792589">
    <w:abstractNumId w:val="6"/>
  </w:num>
  <w:num w:numId="3" w16cid:durableId="819618336">
    <w:abstractNumId w:val="4"/>
  </w:num>
  <w:num w:numId="4" w16cid:durableId="1523082069">
    <w:abstractNumId w:val="1"/>
  </w:num>
  <w:num w:numId="5" w16cid:durableId="483477329">
    <w:abstractNumId w:val="2"/>
  </w:num>
  <w:num w:numId="6" w16cid:durableId="1364135147">
    <w:abstractNumId w:val="5"/>
  </w:num>
  <w:num w:numId="7" w16cid:durableId="101387090">
    <w:abstractNumId w:val="8"/>
  </w:num>
  <w:num w:numId="8" w16cid:durableId="453989459">
    <w:abstractNumId w:val="3"/>
  </w:num>
  <w:num w:numId="9" w16cid:durableId="1322153464">
    <w:abstractNumId w:val="0"/>
  </w:num>
  <w:num w:numId="10" w16cid:durableId="144915912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0ED"/>
    <w:rsid w:val="00000E9C"/>
    <w:rsid w:val="00001231"/>
    <w:rsid w:val="0000130E"/>
    <w:rsid w:val="00001A7A"/>
    <w:rsid w:val="000030FD"/>
    <w:rsid w:val="00003EE7"/>
    <w:rsid w:val="000043A9"/>
    <w:rsid w:val="00005304"/>
    <w:rsid w:val="00005770"/>
    <w:rsid w:val="00005B19"/>
    <w:rsid w:val="00005D15"/>
    <w:rsid w:val="00006104"/>
    <w:rsid w:val="000103EE"/>
    <w:rsid w:val="000109EE"/>
    <w:rsid w:val="00010B75"/>
    <w:rsid w:val="00010D7C"/>
    <w:rsid w:val="00010D98"/>
    <w:rsid w:val="00011441"/>
    <w:rsid w:val="00011984"/>
    <w:rsid w:val="000121D6"/>
    <w:rsid w:val="00012D29"/>
    <w:rsid w:val="00013494"/>
    <w:rsid w:val="00013888"/>
    <w:rsid w:val="00013892"/>
    <w:rsid w:val="00014F67"/>
    <w:rsid w:val="0001546F"/>
    <w:rsid w:val="00015D5D"/>
    <w:rsid w:val="00015FA5"/>
    <w:rsid w:val="00016BD5"/>
    <w:rsid w:val="00016C58"/>
    <w:rsid w:val="00016EB5"/>
    <w:rsid w:val="00017792"/>
    <w:rsid w:val="000213D1"/>
    <w:rsid w:val="000216A7"/>
    <w:rsid w:val="00021B13"/>
    <w:rsid w:val="00021DE4"/>
    <w:rsid w:val="000225CB"/>
    <w:rsid w:val="00022A72"/>
    <w:rsid w:val="00022EAC"/>
    <w:rsid w:val="0002316E"/>
    <w:rsid w:val="0002378E"/>
    <w:rsid w:val="00023A24"/>
    <w:rsid w:val="00023F31"/>
    <w:rsid w:val="0002413A"/>
    <w:rsid w:val="00024DDB"/>
    <w:rsid w:val="00025589"/>
    <w:rsid w:val="0002648F"/>
    <w:rsid w:val="00027D85"/>
    <w:rsid w:val="00030AB4"/>
    <w:rsid w:val="000314C2"/>
    <w:rsid w:val="000315E1"/>
    <w:rsid w:val="00031712"/>
    <w:rsid w:val="00031875"/>
    <w:rsid w:val="00031B4A"/>
    <w:rsid w:val="00031C47"/>
    <w:rsid w:val="00032648"/>
    <w:rsid w:val="000326D8"/>
    <w:rsid w:val="00032862"/>
    <w:rsid w:val="00034983"/>
    <w:rsid w:val="00034C40"/>
    <w:rsid w:val="00035259"/>
    <w:rsid w:val="00035B6F"/>
    <w:rsid w:val="00036DF6"/>
    <w:rsid w:val="00040065"/>
    <w:rsid w:val="00040667"/>
    <w:rsid w:val="000409C7"/>
    <w:rsid w:val="000416C5"/>
    <w:rsid w:val="00041A7D"/>
    <w:rsid w:val="00041EAC"/>
    <w:rsid w:val="00042443"/>
    <w:rsid w:val="0004264E"/>
    <w:rsid w:val="00043E19"/>
    <w:rsid w:val="0004460E"/>
    <w:rsid w:val="00045B1E"/>
    <w:rsid w:val="00045B59"/>
    <w:rsid w:val="000465AD"/>
    <w:rsid w:val="000470DE"/>
    <w:rsid w:val="000472D1"/>
    <w:rsid w:val="00047B71"/>
    <w:rsid w:val="00050C7E"/>
    <w:rsid w:val="000529F7"/>
    <w:rsid w:val="00053B26"/>
    <w:rsid w:val="0005407E"/>
    <w:rsid w:val="00054332"/>
    <w:rsid w:val="00054960"/>
    <w:rsid w:val="000551D0"/>
    <w:rsid w:val="000565C3"/>
    <w:rsid w:val="000574E7"/>
    <w:rsid w:val="00060C3D"/>
    <w:rsid w:val="00060ED2"/>
    <w:rsid w:val="00061C9F"/>
    <w:rsid w:val="000626E9"/>
    <w:rsid w:val="00062A2F"/>
    <w:rsid w:val="00062AF6"/>
    <w:rsid w:val="00063EBA"/>
    <w:rsid w:val="00064D2E"/>
    <w:rsid w:val="000653D8"/>
    <w:rsid w:val="00066317"/>
    <w:rsid w:val="00067534"/>
    <w:rsid w:val="000710F0"/>
    <w:rsid w:val="00071818"/>
    <w:rsid w:val="00072CE9"/>
    <w:rsid w:val="00073CC1"/>
    <w:rsid w:val="00073F6E"/>
    <w:rsid w:val="00075437"/>
    <w:rsid w:val="00075ACF"/>
    <w:rsid w:val="00075E30"/>
    <w:rsid w:val="00075F0D"/>
    <w:rsid w:val="00076EE3"/>
    <w:rsid w:val="000779C8"/>
    <w:rsid w:val="000801A9"/>
    <w:rsid w:val="00080E96"/>
    <w:rsid w:val="0008119A"/>
    <w:rsid w:val="00082AF2"/>
    <w:rsid w:val="00082DA3"/>
    <w:rsid w:val="0008439D"/>
    <w:rsid w:val="00085193"/>
    <w:rsid w:val="0008675B"/>
    <w:rsid w:val="00087CDD"/>
    <w:rsid w:val="00087D33"/>
    <w:rsid w:val="0009026A"/>
    <w:rsid w:val="00091D99"/>
    <w:rsid w:val="0009288B"/>
    <w:rsid w:val="00092ADA"/>
    <w:rsid w:val="00093100"/>
    <w:rsid w:val="00093789"/>
    <w:rsid w:val="00093921"/>
    <w:rsid w:val="00093DC5"/>
    <w:rsid w:val="000940CA"/>
    <w:rsid w:val="00094A69"/>
    <w:rsid w:val="000954B8"/>
    <w:rsid w:val="000957E2"/>
    <w:rsid w:val="00096940"/>
    <w:rsid w:val="00097954"/>
    <w:rsid w:val="000A0AA0"/>
    <w:rsid w:val="000A19AB"/>
    <w:rsid w:val="000A204E"/>
    <w:rsid w:val="000A232A"/>
    <w:rsid w:val="000A2F81"/>
    <w:rsid w:val="000A622E"/>
    <w:rsid w:val="000A7D1F"/>
    <w:rsid w:val="000A7F7C"/>
    <w:rsid w:val="000B1D3A"/>
    <w:rsid w:val="000B1D56"/>
    <w:rsid w:val="000B1F2F"/>
    <w:rsid w:val="000B3709"/>
    <w:rsid w:val="000B388F"/>
    <w:rsid w:val="000B4031"/>
    <w:rsid w:val="000B5009"/>
    <w:rsid w:val="000B7D9A"/>
    <w:rsid w:val="000C0C9B"/>
    <w:rsid w:val="000C100F"/>
    <w:rsid w:val="000C144E"/>
    <w:rsid w:val="000C1CDC"/>
    <w:rsid w:val="000C2CA4"/>
    <w:rsid w:val="000C300E"/>
    <w:rsid w:val="000C3CF2"/>
    <w:rsid w:val="000C44FB"/>
    <w:rsid w:val="000C51CA"/>
    <w:rsid w:val="000C51DD"/>
    <w:rsid w:val="000C6016"/>
    <w:rsid w:val="000C6CCB"/>
    <w:rsid w:val="000C73CA"/>
    <w:rsid w:val="000D085C"/>
    <w:rsid w:val="000D1033"/>
    <w:rsid w:val="000D2763"/>
    <w:rsid w:val="000D29E4"/>
    <w:rsid w:val="000D30F3"/>
    <w:rsid w:val="000D454A"/>
    <w:rsid w:val="000D4800"/>
    <w:rsid w:val="000D568D"/>
    <w:rsid w:val="000D60EC"/>
    <w:rsid w:val="000D6CAA"/>
    <w:rsid w:val="000D6D74"/>
    <w:rsid w:val="000E066D"/>
    <w:rsid w:val="000E1FEA"/>
    <w:rsid w:val="000E35C2"/>
    <w:rsid w:val="000E3FE0"/>
    <w:rsid w:val="000E40A3"/>
    <w:rsid w:val="000E545F"/>
    <w:rsid w:val="000E54E6"/>
    <w:rsid w:val="000F1CC0"/>
    <w:rsid w:val="000F1ECA"/>
    <w:rsid w:val="000F2346"/>
    <w:rsid w:val="000F2394"/>
    <w:rsid w:val="000F3E80"/>
    <w:rsid w:val="000F47AA"/>
    <w:rsid w:val="000F4F6D"/>
    <w:rsid w:val="000F6593"/>
    <w:rsid w:val="000F6B90"/>
    <w:rsid w:val="000F6CE3"/>
    <w:rsid w:val="000F7610"/>
    <w:rsid w:val="00100702"/>
    <w:rsid w:val="001008AE"/>
    <w:rsid w:val="001014F0"/>
    <w:rsid w:val="001016F1"/>
    <w:rsid w:val="001026B7"/>
    <w:rsid w:val="001026D8"/>
    <w:rsid w:val="0010356F"/>
    <w:rsid w:val="0010394D"/>
    <w:rsid w:val="00104707"/>
    <w:rsid w:val="001049A0"/>
    <w:rsid w:val="00104F69"/>
    <w:rsid w:val="00105045"/>
    <w:rsid w:val="00105396"/>
    <w:rsid w:val="00106DEE"/>
    <w:rsid w:val="0010709F"/>
    <w:rsid w:val="00107634"/>
    <w:rsid w:val="00110307"/>
    <w:rsid w:val="0011176C"/>
    <w:rsid w:val="0011261C"/>
    <w:rsid w:val="001142D3"/>
    <w:rsid w:val="001149E3"/>
    <w:rsid w:val="00114C23"/>
    <w:rsid w:val="00115D7D"/>
    <w:rsid w:val="00115E84"/>
    <w:rsid w:val="001170CC"/>
    <w:rsid w:val="00117C6F"/>
    <w:rsid w:val="00121643"/>
    <w:rsid w:val="00121C12"/>
    <w:rsid w:val="001222C2"/>
    <w:rsid w:val="001223E5"/>
    <w:rsid w:val="001224AD"/>
    <w:rsid w:val="001227F8"/>
    <w:rsid w:val="0012290C"/>
    <w:rsid w:val="00122A95"/>
    <w:rsid w:val="00122B9C"/>
    <w:rsid w:val="00122F90"/>
    <w:rsid w:val="00123636"/>
    <w:rsid w:val="00124442"/>
    <w:rsid w:val="00124CB4"/>
    <w:rsid w:val="0012505C"/>
    <w:rsid w:val="00125686"/>
    <w:rsid w:val="0012587E"/>
    <w:rsid w:val="00126DE7"/>
    <w:rsid w:val="00127033"/>
    <w:rsid w:val="00127049"/>
    <w:rsid w:val="00127AC6"/>
    <w:rsid w:val="001305EA"/>
    <w:rsid w:val="00130776"/>
    <w:rsid w:val="00131720"/>
    <w:rsid w:val="00131C54"/>
    <w:rsid w:val="00131D9D"/>
    <w:rsid w:val="00132269"/>
    <w:rsid w:val="00133C3A"/>
    <w:rsid w:val="00134D5D"/>
    <w:rsid w:val="00134ED7"/>
    <w:rsid w:val="0013535F"/>
    <w:rsid w:val="00136551"/>
    <w:rsid w:val="001374DC"/>
    <w:rsid w:val="0013769E"/>
    <w:rsid w:val="00137707"/>
    <w:rsid w:val="001379D6"/>
    <w:rsid w:val="001414F0"/>
    <w:rsid w:val="001419E0"/>
    <w:rsid w:val="00141B86"/>
    <w:rsid w:val="00141FAB"/>
    <w:rsid w:val="00141FF9"/>
    <w:rsid w:val="00143F5F"/>
    <w:rsid w:val="00145511"/>
    <w:rsid w:val="00145B50"/>
    <w:rsid w:val="00145C8A"/>
    <w:rsid w:val="00146666"/>
    <w:rsid w:val="00146AC1"/>
    <w:rsid w:val="00146D81"/>
    <w:rsid w:val="001470A3"/>
    <w:rsid w:val="001470B5"/>
    <w:rsid w:val="0014F354"/>
    <w:rsid w:val="00150019"/>
    <w:rsid w:val="00150BDD"/>
    <w:rsid w:val="00150FB1"/>
    <w:rsid w:val="0015252F"/>
    <w:rsid w:val="0015366F"/>
    <w:rsid w:val="00153873"/>
    <w:rsid w:val="00153C7E"/>
    <w:rsid w:val="001549A3"/>
    <w:rsid w:val="00154D22"/>
    <w:rsid w:val="00156BC2"/>
    <w:rsid w:val="00156C49"/>
    <w:rsid w:val="00157A9A"/>
    <w:rsid w:val="001609C6"/>
    <w:rsid w:val="00160F16"/>
    <w:rsid w:val="0016169B"/>
    <w:rsid w:val="00163530"/>
    <w:rsid w:val="0016361E"/>
    <w:rsid w:val="00165389"/>
    <w:rsid w:val="00165A27"/>
    <w:rsid w:val="00166785"/>
    <w:rsid w:val="00171055"/>
    <w:rsid w:val="0017105F"/>
    <w:rsid w:val="00171075"/>
    <w:rsid w:val="00171141"/>
    <w:rsid w:val="001713B0"/>
    <w:rsid w:val="00171FBF"/>
    <w:rsid w:val="001725AA"/>
    <w:rsid w:val="00172819"/>
    <w:rsid w:val="00173757"/>
    <w:rsid w:val="00173888"/>
    <w:rsid w:val="00173A42"/>
    <w:rsid w:val="0017406B"/>
    <w:rsid w:val="001747E3"/>
    <w:rsid w:val="00174E03"/>
    <w:rsid w:val="00176A45"/>
    <w:rsid w:val="00176B95"/>
    <w:rsid w:val="00176E7E"/>
    <w:rsid w:val="00180C5A"/>
    <w:rsid w:val="00181E4D"/>
    <w:rsid w:val="00181F9C"/>
    <w:rsid w:val="001822EA"/>
    <w:rsid w:val="00182FF1"/>
    <w:rsid w:val="00184167"/>
    <w:rsid w:val="00184498"/>
    <w:rsid w:val="00184609"/>
    <w:rsid w:val="001859E3"/>
    <w:rsid w:val="00186AB9"/>
    <w:rsid w:val="00190D16"/>
    <w:rsid w:val="001922DE"/>
    <w:rsid w:val="0019258D"/>
    <w:rsid w:val="00195C6C"/>
    <w:rsid w:val="001971F4"/>
    <w:rsid w:val="00197877"/>
    <w:rsid w:val="001A06CF"/>
    <w:rsid w:val="001A0849"/>
    <w:rsid w:val="001A2449"/>
    <w:rsid w:val="001A29D7"/>
    <w:rsid w:val="001A3E91"/>
    <w:rsid w:val="001A53D4"/>
    <w:rsid w:val="001A5966"/>
    <w:rsid w:val="001A5C79"/>
    <w:rsid w:val="001A5FFA"/>
    <w:rsid w:val="001A65C4"/>
    <w:rsid w:val="001A6901"/>
    <w:rsid w:val="001A6AFD"/>
    <w:rsid w:val="001A76A4"/>
    <w:rsid w:val="001B04C4"/>
    <w:rsid w:val="001B13C4"/>
    <w:rsid w:val="001B14DE"/>
    <w:rsid w:val="001B177C"/>
    <w:rsid w:val="001B20B7"/>
    <w:rsid w:val="001B2BF6"/>
    <w:rsid w:val="001B319E"/>
    <w:rsid w:val="001B3441"/>
    <w:rsid w:val="001B38AC"/>
    <w:rsid w:val="001B423A"/>
    <w:rsid w:val="001B4B6D"/>
    <w:rsid w:val="001B4E16"/>
    <w:rsid w:val="001B531A"/>
    <w:rsid w:val="001B547C"/>
    <w:rsid w:val="001B596F"/>
    <w:rsid w:val="001B5C26"/>
    <w:rsid w:val="001B60EF"/>
    <w:rsid w:val="001B7A97"/>
    <w:rsid w:val="001C0545"/>
    <w:rsid w:val="001C063B"/>
    <w:rsid w:val="001C1602"/>
    <w:rsid w:val="001C1C2C"/>
    <w:rsid w:val="001C3550"/>
    <w:rsid w:val="001C371F"/>
    <w:rsid w:val="001C4702"/>
    <w:rsid w:val="001C4885"/>
    <w:rsid w:val="001C6AC9"/>
    <w:rsid w:val="001C78C2"/>
    <w:rsid w:val="001D04AC"/>
    <w:rsid w:val="001D0B1F"/>
    <w:rsid w:val="001D1BF2"/>
    <w:rsid w:val="001D2496"/>
    <w:rsid w:val="001D2F46"/>
    <w:rsid w:val="001D370D"/>
    <w:rsid w:val="001D4016"/>
    <w:rsid w:val="001D47A8"/>
    <w:rsid w:val="001D4B17"/>
    <w:rsid w:val="001D6A48"/>
    <w:rsid w:val="001D7057"/>
    <w:rsid w:val="001D77E9"/>
    <w:rsid w:val="001E0544"/>
    <w:rsid w:val="001E0C90"/>
    <w:rsid w:val="001E1950"/>
    <w:rsid w:val="001E2004"/>
    <w:rsid w:val="001E3DB4"/>
    <w:rsid w:val="001E5E22"/>
    <w:rsid w:val="001E6E6B"/>
    <w:rsid w:val="001F0A93"/>
    <w:rsid w:val="001F2055"/>
    <w:rsid w:val="001F28BC"/>
    <w:rsid w:val="001F2AEA"/>
    <w:rsid w:val="001F2C93"/>
    <w:rsid w:val="001F4493"/>
    <w:rsid w:val="001F4B13"/>
    <w:rsid w:val="001F5B4D"/>
    <w:rsid w:val="001F5BEF"/>
    <w:rsid w:val="001F64A8"/>
    <w:rsid w:val="002001BE"/>
    <w:rsid w:val="002002C5"/>
    <w:rsid w:val="00202715"/>
    <w:rsid w:val="00202945"/>
    <w:rsid w:val="002039A3"/>
    <w:rsid w:val="00204280"/>
    <w:rsid w:val="0020504C"/>
    <w:rsid w:val="002054D2"/>
    <w:rsid w:val="00205AB0"/>
    <w:rsid w:val="0020693E"/>
    <w:rsid w:val="00206B47"/>
    <w:rsid w:val="00207348"/>
    <w:rsid w:val="00210444"/>
    <w:rsid w:val="002105D3"/>
    <w:rsid w:val="002111E4"/>
    <w:rsid w:val="002112F1"/>
    <w:rsid w:val="00211568"/>
    <w:rsid w:val="00211F55"/>
    <w:rsid w:val="0021235F"/>
    <w:rsid w:val="0021374E"/>
    <w:rsid w:val="0021434C"/>
    <w:rsid w:val="00214CCD"/>
    <w:rsid w:val="0021584D"/>
    <w:rsid w:val="00216928"/>
    <w:rsid w:val="00216BC8"/>
    <w:rsid w:val="0021D5B4"/>
    <w:rsid w:val="002200CE"/>
    <w:rsid w:val="00220A76"/>
    <w:rsid w:val="00221359"/>
    <w:rsid w:val="002224BC"/>
    <w:rsid w:val="00222A98"/>
    <w:rsid w:val="00222D52"/>
    <w:rsid w:val="00224CE7"/>
    <w:rsid w:val="00224EE0"/>
    <w:rsid w:val="0022583B"/>
    <w:rsid w:val="00225A42"/>
    <w:rsid w:val="0022625C"/>
    <w:rsid w:val="00226B51"/>
    <w:rsid w:val="00226D98"/>
    <w:rsid w:val="00226FBC"/>
    <w:rsid w:val="0022771D"/>
    <w:rsid w:val="00227E85"/>
    <w:rsid w:val="002327B1"/>
    <w:rsid w:val="002339A6"/>
    <w:rsid w:val="00235ECE"/>
    <w:rsid w:val="00237045"/>
    <w:rsid w:val="002401AC"/>
    <w:rsid w:val="002424A5"/>
    <w:rsid w:val="00244D2B"/>
    <w:rsid w:val="0024546E"/>
    <w:rsid w:val="002457C3"/>
    <w:rsid w:val="0024596C"/>
    <w:rsid w:val="002460E2"/>
    <w:rsid w:val="00246784"/>
    <w:rsid w:val="00246DAD"/>
    <w:rsid w:val="00247343"/>
    <w:rsid w:val="00250992"/>
    <w:rsid w:val="00250CB0"/>
    <w:rsid w:val="00251360"/>
    <w:rsid w:val="00251B76"/>
    <w:rsid w:val="002547BE"/>
    <w:rsid w:val="002549E2"/>
    <w:rsid w:val="00254A7E"/>
    <w:rsid w:val="0025771D"/>
    <w:rsid w:val="00257C9B"/>
    <w:rsid w:val="002609D8"/>
    <w:rsid w:val="00260C8E"/>
    <w:rsid w:val="00260CE1"/>
    <w:rsid w:val="00261404"/>
    <w:rsid w:val="00261C8B"/>
    <w:rsid w:val="00263E53"/>
    <w:rsid w:val="002647C0"/>
    <w:rsid w:val="002648BB"/>
    <w:rsid w:val="0026497F"/>
    <w:rsid w:val="00264C07"/>
    <w:rsid w:val="00265897"/>
    <w:rsid w:val="00265BC6"/>
    <w:rsid w:val="00266B77"/>
    <w:rsid w:val="00267278"/>
    <w:rsid w:val="002678CD"/>
    <w:rsid w:val="00267EBF"/>
    <w:rsid w:val="002706CB"/>
    <w:rsid w:val="002711DC"/>
    <w:rsid w:val="002738BF"/>
    <w:rsid w:val="00274DBB"/>
    <w:rsid w:val="00275190"/>
    <w:rsid w:val="00275A85"/>
    <w:rsid w:val="00275B46"/>
    <w:rsid w:val="0027656A"/>
    <w:rsid w:val="002773E2"/>
    <w:rsid w:val="002775D8"/>
    <w:rsid w:val="0028061A"/>
    <w:rsid w:val="00282448"/>
    <w:rsid w:val="002836F7"/>
    <w:rsid w:val="00283881"/>
    <w:rsid w:val="002847B3"/>
    <w:rsid w:val="002847B9"/>
    <w:rsid w:val="00285231"/>
    <w:rsid w:val="0028666F"/>
    <w:rsid w:val="002866D2"/>
    <w:rsid w:val="00286DE5"/>
    <w:rsid w:val="00287B89"/>
    <w:rsid w:val="00287BE1"/>
    <w:rsid w:val="002916F7"/>
    <w:rsid w:val="00291A95"/>
    <w:rsid w:val="00291D31"/>
    <w:rsid w:val="0029307D"/>
    <w:rsid w:val="00294A1E"/>
    <w:rsid w:val="00295082"/>
    <w:rsid w:val="002952B7"/>
    <w:rsid w:val="00295395"/>
    <w:rsid w:val="00295A23"/>
    <w:rsid w:val="00296599"/>
    <w:rsid w:val="00296683"/>
    <w:rsid w:val="0029729B"/>
    <w:rsid w:val="0029781E"/>
    <w:rsid w:val="00297D83"/>
    <w:rsid w:val="002A07BB"/>
    <w:rsid w:val="002A09A0"/>
    <w:rsid w:val="002A09F3"/>
    <w:rsid w:val="002A0DF0"/>
    <w:rsid w:val="002A133F"/>
    <w:rsid w:val="002A17A1"/>
    <w:rsid w:val="002A1DE7"/>
    <w:rsid w:val="002A1E43"/>
    <w:rsid w:val="002A315C"/>
    <w:rsid w:val="002A400E"/>
    <w:rsid w:val="002A49B0"/>
    <w:rsid w:val="002A4C1A"/>
    <w:rsid w:val="002A4D18"/>
    <w:rsid w:val="002A4FF9"/>
    <w:rsid w:val="002A66B4"/>
    <w:rsid w:val="002A770A"/>
    <w:rsid w:val="002B0000"/>
    <w:rsid w:val="002B018D"/>
    <w:rsid w:val="002B030F"/>
    <w:rsid w:val="002B05DF"/>
    <w:rsid w:val="002B1E61"/>
    <w:rsid w:val="002B1E6D"/>
    <w:rsid w:val="002B3761"/>
    <w:rsid w:val="002B3D45"/>
    <w:rsid w:val="002B433A"/>
    <w:rsid w:val="002B475B"/>
    <w:rsid w:val="002B4BC5"/>
    <w:rsid w:val="002B5756"/>
    <w:rsid w:val="002B5A0F"/>
    <w:rsid w:val="002B5E0C"/>
    <w:rsid w:val="002B6896"/>
    <w:rsid w:val="002B68FC"/>
    <w:rsid w:val="002B6AB8"/>
    <w:rsid w:val="002B6D11"/>
    <w:rsid w:val="002B79BE"/>
    <w:rsid w:val="002C15C8"/>
    <w:rsid w:val="002C2773"/>
    <w:rsid w:val="002C4489"/>
    <w:rsid w:val="002C4952"/>
    <w:rsid w:val="002C4C02"/>
    <w:rsid w:val="002C5865"/>
    <w:rsid w:val="002C67A9"/>
    <w:rsid w:val="002C73D6"/>
    <w:rsid w:val="002C7D17"/>
    <w:rsid w:val="002D012A"/>
    <w:rsid w:val="002D1826"/>
    <w:rsid w:val="002D1B0D"/>
    <w:rsid w:val="002D1C50"/>
    <w:rsid w:val="002D2082"/>
    <w:rsid w:val="002D2D8D"/>
    <w:rsid w:val="002D5300"/>
    <w:rsid w:val="002D5872"/>
    <w:rsid w:val="002D672E"/>
    <w:rsid w:val="002D7B9C"/>
    <w:rsid w:val="002E0222"/>
    <w:rsid w:val="002E0351"/>
    <w:rsid w:val="002E242C"/>
    <w:rsid w:val="002E280E"/>
    <w:rsid w:val="002E3146"/>
    <w:rsid w:val="002E5258"/>
    <w:rsid w:val="002E63A0"/>
    <w:rsid w:val="002E7E64"/>
    <w:rsid w:val="002F0186"/>
    <w:rsid w:val="002F0214"/>
    <w:rsid w:val="002F1012"/>
    <w:rsid w:val="002F105F"/>
    <w:rsid w:val="002F11DC"/>
    <w:rsid w:val="002F3922"/>
    <w:rsid w:val="002F4915"/>
    <w:rsid w:val="002F57FB"/>
    <w:rsid w:val="002F60A3"/>
    <w:rsid w:val="002F6730"/>
    <w:rsid w:val="002F70EA"/>
    <w:rsid w:val="002F7C18"/>
    <w:rsid w:val="00301A0B"/>
    <w:rsid w:val="00301AE1"/>
    <w:rsid w:val="003031B9"/>
    <w:rsid w:val="003031BA"/>
    <w:rsid w:val="00305474"/>
    <w:rsid w:val="003065E0"/>
    <w:rsid w:val="003072B9"/>
    <w:rsid w:val="00310D61"/>
    <w:rsid w:val="00310E73"/>
    <w:rsid w:val="0031297A"/>
    <w:rsid w:val="00312EFF"/>
    <w:rsid w:val="00313160"/>
    <w:rsid w:val="003141C3"/>
    <w:rsid w:val="003142E0"/>
    <w:rsid w:val="00314921"/>
    <w:rsid w:val="00314E30"/>
    <w:rsid w:val="00314EF2"/>
    <w:rsid w:val="003153A6"/>
    <w:rsid w:val="003154F7"/>
    <w:rsid w:val="00316034"/>
    <w:rsid w:val="00316ABF"/>
    <w:rsid w:val="00316B7E"/>
    <w:rsid w:val="00316F41"/>
    <w:rsid w:val="0031739F"/>
    <w:rsid w:val="00320350"/>
    <w:rsid w:val="0032056A"/>
    <w:rsid w:val="00323E16"/>
    <w:rsid w:val="00324B20"/>
    <w:rsid w:val="00324C33"/>
    <w:rsid w:val="00325B72"/>
    <w:rsid w:val="00326166"/>
    <w:rsid w:val="003261D4"/>
    <w:rsid w:val="003262CC"/>
    <w:rsid w:val="00327E63"/>
    <w:rsid w:val="00327F45"/>
    <w:rsid w:val="00331308"/>
    <w:rsid w:val="00332352"/>
    <w:rsid w:val="0033278E"/>
    <w:rsid w:val="00332A3D"/>
    <w:rsid w:val="0033307E"/>
    <w:rsid w:val="0033389B"/>
    <w:rsid w:val="00334644"/>
    <w:rsid w:val="00334CAC"/>
    <w:rsid w:val="003355AA"/>
    <w:rsid w:val="00335B5F"/>
    <w:rsid w:val="00335F7D"/>
    <w:rsid w:val="0033604A"/>
    <w:rsid w:val="003363C1"/>
    <w:rsid w:val="003365F5"/>
    <w:rsid w:val="00336F97"/>
    <w:rsid w:val="00337B60"/>
    <w:rsid w:val="00337DB4"/>
    <w:rsid w:val="003407CB"/>
    <w:rsid w:val="003410D9"/>
    <w:rsid w:val="003413AC"/>
    <w:rsid w:val="003419DF"/>
    <w:rsid w:val="00341C24"/>
    <w:rsid w:val="00341DA5"/>
    <w:rsid w:val="003423C6"/>
    <w:rsid w:val="00342D40"/>
    <w:rsid w:val="0034309F"/>
    <w:rsid w:val="0034459B"/>
    <w:rsid w:val="00344C06"/>
    <w:rsid w:val="00345DEC"/>
    <w:rsid w:val="00346B7D"/>
    <w:rsid w:val="003470F0"/>
    <w:rsid w:val="0034718A"/>
    <w:rsid w:val="00351540"/>
    <w:rsid w:val="00351D14"/>
    <w:rsid w:val="003524A1"/>
    <w:rsid w:val="0035275A"/>
    <w:rsid w:val="00353540"/>
    <w:rsid w:val="0035450B"/>
    <w:rsid w:val="00354577"/>
    <w:rsid w:val="00354A21"/>
    <w:rsid w:val="00356CC6"/>
    <w:rsid w:val="00360449"/>
    <w:rsid w:val="00360C0E"/>
    <w:rsid w:val="00360FDD"/>
    <w:rsid w:val="00361D3C"/>
    <w:rsid w:val="00361EA7"/>
    <w:rsid w:val="0036301B"/>
    <w:rsid w:val="00363FA3"/>
    <w:rsid w:val="0036422D"/>
    <w:rsid w:val="00366E60"/>
    <w:rsid w:val="0036709D"/>
    <w:rsid w:val="00370664"/>
    <w:rsid w:val="003716C3"/>
    <w:rsid w:val="003719A0"/>
    <w:rsid w:val="0037274B"/>
    <w:rsid w:val="00372E94"/>
    <w:rsid w:val="0037358A"/>
    <w:rsid w:val="0037425D"/>
    <w:rsid w:val="003750F9"/>
    <w:rsid w:val="0037622B"/>
    <w:rsid w:val="003765D3"/>
    <w:rsid w:val="00376ABB"/>
    <w:rsid w:val="0037723C"/>
    <w:rsid w:val="003823C2"/>
    <w:rsid w:val="00383D97"/>
    <w:rsid w:val="003850D6"/>
    <w:rsid w:val="00386005"/>
    <w:rsid w:val="00387CBF"/>
    <w:rsid w:val="0039025A"/>
    <w:rsid w:val="0039164F"/>
    <w:rsid w:val="0039180C"/>
    <w:rsid w:val="00391CA3"/>
    <w:rsid w:val="00391E47"/>
    <w:rsid w:val="00392068"/>
    <w:rsid w:val="00392A6E"/>
    <w:rsid w:val="00393143"/>
    <w:rsid w:val="00393665"/>
    <w:rsid w:val="00393687"/>
    <w:rsid w:val="00393E42"/>
    <w:rsid w:val="0039535A"/>
    <w:rsid w:val="003956E7"/>
    <w:rsid w:val="00396B65"/>
    <w:rsid w:val="00396DC0"/>
    <w:rsid w:val="00397120"/>
    <w:rsid w:val="003A03C2"/>
    <w:rsid w:val="003A03F9"/>
    <w:rsid w:val="003A0509"/>
    <w:rsid w:val="003A0717"/>
    <w:rsid w:val="003A1455"/>
    <w:rsid w:val="003A1773"/>
    <w:rsid w:val="003A19B3"/>
    <w:rsid w:val="003A1AD7"/>
    <w:rsid w:val="003A1B3D"/>
    <w:rsid w:val="003A1BC9"/>
    <w:rsid w:val="003A1BF1"/>
    <w:rsid w:val="003A2048"/>
    <w:rsid w:val="003A237D"/>
    <w:rsid w:val="003A2A4B"/>
    <w:rsid w:val="003A2D0E"/>
    <w:rsid w:val="003A3B64"/>
    <w:rsid w:val="003A576E"/>
    <w:rsid w:val="003A5851"/>
    <w:rsid w:val="003A5A1D"/>
    <w:rsid w:val="003A5CFB"/>
    <w:rsid w:val="003A5DC5"/>
    <w:rsid w:val="003A5F36"/>
    <w:rsid w:val="003A6232"/>
    <w:rsid w:val="003A6C96"/>
    <w:rsid w:val="003A6E72"/>
    <w:rsid w:val="003A7DC1"/>
    <w:rsid w:val="003A7DC4"/>
    <w:rsid w:val="003B11B2"/>
    <w:rsid w:val="003B15C6"/>
    <w:rsid w:val="003B1FAE"/>
    <w:rsid w:val="003B2246"/>
    <w:rsid w:val="003B3562"/>
    <w:rsid w:val="003B3613"/>
    <w:rsid w:val="003B50AF"/>
    <w:rsid w:val="003B5148"/>
    <w:rsid w:val="003B558A"/>
    <w:rsid w:val="003B5E16"/>
    <w:rsid w:val="003B6079"/>
    <w:rsid w:val="003B67B5"/>
    <w:rsid w:val="003B6BD7"/>
    <w:rsid w:val="003B6CCF"/>
    <w:rsid w:val="003B7078"/>
    <w:rsid w:val="003C0DB5"/>
    <w:rsid w:val="003C162D"/>
    <w:rsid w:val="003C2A93"/>
    <w:rsid w:val="003C2E28"/>
    <w:rsid w:val="003C361C"/>
    <w:rsid w:val="003C3EE9"/>
    <w:rsid w:val="003C7263"/>
    <w:rsid w:val="003D0225"/>
    <w:rsid w:val="003D07F5"/>
    <w:rsid w:val="003D2498"/>
    <w:rsid w:val="003D3CC8"/>
    <w:rsid w:val="003D3EDE"/>
    <w:rsid w:val="003D4AD3"/>
    <w:rsid w:val="003D4C21"/>
    <w:rsid w:val="003D564E"/>
    <w:rsid w:val="003D5C4A"/>
    <w:rsid w:val="003D6678"/>
    <w:rsid w:val="003E0148"/>
    <w:rsid w:val="003E0846"/>
    <w:rsid w:val="003E17D6"/>
    <w:rsid w:val="003E1F74"/>
    <w:rsid w:val="003E26D4"/>
    <w:rsid w:val="003E2A82"/>
    <w:rsid w:val="003E2EB6"/>
    <w:rsid w:val="003E2EC3"/>
    <w:rsid w:val="003E2FF0"/>
    <w:rsid w:val="003E305B"/>
    <w:rsid w:val="003E359C"/>
    <w:rsid w:val="003E35A1"/>
    <w:rsid w:val="003E3BF5"/>
    <w:rsid w:val="003E3DE5"/>
    <w:rsid w:val="003E421C"/>
    <w:rsid w:val="003E4610"/>
    <w:rsid w:val="003E4743"/>
    <w:rsid w:val="003E49A1"/>
    <w:rsid w:val="003E4CF4"/>
    <w:rsid w:val="003E4F6A"/>
    <w:rsid w:val="003E5FF2"/>
    <w:rsid w:val="003E67E3"/>
    <w:rsid w:val="003E6ABD"/>
    <w:rsid w:val="003F01CB"/>
    <w:rsid w:val="003F1609"/>
    <w:rsid w:val="003F24F5"/>
    <w:rsid w:val="003F25C9"/>
    <w:rsid w:val="003F2E60"/>
    <w:rsid w:val="003F326F"/>
    <w:rsid w:val="003F33F2"/>
    <w:rsid w:val="003F40D7"/>
    <w:rsid w:val="003F4372"/>
    <w:rsid w:val="003F44B7"/>
    <w:rsid w:val="003F4708"/>
    <w:rsid w:val="003F48D1"/>
    <w:rsid w:val="003F5621"/>
    <w:rsid w:val="003F6698"/>
    <w:rsid w:val="003F7E7B"/>
    <w:rsid w:val="00401AA1"/>
    <w:rsid w:val="00401F0D"/>
    <w:rsid w:val="00401FEF"/>
    <w:rsid w:val="00402056"/>
    <w:rsid w:val="00402AFA"/>
    <w:rsid w:val="00402D28"/>
    <w:rsid w:val="0040507C"/>
    <w:rsid w:val="00407080"/>
    <w:rsid w:val="004074F9"/>
    <w:rsid w:val="004119ED"/>
    <w:rsid w:val="00411A0D"/>
    <w:rsid w:val="004125AB"/>
    <w:rsid w:val="00412C71"/>
    <w:rsid w:val="00413B86"/>
    <w:rsid w:val="00414C4C"/>
    <w:rsid w:val="00414DC9"/>
    <w:rsid w:val="00415A8F"/>
    <w:rsid w:val="0041699A"/>
    <w:rsid w:val="00416AEC"/>
    <w:rsid w:val="004171B2"/>
    <w:rsid w:val="00420BD3"/>
    <w:rsid w:val="004226E8"/>
    <w:rsid w:val="00422F02"/>
    <w:rsid w:val="00423956"/>
    <w:rsid w:val="004243E6"/>
    <w:rsid w:val="00424A18"/>
    <w:rsid w:val="00424F48"/>
    <w:rsid w:val="00425FD7"/>
    <w:rsid w:val="004264AB"/>
    <w:rsid w:val="004268D4"/>
    <w:rsid w:val="00430D31"/>
    <w:rsid w:val="00430E5F"/>
    <w:rsid w:val="004311E4"/>
    <w:rsid w:val="004313B1"/>
    <w:rsid w:val="004317D6"/>
    <w:rsid w:val="0043205C"/>
    <w:rsid w:val="00432320"/>
    <w:rsid w:val="004328B9"/>
    <w:rsid w:val="00433B0F"/>
    <w:rsid w:val="00433DB3"/>
    <w:rsid w:val="004341F7"/>
    <w:rsid w:val="004345B5"/>
    <w:rsid w:val="00434AC9"/>
    <w:rsid w:val="00435A4C"/>
    <w:rsid w:val="00435E26"/>
    <w:rsid w:val="00437714"/>
    <w:rsid w:val="00437913"/>
    <w:rsid w:val="00437A2B"/>
    <w:rsid w:val="0044029D"/>
    <w:rsid w:val="0044049A"/>
    <w:rsid w:val="00440ECB"/>
    <w:rsid w:val="00441939"/>
    <w:rsid w:val="00442187"/>
    <w:rsid w:val="004428C9"/>
    <w:rsid w:val="00443876"/>
    <w:rsid w:val="00443DD9"/>
    <w:rsid w:val="00445B88"/>
    <w:rsid w:val="00446765"/>
    <w:rsid w:val="00446A77"/>
    <w:rsid w:val="004502E0"/>
    <w:rsid w:val="00450C32"/>
    <w:rsid w:val="00451055"/>
    <w:rsid w:val="00452146"/>
    <w:rsid w:val="00452431"/>
    <w:rsid w:val="00453570"/>
    <w:rsid w:val="00453C30"/>
    <w:rsid w:val="00453C5D"/>
    <w:rsid w:val="0045486B"/>
    <w:rsid w:val="0045502A"/>
    <w:rsid w:val="00455BAC"/>
    <w:rsid w:val="00455CD8"/>
    <w:rsid w:val="004563B9"/>
    <w:rsid w:val="00456998"/>
    <w:rsid w:val="00461482"/>
    <w:rsid w:val="00461B9B"/>
    <w:rsid w:val="00463FCE"/>
    <w:rsid w:val="00464955"/>
    <w:rsid w:val="0046668B"/>
    <w:rsid w:val="0046719B"/>
    <w:rsid w:val="004676BA"/>
    <w:rsid w:val="00467ABE"/>
    <w:rsid w:val="0047109E"/>
    <w:rsid w:val="00471234"/>
    <w:rsid w:val="00471BD5"/>
    <w:rsid w:val="00472AD7"/>
    <w:rsid w:val="00472C0D"/>
    <w:rsid w:val="00473B25"/>
    <w:rsid w:val="00473D98"/>
    <w:rsid w:val="00474580"/>
    <w:rsid w:val="0047463D"/>
    <w:rsid w:val="00474AED"/>
    <w:rsid w:val="004752B9"/>
    <w:rsid w:val="00476A11"/>
    <w:rsid w:val="00477AC5"/>
    <w:rsid w:val="0048083F"/>
    <w:rsid w:val="00480EDB"/>
    <w:rsid w:val="00480F82"/>
    <w:rsid w:val="0048172E"/>
    <w:rsid w:val="004823DC"/>
    <w:rsid w:val="00483A38"/>
    <w:rsid w:val="00485335"/>
    <w:rsid w:val="004857CA"/>
    <w:rsid w:val="00487552"/>
    <w:rsid w:val="004901DC"/>
    <w:rsid w:val="00490BAB"/>
    <w:rsid w:val="00491AD7"/>
    <w:rsid w:val="00491F8D"/>
    <w:rsid w:val="0049200D"/>
    <w:rsid w:val="00492186"/>
    <w:rsid w:val="004921E0"/>
    <w:rsid w:val="004944A0"/>
    <w:rsid w:val="00494544"/>
    <w:rsid w:val="004945E6"/>
    <w:rsid w:val="004958E2"/>
    <w:rsid w:val="00496946"/>
    <w:rsid w:val="00496FB0"/>
    <w:rsid w:val="0049744D"/>
    <w:rsid w:val="0049787E"/>
    <w:rsid w:val="004A117D"/>
    <w:rsid w:val="004A201F"/>
    <w:rsid w:val="004A2E22"/>
    <w:rsid w:val="004A3B46"/>
    <w:rsid w:val="004A4240"/>
    <w:rsid w:val="004A44B4"/>
    <w:rsid w:val="004A5FEA"/>
    <w:rsid w:val="004A620B"/>
    <w:rsid w:val="004A77D8"/>
    <w:rsid w:val="004B01B5"/>
    <w:rsid w:val="004B13AF"/>
    <w:rsid w:val="004B1A20"/>
    <w:rsid w:val="004B4068"/>
    <w:rsid w:val="004B433F"/>
    <w:rsid w:val="004B4D3E"/>
    <w:rsid w:val="004B5A3D"/>
    <w:rsid w:val="004B660C"/>
    <w:rsid w:val="004B715F"/>
    <w:rsid w:val="004B7583"/>
    <w:rsid w:val="004B7914"/>
    <w:rsid w:val="004B7FEF"/>
    <w:rsid w:val="004C19AE"/>
    <w:rsid w:val="004C2B2A"/>
    <w:rsid w:val="004C353F"/>
    <w:rsid w:val="004C35BC"/>
    <w:rsid w:val="004C41C2"/>
    <w:rsid w:val="004C43F9"/>
    <w:rsid w:val="004C4B3B"/>
    <w:rsid w:val="004C5268"/>
    <w:rsid w:val="004C5FED"/>
    <w:rsid w:val="004C61F0"/>
    <w:rsid w:val="004D0325"/>
    <w:rsid w:val="004D0428"/>
    <w:rsid w:val="004D0D6A"/>
    <w:rsid w:val="004D0DA6"/>
    <w:rsid w:val="004D122C"/>
    <w:rsid w:val="004D18C5"/>
    <w:rsid w:val="004D19B6"/>
    <w:rsid w:val="004D2A9F"/>
    <w:rsid w:val="004D2B1F"/>
    <w:rsid w:val="004D2FC0"/>
    <w:rsid w:val="004D35C6"/>
    <w:rsid w:val="004D3CC4"/>
    <w:rsid w:val="004D3E9E"/>
    <w:rsid w:val="004D4402"/>
    <w:rsid w:val="004D4979"/>
    <w:rsid w:val="004D53CB"/>
    <w:rsid w:val="004D65AD"/>
    <w:rsid w:val="004D69E8"/>
    <w:rsid w:val="004D71AD"/>
    <w:rsid w:val="004D7C11"/>
    <w:rsid w:val="004E117E"/>
    <w:rsid w:val="004E17A8"/>
    <w:rsid w:val="004E192E"/>
    <w:rsid w:val="004E1AD7"/>
    <w:rsid w:val="004E26F6"/>
    <w:rsid w:val="004E2B0F"/>
    <w:rsid w:val="004E2D0F"/>
    <w:rsid w:val="004E3003"/>
    <w:rsid w:val="004E32C1"/>
    <w:rsid w:val="004E38AC"/>
    <w:rsid w:val="004E5056"/>
    <w:rsid w:val="004E5AC2"/>
    <w:rsid w:val="004E5AE8"/>
    <w:rsid w:val="004E5C75"/>
    <w:rsid w:val="004E5E8B"/>
    <w:rsid w:val="004E6130"/>
    <w:rsid w:val="004E667C"/>
    <w:rsid w:val="004E6733"/>
    <w:rsid w:val="004E6C36"/>
    <w:rsid w:val="004E705D"/>
    <w:rsid w:val="004F1698"/>
    <w:rsid w:val="004F1983"/>
    <w:rsid w:val="004F1A45"/>
    <w:rsid w:val="004F258B"/>
    <w:rsid w:val="004F42BB"/>
    <w:rsid w:val="004F51EC"/>
    <w:rsid w:val="004F65CE"/>
    <w:rsid w:val="004F72E1"/>
    <w:rsid w:val="005004AA"/>
    <w:rsid w:val="005006FA"/>
    <w:rsid w:val="00501FFD"/>
    <w:rsid w:val="00502081"/>
    <w:rsid w:val="005028CE"/>
    <w:rsid w:val="00502BF9"/>
    <w:rsid w:val="005040B8"/>
    <w:rsid w:val="005054BC"/>
    <w:rsid w:val="005055D0"/>
    <w:rsid w:val="00505EAC"/>
    <w:rsid w:val="00506043"/>
    <w:rsid w:val="00506BE6"/>
    <w:rsid w:val="00507755"/>
    <w:rsid w:val="00507FC7"/>
    <w:rsid w:val="00510855"/>
    <w:rsid w:val="00510951"/>
    <w:rsid w:val="00512CE2"/>
    <w:rsid w:val="005131E9"/>
    <w:rsid w:val="00513BF1"/>
    <w:rsid w:val="0051418E"/>
    <w:rsid w:val="00514D46"/>
    <w:rsid w:val="0051534F"/>
    <w:rsid w:val="005153F9"/>
    <w:rsid w:val="005157D3"/>
    <w:rsid w:val="00515B4B"/>
    <w:rsid w:val="005164A0"/>
    <w:rsid w:val="0051770C"/>
    <w:rsid w:val="00520010"/>
    <w:rsid w:val="005206C9"/>
    <w:rsid w:val="0052129A"/>
    <w:rsid w:val="0052137A"/>
    <w:rsid w:val="0052177F"/>
    <w:rsid w:val="0052271E"/>
    <w:rsid w:val="00523E33"/>
    <w:rsid w:val="0052496F"/>
    <w:rsid w:val="005254D4"/>
    <w:rsid w:val="00525C08"/>
    <w:rsid w:val="0052653A"/>
    <w:rsid w:val="005265BD"/>
    <w:rsid w:val="00526CA2"/>
    <w:rsid w:val="00527434"/>
    <w:rsid w:val="00527706"/>
    <w:rsid w:val="00530700"/>
    <w:rsid w:val="00531095"/>
    <w:rsid w:val="00531E23"/>
    <w:rsid w:val="0053265F"/>
    <w:rsid w:val="005326FF"/>
    <w:rsid w:val="005344B5"/>
    <w:rsid w:val="00534DE0"/>
    <w:rsid w:val="005350DE"/>
    <w:rsid w:val="00536D65"/>
    <w:rsid w:val="0053714B"/>
    <w:rsid w:val="00540EE4"/>
    <w:rsid w:val="00541319"/>
    <w:rsid w:val="005423B6"/>
    <w:rsid w:val="00543ABD"/>
    <w:rsid w:val="005442A2"/>
    <w:rsid w:val="0054542E"/>
    <w:rsid w:val="0054577C"/>
    <w:rsid w:val="00545C06"/>
    <w:rsid w:val="00546167"/>
    <w:rsid w:val="00547C8A"/>
    <w:rsid w:val="005510BD"/>
    <w:rsid w:val="00551AAB"/>
    <w:rsid w:val="0055212F"/>
    <w:rsid w:val="005528BB"/>
    <w:rsid w:val="00553097"/>
    <w:rsid w:val="00553AA8"/>
    <w:rsid w:val="00554AA7"/>
    <w:rsid w:val="00555F7D"/>
    <w:rsid w:val="00556629"/>
    <w:rsid w:val="005566EB"/>
    <w:rsid w:val="00556C1D"/>
    <w:rsid w:val="00557150"/>
    <w:rsid w:val="00560B9E"/>
    <w:rsid w:val="00561BB8"/>
    <w:rsid w:val="00561F98"/>
    <w:rsid w:val="005629D9"/>
    <w:rsid w:val="00562CDC"/>
    <w:rsid w:val="00563819"/>
    <w:rsid w:val="005639C7"/>
    <w:rsid w:val="00563BC3"/>
    <w:rsid w:val="00563DAA"/>
    <w:rsid w:val="00565A14"/>
    <w:rsid w:val="00565B6E"/>
    <w:rsid w:val="00566029"/>
    <w:rsid w:val="0056663B"/>
    <w:rsid w:val="00567251"/>
    <w:rsid w:val="00567BAA"/>
    <w:rsid w:val="00570DDE"/>
    <w:rsid w:val="00571E27"/>
    <w:rsid w:val="005721B3"/>
    <w:rsid w:val="00572394"/>
    <w:rsid w:val="00572497"/>
    <w:rsid w:val="0057336E"/>
    <w:rsid w:val="00573E24"/>
    <w:rsid w:val="00574F94"/>
    <w:rsid w:val="005758B7"/>
    <w:rsid w:val="005778FD"/>
    <w:rsid w:val="00580E8B"/>
    <w:rsid w:val="005810DB"/>
    <w:rsid w:val="0058384E"/>
    <w:rsid w:val="00584A65"/>
    <w:rsid w:val="00584E4A"/>
    <w:rsid w:val="00585384"/>
    <w:rsid w:val="0058594D"/>
    <w:rsid w:val="0058698B"/>
    <w:rsid w:val="0058745C"/>
    <w:rsid w:val="00590184"/>
    <w:rsid w:val="0059054D"/>
    <w:rsid w:val="00590A3D"/>
    <w:rsid w:val="00590A46"/>
    <w:rsid w:val="00592B8C"/>
    <w:rsid w:val="00592E88"/>
    <w:rsid w:val="0059454B"/>
    <w:rsid w:val="0059494C"/>
    <w:rsid w:val="00594C54"/>
    <w:rsid w:val="00594C89"/>
    <w:rsid w:val="00594E03"/>
    <w:rsid w:val="00595225"/>
    <w:rsid w:val="00595E58"/>
    <w:rsid w:val="00596B89"/>
    <w:rsid w:val="00597305"/>
    <w:rsid w:val="005A0771"/>
    <w:rsid w:val="005A10BB"/>
    <w:rsid w:val="005A1B71"/>
    <w:rsid w:val="005A4309"/>
    <w:rsid w:val="005A4D06"/>
    <w:rsid w:val="005A5662"/>
    <w:rsid w:val="005A624B"/>
    <w:rsid w:val="005B11C7"/>
    <w:rsid w:val="005B175F"/>
    <w:rsid w:val="005B22AA"/>
    <w:rsid w:val="005B245B"/>
    <w:rsid w:val="005B29C6"/>
    <w:rsid w:val="005B3C2D"/>
    <w:rsid w:val="005B3C37"/>
    <w:rsid w:val="005B4055"/>
    <w:rsid w:val="005B5010"/>
    <w:rsid w:val="005B6BEB"/>
    <w:rsid w:val="005B6F8C"/>
    <w:rsid w:val="005B7806"/>
    <w:rsid w:val="005C01C9"/>
    <w:rsid w:val="005C1057"/>
    <w:rsid w:val="005C15C2"/>
    <w:rsid w:val="005C27B4"/>
    <w:rsid w:val="005C46BF"/>
    <w:rsid w:val="005C56CC"/>
    <w:rsid w:val="005C58CC"/>
    <w:rsid w:val="005C5C10"/>
    <w:rsid w:val="005C5F11"/>
    <w:rsid w:val="005C67B7"/>
    <w:rsid w:val="005C73C4"/>
    <w:rsid w:val="005C7980"/>
    <w:rsid w:val="005C7B83"/>
    <w:rsid w:val="005D26ED"/>
    <w:rsid w:val="005D2F41"/>
    <w:rsid w:val="005D332D"/>
    <w:rsid w:val="005D3D17"/>
    <w:rsid w:val="005D4932"/>
    <w:rsid w:val="005D4B0E"/>
    <w:rsid w:val="005D5BA2"/>
    <w:rsid w:val="005D7A49"/>
    <w:rsid w:val="005E06E7"/>
    <w:rsid w:val="005E1A26"/>
    <w:rsid w:val="005E1D04"/>
    <w:rsid w:val="005E4713"/>
    <w:rsid w:val="005E4A65"/>
    <w:rsid w:val="005E546C"/>
    <w:rsid w:val="005E594B"/>
    <w:rsid w:val="005E594C"/>
    <w:rsid w:val="005E624D"/>
    <w:rsid w:val="005E6FFC"/>
    <w:rsid w:val="005E7CFD"/>
    <w:rsid w:val="005F12E2"/>
    <w:rsid w:val="005F17D0"/>
    <w:rsid w:val="005F18C6"/>
    <w:rsid w:val="005F1CC6"/>
    <w:rsid w:val="005F2FFA"/>
    <w:rsid w:val="005F3664"/>
    <w:rsid w:val="005F3755"/>
    <w:rsid w:val="005F5E4A"/>
    <w:rsid w:val="005F619F"/>
    <w:rsid w:val="005F6727"/>
    <w:rsid w:val="005F7752"/>
    <w:rsid w:val="006000BC"/>
    <w:rsid w:val="006000F0"/>
    <w:rsid w:val="006009BF"/>
    <w:rsid w:val="00600FCC"/>
    <w:rsid w:val="0060138B"/>
    <w:rsid w:val="00601EAE"/>
    <w:rsid w:val="00602F15"/>
    <w:rsid w:val="00603771"/>
    <w:rsid w:val="0060379D"/>
    <w:rsid w:val="00603E1E"/>
    <w:rsid w:val="00604761"/>
    <w:rsid w:val="00604BB0"/>
    <w:rsid w:val="00605B4A"/>
    <w:rsid w:val="0060602D"/>
    <w:rsid w:val="0060606A"/>
    <w:rsid w:val="00606639"/>
    <w:rsid w:val="00606C41"/>
    <w:rsid w:val="0060776B"/>
    <w:rsid w:val="006077E5"/>
    <w:rsid w:val="00607EBA"/>
    <w:rsid w:val="0061101F"/>
    <w:rsid w:val="006111F2"/>
    <w:rsid w:val="00612249"/>
    <w:rsid w:val="00613462"/>
    <w:rsid w:val="00613DC3"/>
    <w:rsid w:val="00614D33"/>
    <w:rsid w:val="0061554C"/>
    <w:rsid w:val="006156AE"/>
    <w:rsid w:val="006157FC"/>
    <w:rsid w:val="00615858"/>
    <w:rsid w:val="006168F5"/>
    <w:rsid w:val="00616931"/>
    <w:rsid w:val="006201C7"/>
    <w:rsid w:val="00620366"/>
    <w:rsid w:val="006206FB"/>
    <w:rsid w:val="006211B7"/>
    <w:rsid w:val="006214C5"/>
    <w:rsid w:val="0062162D"/>
    <w:rsid w:val="00623A88"/>
    <w:rsid w:val="00624581"/>
    <w:rsid w:val="00624695"/>
    <w:rsid w:val="00624918"/>
    <w:rsid w:val="00626834"/>
    <w:rsid w:val="0062721C"/>
    <w:rsid w:val="0062742C"/>
    <w:rsid w:val="00627774"/>
    <w:rsid w:val="00630064"/>
    <w:rsid w:val="00630523"/>
    <w:rsid w:val="00630BD3"/>
    <w:rsid w:val="00630EBD"/>
    <w:rsid w:val="006312C7"/>
    <w:rsid w:val="0063141E"/>
    <w:rsid w:val="00631A43"/>
    <w:rsid w:val="00631C1C"/>
    <w:rsid w:val="00631D73"/>
    <w:rsid w:val="00631D94"/>
    <w:rsid w:val="0063233D"/>
    <w:rsid w:val="00632EF0"/>
    <w:rsid w:val="006330C9"/>
    <w:rsid w:val="00633252"/>
    <w:rsid w:val="00633263"/>
    <w:rsid w:val="0063373A"/>
    <w:rsid w:val="00634907"/>
    <w:rsid w:val="00634A31"/>
    <w:rsid w:val="00634C62"/>
    <w:rsid w:val="00635183"/>
    <w:rsid w:val="00635B6D"/>
    <w:rsid w:val="0063612F"/>
    <w:rsid w:val="00636B72"/>
    <w:rsid w:val="0063702F"/>
    <w:rsid w:val="006377B8"/>
    <w:rsid w:val="00637919"/>
    <w:rsid w:val="00637F91"/>
    <w:rsid w:val="0064046C"/>
    <w:rsid w:val="00640DD1"/>
    <w:rsid w:val="006417C4"/>
    <w:rsid w:val="0064187F"/>
    <w:rsid w:val="006422A6"/>
    <w:rsid w:val="0064235C"/>
    <w:rsid w:val="00642EF4"/>
    <w:rsid w:val="006440C5"/>
    <w:rsid w:val="006442FD"/>
    <w:rsid w:val="00644405"/>
    <w:rsid w:val="0064510A"/>
    <w:rsid w:val="006470AB"/>
    <w:rsid w:val="0064762A"/>
    <w:rsid w:val="00647B33"/>
    <w:rsid w:val="006510F8"/>
    <w:rsid w:val="006517B1"/>
    <w:rsid w:val="00651829"/>
    <w:rsid w:val="00652563"/>
    <w:rsid w:val="006527C5"/>
    <w:rsid w:val="00652C42"/>
    <w:rsid w:val="00653104"/>
    <w:rsid w:val="00653109"/>
    <w:rsid w:val="006533CD"/>
    <w:rsid w:val="00653A52"/>
    <w:rsid w:val="00653AEF"/>
    <w:rsid w:val="00654513"/>
    <w:rsid w:val="00655E1E"/>
    <w:rsid w:val="00655F71"/>
    <w:rsid w:val="00656F92"/>
    <w:rsid w:val="00657B92"/>
    <w:rsid w:val="00657BAA"/>
    <w:rsid w:val="0066049A"/>
    <w:rsid w:val="006628A4"/>
    <w:rsid w:val="00662CCA"/>
    <w:rsid w:val="00663251"/>
    <w:rsid w:val="00663411"/>
    <w:rsid w:val="006635DE"/>
    <w:rsid w:val="00663DC5"/>
    <w:rsid w:val="00664080"/>
    <w:rsid w:val="00666595"/>
    <w:rsid w:val="00666E0E"/>
    <w:rsid w:val="00667CCF"/>
    <w:rsid w:val="00667CDF"/>
    <w:rsid w:val="006701FC"/>
    <w:rsid w:val="00670B37"/>
    <w:rsid w:val="0067264A"/>
    <w:rsid w:val="00672F6C"/>
    <w:rsid w:val="00673EAB"/>
    <w:rsid w:val="00674B7F"/>
    <w:rsid w:val="00675FCE"/>
    <w:rsid w:val="006764C1"/>
    <w:rsid w:val="00676519"/>
    <w:rsid w:val="00676D46"/>
    <w:rsid w:val="0067737E"/>
    <w:rsid w:val="006775E8"/>
    <w:rsid w:val="006778C5"/>
    <w:rsid w:val="00677912"/>
    <w:rsid w:val="00680745"/>
    <w:rsid w:val="00680AE2"/>
    <w:rsid w:val="00680DC8"/>
    <w:rsid w:val="0068103B"/>
    <w:rsid w:val="00681B62"/>
    <w:rsid w:val="00682430"/>
    <w:rsid w:val="00682A17"/>
    <w:rsid w:val="00683671"/>
    <w:rsid w:val="00683B99"/>
    <w:rsid w:val="00683C39"/>
    <w:rsid w:val="00684890"/>
    <w:rsid w:val="00685732"/>
    <w:rsid w:val="00686665"/>
    <w:rsid w:val="0068667C"/>
    <w:rsid w:val="00686F40"/>
    <w:rsid w:val="006923FD"/>
    <w:rsid w:val="00694895"/>
    <w:rsid w:val="00695C98"/>
    <w:rsid w:val="006968F6"/>
    <w:rsid w:val="006969D5"/>
    <w:rsid w:val="00696EA9"/>
    <w:rsid w:val="006973D3"/>
    <w:rsid w:val="00697757"/>
    <w:rsid w:val="0069781B"/>
    <w:rsid w:val="00697FF8"/>
    <w:rsid w:val="006A0340"/>
    <w:rsid w:val="006A3965"/>
    <w:rsid w:val="006A3C08"/>
    <w:rsid w:val="006A62EE"/>
    <w:rsid w:val="006A693B"/>
    <w:rsid w:val="006A6EC9"/>
    <w:rsid w:val="006A7491"/>
    <w:rsid w:val="006B059D"/>
    <w:rsid w:val="006B0B9F"/>
    <w:rsid w:val="006B16B1"/>
    <w:rsid w:val="006B18BD"/>
    <w:rsid w:val="006B1ACB"/>
    <w:rsid w:val="006B498D"/>
    <w:rsid w:val="006B542D"/>
    <w:rsid w:val="006B5640"/>
    <w:rsid w:val="006B684D"/>
    <w:rsid w:val="006C0401"/>
    <w:rsid w:val="006C2941"/>
    <w:rsid w:val="006C3860"/>
    <w:rsid w:val="006C453E"/>
    <w:rsid w:val="006C50BC"/>
    <w:rsid w:val="006C516C"/>
    <w:rsid w:val="006C54A8"/>
    <w:rsid w:val="006C5F96"/>
    <w:rsid w:val="006C6555"/>
    <w:rsid w:val="006C6BFA"/>
    <w:rsid w:val="006C7D68"/>
    <w:rsid w:val="006D0B3E"/>
    <w:rsid w:val="006D1756"/>
    <w:rsid w:val="006D1C54"/>
    <w:rsid w:val="006D269D"/>
    <w:rsid w:val="006D505F"/>
    <w:rsid w:val="006D5538"/>
    <w:rsid w:val="006D5939"/>
    <w:rsid w:val="006D5C09"/>
    <w:rsid w:val="006D6666"/>
    <w:rsid w:val="006D7012"/>
    <w:rsid w:val="006D7096"/>
    <w:rsid w:val="006D7F1E"/>
    <w:rsid w:val="006E01D4"/>
    <w:rsid w:val="006E0EFD"/>
    <w:rsid w:val="006E19AB"/>
    <w:rsid w:val="006E1AD8"/>
    <w:rsid w:val="006E2C75"/>
    <w:rsid w:val="006E2D15"/>
    <w:rsid w:val="006E38B6"/>
    <w:rsid w:val="006E3CDE"/>
    <w:rsid w:val="006E5E79"/>
    <w:rsid w:val="006E6016"/>
    <w:rsid w:val="006E627D"/>
    <w:rsid w:val="006E6516"/>
    <w:rsid w:val="006E69F6"/>
    <w:rsid w:val="006E6A5C"/>
    <w:rsid w:val="006E7065"/>
    <w:rsid w:val="006E713F"/>
    <w:rsid w:val="006E7C7A"/>
    <w:rsid w:val="006F03EB"/>
    <w:rsid w:val="006F090B"/>
    <w:rsid w:val="006F16E6"/>
    <w:rsid w:val="006F1835"/>
    <w:rsid w:val="006F1B91"/>
    <w:rsid w:val="006F20FA"/>
    <w:rsid w:val="006F2CB2"/>
    <w:rsid w:val="006F3235"/>
    <w:rsid w:val="006F3F5F"/>
    <w:rsid w:val="006F45C9"/>
    <w:rsid w:val="006F4E18"/>
    <w:rsid w:val="006F5447"/>
    <w:rsid w:val="006F7038"/>
    <w:rsid w:val="006F70F4"/>
    <w:rsid w:val="006F784E"/>
    <w:rsid w:val="006F78D5"/>
    <w:rsid w:val="00700567"/>
    <w:rsid w:val="0070057B"/>
    <w:rsid w:val="0070092A"/>
    <w:rsid w:val="00700FD6"/>
    <w:rsid w:val="00701C15"/>
    <w:rsid w:val="00701D80"/>
    <w:rsid w:val="0070203B"/>
    <w:rsid w:val="007032A5"/>
    <w:rsid w:val="00703D42"/>
    <w:rsid w:val="00705823"/>
    <w:rsid w:val="00705826"/>
    <w:rsid w:val="00705E26"/>
    <w:rsid w:val="00706917"/>
    <w:rsid w:val="00706A33"/>
    <w:rsid w:val="00706C9A"/>
    <w:rsid w:val="00710134"/>
    <w:rsid w:val="0071063C"/>
    <w:rsid w:val="00711C73"/>
    <w:rsid w:val="00712DAE"/>
    <w:rsid w:val="00713E1D"/>
    <w:rsid w:val="00714881"/>
    <w:rsid w:val="007148BB"/>
    <w:rsid w:val="00715168"/>
    <w:rsid w:val="00715477"/>
    <w:rsid w:val="007168C9"/>
    <w:rsid w:val="00717FEF"/>
    <w:rsid w:val="00720186"/>
    <w:rsid w:val="00721099"/>
    <w:rsid w:val="00721559"/>
    <w:rsid w:val="007217CF"/>
    <w:rsid w:val="0072185F"/>
    <w:rsid w:val="00721944"/>
    <w:rsid w:val="007225C8"/>
    <w:rsid w:val="0072377F"/>
    <w:rsid w:val="00724524"/>
    <w:rsid w:val="0072521D"/>
    <w:rsid w:val="00725365"/>
    <w:rsid w:val="0072615E"/>
    <w:rsid w:val="00726881"/>
    <w:rsid w:val="00727396"/>
    <w:rsid w:val="00727F0B"/>
    <w:rsid w:val="007305CA"/>
    <w:rsid w:val="007321DC"/>
    <w:rsid w:val="007325CB"/>
    <w:rsid w:val="00732EAC"/>
    <w:rsid w:val="0073671A"/>
    <w:rsid w:val="007402AD"/>
    <w:rsid w:val="00743564"/>
    <w:rsid w:val="0074463E"/>
    <w:rsid w:val="0074524D"/>
    <w:rsid w:val="00745675"/>
    <w:rsid w:val="00745B8B"/>
    <w:rsid w:val="00745D4E"/>
    <w:rsid w:val="00746E50"/>
    <w:rsid w:val="0074A2CA"/>
    <w:rsid w:val="00750098"/>
    <w:rsid w:val="00750220"/>
    <w:rsid w:val="007504D6"/>
    <w:rsid w:val="007509C8"/>
    <w:rsid w:val="007512FF"/>
    <w:rsid w:val="00752412"/>
    <w:rsid w:val="0075252C"/>
    <w:rsid w:val="00753AE2"/>
    <w:rsid w:val="00754F3C"/>
    <w:rsid w:val="00755D5D"/>
    <w:rsid w:val="00756197"/>
    <w:rsid w:val="00756658"/>
    <w:rsid w:val="00757215"/>
    <w:rsid w:val="00757668"/>
    <w:rsid w:val="00757C58"/>
    <w:rsid w:val="007607AF"/>
    <w:rsid w:val="00762D6E"/>
    <w:rsid w:val="00762FA3"/>
    <w:rsid w:val="007630DE"/>
    <w:rsid w:val="00763420"/>
    <w:rsid w:val="00763772"/>
    <w:rsid w:val="00764087"/>
    <w:rsid w:val="0076555F"/>
    <w:rsid w:val="00765C90"/>
    <w:rsid w:val="00766162"/>
    <w:rsid w:val="0076630E"/>
    <w:rsid w:val="00766742"/>
    <w:rsid w:val="0076676D"/>
    <w:rsid w:val="00767F11"/>
    <w:rsid w:val="00773094"/>
    <w:rsid w:val="00774C80"/>
    <w:rsid w:val="00774C84"/>
    <w:rsid w:val="00776579"/>
    <w:rsid w:val="00777879"/>
    <w:rsid w:val="0078041C"/>
    <w:rsid w:val="00780968"/>
    <w:rsid w:val="00781648"/>
    <w:rsid w:val="0078260D"/>
    <w:rsid w:val="00782745"/>
    <w:rsid w:val="00782F28"/>
    <w:rsid w:val="007837E3"/>
    <w:rsid w:val="00783F11"/>
    <w:rsid w:val="007844CD"/>
    <w:rsid w:val="00784FDD"/>
    <w:rsid w:val="00785629"/>
    <w:rsid w:val="00785A53"/>
    <w:rsid w:val="00785E34"/>
    <w:rsid w:val="0079002B"/>
    <w:rsid w:val="007907EC"/>
    <w:rsid w:val="00790D99"/>
    <w:rsid w:val="00791898"/>
    <w:rsid w:val="00792F16"/>
    <w:rsid w:val="00794384"/>
    <w:rsid w:val="00794AA8"/>
    <w:rsid w:val="0079557D"/>
    <w:rsid w:val="00795665"/>
    <w:rsid w:val="00795F6C"/>
    <w:rsid w:val="00796585"/>
    <w:rsid w:val="00796C10"/>
    <w:rsid w:val="00797BD6"/>
    <w:rsid w:val="007A14B0"/>
    <w:rsid w:val="007A25E7"/>
    <w:rsid w:val="007A28E3"/>
    <w:rsid w:val="007A2A8E"/>
    <w:rsid w:val="007A2CEF"/>
    <w:rsid w:val="007A2D15"/>
    <w:rsid w:val="007A3397"/>
    <w:rsid w:val="007A3FDD"/>
    <w:rsid w:val="007A42CC"/>
    <w:rsid w:val="007A57EE"/>
    <w:rsid w:val="007A5DBE"/>
    <w:rsid w:val="007A62D7"/>
    <w:rsid w:val="007A745D"/>
    <w:rsid w:val="007A78B7"/>
    <w:rsid w:val="007A7CA6"/>
    <w:rsid w:val="007B0042"/>
    <w:rsid w:val="007B1391"/>
    <w:rsid w:val="007B13EA"/>
    <w:rsid w:val="007B2A90"/>
    <w:rsid w:val="007B2BCB"/>
    <w:rsid w:val="007B3B30"/>
    <w:rsid w:val="007B4289"/>
    <w:rsid w:val="007B45FE"/>
    <w:rsid w:val="007B4E7E"/>
    <w:rsid w:val="007B504F"/>
    <w:rsid w:val="007B5442"/>
    <w:rsid w:val="007B6916"/>
    <w:rsid w:val="007B7965"/>
    <w:rsid w:val="007B7FE3"/>
    <w:rsid w:val="007C0E92"/>
    <w:rsid w:val="007C51AA"/>
    <w:rsid w:val="007C6663"/>
    <w:rsid w:val="007C78B6"/>
    <w:rsid w:val="007C7DF7"/>
    <w:rsid w:val="007D0065"/>
    <w:rsid w:val="007D0918"/>
    <w:rsid w:val="007D091E"/>
    <w:rsid w:val="007D0C45"/>
    <w:rsid w:val="007D0DD8"/>
    <w:rsid w:val="007D1993"/>
    <w:rsid w:val="007D1EF3"/>
    <w:rsid w:val="007D2494"/>
    <w:rsid w:val="007D3508"/>
    <w:rsid w:val="007D3964"/>
    <w:rsid w:val="007D3C05"/>
    <w:rsid w:val="007D4C47"/>
    <w:rsid w:val="007D4D64"/>
    <w:rsid w:val="007D6E3F"/>
    <w:rsid w:val="007E01C7"/>
    <w:rsid w:val="007E02BA"/>
    <w:rsid w:val="007E0487"/>
    <w:rsid w:val="007E1545"/>
    <w:rsid w:val="007E27B2"/>
    <w:rsid w:val="007E2933"/>
    <w:rsid w:val="007E3698"/>
    <w:rsid w:val="007E3CE9"/>
    <w:rsid w:val="007E44AB"/>
    <w:rsid w:val="007E5708"/>
    <w:rsid w:val="007E7525"/>
    <w:rsid w:val="007F02B5"/>
    <w:rsid w:val="007F0FF3"/>
    <w:rsid w:val="007F17D0"/>
    <w:rsid w:val="007F1813"/>
    <w:rsid w:val="007F1E9B"/>
    <w:rsid w:val="007F1EC3"/>
    <w:rsid w:val="007F35AF"/>
    <w:rsid w:val="007F38AE"/>
    <w:rsid w:val="007F3F00"/>
    <w:rsid w:val="007F4D84"/>
    <w:rsid w:val="007F5927"/>
    <w:rsid w:val="007F5987"/>
    <w:rsid w:val="007F6EAD"/>
    <w:rsid w:val="007F7774"/>
    <w:rsid w:val="008011F4"/>
    <w:rsid w:val="00802284"/>
    <w:rsid w:val="00802988"/>
    <w:rsid w:val="00802D4B"/>
    <w:rsid w:val="0080329F"/>
    <w:rsid w:val="008040D4"/>
    <w:rsid w:val="00804607"/>
    <w:rsid w:val="00804C7E"/>
    <w:rsid w:val="00805F4F"/>
    <w:rsid w:val="00806039"/>
    <w:rsid w:val="00806161"/>
    <w:rsid w:val="00806561"/>
    <w:rsid w:val="00806FBC"/>
    <w:rsid w:val="0080704C"/>
    <w:rsid w:val="0081167A"/>
    <w:rsid w:val="00811888"/>
    <w:rsid w:val="008124F0"/>
    <w:rsid w:val="00812FA3"/>
    <w:rsid w:val="00813796"/>
    <w:rsid w:val="00813BE7"/>
    <w:rsid w:val="00813CB8"/>
    <w:rsid w:val="00813D5C"/>
    <w:rsid w:val="00814D06"/>
    <w:rsid w:val="00815F7B"/>
    <w:rsid w:val="008163CA"/>
    <w:rsid w:val="00817A63"/>
    <w:rsid w:val="00817FBA"/>
    <w:rsid w:val="00820432"/>
    <w:rsid w:val="00820FF6"/>
    <w:rsid w:val="00821017"/>
    <w:rsid w:val="008231A3"/>
    <w:rsid w:val="00823E6C"/>
    <w:rsid w:val="0082462B"/>
    <w:rsid w:val="008248B2"/>
    <w:rsid w:val="00825334"/>
    <w:rsid w:val="00825342"/>
    <w:rsid w:val="0082535D"/>
    <w:rsid w:val="00826237"/>
    <w:rsid w:val="00826533"/>
    <w:rsid w:val="00826FCB"/>
    <w:rsid w:val="00827460"/>
    <w:rsid w:val="00827614"/>
    <w:rsid w:val="008277FB"/>
    <w:rsid w:val="00827853"/>
    <w:rsid w:val="00827A63"/>
    <w:rsid w:val="00827F3A"/>
    <w:rsid w:val="00829A18"/>
    <w:rsid w:val="00830155"/>
    <w:rsid w:val="008302C1"/>
    <w:rsid w:val="00830519"/>
    <w:rsid w:val="00830CF8"/>
    <w:rsid w:val="00831342"/>
    <w:rsid w:val="00831C52"/>
    <w:rsid w:val="008322BD"/>
    <w:rsid w:val="00832B97"/>
    <w:rsid w:val="00832D3A"/>
    <w:rsid w:val="00833951"/>
    <w:rsid w:val="00833D0A"/>
    <w:rsid w:val="00833D10"/>
    <w:rsid w:val="00833E89"/>
    <w:rsid w:val="008340BB"/>
    <w:rsid w:val="008345C4"/>
    <w:rsid w:val="0083498A"/>
    <w:rsid w:val="00834C26"/>
    <w:rsid w:val="00836783"/>
    <w:rsid w:val="008370F2"/>
    <w:rsid w:val="008374D3"/>
    <w:rsid w:val="00837EBC"/>
    <w:rsid w:val="00840FDD"/>
    <w:rsid w:val="008427A1"/>
    <w:rsid w:val="00842EE6"/>
    <w:rsid w:val="00843AAE"/>
    <w:rsid w:val="00843E7F"/>
    <w:rsid w:val="00850E12"/>
    <w:rsid w:val="00851462"/>
    <w:rsid w:val="008531FE"/>
    <w:rsid w:val="008535B4"/>
    <w:rsid w:val="00853CA1"/>
    <w:rsid w:val="00855CF1"/>
    <w:rsid w:val="00856733"/>
    <w:rsid w:val="008578FF"/>
    <w:rsid w:val="00857F24"/>
    <w:rsid w:val="0086008E"/>
    <w:rsid w:val="00861B0E"/>
    <w:rsid w:val="00863A7A"/>
    <w:rsid w:val="0086494A"/>
    <w:rsid w:val="00864CD2"/>
    <w:rsid w:val="00864D73"/>
    <w:rsid w:val="00865727"/>
    <w:rsid w:val="008671C1"/>
    <w:rsid w:val="008675AE"/>
    <w:rsid w:val="00870F6B"/>
    <w:rsid w:val="00871DF5"/>
    <w:rsid w:val="00871F81"/>
    <w:rsid w:val="00871F8F"/>
    <w:rsid w:val="00872141"/>
    <w:rsid w:val="008727D9"/>
    <w:rsid w:val="00872EA9"/>
    <w:rsid w:val="00873C9F"/>
    <w:rsid w:val="0087588B"/>
    <w:rsid w:val="00875D59"/>
    <w:rsid w:val="00876B82"/>
    <w:rsid w:val="008773D4"/>
    <w:rsid w:val="0088001E"/>
    <w:rsid w:val="0088140D"/>
    <w:rsid w:val="00884414"/>
    <w:rsid w:val="008847AC"/>
    <w:rsid w:val="00885E83"/>
    <w:rsid w:val="0088619C"/>
    <w:rsid w:val="00886BB5"/>
    <w:rsid w:val="008874CE"/>
    <w:rsid w:val="008874CF"/>
    <w:rsid w:val="008876A5"/>
    <w:rsid w:val="008909C7"/>
    <w:rsid w:val="00891013"/>
    <w:rsid w:val="00891212"/>
    <w:rsid w:val="00891B8D"/>
    <w:rsid w:val="00892DA0"/>
    <w:rsid w:val="0089301C"/>
    <w:rsid w:val="00894330"/>
    <w:rsid w:val="008951CD"/>
    <w:rsid w:val="00895366"/>
    <w:rsid w:val="00895851"/>
    <w:rsid w:val="00896C1E"/>
    <w:rsid w:val="00897DBC"/>
    <w:rsid w:val="008A17DD"/>
    <w:rsid w:val="008A19E9"/>
    <w:rsid w:val="008A20BE"/>
    <w:rsid w:val="008A3365"/>
    <w:rsid w:val="008A349E"/>
    <w:rsid w:val="008A4BDD"/>
    <w:rsid w:val="008A4DC6"/>
    <w:rsid w:val="008A6058"/>
    <w:rsid w:val="008A6ED7"/>
    <w:rsid w:val="008A7163"/>
    <w:rsid w:val="008A73B7"/>
    <w:rsid w:val="008A7F1B"/>
    <w:rsid w:val="008B13DD"/>
    <w:rsid w:val="008B252F"/>
    <w:rsid w:val="008B25EB"/>
    <w:rsid w:val="008B33B9"/>
    <w:rsid w:val="008B510C"/>
    <w:rsid w:val="008B5DEE"/>
    <w:rsid w:val="008B61F6"/>
    <w:rsid w:val="008B7809"/>
    <w:rsid w:val="008B789C"/>
    <w:rsid w:val="008B7BA2"/>
    <w:rsid w:val="008B7C39"/>
    <w:rsid w:val="008C00E4"/>
    <w:rsid w:val="008C04BA"/>
    <w:rsid w:val="008C2B1C"/>
    <w:rsid w:val="008C2C0E"/>
    <w:rsid w:val="008C2C57"/>
    <w:rsid w:val="008C307D"/>
    <w:rsid w:val="008C3584"/>
    <w:rsid w:val="008C3EC0"/>
    <w:rsid w:val="008C4C54"/>
    <w:rsid w:val="008C5DD5"/>
    <w:rsid w:val="008C614F"/>
    <w:rsid w:val="008C64CE"/>
    <w:rsid w:val="008C654E"/>
    <w:rsid w:val="008C6649"/>
    <w:rsid w:val="008C6FE1"/>
    <w:rsid w:val="008D0ACF"/>
    <w:rsid w:val="008D150D"/>
    <w:rsid w:val="008D1C3B"/>
    <w:rsid w:val="008D318A"/>
    <w:rsid w:val="008D44FE"/>
    <w:rsid w:val="008D508F"/>
    <w:rsid w:val="008D69AC"/>
    <w:rsid w:val="008E15E8"/>
    <w:rsid w:val="008E1BD6"/>
    <w:rsid w:val="008E2B2E"/>
    <w:rsid w:val="008E431A"/>
    <w:rsid w:val="008E5005"/>
    <w:rsid w:val="008E6914"/>
    <w:rsid w:val="008E6973"/>
    <w:rsid w:val="008E702E"/>
    <w:rsid w:val="008E738D"/>
    <w:rsid w:val="008E7E80"/>
    <w:rsid w:val="008F075F"/>
    <w:rsid w:val="008F0A86"/>
    <w:rsid w:val="008F0B95"/>
    <w:rsid w:val="008F0D96"/>
    <w:rsid w:val="008F1028"/>
    <w:rsid w:val="008F1225"/>
    <w:rsid w:val="008F1398"/>
    <w:rsid w:val="008F1A30"/>
    <w:rsid w:val="008F1BEF"/>
    <w:rsid w:val="008F1E78"/>
    <w:rsid w:val="008F2168"/>
    <w:rsid w:val="008F25E5"/>
    <w:rsid w:val="008F262D"/>
    <w:rsid w:val="008F3E28"/>
    <w:rsid w:val="008F4018"/>
    <w:rsid w:val="008F5F1A"/>
    <w:rsid w:val="008F6303"/>
    <w:rsid w:val="008F75E4"/>
    <w:rsid w:val="00901155"/>
    <w:rsid w:val="00902D62"/>
    <w:rsid w:val="00903DBA"/>
    <w:rsid w:val="00903E36"/>
    <w:rsid w:val="009040EA"/>
    <w:rsid w:val="00904C82"/>
    <w:rsid w:val="00905601"/>
    <w:rsid w:val="0090569B"/>
    <w:rsid w:val="00905C28"/>
    <w:rsid w:val="00905C71"/>
    <w:rsid w:val="0090723A"/>
    <w:rsid w:val="00910AD9"/>
    <w:rsid w:val="00913000"/>
    <w:rsid w:val="009135CB"/>
    <w:rsid w:val="00914058"/>
    <w:rsid w:val="0091512D"/>
    <w:rsid w:val="0091519B"/>
    <w:rsid w:val="00915562"/>
    <w:rsid w:val="0091598A"/>
    <w:rsid w:val="00916499"/>
    <w:rsid w:val="0091766B"/>
    <w:rsid w:val="0091774C"/>
    <w:rsid w:val="00917DFC"/>
    <w:rsid w:val="00920284"/>
    <w:rsid w:val="0092041D"/>
    <w:rsid w:val="00921831"/>
    <w:rsid w:val="009237A6"/>
    <w:rsid w:val="009240B6"/>
    <w:rsid w:val="0092419D"/>
    <w:rsid w:val="009242C9"/>
    <w:rsid w:val="00924721"/>
    <w:rsid w:val="0092478D"/>
    <w:rsid w:val="009248FE"/>
    <w:rsid w:val="00924C5C"/>
    <w:rsid w:val="00924F23"/>
    <w:rsid w:val="009255F6"/>
    <w:rsid w:val="009256BB"/>
    <w:rsid w:val="00926118"/>
    <w:rsid w:val="0092700B"/>
    <w:rsid w:val="00927F09"/>
    <w:rsid w:val="00931D2F"/>
    <w:rsid w:val="00932043"/>
    <w:rsid w:val="00932975"/>
    <w:rsid w:val="009329F1"/>
    <w:rsid w:val="00934C3C"/>
    <w:rsid w:val="00934EC8"/>
    <w:rsid w:val="00935218"/>
    <w:rsid w:val="00937C72"/>
    <w:rsid w:val="00940BCF"/>
    <w:rsid w:val="009414CF"/>
    <w:rsid w:val="009417F5"/>
    <w:rsid w:val="00941878"/>
    <w:rsid w:val="00942160"/>
    <w:rsid w:val="00942F07"/>
    <w:rsid w:val="0094376D"/>
    <w:rsid w:val="00943B7E"/>
    <w:rsid w:val="00944145"/>
    <w:rsid w:val="0094422E"/>
    <w:rsid w:val="00944AF6"/>
    <w:rsid w:val="0094550F"/>
    <w:rsid w:val="00947213"/>
    <w:rsid w:val="00947234"/>
    <w:rsid w:val="00947958"/>
    <w:rsid w:val="00950071"/>
    <w:rsid w:val="009501A1"/>
    <w:rsid w:val="0095040D"/>
    <w:rsid w:val="00952D5A"/>
    <w:rsid w:val="00953CD5"/>
    <w:rsid w:val="00955D5D"/>
    <w:rsid w:val="00955EE4"/>
    <w:rsid w:val="0095687B"/>
    <w:rsid w:val="00956BEE"/>
    <w:rsid w:val="00956D02"/>
    <w:rsid w:val="009570CA"/>
    <w:rsid w:val="00957483"/>
    <w:rsid w:val="0095785A"/>
    <w:rsid w:val="00957C4A"/>
    <w:rsid w:val="0096063A"/>
    <w:rsid w:val="00960E01"/>
    <w:rsid w:val="009610C1"/>
    <w:rsid w:val="00961DC1"/>
    <w:rsid w:val="00961F2A"/>
    <w:rsid w:val="00962A66"/>
    <w:rsid w:val="00963AC6"/>
    <w:rsid w:val="009640B1"/>
    <w:rsid w:val="00965125"/>
    <w:rsid w:val="00966815"/>
    <w:rsid w:val="00966942"/>
    <w:rsid w:val="009672FF"/>
    <w:rsid w:val="009677A2"/>
    <w:rsid w:val="00967C71"/>
    <w:rsid w:val="00970F1D"/>
    <w:rsid w:val="00971535"/>
    <w:rsid w:val="0097201C"/>
    <w:rsid w:val="00972252"/>
    <w:rsid w:val="009735EF"/>
    <w:rsid w:val="00974970"/>
    <w:rsid w:val="0097545B"/>
    <w:rsid w:val="009755E5"/>
    <w:rsid w:val="00976960"/>
    <w:rsid w:val="00977B4A"/>
    <w:rsid w:val="009801E3"/>
    <w:rsid w:val="00980606"/>
    <w:rsid w:val="009819A5"/>
    <w:rsid w:val="00981B0A"/>
    <w:rsid w:val="00981D7F"/>
    <w:rsid w:val="00982B9F"/>
    <w:rsid w:val="00984AF7"/>
    <w:rsid w:val="0098661F"/>
    <w:rsid w:val="00986F59"/>
    <w:rsid w:val="00987F99"/>
    <w:rsid w:val="00991BC7"/>
    <w:rsid w:val="00991CFE"/>
    <w:rsid w:val="009922BA"/>
    <w:rsid w:val="009928E0"/>
    <w:rsid w:val="00993D9F"/>
    <w:rsid w:val="00995085"/>
    <w:rsid w:val="0099597D"/>
    <w:rsid w:val="00995BB2"/>
    <w:rsid w:val="00996CC3"/>
    <w:rsid w:val="009970BC"/>
    <w:rsid w:val="00997190"/>
    <w:rsid w:val="009978E1"/>
    <w:rsid w:val="00997ABE"/>
    <w:rsid w:val="009A2C68"/>
    <w:rsid w:val="009A3915"/>
    <w:rsid w:val="009A5777"/>
    <w:rsid w:val="009A5D3F"/>
    <w:rsid w:val="009A6601"/>
    <w:rsid w:val="009A6D84"/>
    <w:rsid w:val="009A728D"/>
    <w:rsid w:val="009A7320"/>
    <w:rsid w:val="009B0000"/>
    <w:rsid w:val="009B0FA0"/>
    <w:rsid w:val="009B1C67"/>
    <w:rsid w:val="009B3572"/>
    <w:rsid w:val="009B3D8C"/>
    <w:rsid w:val="009B3F65"/>
    <w:rsid w:val="009B4782"/>
    <w:rsid w:val="009B52CE"/>
    <w:rsid w:val="009B5E8C"/>
    <w:rsid w:val="009B600B"/>
    <w:rsid w:val="009B760C"/>
    <w:rsid w:val="009C04C8"/>
    <w:rsid w:val="009C0BE8"/>
    <w:rsid w:val="009C1B61"/>
    <w:rsid w:val="009C1D3E"/>
    <w:rsid w:val="009C2963"/>
    <w:rsid w:val="009C2DE8"/>
    <w:rsid w:val="009C3351"/>
    <w:rsid w:val="009C50DB"/>
    <w:rsid w:val="009C5848"/>
    <w:rsid w:val="009C5DA4"/>
    <w:rsid w:val="009C6A41"/>
    <w:rsid w:val="009C6A6C"/>
    <w:rsid w:val="009C6F44"/>
    <w:rsid w:val="009C707B"/>
    <w:rsid w:val="009C73F7"/>
    <w:rsid w:val="009D013E"/>
    <w:rsid w:val="009D107C"/>
    <w:rsid w:val="009D1271"/>
    <w:rsid w:val="009D1615"/>
    <w:rsid w:val="009D1E64"/>
    <w:rsid w:val="009D37ED"/>
    <w:rsid w:val="009D5917"/>
    <w:rsid w:val="009D79B4"/>
    <w:rsid w:val="009D79D6"/>
    <w:rsid w:val="009D7E07"/>
    <w:rsid w:val="009E02CA"/>
    <w:rsid w:val="009E080E"/>
    <w:rsid w:val="009E0B89"/>
    <w:rsid w:val="009E1308"/>
    <w:rsid w:val="009E19AF"/>
    <w:rsid w:val="009E2304"/>
    <w:rsid w:val="009E251A"/>
    <w:rsid w:val="009E2842"/>
    <w:rsid w:val="009E2C5A"/>
    <w:rsid w:val="009E2F7B"/>
    <w:rsid w:val="009E32F1"/>
    <w:rsid w:val="009E3592"/>
    <w:rsid w:val="009E4A2C"/>
    <w:rsid w:val="009E4A94"/>
    <w:rsid w:val="009E4AC3"/>
    <w:rsid w:val="009E4D6A"/>
    <w:rsid w:val="009E6647"/>
    <w:rsid w:val="009E674B"/>
    <w:rsid w:val="009E6937"/>
    <w:rsid w:val="009E6C10"/>
    <w:rsid w:val="009E6EF3"/>
    <w:rsid w:val="009E7A8D"/>
    <w:rsid w:val="009E7F1E"/>
    <w:rsid w:val="009E7F51"/>
    <w:rsid w:val="009F0EDA"/>
    <w:rsid w:val="009F0F24"/>
    <w:rsid w:val="009F19C9"/>
    <w:rsid w:val="009F1DA9"/>
    <w:rsid w:val="009F34E5"/>
    <w:rsid w:val="009F4169"/>
    <w:rsid w:val="009F56C7"/>
    <w:rsid w:val="009F575B"/>
    <w:rsid w:val="009F70A3"/>
    <w:rsid w:val="009F718A"/>
    <w:rsid w:val="009F7872"/>
    <w:rsid w:val="009F7A21"/>
    <w:rsid w:val="00A0113C"/>
    <w:rsid w:val="00A02478"/>
    <w:rsid w:val="00A0251A"/>
    <w:rsid w:val="00A039E7"/>
    <w:rsid w:val="00A03E7D"/>
    <w:rsid w:val="00A04C19"/>
    <w:rsid w:val="00A061AE"/>
    <w:rsid w:val="00A06A80"/>
    <w:rsid w:val="00A07039"/>
    <w:rsid w:val="00A074E2"/>
    <w:rsid w:val="00A078CF"/>
    <w:rsid w:val="00A108D4"/>
    <w:rsid w:val="00A10DA0"/>
    <w:rsid w:val="00A1190D"/>
    <w:rsid w:val="00A123DD"/>
    <w:rsid w:val="00A12E80"/>
    <w:rsid w:val="00A1320A"/>
    <w:rsid w:val="00A13D58"/>
    <w:rsid w:val="00A14968"/>
    <w:rsid w:val="00A14F70"/>
    <w:rsid w:val="00A154C1"/>
    <w:rsid w:val="00A15FBF"/>
    <w:rsid w:val="00A162CD"/>
    <w:rsid w:val="00A16B8D"/>
    <w:rsid w:val="00A17D8C"/>
    <w:rsid w:val="00A2091D"/>
    <w:rsid w:val="00A20D72"/>
    <w:rsid w:val="00A21762"/>
    <w:rsid w:val="00A21BAD"/>
    <w:rsid w:val="00A22527"/>
    <w:rsid w:val="00A236AD"/>
    <w:rsid w:val="00A25F2A"/>
    <w:rsid w:val="00A263CD"/>
    <w:rsid w:val="00A26CEA"/>
    <w:rsid w:val="00A2715F"/>
    <w:rsid w:val="00A3082E"/>
    <w:rsid w:val="00A321BD"/>
    <w:rsid w:val="00A322C1"/>
    <w:rsid w:val="00A323CE"/>
    <w:rsid w:val="00A33353"/>
    <w:rsid w:val="00A33B1A"/>
    <w:rsid w:val="00A35483"/>
    <w:rsid w:val="00A35F35"/>
    <w:rsid w:val="00A36F49"/>
    <w:rsid w:val="00A37158"/>
    <w:rsid w:val="00A37FF7"/>
    <w:rsid w:val="00A4091B"/>
    <w:rsid w:val="00A40CE6"/>
    <w:rsid w:val="00A423A0"/>
    <w:rsid w:val="00A44384"/>
    <w:rsid w:val="00A456D1"/>
    <w:rsid w:val="00A46E46"/>
    <w:rsid w:val="00A470EE"/>
    <w:rsid w:val="00A50211"/>
    <w:rsid w:val="00A502C7"/>
    <w:rsid w:val="00A506FB"/>
    <w:rsid w:val="00A50D33"/>
    <w:rsid w:val="00A50E48"/>
    <w:rsid w:val="00A53F86"/>
    <w:rsid w:val="00A53F9A"/>
    <w:rsid w:val="00A546D3"/>
    <w:rsid w:val="00A54AB3"/>
    <w:rsid w:val="00A55AEA"/>
    <w:rsid w:val="00A570E4"/>
    <w:rsid w:val="00A57CD5"/>
    <w:rsid w:val="00A605DC"/>
    <w:rsid w:val="00A60843"/>
    <w:rsid w:val="00A60860"/>
    <w:rsid w:val="00A61010"/>
    <w:rsid w:val="00A619E8"/>
    <w:rsid w:val="00A62645"/>
    <w:rsid w:val="00A6345B"/>
    <w:rsid w:val="00A63D33"/>
    <w:rsid w:val="00A67D62"/>
    <w:rsid w:val="00A704E9"/>
    <w:rsid w:val="00A7051F"/>
    <w:rsid w:val="00A70557"/>
    <w:rsid w:val="00A70977"/>
    <w:rsid w:val="00A72353"/>
    <w:rsid w:val="00A72A92"/>
    <w:rsid w:val="00A72B92"/>
    <w:rsid w:val="00A73D25"/>
    <w:rsid w:val="00A73F59"/>
    <w:rsid w:val="00A7409A"/>
    <w:rsid w:val="00A740F6"/>
    <w:rsid w:val="00A745F2"/>
    <w:rsid w:val="00A74886"/>
    <w:rsid w:val="00A74EAB"/>
    <w:rsid w:val="00A74F56"/>
    <w:rsid w:val="00A75289"/>
    <w:rsid w:val="00A75555"/>
    <w:rsid w:val="00A7789B"/>
    <w:rsid w:val="00A800B0"/>
    <w:rsid w:val="00A80C7E"/>
    <w:rsid w:val="00A8130F"/>
    <w:rsid w:val="00A81823"/>
    <w:rsid w:val="00A828D9"/>
    <w:rsid w:val="00A83C87"/>
    <w:rsid w:val="00A8408D"/>
    <w:rsid w:val="00A84A41"/>
    <w:rsid w:val="00A85F21"/>
    <w:rsid w:val="00A86CB5"/>
    <w:rsid w:val="00A9037D"/>
    <w:rsid w:val="00A91E20"/>
    <w:rsid w:val="00A923F6"/>
    <w:rsid w:val="00A92434"/>
    <w:rsid w:val="00A92DB1"/>
    <w:rsid w:val="00A92F36"/>
    <w:rsid w:val="00A93162"/>
    <w:rsid w:val="00A93218"/>
    <w:rsid w:val="00A935D8"/>
    <w:rsid w:val="00A93CBB"/>
    <w:rsid w:val="00A93FC1"/>
    <w:rsid w:val="00A94780"/>
    <w:rsid w:val="00A94B1B"/>
    <w:rsid w:val="00A961F0"/>
    <w:rsid w:val="00A96567"/>
    <w:rsid w:val="00A9789C"/>
    <w:rsid w:val="00A978B5"/>
    <w:rsid w:val="00AA185E"/>
    <w:rsid w:val="00AA1943"/>
    <w:rsid w:val="00AA2CA3"/>
    <w:rsid w:val="00AA331E"/>
    <w:rsid w:val="00AA3B3E"/>
    <w:rsid w:val="00AA4DF8"/>
    <w:rsid w:val="00AA53A9"/>
    <w:rsid w:val="00AA5A69"/>
    <w:rsid w:val="00AA6FAF"/>
    <w:rsid w:val="00AA7068"/>
    <w:rsid w:val="00AA7251"/>
    <w:rsid w:val="00AA72C4"/>
    <w:rsid w:val="00AB0154"/>
    <w:rsid w:val="00AB0387"/>
    <w:rsid w:val="00AB0A5B"/>
    <w:rsid w:val="00AB0F18"/>
    <w:rsid w:val="00AB10C7"/>
    <w:rsid w:val="00AB1EAD"/>
    <w:rsid w:val="00AB28DC"/>
    <w:rsid w:val="00AB28E3"/>
    <w:rsid w:val="00AB3B01"/>
    <w:rsid w:val="00AB43B0"/>
    <w:rsid w:val="00AB5071"/>
    <w:rsid w:val="00AB529E"/>
    <w:rsid w:val="00AB5721"/>
    <w:rsid w:val="00AB5B4B"/>
    <w:rsid w:val="00AB64D2"/>
    <w:rsid w:val="00AB7DF6"/>
    <w:rsid w:val="00AC00BB"/>
    <w:rsid w:val="00AC1CEA"/>
    <w:rsid w:val="00AC20DB"/>
    <w:rsid w:val="00AC2CE5"/>
    <w:rsid w:val="00AC312B"/>
    <w:rsid w:val="00AC4325"/>
    <w:rsid w:val="00AC46D6"/>
    <w:rsid w:val="00AC5268"/>
    <w:rsid w:val="00AC537C"/>
    <w:rsid w:val="00AC63A3"/>
    <w:rsid w:val="00AC6468"/>
    <w:rsid w:val="00AC676A"/>
    <w:rsid w:val="00AC6D4E"/>
    <w:rsid w:val="00AC7BAD"/>
    <w:rsid w:val="00AD0F68"/>
    <w:rsid w:val="00AD1793"/>
    <w:rsid w:val="00AD1A34"/>
    <w:rsid w:val="00AD1D8C"/>
    <w:rsid w:val="00AD1E16"/>
    <w:rsid w:val="00AD2050"/>
    <w:rsid w:val="00AD2C9C"/>
    <w:rsid w:val="00AD2E98"/>
    <w:rsid w:val="00AD34B8"/>
    <w:rsid w:val="00AD3729"/>
    <w:rsid w:val="00AD3B49"/>
    <w:rsid w:val="00AD3E1E"/>
    <w:rsid w:val="00AD6CD9"/>
    <w:rsid w:val="00AD77AA"/>
    <w:rsid w:val="00AD7B05"/>
    <w:rsid w:val="00AD7F35"/>
    <w:rsid w:val="00AE17CC"/>
    <w:rsid w:val="00AE18B3"/>
    <w:rsid w:val="00AE2068"/>
    <w:rsid w:val="00AE2F83"/>
    <w:rsid w:val="00AE337B"/>
    <w:rsid w:val="00AE3951"/>
    <w:rsid w:val="00AE46DE"/>
    <w:rsid w:val="00AE4B9F"/>
    <w:rsid w:val="00AE52F5"/>
    <w:rsid w:val="00AE5460"/>
    <w:rsid w:val="00AE7356"/>
    <w:rsid w:val="00AF07BC"/>
    <w:rsid w:val="00AF0AFA"/>
    <w:rsid w:val="00AF0EF4"/>
    <w:rsid w:val="00AF15EC"/>
    <w:rsid w:val="00AF1A3B"/>
    <w:rsid w:val="00AF1F3C"/>
    <w:rsid w:val="00AF25D1"/>
    <w:rsid w:val="00AF2825"/>
    <w:rsid w:val="00AF28C4"/>
    <w:rsid w:val="00AF2E5B"/>
    <w:rsid w:val="00AF2F4B"/>
    <w:rsid w:val="00AF3722"/>
    <w:rsid w:val="00AF487B"/>
    <w:rsid w:val="00AF519F"/>
    <w:rsid w:val="00AF5CDB"/>
    <w:rsid w:val="00AF5FFC"/>
    <w:rsid w:val="00AF63B6"/>
    <w:rsid w:val="00AF6738"/>
    <w:rsid w:val="00AF6CCC"/>
    <w:rsid w:val="00AF7269"/>
    <w:rsid w:val="00AF7895"/>
    <w:rsid w:val="00AF7F6E"/>
    <w:rsid w:val="00B00687"/>
    <w:rsid w:val="00B006BA"/>
    <w:rsid w:val="00B01988"/>
    <w:rsid w:val="00B01AF1"/>
    <w:rsid w:val="00B01BFE"/>
    <w:rsid w:val="00B02898"/>
    <w:rsid w:val="00B03C02"/>
    <w:rsid w:val="00B03E6A"/>
    <w:rsid w:val="00B04A46"/>
    <w:rsid w:val="00B04E7E"/>
    <w:rsid w:val="00B0509E"/>
    <w:rsid w:val="00B05544"/>
    <w:rsid w:val="00B06AB6"/>
    <w:rsid w:val="00B06E73"/>
    <w:rsid w:val="00B07FF3"/>
    <w:rsid w:val="00B111D6"/>
    <w:rsid w:val="00B116BD"/>
    <w:rsid w:val="00B1292F"/>
    <w:rsid w:val="00B12F56"/>
    <w:rsid w:val="00B13D6B"/>
    <w:rsid w:val="00B1429E"/>
    <w:rsid w:val="00B14DD1"/>
    <w:rsid w:val="00B14F03"/>
    <w:rsid w:val="00B16914"/>
    <w:rsid w:val="00B17090"/>
    <w:rsid w:val="00B20750"/>
    <w:rsid w:val="00B21385"/>
    <w:rsid w:val="00B21FDA"/>
    <w:rsid w:val="00B2357A"/>
    <w:rsid w:val="00B23B60"/>
    <w:rsid w:val="00B23DA7"/>
    <w:rsid w:val="00B24096"/>
    <w:rsid w:val="00B2440D"/>
    <w:rsid w:val="00B24A98"/>
    <w:rsid w:val="00B2502A"/>
    <w:rsid w:val="00B25D0D"/>
    <w:rsid w:val="00B26B48"/>
    <w:rsid w:val="00B2763B"/>
    <w:rsid w:val="00B2785C"/>
    <w:rsid w:val="00B30AB4"/>
    <w:rsid w:val="00B310BD"/>
    <w:rsid w:val="00B31A5C"/>
    <w:rsid w:val="00B31B2C"/>
    <w:rsid w:val="00B32C7F"/>
    <w:rsid w:val="00B3432C"/>
    <w:rsid w:val="00B34F2A"/>
    <w:rsid w:val="00B3582E"/>
    <w:rsid w:val="00B4043B"/>
    <w:rsid w:val="00B4211F"/>
    <w:rsid w:val="00B428CB"/>
    <w:rsid w:val="00B470B3"/>
    <w:rsid w:val="00B47EE9"/>
    <w:rsid w:val="00B504F6"/>
    <w:rsid w:val="00B51EB4"/>
    <w:rsid w:val="00B520D6"/>
    <w:rsid w:val="00B522CB"/>
    <w:rsid w:val="00B52C1F"/>
    <w:rsid w:val="00B53248"/>
    <w:rsid w:val="00B53E3B"/>
    <w:rsid w:val="00B54B2E"/>
    <w:rsid w:val="00B566A6"/>
    <w:rsid w:val="00B570BA"/>
    <w:rsid w:val="00B5745F"/>
    <w:rsid w:val="00B5770C"/>
    <w:rsid w:val="00B616AC"/>
    <w:rsid w:val="00B6202A"/>
    <w:rsid w:val="00B6282C"/>
    <w:rsid w:val="00B62CD6"/>
    <w:rsid w:val="00B62F10"/>
    <w:rsid w:val="00B63045"/>
    <w:rsid w:val="00B63F68"/>
    <w:rsid w:val="00B640FD"/>
    <w:rsid w:val="00B64134"/>
    <w:rsid w:val="00B65AAA"/>
    <w:rsid w:val="00B66EE8"/>
    <w:rsid w:val="00B66FFE"/>
    <w:rsid w:val="00B67982"/>
    <w:rsid w:val="00B708B0"/>
    <w:rsid w:val="00B71819"/>
    <w:rsid w:val="00B73251"/>
    <w:rsid w:val="00B73BC5"/>
    <w:rsid w:val="00B73DD1"/>
    <w:rsid w:val="00B74709"/>
    <w:rsid w:val="00B751A0"/>
    <w:rsid w:val="00B760CE"/>
    <w:rsid w:val="00B7652C"/>
    <w:rsid w:val="00B76BFE"/>
    <w:rsid w:val="00B76F51"/>
    <w:rsid w:val="00B76FEC"/>
    <w:rsid w:val="00B772F8"/>
    <w:rsid w:val="00B80C35"/>
    <w:rsid w:val="00B81BB0"/>
    <w:rsid w:val="00B823E1"/>
    <w:rsid w:val="00B82460"/>
    <w:rsid w:val="00B84147"/>
    <w:rsid w:val="00B84B5D"/>
    <w:rsid w:val="00B84ECC"/>
    <w:rsid w:val="00B853DE"/>
    <w:rsid w:val="00B86074"/>
    <w:rsid w:val="00B86671"/>
    <w:rsid w:val="00B87FAA"/>
    <w:rsid w:val="00B90898"/>
    <w:rsid w:val="00B9089F"/>
    <w:rsid w:val="00B916EF"/>
    <w:rsid w:val="00B93486"/>
    <w:rsid w:val="00B93C9C"/>
    <w:rsid w:val="00B943C3"/>
    <w:rsid w:val="00B94A41"/>
    <w:rsid w:val="00B94D69"/>
    <w:rsid w:val="00B95607"/>
    <w:rsid w:val="00B95719"/>
    <w:rsid w:val="00B95DE4"/>
    <w:rsid w:val="00B96749"/>
    <w:rsid w:val="00B97C29"/>
    <w:rsid w:val="00BA18E2"/>
    <w:rsid w:val="00BA1B99"/>
    <w:rsid w:val="00BA2244"/>
    <w:rsid w:val="00BA25E0"/>
    <w:rsid w:val="00BA2B00"/>
    <w:rsid w:val="00BA3D88"/>
    <w:rsid w:val="00BA444F"/>
    <w:rsid w:val="00BA536D"/>
    <w:rsid w:val="00BA5685"/>
    <w:rsid w:val="00BA664E"/>
    <w:rsid w:val="00BA6B53"/>
    <w:rsid w:val="00BA6FBA"/>
    <w:rsid w:val="00BB10AA"/>
    <w:rsid w:val="00BB161A"/>
    <w:rsid w:val="00BB19CD"/>
    <w:rsid w:val="00BB2446"/>
    <w:rsid w:val="00BB3055"/>
    <w:rsid w:val="00BB3245"/>
    <w:rsid w:val="00BB35C1"/>
    <w:rsid w:val="00BB377F"/>
    <w:rsid w:val="00BB409D"/>
    <w:rsid w:val="00BB4294"/>
    <w:rsid w:val="00BB4C42"/>
    <w:rsid w:val="00BB4EF5"/>
    <w:rsid w:val="00BB69D1"/>
    <w:rsid w:val="00BB7803"/>
    <w:rsid w:val="00BC0202"/>
    <w:rsid w:val="00BC123C"/>
    <w:rsid w:val="00BC1C3E"/>
    <w:rsid w:val="00BC3E5B"/>
    <w:rsid w:val="00BC47E7"/>
    <w:rsid w:val="00BC672C"/>
    <w:rsid w:val="00BC6E5E"/>
    <w:rsid w:val="00BC79EF"/>
    <w:rsid w:val="00BD2AB5"/>
    <w:rsid w:val="00BD2B9C"/>
    <w:rsid w:val="00BD2D70"/>
    <w:rsid w:val="00BD349C"/>
    <w:rsid w:val="00BD3F1E"/>
    <w:rsid w:val="00BD4267"/>
    <w:rsid w:val="00BD48C7"/>
    <w:rsid w:val="00BD4E39"/>
    <w:rsid w:val="00BD5FE7"/>
    <w:rsid w:val="00BD6155"/>
    <w:rsid w:val="00BD6C07"/>
    <w:rsid w:val="00BD6FB0"/>
    <w:rsid w:val="00BD7330"/>
    <w:rsid w:val="00BE0492"/>
    <w:rsid w:val="00BE0765"/>
    <w:rsid w:val="00BE1EDD"/>
    <w:rsid w:val="00BE2164"/>
    <w:rsid w:val="00BE371F"/>
    <w:rsid w:val="00BE3911"/>
    <w:rsid w:val="00BE3B37"/>
    <w:rsid w:val="00BE42DA"/>
    <w:rsid w:val="00BE4766"/>
    <w:rsid w:val="00BE50A4"/>
    <w:rsid w:val="00BE61FD"/>
    <w:rsid w:val="00BE646F"/>
    <w:rsid w:val="00BE764D"/>
    <w:rsid w:val="00BE7A46"/>
    <w:rsid w:val="00BE7D9E"/>
    <w:rsid w:val="00BF1BDA"/>
    <w:rsid w:val="00BF343B"/>
    <w:rsid w:val="00BF446F"/>
    <w:rsid w:val="00BF47B9"/>
    <w:rsid w:val="00BF4944"/>
    <w:rsid w:val="00BF5509"/>
    <w:rsid w:val="00BF6E6D"/>
    <w:rsid w:val="00BF71B5"/>
    <w:rsid w:val="00BF7EAD"/>
    <w:rsid w:val="00C00E77"/>
    <w:rsid w:val="00C01331"/>
    <w:rsid w:val="00C01BD3"/>
    <w:rsid w:val="00C022ED"/>
    <w:rsid w:val="00C05377"/>
    <w:rsid w:val="00C058AC"/>
    <w:rsid w:val="00C062E5"/>
    <w:rsid w:val="00C0661A"/>
    <w:rsid w:val="00C06E47"/>
    <w:rsid w:val="00C07007"/>
    <w:rsid w:val="00C11F88"/>
    <w:rsid w:val="00C12241"/>
    <w:rsid w:val="00C12427"/>
    <w:rsid w:val="00C138FD"/>
    <w:rsid w:val="00C13BC3"/>
    <w:rsid w:val="00C15F93"/>
    <w:rsid w:val="00C164A9"/>
    <w:rsid w:val="00C170F2"/>
    <w:rsid w:val="00C17606"/>
    <w:rsid w:val="00C20313"/>
    <w:rsid w:val="00C20F5E"/>
    <w:rsid w:val="00C21D78"/>
    <w:rsid w:val="00C228B5"/>
    <w:rsid w:val="00C22DA8"/>
    <w:rsid w:val="00C22EE6"/>
    <w:rsid w:val="00C24A09"/>
    <w:rsid w:val="00C24F06"/>
    <w:rsid w:val="00C25672"/>
    <w:rsid w:val="00C26EF4"/>
    <w:rsid w:val="00C274B9"/>
    <w:rsid w:val="00C2786E"/>
    <w:rsid w:val="00C27BBE"/>
    <w:rsid w:val="00C27E96"/>
    <w:rsid w:val="00C302EB"/>
    <w:rsid w:val="00C323B3"/>
    <w:rsid w:val="00C3287F"/>
    <w:rsid w:val="00C32ADE"/>
    <w:rsid w:val="00C32D1D"/>
    <w:rsid w:val="00C34039"/>
    <w:rsid w:val="00C34378"/>
    <w:rsid w:val="00C34D99"/>
    <w:rsid w:val="00C34FA4"/>
    <w:rsid w:val="00C35329"/>
    <w:rsid w:val="00C3625D"/>
    <w:rsid w:val="00C365E0"/>
    <w:rsid w:val="00C36CC3"/>
    <w:rsid w:val="00C37030"/>
    <w:rsid w:val="00C40F3B"/>
    <w:rsid w:val="00C40FB9"/>
    <w:rsid w:val="00C4107C"/>
    <w:rsid w:val="00C41527"/>
    <w:rsid w:val="00C42D71"/>
    <w:rsid w:val="00C43FD6"/>
    <w:rsid w:val="00C443AA"/>
    <w:rsid w:val="00C452C4"/>
    <w:rsid w:val="00C46070"/>
    <w:rsid w:val="00C474BC"/>
    <w:rsid w:val="00C476D3"/>
    <w:rsid w:val="00C507A0"/>
    <w:rsid w:val="00C51336"/>
    <w:rsid w:val="00C51C9D"/>
    <w:rsid w:val="00C52AC9"/>
    <w:rsid w:val="00C52E56"/>
    <w:rsid w:val="00C54552"/>
    <w:rsid w:val="00C54841"/>
    <w:rsid w:val="00C562DE"/>
    <w:rsid w:val="00C57A54"/>
    <w:rsid w:val="00C602E0"/>
    <w:rsid w:val="00C60BF4"/>
    <w:rsid w:val="00C60E3E"/>
    <w:rsid w:val="00C60F9A"/>
    <w:rsid w:val="00C61240"/>
    <w:rsid w:val="00C61318"/>
    <w:rsid w:val="00C6178A"/>
    <w:rsid w:val="00C619F7"/>
    <w:rsid w:val="00C61D77"/>
    <w:rsid w:val="00C61F53"/>
    <w:rsid w:val="00C62272"/>
    <w:rsid w:val="00C623AF"/>
    <w:rsid w:val="00C647BA"/>
    <w:rsid w:val="00C64CEC"/>
    <w:rsid w:val="00C6505C"/>
    <w:rsid w:val="00C654FA"/>
    <w:rsid w:val="00C661BB"/>
    <w:rsid w:val="00C66654"/>
    <w:rsid w:val="00C66FF4"/>
    <w:rsid w:val="00C674D8"/>
    <w:rsid w:val="00C6755F"/>
    <w:rsid w:val="00C6764B"/>
    <w:rsid w:val="00C67ED2"/>
    <w:rsid w:val="00C67FE1"/>
    <w:rsid w:val="00C70C8A"/>
    <w:rsid w:val="00C70F7A"/>
    <w:rsid w:val="00C710F3"/>
    <w:rsid w:val="00C71C2B"/>
    <w:rsid w:val="00C71E7A"/>
    <w:rsid w:val="00C72D9A"/>
    <w:rsid w:val="00C73115"/>
    <w:rsid w:val="00C731B7"/>
    <w:rsid w:val="00C751DA"/>
    <w:rsid w:val="00C75411"/>
    <w:rsid w:val="00C755C7"/>
    <w:rsid w:val="00C75648"/>
    <w:rsid w:val="00C764D5"/>
    <w:rsid w:val="00C772D5"/>
    <w:rsid w:val="00C8017B"/>
    <w:rsid w:val="00C80E8E"/>
    <w:rsid w:val="00C81C11"/>
    <w:rsid w:val="00C81C8A"/>
    <w:rsid w:val="00C82B1E"/>
    <w:rsid w:val="00C82CA8"/>
    <w:rsid w:val="00C82CDA"/>
    <w:rsid w:val="00C82FF6"/>
    <w:rsid w:val="00C83426"/>
    <w:rsid w:val="00C835DC"/>
    <w:rsid w:val="00C83FC3"/>
    <w:rsid w:val="00C84500"/>
    <w:rsid w:val="00C8450A"/>
    <w:rsid w:val="00C862EB"/>
    <w:rsid w:val="00C86F97"/>
    <w:rsid w:val="00C87615"/>
    <w:rsid w:val="00C8B8D5"/>
    <w:rsid w:val="00C9020B"/>
    <w:rsid w:val="00C90287"/>
    <w:rsid w:val="00C90321"/>
    <w:rsid w:val="00C92339"/>
    <w:rsid w:val="00C92AE8"/>
    <w:rsid w:val="00C936BC"/>
    <w:rsid w:val="00C944E8"/>
    <w:rsid w:val="00C949A5"/>
    <w:rsid w:val="00C95715"/>
    <w:rsid w:val="00C9579A"/>
    <w:rsid w:val="00C96493"/>
    <w:rsid w:val="00C97A7A"/>
    <w:rsid w:val="00C97C6B"/>
    <w:rsid w:val="00C97FB7"/>
    <w:rsid w:val="00CA0F5B"/>
    <w:rsid w:val="00CA17D4"/>
    <w:rsid w:val="00CA1802"/>
    <w:rsid w:val="00CA1841"/>
    <w:rsid w:val="00CA2E26"/>
    <w:rsid w:val="00CA34A3"/>
    <w:rsid w:val="00CA3ECD"/>
    <w:rsid w:val="00CA406F"/>
    <w:rsid w:val="00CA5DA0"/>
    <w:rsid w:val="00CA71B2"/>
    <w:rsid w:val="00CA74DC"/>
    <w:rsid w:val="00CA7EE4"/>
    <w:rsid w:val="00CB0DD3"/>
    <w:rsid w:val="00CB0F9E"/>
    <w:rsid w:val="00CB221A"/>
    <w:rsid w:val="00CB28EB"/>
    <w:rsid w:val="00CB341F"/>
    <w:rsid w:val="00CB35D1"/>
    <w:rsid w:val="00CB378A"/>
    <w:rsid w:val="00CB395E"/>
    <w:rsid w:val="00CB415A"/>
    <w:rsid w:val="00CB4969"/>
    <w:rsid w:val="00CB544E"/>
    <w:rsid w:val="00CB5AF8"/>
    <w:rsid w:val="00CB5D9B"/>
    <w:rsid w:val="00CB5DB1"/>
    <w:rsid w:val="00CB6314"/>
    <w:rsid w:val="00CB71A6"/>
    <w:rsid w:val="00CC07CD"/>
    <w:rsid w:val="00CC0976"/>
    <w:rsid w:val="00CC189C"/>
    <w:rsid w:val="00CC44A1"/>
    <w:rsid w:val="00CC5176"/>
    <w:rsid w:val="00CC6245"/>
    <w:rsid w:val="00CC7164"/>
    <w:rsid w:val="00CC7765"/>
    <w:rsid w:val="00CD00A8"/>
    <w:rsid w:val="00CD0AF1"/>
    <w:rsid w:val="00CD15DB"/>
    <w:rsid w:val="00CD22BF"/>
    <w:rsid w:val="00CD25CA"/>
    <w:rsid w:val="00CD2AB0"/>
    <w:rsid w:val="00CD3532"/>
    <w:rsid w:val="00CD3540"/>
    <w:rsid w:val="00CD3949"/>
    <w:rsid w:val="00CD5431"/>
    <w:rsid w:val="00CD5848"/>
    <w:rsid w:val="00CD5AF8"/>
    <w:rsid w:val="00CD65EB"/>
    <w:rsid w:val="00CD748B"/>
    <w:rsid w:val="00CD7B74"/>
    <w:rsid w:val="00CE0315"/>
    <w:rsid w:val="00CE08C7"/>
    <w:rsid w:val="00CE2815"/>
    <w:rsid w:val="00CE330E"/>
    <w:rsid w:val="00CE34E3"/>
    <w:rsid w:val="00CE3EFD"/>
    <w:rsid w:val="00CE4841"/>
    <w:rsid w:val="00CE49F6"/>
    <w:rsid w:val="00CE4E67"/>
    <w:rsid w:val="00CE4F22"/>
    <w:rsid w:val="00CE5D2D"/>
    <w:rsid w:val="00CE75A8"/>
    <w:rsid w:val="00CE7AAE"/>
    <w:rsid w:val="00CF022D"/>
    <w:rsid w:val="00CF0D72"/>
    <w:rsid w:val="00CF1018"/>
    <w:rsid w:val="00CF1266"/>
    <w:rsid w:val="00CF1A9F"/>
    <w:rsid w:val="00CF293B"/>
    <w:rsid w:val="00CF4B07"/>
    <w:rsid w:val="00CF54BF"/>
    <w:rsid w:val="00CF5A9E"/>
    <w:rsid w:val="00CF63CF"/>
    <w:rsid w:val="00D00219"/>
    <w:rsid w:val="00D00480"/>
    <w:rsid w:val="00D008A5"/>
    <w:rsid w:val="00D011B8"/>
    <w:rsid w:val="00D0236F"/>
    <w:rsid w:val="00D024BC"/>
    <w:rsid w:val="00D02E23"/>
    <w:rsid w:val="00D02F97"/>
    <w:rsid w:val="00D030BA"/>
    <w:rsid w:val="00D040DC"/>
    <w:rsid w:val="00D0734F"/>
    <w:rsid w:val="00D07C01"/>
    <w:rsid w:val="00D1050B"/>
    <w:rsid w:val="00D1124A"/>
    <w:rsid w:val="00D11737"/>
    <w:rsid w:val="00D12A13"/>
    <w:rsid w:val="00D14077"/>
    <w:rsid w:val="00D14358"/>
    <w:rsid w:val="00D1521B"/>
    <w:rsid w:val="00D163BF"/>
    <w:rsid w:val="00D165EE"/>
    <w:rsid w:val="00D2025A"/>
    <w:rsid w:val="00D20DC8"/>
    <w:rsid w:val="00D2157B"/>
    <w:rsid w:val="00D21AAF"/>
    <w:rsid w:val="00D21BA7"/>
    <w:rsid w:val="00D220FB"/>
    <w:rsid w:val="00D230EF"/>
    <w:rsid w:val="00D2391B"/>
    <w:rsid w:val="00D246FA"/>
    <w:rsid w:val="00D24BE6"/>
    <w:rsid w:val="00D2572D"/>
    <w:rsid w:val="00D2594C"/>
    <w:rsid w:val="00D26CE9"/>
    <w:rsid w:val="00D26F54"/>
    <w:rsid w:val="00D31D61"/>
    <w:rsid w:val="00D32079"/>
    <w:rsid w:val="00D33E33"/>
    <w:rsid w:val="00D35035"/>
    <w:rsid w:val="00D350AD"/>
    <w:rsid w:val="00D3653A"/>
    <w:rsid w:val="00D365D1"/>
    <w:rsid w:val="00D37666"/>
    <w:rsid w:val="00D4020A"/>
    <w:rsid w:val="00D40D0E"/>
    <w:rsid w:val="00D40E50"/>
    <w:rsid w:val="00D413B8"/>
    <w:rsid w:val="00D429B5"/>
    <w:rsid w:val="00D43041"/>
    <w:rsid w:val="00D438FF"/>
    <w:rsid w:val="00D43FE1"/>
    <w:rsid w:val="00D44B96"/>
    <w:rsid w:val="00D45CA9"/>
    <w:rsid w:val="00D45CD9"/>
    <w:rsid w:val="00D47B1B"/>
    <w:rsid w:val="00D47DF3"/>
    <w:rsid w:val="00D50B1C"/>
    <w:rsid w:val="00D51011"/>
    <w:rsid w:val="00D52907"/>
    <w:rsid w:val="00D52928"/>
    <w:rsid w:val="00D52C7B"/>
    <w:rsid w:val="00D53D73"/>
    <w:rsid w:val="00D53DFB"/>
    <w:rsid w:val="00D5435C"/>
    <w:rsid w:val="00D54F02"/>
    <w:rsid w:val="00D561FD"/>
    <w:rsid w:val="00D5644A"/>
    <w:rsid w:val="00D56ED6"/>
    <w:rsid w:val="00D574B7"/>
    <w:rsid w:val="00D57B36"/>
    <w:rsid w:val="00D605A0"/>
    <w:rsid w:val="00D607A1"/>
    <w:rsid w:val="00D60EA8"/>
    <w:rsid w:val="00D60FE2"/>
    <w:rsid w:val="00D614CD"/>
    <w:rsid w:val="00D624C0"/>
    <w:rsid w:val="00D62BF5"/>
    <w:rsid w:val="00D633FD"/>
    <w:rsid w:val="00D63875"/>
    <w:rsid w:val="00D63BC6"/>
    <w:rsid w:val="00D647D4"/>
    <w:rsid w:val="00D65871"/>
    <w:rsid w:val="00D67278"/>
    <w:rsid w:val="00D67801"/>
    <w:rsid w:val="00D67819"/>
    <w:rsid w:val="00D67930"/>
    <w:rsid w:val="00D67B16"/>
    <w:rsid w:val="00D67DF0"/>
    <w:rsid w:val="00D70118"/>
    <w:rsid w:val="00D7021C"/>
    <w:rsid w:val="00D7049F"/>
    <w:rsid w:val="00D711AE"/>
    <w:rsid w:val="00D712FB"/>
    <w:rsid w:val="00D71302"/>
    <w:rsid w:val="00D7180A"/>
    <w:rsid w:val="00D72A75"/>
    <w:rsid w:val="00D753DB"/>
    <w:rsid w:val="00D7606A"/>
    <w:rsid w:val="00D761D1"/>
    <w:rsid w:val="00D7651C"/>
    <w:rsid w:val="00D765A6"/>
    <w:rsid w:val="00D76F7D"/>
    <w:rsid w:val="00D776F7"/>
    <w:rsid w:val="00D77742"/>
    <w:rsid w:val="00D77EE7"/>
    <w:rsid w:val="00D802CB"/>
    <w:rsid w:val="00D8083C"/>
    <w:rsid w:val="00D812EE"/>
    <w:rsid w:val="00D81321"/>
    <w:rsid w:val="00D82817"/>
    <w:rsid w:val="00D837B7"/>
    <w:rsid w:val="00D844C5"/>
    <w:rsid w:val="00D84F8B"/>
    <w:rsid w:val="00D86631"/>
    <w:rsid w:val="00D86A2C"/>
    <w:rsid w:val="00D87D94"/>
    <w:rsid w:val="00D90254"/>
    <w:rsid w:val="00D90420"/>
    <w:rsid w:val="00D909EA"/>
    <w:rsid w:val="00D91B23"/>
    <w:rsid w:val="00D91B6B"/>
    <w:rsid w:val="00D92571"/>
    <w:rsid w:val="00D93807"/>
    <w:rsid w:val="00D93F1C"/>
    <w:rsid w:val="00D95028"/>
    <w:rsid w:val="00D95052"/>
    <w:rsid w:val="00D9511B"/>
    <w:rsid w:val="00D97037"/>
    <w:rsid w:val="00D97213"/>
    <w:rsid w:val="00D97891"/>
    <w:rsid w:val="00DA154A"/>
    <w:rsid w:val="00DA158C"/>
    <w:rsid w:val="00DA19D8"/>
    <w:rsid w:val="00DA1A3C"/>
    <w:rsid w:val="00DA2D7E"/>
    <w:rsid w:val="00DA3DEF"/>
    <w:rsid w:val="00DA4131"/>
    <w:rsid w:val="00DA4D47"/>
    <w:rsid w:val="00DA528F"/>
    <w:rsid w:val="00DA534F"/>
    <w:rsid w:val="00DA54ED"/>
    <w:rsid w:val="00DA5922"/>
    <w:rsid w:val="00DA5DD9"/>
    <w:rsid w:val="00DA630B"/>
    <w:rsid w:val="00DA65FC"/>
    <w:rsid w:val="00DA66CB"/>
    <w:rsid w:val="00DA7822"/>
    <w:rsid w:val="00DA7D77"/>
    <w:rsid w:val="00DA7E35"/>
    <w:rsid w:val="00DA7EEE"/>
    <w:rsid w:val="00DB0127"/>
    <w:rsid w:val="00DB07CB"/>
    <w:rsid w:val="00DB0905"/>
    <w:rsid w:val="00DB0BE7"/>
    <w:rsid w:val="00DB0C61"/>
    <w:rsid w:val="00DB423D"/>
    <w:rsid w:val="00DB4D89"/>
    <w:rsid w:val="00DB61E2"/>
    <w:rsid w:val="00DB6B5F"/>
    <w:rsid w:val="00DB6E69"/>
    <w:rsid w:val="00DB701A"/>
    <w:rsid w:val="00DC07B9"/>
    <w:rsid w:val="00DC135E"/>
    <w:rsid w:val="00DC177B"/>
    <w:rsid w:val="00DC26ED"/>
    <w:rsid w:val="00DC404D"/>
    <w:rsid w:val="00DC4928"/>
    <w:rsid w:val="00DC51ED"/>
    <w:rsid w:val="00DC6BC9"/>
    <w:rsid w:val="00DC7839"/>
    <w:rsid w:val="00DC7C9A"/>
    <w:rsid w:val="00DD20D5"/>
    <w:rsid w:val="00DD2B13"/>
    <w:rsid w:val="00DD37ED"/>
    <w:rsid w:val="00DD41B9"/>
    <w:rsid w:val="00DD4C47"/>
    <w:rsid w:val="00DD54FF"/>
    <w:rsid w:val="00DD5CD3"/>
    <w:rsid w:val="00DD6CDD"/>
    <w:rsid w:val="00DD75EA"/>
    <w:rsid w:val="00DD7A06"/>
    <w:rsid w:val="00DD7B0D"/>
    <w:rsid w:val="00DD7C4D"/>
    <w:rsid w:val="00DE0D6C"/>
    <w:rsid w:val="00DE1288"/>
    <w:rsid w:val="00DE1375"/>
    <w:rsid w:val="00DE17A0"/>
    <w:rsid w:val="00DE3FC0"/>
    <w:rsid w:val="00DE44CC"/>
    <w:rsid w:val="00DE4FC3"/>
    <w:rsid w:val="00DE54AC"/>
    <w:rsid w:val="00DE6026"/>
    <w:rsid w:val="00DE61CF"/>
    <w:rsid w:val="00DE6560"/>
    <w:rsid w:val="00DE6C77"/>
    <w:rsid w:val="00DE6F1C"/>
    <w:rsid w:val="00DE71BF"/>
    <w:rsid w:val="00DE7FE3"/>
    <w:rsid w:val="00DF011D"/>
    <w:rsid w:val="00DF020E"/>
    <w:rsid w:val="00DF0386"/>
    <w:rsid w:val="00DF0830"/>
    <w:rsid w:val="00DF12C3"/>
    <w:rsid w:val="00DF1C1B"/>
    <w:rsid w:val="00DF289E"/>
    <w:rsid w:val="00DF2E77"/>
    <w:rsid w:val="00DF3520"/>
    <w:rsid w:val="00DF3850"/>
    <w:rsid w:val="00DF49BA"/>
    <w:rsid w:val="00DF60BA"/>
    <w:rsid w:val="00DF631A"/>
    <w:rsid w:val="00DF646B"/>
    <w:rsid w:val="00DF6E2E"/>
    <w:rsid w:val="00DF710B"/>
    <w:rsid w:val="00DF7C22"/>
    <w:rsid w:val="00E0332F"/>
    <w:rsid w:val="00E03405"/>
    <w:rsid w:val="00E03856"/>
    <w:rsid w:val="00E03FBF"/>
    <w:rsid w:val="00E041C5"/>
    <w:rsid w:val="00E045B9"/>
    <w:rsid w:val="00E04B74"/>
    <w:rsid w:val="00E0552C"/>
    <w:rsid w:val="00E06819"/>
    <w:rsid w:val="00E0685B"/>
    <w:rsid w:val="00E120FF"/>
    <w:rsid w:val="00E125C0"/>
    <w:rsid w:val="00E1260B"/>
    <w:rsid w:val="00E131FF"/>
    <w:rsid w:val="00E13487"/>
    <w:rsid w:val="00E13E6A"/>
    <w:rsid w:val="00E14087"/>
    <w:rsid w:val="00E140B6"/>
    <w:rsid w:val="00E15417"/>
    <w:rsid w:val="00E15E3B"/>
    <w:rsid w:val="00E20A15"/>
    <w:rsid w:val="00E20BD1"/>
    <w:rsid w:val="00E20CCC"/>
    <w:rsid w:val="00E21BB6"/>
    <w:rsid w:val="00E224D1"/>
    <w:rsid w:val="00E236E3"/>
    <w:rsid w:val="00E23ECD"/>
    <w:rsid w:val="00E23EDA"/>
    <w:rsid w:val="00E247AF"/>
    <w:rsid w:val="00E24884"/>
    <w:rsid w:val="00E250ED"/>
    <w:rsid w:val="00E253A3"/>
    <w:rsid w:val="00E265E2"/>
    <w:rsid w:val="00E30702"/>
    <w:rsid w:val="00E30BB0"/>
    <w:rsid w:val="00E30C96"/>
    <w:rsid w:val="00E30F0F"/>
    <w:rsid w:val="00E317B4"/>
    <w:rsid w:val="00E31E9A"/>
    <w:rsid w:val="00E32830"/>
    <w:rsid w:val="00E32AF2"/>
    <w:rsid w:val="00E330E8"/>
    <w:rsid w:val="00E33FF8"/>
    <w:rsid w:val="00E343CB"/>
    <w:rsid w:val="00E3501D"/>
    <w:rsid w:val="00E3545A"/>
    <w:rsid w:val="00E36410"/>
    <w:rsid w:val="00E37A4B"/>
    <w:rsid w:val="00E40BDE"/>
    <w:rsid w:val="00E422AF"/>
    <w:rsid w:val="00E42AB8"/>
    <w:rsid w:val="00E43916"/>
    <w:rsid w:val="00E4437B"/>
    <w:rsid w:val="00E45748"/>
    <w:rsid w:val="00E45D6F"/>
    <w:rsid w:val="00E46077"/>
    <w:rsid w:val="00E50E60"/>
    <w:rsid w:val="00E515BE"/>
    <w:rsid w:val="00E5256B"/>
    <w:rsid w:val="00E52940"/>
    <w:rsid w:val="00E5382F"/>
    <w:rsid w:val="00E53C5C"/>
    <w:rsid w:val="00E54531"/>
    <w:rsid w:val="00E54F5D"/>
    <w:rsid w:val="00E5734F"/>
    <w:rsid w:val="00E573D9"/>
    <w:rsid w:val="00E5D0EE"/>
    <w:rsid w:val="00E6051F"/>
    <w:rsid w:val="00E61552"/>
    <w:rsid w:val="00E62774"/>
    <w:rsid w:val="00E62AE3"/>
    <w:rsid w:val="00E630CE"/>
    <w:rsid w:val="00E631CC"/>
    <w:rsid w:val="00E63B0F"/>
    <w:rsid w:val="00E6422E"/>
    <w:rsid w:val="00E6457B"/>
    <w:rsid w:val="00E64CC8"/>
    <w:rsid w:val="00E65702"/>
    <w:rsid w:val="00E65CFB"/>
    <w:rsid w:val="00E66176"/>
    <w:rsid w:val="00E67C9B"/>
    <w:rsid w:val="00E7048D"/>
    <w:rsid w:val="00E70D27"/>
    <w:rsid w:val="00E70E02"/>
    <w:rsid w:val="00E720CC"/>
    <w:rsid w:val="00E73231"/>
    <w:rsid w:val="00E73255"/>
    <w:rsid w:val="00E733D0"/>
    <w:rsid w:val="00E73760"/>
    <w:rsid w:val="00E74A1A"/>
    <w:rsid w:val="00E74BFD"/>
    <w:rsid w:val="00E74C3B"/>
    <w:rsid w:val="00E752A5"/>
    <w:rsid w:val="00E75610"/>
    <w:rsid w:val="00E758C2"/>
    <w:rsid w:val="00E77454"/>
    <w:rsid w:val="00E77FBC"/>
    <w:rsid w:val="00E800A6"/>
    <w:rsid w:val="00E8022C"/>
    <w:rsid w:val="00E8033F"/>
    <w:rsid w:val="00E82816"/>
    <w:rsid w:val="00E8293D"/>
    <w:rsid w:val="00E82C93"/>
    <w:rsid w:val="00E83B4A"/>
    <w:rsid w:val="00E83D53"/>
    <w:rsid w:val="00E857CC"/>
    <w:rsid w:val="00E85999"/>
    <w:rsid w:val="00E863BA"/>
    <w:rsid w:val="00E92148"/>
    <w:rsid w:val="00E92E21"/>
    <w:rsid w:val="00E92FEC"/>
    <w:rsid w:val="00E937D4"/>
    <w:rsid w:val="00E94980"/>
    <w:rsid w:val="00E94D02"/>
    <w:rsid w:val="00E94E26"/>
    <w:rsid w:val="00E9576A"/>
    <w:rsid w:val="00E96F52"/>
    <w:rsid w:val="00E9700D"/>
    <w:rsid w:val="00E973F6"/>
    <w:rsid w:val="00E978B8"/>
    <w:rsid w:val="00E97A09"/>
    <w:rsid w:val="00EA0ECD"/>
    <w:rsid w:val="00EA150F"/>
    <w:rsid w:val="00EA3F2F"/>
    <w:rsid w:val="00EA4222"/>
    <w:rsid w:val="00EA4357"/>
    <w:rsid w:val="00EA483B"/>
    <w:rsid w:val="00EA493E"/>
    <w:rsid w:val="00EA5F97"/>
    <w:rsid w:val="00EA7196"/>
    <w:rsid w:val="00EA775D"/>
    <w:rsid w:val="00EB04CF"/>
    <w:rsid w:val="00EB0B6C"/>
    <w:rsid w:val="00EB1AC5"/>
    <w:rsid w:val="00EB22FF"/>
    <w:rsid w:val="00EB24B1"/>
    <w:rsid w:val="00EB2775"/>
    <w:rsid w:val="00EB2922"/>
    <w:rsid w:val="00EB3799"/>
    <w:rsid w:val="00EB57F5"/>
    <w:rsid w:val="00EB5D58"/>
    <w:rsid w:val="00EB6410"/>
    <w:rsid w:val="00EB6750"/>
    <w:rsid w:val="00EB6956"/>
    <w:rsid w:val="00EB6B1F"/>
    <w:rsid w:val="00EB6B61"/>
    <w:rsid w:val="00EC0653"/>
    <w:rsid w:val="00EC16BF"/>
    <w:rsid w:val="00EC1EB1"/>
    <w:rsid w:val="00EC2872"/>
    <w:rsid w:val="00EC34FF"/>
    <w:rsid w:val="00EC38AA"/>
    <w:rsid w:val="00EC3B01"/>
    <w:rsid w:val="00EC3CA0"/>
    <w:rsid w:val="00EC5A27"/>
    <w:rsid w:val="00EC6099"/>
    <w:rsid w:val="00EC6567"/>
    <w:rsid w:val="00EC6F60"/>
    <w:rsid w:val="00EC7A7C"/>
    <w:rsid w:val="00ED0A95"/>
    <w:rsid w:val="00ED2CA7"/>
    <w:rsid w:val="00ED2D83"/>
    <w:rsid w:val="00ED468B"/>
    <w:rsid w:val="00ED4B8D"/>
    <w:rsid w:val="00ED51B9"/>
    <w:rsid w:val="00ED5469"/>
    <w:rsid w:val="00ED54AC"/>
    <w:rsid w:val="00ED598C"/>
    <w:rsid w:val="00ED5BE5"/>
    <w:rsid w:val="00ED61A4"/>
    <w:rsid w:val="00ED65D0"/>
    <w:rsid w:val="00ED681F"/>
    <w:rsid w:val="00ED6EA0"/>
    <w:rsid w:val="00ED785A"/>
    <w:rsid w:val="00ED7A99"/>
    <w:rsid w:val="00EE09E0"/>
    <w:rsid w:val="00EE1023"/>
    <w:rsid w:val="00EE1DEA"/>
    <w:rsid w:val="00EE3468"/>
    <w:rsid w:val="00EE353B"/>
    <w:rsid w:val="00EE3CC9"/>
    <w:rsid w:val="00EE3E75"/>
    <w:rsid w:val="00EE408C"/>
    <w:rsid w:val="00EE58E0"/>
    <w:rsid w:val="00EE74CD"/>
    <w:rsid w:val="00EF0D71"/>
    <w:rsid w:val="00EF1597"/>
    <w:rsid w:val="00EF3E91"/>
    <w:rsid w:val="00EF3EE7"/>
    <w:rsid w:val="00EF42BF"/>
    <w:rsid w:val="00EF43BD"/>
    <w:rsid w:val="00EF4EA4"/>
    <w:rsid w:val="00EF5255"/>
    <w:rsid w:val="00EF5B09"/>
    <w:rsid w:val="00EF5D1D"/>
    <w:rsid w:val="00EF5F57"/>
    <w:rsid w:val="00EF62E6"/>
    <w:rsid w:val="00EF66EA"/>
    <w:rsid w:val="00EF6F72"/>
    <w:rsid w:val="00EF70CA"/>
    <w:rsid w:val="00F000B7"/>
    <w:rsid w:val="00F00BA7"/>
    <w:rsid w:val="00F01690"/>
    <w:rsid w:val="00F018BF"/>
    <w:rsid w:val="00F02843"/>
    <w:rsid w:val="00F028EF"/>
    <w:rsid w:val="00F02F80"/>
    <w:rsid w:val="00F049BD"/>
    <w:rsid w:val="00F05068"/>
    <w:rsid w:val="00F0555F"/>
    <w:rsid w:val="00F0579C"/>
    <w:rsid w:val="00F05CB6"/>
    <w:rsid w:val="00F05D23"/>
    <w:rsid w:val="00F05F2B"/>
    <w:rsid w:val="00F0625C"/>
    <w:rsid w:val="00F07ED3"/>
    <w:rsid w:val="00F07FE5"/>
    <w:rsid w:val="00F11A8C"/>
    <w:rsid w:val="00F11E7D"/>
    <w:rsid w:val="00F138B6"/>
    <w:rsid w:val="00F13B03"/>
    <w:rsid w:val="00F13B49"/>
    <w:rsid w:val="00F1533C"/>
    <w:rsid w:val="00F16EC0"/>
    <w:rsid w:val="00F22790"/>
    <w:rsid w:val="00F22D12"/>
    <w:rsid w:val="00F23796"/>
    <w:rsid w:val="00F257A6"/>
    <w:rsid w:val="00F25915"/>
    <w:rsid w:val="00F26A19"/>
    <w:rsid w:val="00F26A24"/>
    <w:rsid w:val="00F26E26"/>
    <w:rsid w:val="00F309D1"/>
    <w:rsid w:val="00F3145B"/>
    <w:rsid w:val="00F314BB"/>
    <w:rsid w:val="00F31BC8"/>
    <w:rsid w:val="00F3210C"/>
    <w:rsid w:val="00F329B7"/>
    <w:rsid w:val="00F32C58"/>
    <w:rsid w:val="00F33433"/>
    <w:rsid w:val="00F334FC"/>
    <w:rsid w:val="00F338AB"/>
    <w:rsid w:val="00F346C3"/>
    <w:rsid w:val="00F3511C"/>
    <w:rsid w:val="00F35A88"/>
    <w:rsid w:val="00F363BD"/>
    <w:rsid w:val="00F37991"/>
    <w:rsid w:val="00F40078"/>
    <w:rsid w:val="00F40377"/>
    <w:rsid w:val="00F409E2"/>
    <w:rsid w:val="00F40E31"/>
    <w:rsid w:val="00F41189"/>
    <w:rsid w:val="00F42CF0"/>
    <w:rsid w:val="00F42FBA"/>
    <w:rsid w:val="00F4490C"/>
    <w:rsid w:val="00F44914"/>
    <w:rsid w:val="00F44D1D"/>
    <w:rsid w:val="00F4510E"/>
    <w:rsid w:val="00F45BE5"/>
    <w:rsid w:val="00F50E70"/>
    <w:rsid w:val="00F5190F"/>
    <w:rsid w:val="00F51C9D"/>
    <w:rsid w:val="00F52844"/>
    <w:rsid w:val="00F52DC1"/>
    <w:rsid w:val="00F542DA"/>
    <w:rsid w:val="00F547D1"/>
    <w:rsid w:val="00F54B5F"/>
    <w:rsid w:val="00F558E1"/>
    <w:rsid w:val="00F56662"/>
    <w:rsid w:val="00F5667A"/>
    <w:rsid w:val="00F56929"/>
    <w:rsid w:val="00F56A72"/>
    <w:rsid w:val="00F56BF0"/>
    <w:rsid w:val="00F60081"/>
    <w:rsid w:val="00F604A1"/>
    <w:rsid w:val="00F608F3"/>
    <w:rsid w:val="00F621A0"/>
    <w:rsid w:val="00F62A02"/>
    <w:rsid w:val="00F62B01"/>
    <w:rsid w:val="00F62B65"/>
    <w:rsid w:val="00F653DE"/>
    <w:rsid w:val="00F65797"/>
    <w:rsid w:val="00F67291"/>
    <w:rsid w:val="00F71A87"/>
    <w:rsid w:val="00F71D8C"/>
    <w:rsid w:val="00F72327"/>
    <w:rsid w:val="00F7270A"/>
    <w:rsid w:val="00F72FCD"/>
    <w:rsid w:val="00F73D6E"/>
    <w:rsid w:val="00F73D81"/>
    <w:rsid w:val="00F74A7A"/>
    <w:rsid w:val="00F74F20"/>
    <w:rsid w:val="00F75078"/>
    <w:rsid w:val="00F759B5"/>
    <w:rsid w:val="00F75BD3"/>
    <w:rsid w:val="00F76593"/>
    <w:rsid w:val="00F765CB"/>
    <w:rsid w:val="00F76AB0"/>
    <w:rsid w:val="00F76B03"/>
    <w:rsid w:val="00F804DB"/>
    <w:rsid w:val="00F8055D"/>
    <w:rsid w:val="00F80A03"/>
    <w:rsid w:val="00F8231B"/>
    <w:rsid w:val="00F83369"/>
    <w:rsid w:val="00F8356C"/>
    <w:rsid w:val="00F83CEF"/>
    <w:rsid w:val="00F83CFC"/>
    <w:rsid w:val="00F84A1E"/>
    <w:rsid w:val="00F84AEA"/>
    <w:rsid w:val="00F85BE8"/>
    <w:rsid w:val="00F85DE7"/>
    <w:rsid w:val="00F87270"/>
    <w:rsid w:val="00F87CA4"/>
    <w:rsid w:val="00F90965"/>
    <w:rsid w:val="00F919C7"/>
    <w:rsid w:val="00F91AD7"/>
    <w:rsid w:val="00F91E68"/>
    <w:rsid w:val="00F924C2"/>
    <w:rsid w:val="00F93064"/>
    <w:rsid w:val="00F939C2"/>
    <w:rsid w:val="00F943CB"/>
    <w:rsid w:val="00F97381"/>
    <w:rsid w:val="00F97806"/>
    <w:rsid w:val="00FA0130"/>
    <w:rsid w:val="00FA020F"/>
    <w:rsid w:val="00FA05C8"/>
    <w:rsid w:val="00FA0DAF"/>
    <w:rsid w:val="00FA1982"/>
    <w:rsid w:val="00FA1D75"/>
    <w:rsid w:val="00FA2C1E"/>
    <w:rsid w:val="00FA2C45"/>
    <w:rsid w:val="00FA4621"/>
    <w:rsid w:val="00FA51F0"/>
    <w:rsid w:val="00FA570F"/>
    <w:rsid w:val="00FA5F54"/>
    <w:rsid w:val="00FA6030"/>
    <w:rsid w:val="00FA6EFB"/>
    <w:rsid w:val="00FA7104"/>
    <w:rsid w:val="00FA73A9"/>
    <w:rsid w:val="00FA7A10"/>
    <w:rsid w:val="00FB17B7"/>
    <w:rsid w:val="00FB1E9D"/>
    <w:rsid w:val="00FB244E"/>
    <w:rsid w:val="00FB25C9"/>
    <w:rsid w:val="00FB2FAF"/>
    <w:rsid w:val="00FB3ACE"/>
    <w:rsid w:val="00FB44B8"/>
    <w:rsid w:val="00FB5387"/>
    <w:rsid w:val="00FB5476"/>
    <w:rsid w:val="00FB6A30"/>
    <w:rsid w:val="00FB6F90"/>
    <w:rsid w:val="00FB72DC"/>
    <w:rsid w:val="00FB7E5D"/>
    <w:rsid w:val="00FC06C4"/>
    <w:rsid w:val="00FC1A18"/>
    <w:rsid w:val="00FC1BA5"/>
    <w:rsid w:val="00FC20E6"/>
    <w:rsid w:val="00FC2237"/>
    <w:rsid w:val="00FC3B6C"/>
    <w:rsid w:val="00FC47D9"/>
    <w:rsid w:val="00FC4F43"/>
    <w:rsid w:val="00FC56C5"/>
    <w:rsid w:val="00FC6AAE"/>
    <w:rsid w:val="00FC70F1"/>
    <w:rsid w:val="00FD03EE"/>
    <w:rsid w:val="00FD196B"/>
    <w:rsid w:val="00FD284B"/>
    <w:rsid w:val="00FD2A0B"/>
    <w:rsid w:val="00FD2A2F"/>
    <w:rsid w:val="00FD3F2F"/>
    <w:rsid w:val="00FD3F9A"/>
    <w:rsid w:val="00FD65C5"/>
    <w:rsid w:val="00FD6943"/>
    <w:rsid w:val="00FD6B73"/>
    <w:rsid w:val="00FD6E03"/>
    <w:rsid w:val="00FD707B"/>
    <w:rsid w:val="00FD758D"/>
    <w:rsid w:val="00FE05F1"/>
    <w:rsid w:val="00FE0C0B"/>
    <w:rsid w:val="00FE0C88"/>
    <w:rsid w:val="00FE0DDD"/>
    <w:rsid w:val="00FE25FD"/>
    <w:rsid w:val="00FE279E"/>
    <w:rsid w:val="00FE2A38"/>
    <w:rsid w:val="00FE2C04"/>
    <w:rsid w:val="00FE2D5D"/>
    <w:rsid w:val="00FE2DD0"/>
    <w:rsid w:val="00FE34F3"/>
    <w:rsid w:val="00FE373C"/>
    <w:rsid w:val="00FE3EDC"/>
    <w:rsid w:val="00FE4544"/>
    <w:rsid w:val="00FE5A04"/>
    <w:rsid w:val="00FE5A54"/>
    <w:rsid w:val="00FE62D7"/>
    <w:rsid w:val="00FE63E0"/>
    <w:rsid w:val="00FE7874"/>
    <w:rsid w:val="00FF0295"/>
    <w:rsid w:val="00FF0476"/>
    <w:rsid w:val="00FF0FEA"/>
    <w:rsid w:val="00FF3113"/>
    <w:rsid w:val="00FF31F7"/>
    <w:rsid w:val="00FF3250"/>
    <w:rsid w:val="00FF3FD3"/>
    <w:rsid w:val="00FF5FA9"/>
    <w:rsid w:val="00FF6E2C"/>
    <w:rsid w:val="00FF7602"/>
    <w:rsid w:val="010087C4"/>
    <w:rsid w:val="0111F709"/>
    <w:rsid w:val="0118A266"/>
    <w:rsid w:val="012850C9"/>
    <w:rsid w:val="01502120"/>
    <w:rsid w:val="015EF3B4"/>
    <w:rsid w:val="01701035"/>
    <w:rsid w:val="0170B842"/>
    <w:rsid w:val="01727A30"/>
    <w:rsid w:val="0178288D"/>
    <w:rsid w:val="019E6FEF"/>
    <w:rsid w:val="01A43824"/>
    <w:rsid w:val="01AA4433"/>
    <w:rsid w:val="01B59905"/>
    <w:rsid w:val="01B6B8B7"/>
    <w:rsid w:val="01D64B07"/>
    <w:rsid w:val="0200C7EB"/>
    <w:rsid w:val="02281705"/>
    <w:rsid w:val="024277C2"/>
    <w:rsid w:val="02497460"/>
    <w:rsid w:val="026AFA89"/>
    <w:rsid w:val="028D338C"/>
    <w:rsid w:val="029DE9CC"/>
    <w:rsid w:val="029FD0D4"/>
    <w:rsid w:val="02AB9122"/>
    <w:rsid w:val="02B4C60B"/>
    <w:rsid w:val="02BCD459"/>
    <w:rsid w:val="02EDDDE0"/>
    <w:rsid w:val="03301FC1"/>
    <w:rsid w:val="03A5C25F"/>
    <w:rsid w:val="03B8AE05"/>
    <w:rsid w:val="03BC9C19"/>
    <w:rsid w:val="03BFD295"/>
    <w:rsid w:val="03F7F5EA"/>
    <w:rsid w:val="04205FE5"/>
    <w:rsid w:val="043818EF"/>
    <w:rsid w:val="045D834C"/>
    <w:rsid w:val="047A9288"/>
    <w:rsid w:val="0491BD7D"/>
    <w:rsid w:val="04954FBB"/>
    <w:rsid w:val="04AC517A"/>
    <w:rsid w:val="04C77B32"/>
    <w:rsid w:val="053E3F55"/>
    <w:rsid w:val="05544693"/>
    <w:rsid w:val="0556D68E"/>
    <w:rsid w:val="055A4EFE"/>
    <w:rsid w:val="05717708"/>
    <w:rsid w:val="05821911"/>
    <w:rsid w:val="059A2769"/>
    <w:rsid w:val="059D6207"/>
    <w:rsid w:val="0620DB25"/>
    <w:rsid w:val="06237E68"/>
    <w:rsid w:val="06286177"/>
    <w:rsid w:val="0638D032"/>
    <w:rsid w:val="0689FCFE"/>
    <w:rsid w:val="06944BAA"/>
    <w:rsid w:val="06D75938"/>
    <w:rsid w:val="06DB6EC5"/>
    <w:rsid w:val="07163371"/>
    <w:rsid w:val="071EEA5B"/>
    <w:rsid w:val="0721FA25"/>
    <w:rsid w:val="0752F388"/>
    <w:rsid w:val="0779D5D5"/>
    <w:rsid w:val="0788640F"/>
    <w:rsid w:val="079486A1"/>
    <w:rsid w:val="07C7A744"/>
    <w:rsid w:val="07EB2B1F"/>
    <w:rsid w:val="07ED7278"/>
    <w:rsid w:val="07F3816B"/>
    <w:rsid w:val="08153AE0"/>
    <w:rsid w:val="08205ABE"/>
    <w:rsid w:val="08228266"/>
    <w:rsid w:val="084C7013"/>
    <w:rsid w:val="088648F4"/>
    <w:rsid w:val="088D3A53"/>
    <w:rsid w:val="08A70313"/>
    <w:rsid w:val="08C5C731"/>
    <w:rsid w:val="08CABD87"/>
    <w:rsid w:val="08FE604A"/>
    <w:rsid w:val="0915FC78"/>
    <w:rsid w:val="091DD489"/>
    <w:rsid w:val="09353C1B"/>
    <w:rsid w:val="09386852"/>
    <w:rsid w:val="096E86D9"/>
    <w:rsid w:val="097765C0"/>
    <w:rsid w:val="09919396"/>
    <w:rsid w:val="099815D7"/>
    <w:rsid w:val="09A73390"/>
    <w:rsid w:val="09F4657F"/>
    <w:rsid w:val="09FD4A88"/>
    <w:rsid w:val="0A008CAE"/>
    <w:rsid w:val="0A033F6F"/>
    <w:rsid w:val="0A13B204"/>
    <w:rsid w:val="0A3BFF59"/>
    <w:rsid w:val="0A454048"/>
    <w:rsid w:val="0A479045"/>
    <w:rsid w:val="0A73A85D"/>
    <w:rsid w:val="0A8285F6"/>
    <w:rsid w:val="0AAFD0A7"/>
    <w:rsid w:val="0ACD751B"/>
    <w:rsid w:val="0ADF84D3"/>
    <w:rsid w:val="0B145D41"/>
    <w:rsid w:val="0B4472A0"/>
    <w:rsid w:val="0B629EE5"/>
    <w:rsid w:val="0BB03234"/>
    <w:rsid w:val="0BB8CB35"/>
    <w:rsid w:val="0BBCBC35"/>
    <w:rsid w:val="0BC28999"/>
    <w:rsid w:val="0BC61812"/>
    <w:rsid w:val="0BCF754D"/>
    <w:rsid w:val="0BE53213"/>
    <w:rsid w:val="0C0AC5B9"/>
    <w:rsid w:val="0C38DBAE"/>
    <w:rsid w:val="0C696FCE"/>
    <w:rsid w:val="0C69C1F9"/>
    <w:rsid w:val="0C868224"/>
    <w:rsid w:val="0C8992BC"/>
    <w:rsid w:val="0CDAC510"/>
    <w:rsid w:val="0D0EABFD"/>
    <w:rsid w:val="0D0F3F1A"/>
    <w:rsid w:val="0D1AC103"/>
    <w:rsid w:val="0D288ABE"/>
    <w:rsid w:val="0D320651"/>
    <w:rsid w:val="0D413F61"/>
    <w:rsid w:val="0D4CE457"/>
    <w:rsid w:val="0D6F0C94"/>
    <w:rsid w:val="0DC92539"/>
    <w:rsid w:val="0DD2EEC4"/>
    <w:rsid w:val="0DEB3659"/>
    <w:rsid w:val="0DFD9D3C"/>
    <w:rsid w:val="0E0084A0"/>
    <w:rsid w:val="0E15F493"/>
    <w:rsid w:val="0E3119DC"/>
    <w:rsid w:val="0E63CD0E"/>
    <w:rsid w:val="0E63FDC8"/>
    <w:rsid w:val="0E962E8A"/>
    <w:rsid w:val="0ED3365E"/>
    <w:rsid w:val="0F042759"/>
    <w:rsid w:val="0F48E378"/>
    <w:rsid w:val="0F5AE673"/>
    <w:rsid w:val="0F7B79AC"/>
    <w:rsid w:val="0F9854A9"/>
    <w:rsid w:val="0FBDB8FF"/>
    <w:rsid w:val="10002900"/>
    <w:rsid w:val="100A537C"/>
    <w:rsid w:val="100B52CB"/>
    <w:rsid w:val="1019D033"/>
    <w:rsid w:val="101A14C7"/>
    <w:rsid w:val="102CE508"/>
    <w:rsid w:val="103635FD"/>
    <w:rsid w:val="103C2DDE"/>
    <w:rsid w:val="103EEAE8"/>
    <w:rsid w:val="1049BDF3"/>
    <w:rsid w:val="1064AA08"/>
    <w:rsid w:val="10871B4E"/>
    <w:rsid w:val="10903000"/>
    <w:rsid w:val="109DF82E"/>
    <w:rsid w:val="109E262C"/>
    <w:rsid w:val="10AED845"/>
    <w:rsid w:val="10DA143C"/>
    <w:rsid w:val="1137F119"/>
    <w:rsid w:val="116B15E4"/>
    <w:rsid w:val="117159BF"/>
    <w:rsid w:val="117D0504"/>
    <w:rsid w:val="118940BE"/>
    <w:rsid w:val="11B178CE"/>
    <w:rsid w:val="11B88BF5"/>
    <w:rsid w:val="11F57990"/>
    <w:rsid w:val="11F5C06F"/>
    <w:rsid w:val="11F7485F"/>
    <w:rsid w:val="11F97702"/>
    <w:rsid w:val="12087546"/>
    <w:rsid w:val="120D9E1D"/>
    <w:rsid w:val="121FFA77"/>
    <w:rsid w:val="124BC877"/>
    <w:rsid w:val="12624EEC"/>
    <w:rsid w:val="1262BDBE"/>
    <w:rsid w:val="1268DA71"/>
    <w:rsid w:val="12B267D2"/>
    <w:rsid w:val="12EA27E6"/>
    <w:rsid w:val="130A03E1"/>
    <w:rsid w:val="1318D565"/>
    <w:rsid w:val="1330B746"/>
    <w:rsid w:val="1336591A"/>
    <w:rsid w:val="13416DAC"/>
    <w:rsid w:val="1353AFB1"/>
    <w:rsid w:val="135BEBFD"/>
    <w:rsid w:val="13714569"/>
    <w:rsid w:val="138BFBB1"/>
    <w:rsid w:val="13AB81BD"/>
    <w:rsid w:val="13D296FB"/>
    <w:rsid w:val="13F036D8"/>
    <w:rsid w:val="141A7F97"/>
    <w:rsid w:val="145B6409"/>
    <w:rsid w:val="147034FD"/>
    <w:rsid w:val="14AB7C66"/>
    <w:rsid w:val="14B4A5C6"/>
    <w:rsid w:val="15152B23"/>
    <w:rsid w:val="15466EE7"/>
    <w:rsid w:val="1553D1FB"/>
    <w:rsid w:val="155CB334"/>
    <w:rsid w:val="1582E407"/>
    <w:rsid w:val="15950BB0"/>
    <w:rsid w:val="159CD1BB"/>
    <w:rsid w:val="15B1E786"/>
    <w:rsid w:val="15BA7669"/>
    <w:rsid w:val="15E04AB2"/>
    <w:rsid w:val="15FBFBDF"/>
    <w:rsid w:val="166BD62A"/>
    <w:rsid w:val="1695CE25"/>
    <w:rsid w:val="16BCF185"/>
    <w:rsid w:val="16C1A9AE"/>
    <w:rsid w:val="16CCFAAB"/>
    <w:rsid w:val="1718F1F1"/>
    <w:rsid w:val="172EA6FD"/>
    <w:rsid w:val="173DAF6D"/>
    <w:rsid w:val="17735B2E"/>
    <w:rsid w:val="177A879A"/>
    <w:rsid w:val="17A3668E"/>
    <w:rsid w:val="17B0A094"/>
    <w:rsid w:val="17EE6614"/>
    <w:rsid w:val="17F49702"/>
    <w:rsid w:val="184862DD"/>
    <w:rsid w:val="184D0E3B"/>
    <w:rsid w:val="18744598"/>
    <w:rsid w:val="18757E71"/>
    <w:rsid w:val="18D8CB11"/>
    <w:rsid w:val="19087DE1"/>
    <w:rsid w:val="195BA211"/>
    <w:rsid w:val="1965C1E5"/>
    <w:rsid w:val="19813116"/>
    <w:rsid w:val="19AEFDDF"/>
    <w:rsid w:val="19D93A06"/>
    <w:rsid w:val="19DDF54A"/>
    <w:rsid w:val="19FE98E9"/>
    <w:rsid w:val="1A27431E"/>
    <w:rsid w:val="1A85029E"/>
    <w:rsid w:val="1A938B29"/>
    <w:rsid w:val="1AC1164B"/>
    <w:rsid w:val="1ACCC35E"/>
    <w:rsid w:val="1AEAA127"/>
    <w:rsid w:val="1AFFF725"/>
    <w:rsid w:val="1B02E48C"/>
    <w:rsid w:val="1B1C2CD5"/>
    <w:rsid w:val="1B1EC007"/>
    <w:rsid w:val="1B5B4FE1"/>
    <w:rsid w:val="1B6426C5"/>
    <w:rsid w:val="1B8BD9ED"/>
    <w:rsid w:val="1C210A21"/>
    <w:rsid w:val="1C57BBD5"/>
    <w:rsid w:val="1C849020"/>
    <w:rsid w:val="1C936FC4"/>
    <w:rsid w:val="1CD83881"/>
    <w:rsid w:val="1CEE895D"/>
    <w:rsid w:val="1CF02DA5"/>
    <w:rsid w:val="1CF49070"/>
    <w:rsid w:val="1D3D2A17"/>
    <w:rsid w:val="1D476C5C"/>
    <w:rsid w:val="1D958CD0"/>
    <w:rsid w:val="1DCA18A4"/>
    <w:rsid w:val="1DD6BD24"/>
    <w:rsid w:val="1DE68064"/>
    <w:rsid w:val="1DFAB19F"/>
    <w:rsid w:val="1DFD3017"/>
    <w:rsid w:val="1DFF32CA"/>
    <w:rsid w:val="1E02FA06"/>
    <w:rsid w:val="1E27CEAE"/>
    <w:rsid w:val="1E4EB62A"/>
    <w:rsid w:val="1E6CF45F"/>
    <w:rsid w:val="1EC28FCD"/>
    <w:rsid w:val="1EC2E337"/>
    <w:rsid w:val="1EC894AF"/>
    <w:rsid w:val="1EF10C1B"/>
    <w:rsid w:val="1F027BF8"/>
    <w:rsid w:val="1F08995D"/>
    <w:rsid w:val="1F2B6F73"/>
    <w:rsid w:val="1F2DD7D7"/>
    <w:rsid w:val="1F583DB2"/>
    <w:rsid w:val="1F7B7D17"/>
    <w:rsid w:val="1F9F68D3"/>
    <w:rsid w:val="1FAC4AC0"/>
    <w:rsid w:val="1FB7129D"/>
    <w:rsid w:val="1FCE9E72"/>
    <w:rsid w:val="1FDCA201"/>
    <w:rsid w:val="20401187"/>
    <w:rsid w:val="2058B61E"/>
    <w:rsid w:val="20819382"/>
    <w:rsid w:val="20AAF689"/>
    <w:rsid w:val="20C8A48A"/>
    <w:rsid w:val="20D02434"/>
    <w:rsid w:val="20D73305"/>
    <w:rsid w:val="20E274EC"/>
    <w:rsid w:val="21293148"/>
    <w:rsid w:val="21307736"/>
    <w:rsid w:val="213289BC"/>
    <w:rsid w:val="21378CB2"/>
    <w:rsid w:val="216CB929"/>
    <w:rsid w:val="217053E5"/>
    <w:rsid w:val="218645FC"/>
    <w:rsid w:val="21B6DE50"/>
    <w:rsid w:val="21E59B25"/>
    <w:rsid w:val="21E9F762"/>
    <w:rsid w:val="21FAEE76"/>
    <w:rsid w:val="220F77EA"/>
    <w:rsid w:val="222A91D4"/>
    <w:rsid w:val="2287EF54"/>
    <w:rsid w:val="2294C3D3"/>
    <w:rsid w:val="2294D300"/>
    <w:rsid w:val="2296B4ED"/>
    <w:rsid w:val="22DD2B70"/>
    <w:rsid w:val="22EBA05B"/>
    <w:rsid w:val="22FA8F60"/>
    <w:rsid w:val="232FE3B2"/>
    <w:rsid w:val="2343C610"/>
    <w:rsid w:val="2373EBBB"/>
    <w:rsid w:val="239B871F"/>
    <w:rsid w:val="23A54528"/>
    <w:rsid w:val="23ADD724"/>
    <w:rsid w:val="23EDFEF9"/>
    <w:rsid w:val="24312610"/>
    <w:rsid w:val="243BAEE7"/>
    <w:rsid w:val="243CCF99"/>
    <w:rsid w:val="24CAC990"/>
    <w:rsid w:val="24CF7D51"/>
    <w:rsid w:val="24D9A74D"/>
    <w:rsid w:val="256293E3"/>
    <w:rsid w:val="257ACA61"/>
    <w:rsid w:val="25A4B110"/>
    <w:rsid w:val="25CF2B92"/>
    <w:rsid w:val="25D019C6"/>
    <w:rsid w:val="26074094"/>
    <w:rsid w:val="2651BCBC"/>
    <w:rsid w:val="265EDDE7"/>
    <w:rsid w:val="26ACC940"/>
    <w:rsid w:val="26BD58A9"/>
    <w:rsid w:val="26DCF9C9"/>
    <w:rsid w:val="277715D3"/>
    <w:rsid w:val="27D2E09F"/>
    <w:rsid w:val="27F2CECF"/>
    <w:rsid w:val="28294C35"/>
    <w:rsid w:val="287ECE6A"/>
    <w:rsid w:val="28849B33"/>
    <w:rsid w:val="28990A58"/>
    <w:rsid w:val="28D25B9E"/>
    <w:rsid w:val="28DBC8D0"/>
    <w:rsid w:val="290A3FA8"/>
    <w:rsid w:val="29747EA6"/>
    <w:rsid w:val="297F0FA1"/>
    <w:rsid w:val="29851256"/>
    <w:rsid w:val="29A11D74"/>
    <w:rsid w:val="29D9553D"/>
    <w:rsid w:val="29DC89DD"/>
    <w:rsid w:val="2A13DC58"/>
    <w:rsid w:val="2A2DDBEF"/>
    <w:rsid w:val="2AA7F8F3"/>
    <w:rsid w:val="2ACDD85F"/>
    <w:rsid w:val="2AF2D0D7"/>
    <w:rsid w:val="2B0D1B7B"/>
    <w:rsid w:val="2B18017E"/>
    <w:rsid w:val="2B2ADD7E"/>
    <w:rsid w:val="2B49BCBF"/>
    <w:rsid w:val="2B4A27A8"/>
    <w:rsid w:val="2B58537C"/>
    <w:rsid w:val="2B947025"/>
    <w:rsid w:val="2BBC6FB9"/>
    <w:rsid w:val="2BC3ECDF"/>
    <w:rsid w:val="2BC46DF9"/>
    <w:rsid w:val="2BF05A99"/>
    <w:rsid w:val="2C1B9970"/>
    <w:rsid w:val="2C578A38"/>
    <w:rsid w:val="2CC75FFC"/>
    <w:rsid w:val="2CC7D82C"/>
    <w:rsid w:val="2CD50EA4"/>
    <w:rsid w:val="2CFCBD58"/>
    <w:rsid w:val="2D47F714"/>
    <w:rsid w:val="2D4AE5A2"/>
    <w:rsid w:val="2D5B4050"/>
    <w:rsid w:val="2D68FF56"/>
    <w:rsid w:val="2D76D92B"/>
    <w:rsid w:val="2D823C08"/>
    <w:rsid w:val="2DAB5E10"/>
    <w:rsid w:val="2DAD48E5"/>
    <w:rsid w:val="2DCF1040"/>
    <w:rsid w:val="2DD9009D"/>
    <w:rsid w:val="2DF79849"/>
    <w:rsid w:val="2E0090FD"/>
    <w:rsid w:val="2E05AA36"/>
    <w:rsid w:val="2E369E69"/>
    <w:rsid w:val="2E46795C"/>
    <w:rsid w:val="2E5F8673"/>
    <w:rsid w:val="2E842925"/>
    <w:rsid w:val="2E8AA591"/>
    <w:rsid w:val="2E8FBA72"/>
    <w:rsid w:val="2EA2E845"/>
    <w:rsid w:val="2EBADEB2"/>
    <w:rsid w:val="2EF65D4F"/>
    <w:rsid w:val="2EF9E541"/>
    <w:rsid w:val="2EFC5E25"/>
    <w:rsid w:val="2F02F367"/>
    <w:rsid w:val="2F036672"/>
    <w:rsid w:val="2F276DB4"/>
    <w:rsid w:val="2F38864A"/>
    <w:rsid w:val="2F6DA826"/>
    <w:rsid w:val="2F8855CE"/>
    <w:rsid w:val="2F910ACA"/>
    <w:rsid w:val="2FD49E3C"/>
    <w:rsid w:val="2FDE0F8D"/>
    <w:rsid w:val="2FFE7882"/>
    <w:rsid w:val="3004F5E7"/>
    <w:rsid w:val="302B6750"/>
    <w:rsid w:val="303C6EBA"/>
    <w:rsid w:val="305D8656"/>
    <w:rsid w:val="309F994C"/>
    <w:rsid w:val="3106D0F4"/>
    <w:rsid w:val="3116E00D"/>
    <w:rsid w:val="31258CDA"/>
    <w:rsid w:val="31376F64"/>
    <w:rsid w:val="313E9AFF"/>
    <w:rsid w:val="3163B013"/>
    <w:rsid w:val="31929C2B"/>
    <w:rsid w:val="3196B218"/>
    <w:rsid w:val="31983263"/>
    <w:rsid w:val="31B8C615"/>
    <w:rsid w:val="31E84F26"/>
    <w:rsid w:val="31EF3B8B"/>
    <w:rsid w:val="323077DB"/>
    <w:rsid w:val="323E2276"/>
    <w:rsid w:val="3258F179"/>
    <w:rsid w:val="3260447E"/>
    <w:rsid w:val="328748A7"/>
    <w:rsid w:val="3296CF9F"/>
    <w:rsid w:val="32A05026"/>
    <w:rsid w:val="32B18AB1"/>
    <w:rsid w:val="332A77CC"/>
    <w:rsid w:val="3344B892"/>
    <w:rsid w:val="3346EBED"/>
    <w:rsid w:val="33841F87"/>
    <w:rsid w:val="33853F3E"/>
    <w:rsid w:val="33BB6CE8"/>
    <w:rsid w:val="33CB8965"/>
    <w:rsid w:val="3408D2E0"/>
    <w:rsid w:val="342257A5"/>
    <w:rsid w:val="3441C43A"/>
    <w:rsid w:val="34454EC8"/>
    <w:rsid w:val="345D0AFB"/>
    <w:rsid w:val="34815989"/>
    <w:rsid w:val="3486683D"/>
    <w:rsid w:val="34DFEA91"/>
    <w:rsid w:val="34ECDC5B"/>
    <w:rsid w:val="3512CF17"/>
    <w:rsid w:val="35296F95"/>
    <w:rsid w:val="352E0845"/>
    <w:rsid w:val="3557EBEE"/>
    <w:rsid w:val="356432F7"/>
    <w:rsid w:val="357C478B"/>
    <w:rsid w:val="3590DA30"/>
    <w:rsid w:val="35D637ED"/>
    <w:rsid w:val="35F67575"/>
    <w:rsid w:val="362D3A92"/>
    <w:rsid w:val="363A7B2C"/>
    <w:rsid w:val="368403BA"/>
    <w:rsid w:val="368D67C4"/>
    <w:rsid w:val="369F568A"/>
    <w:rsid w:val="36A81E25"/>
    <w:rsid w:val="36EE8365"/>
    <w:rsid w:val="371665DD"/>
    <w:rsid w:val="374267F8"/>
    <w:rsid w:val="37588C15"/>
    <w:rsid w:val="375F0A33"/>
    <w:rsid w:val="37B50721"/>
    <w:rsid w:val="38003048"/>
    <w:rsid w:val="3802E1FA"/>
    <w:rsid w:val="3824B7F5"/>
    <w:rsid w:val="3827A284"/>
    <w:rsid w:val="382D3947"/>
    <w:rsid w:val="3849F109"/>
    <w:rsid w:val="388E31DC"/>
    <w:rsid w:val="3893AF07"/>
    <w:rsid w:val="38B3E84D"/>
    <w:rsid w:val="38C51406"/>
    <w:rsid w:val="38F1132F"/>
    <w:rsid w:val="392225D4"/>
    <w:rsid w:val="3951483E"/>
    <w:rsid w:val="395A3073"/>
    <w:rsid w:val="3997FD0F"/>
    <w:rsid w:val="39A01C13"/>
    <w:rsid w:val="39E137CE"/>
    <w:rsid w:val="3A194B8D"/>
    <w:rsid w:val="3A329CA2"/>
    <w:rsid w:val="3A369051"/>
    <w:rsid w:val="3A4E069F"/>
    <w:rsid w:val="3A50FAAC"/>
    <w:rsid w:val="3A63BDCB"/>
    <w:rsid w:val="3A67AA93"/>
    <w:rsid w:val="3A685196"/>
    <w:rsid w:val="3A69F685"/>
    <w:rsid w:val="3A8B82B1"/>
    <w:rsid w:val="3AB5DAF6"/>
    <w:rsid w:val="3AC727BA"/>
    <w:rsid w:val="3AD623D6"/>
    <w:rsid w:val="3AD8685C"/>
    <w:rsid w:val="3AE55B60"/>
    <w:rsid w:val="3B14C390"/>
    <w:rsid w:val="3B2CACF4"/>
    <w:rsid w:val="3B7D5308"/>
    <w:rsid w:val="3B9D373C"/>
    <w:rsid w:val="3BA3A2BD"/>
    <w:rsid w:val="3BAA34AE"/>
    <w:rsid w:val="3BB07AA7"/>
    <w:rsid w:val="3BB6C089"/>
    <w:rsid w:val="3BBF3FEC"/>
    <w:rsid w:val="3BE77D81"/>
    <w:rsid w:val="3BF1D11D"/>
    <w:rsid w:val="3C356714"/>
    <w:rsid w:val="3C5F957D"/>
    <w:rsid w:val="3C5FA7C4"/>
    <w:rsid w:val="3C76A95C"/>
    <w:rsid w:val="3C7E0D44"/>
    <w:rsid w:val="3CAAF865"/>
    <w:rsid w:val="3CAD473B"/>
    <w:rsid w:val="3CC2009E"/>
    <w:rsid w:val="3CCE8310"/>
    <w:rsid w:val="3CD26D76"/>
    <w:rsid w:val="3CF44ABA"/>
    <w:rsid w:val="3D11B908"/>
    <w:rsid w:val="3D1CF659"/>
    <w:rsid w:val="3D401CA3"/>
    <w:rsid w:val="3D50AEF0"/>
    <w:rsid w:val="3D5E6475"/>
    <w:rsid w:val="3D94803B"/>
    <w:rsid w:val="3D9E2187"/>
    <w:rsid w:val="3DB7C64E"/>
    <w:rsid w:val="3DBD45AA"/>
    <w:rsid w:val="3DBEDF5E"/>
    <w:rsid w:val="3DC4D104"/>
    <w:rsid w:val="3DC68A3B"/>
    <w:rsid w:val="3DFE8498"/>
    <w:rsid w:val="3E65270D"/>
    <w:rsid w:val="3E9EB8C5"/>
    <w:rsid w:val="3EA651B2"/>
    <w:rsid w:val="3EECD24D"/>
    <w:rsid w:val="3F084F65"/>
    <w:rsid w:val="3F2177C2"/>
    <w:rsid w:val="3F73ACA2"/>
    <w:rsid w:val="3F8A098E"/>
    <w:rsid w:val="4000F76E"/>
    <w:rsid w:val="40108235"/>
    <w:rsid w:val="402BA53F"/>
    <w:rsid w:val="403799D9"/>
    <w:rsid w:val="403E66D1"/>
    <w:rsid w:val="4098FB57"/>
    <w:rsid w:val="40A2A568"/>
    <w:rsid w:val="40C8F646"/>
    <w:rsid w:val="40D30CDC"/>
    <w:rsid w:val="40E1806D"/>
    <w:rsid w:val="40FC651B"/>
    <w:rsid w:val="41091D61"/>
    <w:rsid w:val="410F166C"/>
    <w:rsid w:val="4116776E"/>
    <w:rsid w:val="4125D9EF"/>
    <w:rsid w:val="4146FF10"/>
    <w:rsid w:val="4152F1D5"/>
    <w:rsid w:val="4162810F"/>
    <w:rsid w:val="416A9299"/>
    <w:rsid w:val="41C8AC73"/>
    <w:rsid w:val="41CB53BA"/>
    <w:rsid w:val="41D4D385"/>
    <w:rsid w:val="42126EC3"/>
    <w:rsid w:val="422AFDC3"/>
    <w:rsid w:val="424CB09C"/>
    <w:rsid w:val="42591884"/>
    <w:rsid w:val="429ABBDE"/>
    <w:rsid w:val="42B62C6B"/>
    <w:rsid w:val="43106C53"/>
    <w:rsid w:val="433F5E62"/>
    <w:rsid w:val="434D96DB"/>
    <w:rsid w:val="435136AB"/>
    <w:rsid w:val="4353693B"/>
    <w:rsid w:val="436CD0A7"/>
    <w:rsid w:val="436FDBC1"/>
    <w:rsid w:val="43714B62"/>
    <w:rsid w:val="439749BB"/>
    <w:rsid w:val="43D79BB2"/>
    <w:rsid w:val="44009708"/>
    <w:rsid w:val="441ABA91"/>
    <w:rsid w:val="443A13D1"/>
    <w:rsid w:val="4454D549"/>
    <w:rsid w:val="445A2DC4"/>
    <w:rsid w:val="4466F876"/>
    <w:rsid w:val="446D056B"/>
    <w:rsid w:val="44787FC6"/>
    <w:rsid w:val="44B9BE8A"/>
    <w:rsid w:val="44C9B39B"/>
    <w:rsid w:val="451E5D8A"/>
    <w:rsid w:val="451F2741"/>
    <w:rsid w:val="4525833E"/>
    <w:rsid w:val="459DCB84"/>
    <w:rsid w:val="45A28315"/>
    <w:rsid w:val="45B27516"/>
    <w:rsid w:val="45DA4AEE"/>
    <w:rsid w:val="4611CD66"/>
    <w:rsid w:val="461BE179"/>
    <w:rsid w:val="4622A20A"/>
    <w:rsid w:val="462C2D8B"/>
    <w:rsid w:val="462DADE0"/>
    <w:rsid w:val="4640B9A3"/>
    <w:rsid w:val="4646BF5B"/>
    <w:rsid w:val="4678C575"/>
    <w:rsid w:val="46A2150A"/>
    <w:rsid w:val="46FA6714"/>
    <w:rsid w:val="46FBAE82"/>
    <w:rsid w:val="472C8534"/>
    <w:rsid w:val="4732FB35"/>
    <w:rsid w:val="47467262"/>
    <w:rsid w:val="474C401F"/>
    <w:rsid w:val="47572949"/>
    <w:rsid w:val="475E1D78"/>
    <w:rsid w:val="47844684"/>
    <w:rsid w:val="47B43E12"/>
    <w:rsid w:val="47C91521"/>
    <w:rsid w:val="47E99B2A"/>
    <w:rsid w:val="47F2E0F6"/>
    <w:rsid w:val="48042747"/>
    <w:rsid w:val="481E6EFD"/>
    <w:rsid w:val="48429BFD"/>
    <w:rsid w:val="4850B784"/>
    <w:rsid w:val="485DEB76"/>
    <w:rsid w:val="485FDC5E"/>
    <w:rsid w:val="4863C402"/>
    <w:rsid w:val="4887E187"/>
    <w:rsid w:val="488C34B3"/>
    <w:rsid w:val="489CB07D"/>
    <w:rsid w:val="48A35778"/>
    <w:rsid w:val="48AA7AA9"/>
    <w:rsid w:val="48C4889E"/>
    <w:rsid w:val="4926EF80"/>
    <w:rsid w:val="492C5741"/>
    <w:rsid w:val="492DD652"/>
    <w:rsid w:val="49302E5F"/>
    <w:rsid w:val="4972FA1E"/>
    <w:rsid w:val="497841C3"/>
    <w:rsid w:val="49A4A6AD"/>
    <w:rsid w:val="49B06637"/>
    <w:rsid w:val="49C3422F"/>
    <w:rsid w:val="49DA8FB0"/>
    <w:rsid w:val="49E3E712"/>
    <w:rsid w:val="49FABEED"/>
    <w:rsid w:val="4A041482"/>
    <w:rsid w:val="4A0AAC36"/>
    <w:rsid w:val="4A1DA997"/>
    <w:rsid w:val="4A3EAC4B"/>
    <w:rsid w:val="4AAF9971"/>
    <w:rsid w:val="4AB76035"/>
    <w:rsid w:val="4AE4F652"/>
    <w:rsid w:val="4B3563EF"/>
    <w:rsid w:val="4B4C3698"/>
    <w:rsid w:val="4B6061C7"/>
    <w:rsid w:val="4B629630"/>
    <w:rsid w:val="4B692929"/>
    <w:rsid w:val="4B692E77"/>
    <w:rsid w:val="4B806F9E"/>
    <w:rsid w:val="4BDD513C"/>
    <w:rsid w:val="4C2B1947"/>
    <w:rsid w:val="4C30174E"/>
    <w:rsid w:val="4C34FD7D"/>
    <w:rsid w:val="4C3B3062"/>
    <w:rsid w:val="4C418E15"/>
    <w:rsid w:val="4C52296B"/>
    <w:rsid w:val="4C6E02AC"/>
    <w:rsid w:val="4C7328AD"/>
    <w:rsid w:val="4C7BCFAF"/>
    <w:rsid w:val="4C89F8D4"/>
    <w:rsid w:val="4C9820BE"/>
    <w:rsid w:val="4CBCD7D3"/>
    <w:rsid w:val="4CC65219"/>
    <w:rsid w:val="4CFCBE91"/>
    <w:rsid w:val="4D0A8DA3"/>
    <w:rsid w:val="4D15C199"/>
    <w:rsid w:val="4D1702F1"/>
    <w:rsid w:val="4D2B6B44"/>
    <w:rsid w:val="4D3E93C2"/>
    <w:rsid w:val="4D5A8C8B"/>
    <w:rsid w:val="4D5B0181"/>
    <w:rsid w:val="4D5B9214"/>
    <w:rsid w:val="4D72447D"/>
    <w:rsid w:val="4DC1D63C"/>
    <w:rsid w:val="4DC62633"/>
    <w:rsid w:val="4DE6B462"/>
    <w:rsid w:val="4DFC4DB1"/>
    <w:rsid w:val="4E45F9E7"/>
    <w:rsid w:val="4E501411"/>
    <w:rsid w:val="4E6CEFAD"/>
    <w:rsid w:val="4E8DEC23"/>
    <w:rsid w:val="4E8F572D"/>
    <w:rsid w:val="4ECD4AC0"/>
    <w:rsid w:val="4EEB8D89"/>
    <w:rsid w:val="4F41678E"/>
    <w:rsid w:val="4F494801"/>
    <w:rsid w:val="4F78975F"/>
    <w:rsid w:val="4FC700DD"/>
    <w:rsid w:val="4FEED0EC"/>
    <w:rsid w:val="50175763"/>
    <w:rsid w:val="501D7D9F"/>
    <w:rsid w:val="501EFE73"/>
    <w:rsid w:val="5040E639"/>
    <w:rsid w:val="5048F750"/>
    <w:rsid w:val="5056CA69"/>
    <w:rsid w:val="508A7AEE"/>
    <w:rsid w:val="50AF8B48"/>
    <w:rsid w:val="50B89691"/>
    <w:rsid w:val="51102F27"/>
    <w:rsid w:val="5149AE50"/>
    <w:rsid w:val="5151DF5D"/>
    <w:rsid w:val="51969035"/>
    <w:rsid w:val="51AD1E39"/>
    <w:rsid w:val="51AE0683"/>
    <w:rsid w:val="51C3B3BF"/>
    <w:rsid w:val="51CDD5C5"/>
    <w:rsid w:val="520970EE"/>
    <w:rsid w:val="5212975A"/>
    <w:rsid w:val="52253C40"/>
    <w:rsid w:val="522F0337"/>
    <w:rsid w:val="5233E426"/>
    <w:rsid w:val="523C89E7"/>
    <w:rsid w:val="524F7AC3"/>
    <w:rsid w:val="52671346"/>
    <w:rsid w:val="529DBAD5"/>
    <w:rsid w:val="52CD68B2"/>
    <w:rsid w:val="52D608F3"/>
    <w:rsid w:val="52DD5CCD"/>
    <w:rsid w:val="52E916F6"/>
    <w:rsid w:val="53056017"/>
    <w:rsid w:val="5325DA36"/>
    <w:rsid w:val="5382C285"/>
    <w:rsid w:val="539C62C3"/>
    <w:rsid w:val="53A73B1F"/>
    <w:rsid w:val="53CC76EB"/>
    <w:rsid w:val="5404D10E"/>
    <w:rsid w:val="54548C96"/>
    <w:rsid w:val="54717940"/>
    <w:rsid w:val="550A46D7"/>
    <w:rsid w:val="550ED55A"/>
    <w:rsid w:val="553B8EBF"/>
    <w:rsid w:val="55464F0D"/>
    <w:rsid w:val="554B82EB"/>
    <w:rsid w:val="5551D9F6"/>
    <w:rsid w:val="55719DD7"/>
    <w:rsid w:val="5576816F"/>
    <w:rsid w:val="5589F01B"/>
    <w:rsid w:val="55934639"/>
    <w:rsid w:val="5594723A"/>
    <w:rsid w:val="55AE0F85"/>
    <w:rsid w:val="5600C7B5"/>
    <w:rsid w:val="5614F7CD"/>
    <w:rsid w:val="561C0344"/>
    <w:rsid w:val="565881E4"/>
    <w:rsid w:val="565B31A9"/>
    <w:rsid w:val="566A0158"/>
    <w:rsid w:val="567029B7"/>
    <w:rsid w:val="5677F675"/>
    <w:rsid w:val="567D7262"/>
    <w:rsid w:val="568BC990"/>
    <w:rsid w:val="56BA1009"/>
    <w:rsid w:val="57131D95"/>
    <w:rsid w:val="57171E20"/>
    <w:rsid w:val="571E334E"/>
    <w:rsid w:val="57746DAC"/>
    <w:rsid w:val="5787E25C"/>
    <w:rsid w:val="579FA191"/>
    <w:rsid w:val="57A8F527"/>
    <w:rsid w:val="57E8AE72"/>
    <w:rsid w:val="5834F177"/>
    <w:rsid w:val="585C31B3"/>
    <w:rsid w:val="585E3A7B"/>
    <w:rsid w:val="587B14C8"/>
    <w:rsid w:val="588E6CBD"/>
    <w:rsid w:val="5899EC7D"/>
    <w:rsid w:val="58B980CF"/>
    <w:rsid w:val="58DA2234"/>
    <w:rsid w:val="58DC72B3"/>
    <w:rsid w:val="58FD45E7"/>
    <w:rsid w:val="5914F0C2"/>
    <w:rsid w:val="5931895E"/>
    <w:rsid w:val="594436EB"/>
    <w:rsid w:val="5981CDD7"/>
    <w:rsid w:val="59ACC2A7"/>
    <w:rsid w:val="5A3306F6"/>
    <w:rsid w:val="5A369C86"/>
    <w:rsid w:val="5A5BEEE2"/>
    <w:rsid w:val="5A64F59E"/>
    <w:rsid w:val="5A703890"/>
    <w:rsid w:val="5A7D7195"/>
    <w:rsid w:val="5A850539"/>
    <w:rsid w:val="5AA12497"/>
    <w:rsid w:val="5AAA05D0"/>
    <w:rsid w:val="5AD8BB1F"/>
    <w:rsid w:val="5AF74F3F"/>
    <w:rsid w:val="5B3D727B"/>
    <w:rsid w:val="5C071CE5"/>
    <w:rsid w:val="5C256AB6"/>
    <w:rsid w:val="5C291C07"/>
    <w:rsid w:val="5C39DB5C"/>
    <w:rsid w:val="5C3CAA6C"/>
    <w:rsid w:val="5C5E080E"/>
    <w:rsid w:val="5C82B981"/>
    <w:rsid w:val="5C899E30"/>
    <w:rsid w:val="5CB0A7A5"/>
    <w:rsid w:val="5CDA131A"/>
    <w:rsid w:val="5CE0E2CE"/>
    <w:rsid w:val="5D1F8C4C"/>
    <w:rsid w:val="5D251951"/>
    <w:rsid w:val="5D7CAFBC"/>
    <w:rsid w:val="5D9E22F7"/>
    <w:rsid w:val="5DAB0B20"/>
    <w:rsid w:val="5DC768D1"/>
    <w:rsid w:val="5DFCB9C7"/>
    <w:rsid w:val="5E091DCD"/>
    <w:rsid w:val="5E1BE9AE"/>
    <w:rsid w:val="5E2FD5C3"/>
    <w:rsid w:val="5E54F15C"/>
    <w:rsid w:val="5E8B1D8B"/>
    <w:rsid w:val="5EB8DB3C"/>
    <w:rsid w:val="5ECB1CA3"/>
    <w:rsid w:val="5EF061BA"/>
    <w:rsid w:val="5EF7D8D5"/>
    <w:rsid w:val="5F2678B3"/>
    <w:rsid w:val="5F4B1700"/>
    <w:rsid w:val="5F7F620E"/>
    <w:rsid w:val="5FA7539F"/>
    <w:rsid w:val="5FC013D6"/>
    <w:rsid w:val="5FD189EF"/>
    <w:rsid w:val="5FEB2D2D"/>
    <w:rsid w:val="5FF392A1"/>
    <w:rsid w:val="600EEDC2"/>
    <w:rsid w:val="603A23BB"/>
    <w:rsid w:val="60472E4D"/>
    <w:rsid w:val="60509503"/>
    <w:rsid w:val="606958DD"/>
    <w:rsid w:val="6086818D"/>
    <w:rsid w:val="60D2FA02"/>
    <w:rsid w:val="60F9DD16"/>
    <w:rsid w:val="60FEE2E4"/>
    <w:rsid w:val="61259BD6"/>
    <w:rsid w:val="612BCBA3"/>
    <w:rsid w:val="6139B5B0"/>
    <w:rsid w:val="615849E2"/>
    <w:rsid w:val="6176DD11"/>
    <w:rsid w:val="61A3EE9D"/>
    <w:rsid w:val="61A42333"/>
    <w:rsid w:val="61A45604"/>
    <w:rsid w:val="61C8ED6C"/>
    <w:rsid w:val="61EC6564"/>
    <w:rsid w:val="61F3E1EA"/>
    <w:rsid w:val="62024175"/>
    <w:rsid w:val="62162A62"/>
    <w:rsid w:val="622877AF"/>
    <w:rsid w:val="6228B43C"/>
    <w:rsid w:val="62470C0C"/>
    <w:rsid w:val="624B4BFF"/>
    <w:rsid w:val="62A3B9B5"/>
    <w:rsid w:val="62A56722"/>
    <w:rsid w:val="62C07A79"/>
    <w:rsid w:val="62CD0565"/>
    <w:rsid w:val="62D461D9"/>
    <w:rsid w:val="62D58611"/>
    <w:rsid w:val="62F41A43"/>
    <w:rsid w:val="6354AC7E"/>
    <w:rsid w:val="635DEFAC"/>
    <w:rsid w:val="638AED2E"/>
    <w:rsid w:val="63C51DBC"/>
    <w:rsid w:val="63D97ECF"/>
    <w:rsid w:val="64137D34"/>
    <w:rsid w:val="6419BD16"/>
    <w:rsid w:val="6431E32C"/>
    <w:rsid w:val="64547986"/>
    <w:rsid w:val="645F5E5E"/>
    <w:rsid w:val="64776CAA"/>
    <w:rsid w:val="64991517"/>
    <w:rsid w:val="64A590B0"/>
    <w:rsid w:val="64B1EF1B"/>
    <w:rsid w:val="64C933FF"/>
    <w:rsid w:val="64E2C71F"/>
    <w:rsid w:val="64E4795E"/>
    <w:rsid w:val="64EE85BC"/>
    <w:rsid w:val="64F07CDF"/>
    <w:rsid w:val="64FA652E"/>
    <w:rsid w:val="652041EA"/>
    <w:rsid w:val="65391E67"/>
    <w:rsid w:val="655D2BDF"/>
    <w:rsid w:val="6573B129"/>
    <w:rsid w:val="65B97265"/>
    <w:rsid w:val="65C4E37D"/>
    <w:rsid w:val="65E7EB76"/>
    <w:rsid w:val="65EEB9D6"/>
    <w:rsid w:val="6655C0FB"/>
    <w:rsid w:val="66606EC7"/>
    <w:rsid w:val="666CC366"/>
    <w:rsid w:val="666F1D1C"/>
    <w:rsid w:val="66803C9B"/>
    <w:rsid w:val="668FD352"/>
    <w:rsid w:val="6691126F"/>
    <w:rsid w:val="66BF57E8"/>
    <w:rsid w:val="672AE431"/>
    <w:rsid w:val="672F2E92"/>
    <w:rsid w:val="6767F92D"/>
    <w:rsid w:val="67863004"/>
    <w:rsid w:val="678CAB9C"/>
    <w:rsid w:val="6790CF3F"/>
    <w:rsid w:val="67AF0D6C"/>
    <w:rsid w:val="67D6D2B3"/>
    <w:rsid w:val="684647D1"/>
    <w:rsid w:val="686E0FBC"/>
    <w:rsid w:val="688246CC"/>
    <w:rsid w:val="68AD6279"/>
    <w:rsid w:val="68F62C94"/>
    <w:rsid w:val="68F728D2"/>
    <w:rsid w:val="69142D58"/>
    <w:rsid w:val="6984A5B3"/>
    <w:rsid w:val="699553A3"/>
    <w:rsid w:val="6998CBEE"/>
    <w:rsid w:val="699ED641"/>
    <w:rsid w:val="69A07848"/>
    <w:rsid w:val="69B95A47"/>
    <w:rsid w:val="69D8D47F"/>
    <w:rsid w:val="69ED699A"/>
    <w:rsid w:val="6A0F60D2"/>
    <w:rsid w:val="6A14DEF4"/>
    <w:rsid w:val="6A1CF68C"/>
    <w:rsid w:val="6A238990"/>
    <w:rsid w:val="6A5AA197"/>
    <w:rsid w:val="6A5C8D98"/>
    <w:rsid w:val="6A8AD896"/>
    <w:rsid w:val="6A9A6EF0"/>
    <w:rsid w:val="6A9E5626"/>
    <w:rsid w:val="6ACCEF12"/>
    <w:rsid w:val="6ADD697C"/>
    <w:rsid w:val="6AEB78CD"/>
    <w:rsid w:val="6B564485"/>
    <w:rsid w:val="6B602217"/>
    <w:rsid w:val="6B848868"/>
    <w:rsid w:val="6BF3529C"/>
    <w:rsid w:val="6BF9D4F9"/>
    <w:rsid w:val="6C082BC6"/>
    <w:rsid w:val="6C2C8D51"/>
    <w:rsid w:val="6C3574DD"/>
    <w:rsid w:val="6C3F5FE4"/>
    <w:rsid w:val="6C73D58D"/>
    <w:rsid w:val="6CA3EAE2"/>
    <w:rsid w:val="6CAAE70E"/>
    <w:rsid w:val="6CAC242D"/>
    <w:rsid w:val="6D056DCA"/>
    <w:rsid w:val="6D0960B3"/>
    <w:rsid w:val="6D2916E4"/>
    <w:rsid w:val="6D321318"/>
    <w:rsid w:val="6D44307D"/>
    <w:rsid w:val="6D4A64B9"/>
    <w:rsid w:val="6D8BF010"/>
    <w:rsid w:val="6DC9A28A"/>
    <w:rsid w:val="6E79F90D"/>
    <w:rsid w:val="6EBA8ABD"/>
    <w:rsid w:val="6EC05AD5"/>
    <w:rsid w:val="6EECAE21"/>
    <w:rsid w:val="6EFBD672"/>
    <w:rsid w:val="6F021C4E"/>
    <w:rsid w:val="6F2D4E6C"/>
    <w:rsid w:val="6F396CB3"/>
    <w:rsid w:val="6F4B4A9D"/>
    <w:rsid w:val="6F5236BD"/>
    <w:rsid w:val="6F731E9D"/>
    <w:rsid w:val="6F8369AA"/>
    <w:rsid w:val="6F87683C"/>
    <w:rsid w:val="6F8D4669"/>
    <w:rsid w:val="6F9A0DE0"/>
    <w:rsid w:val="6FCCBA11"/>
    <w:rsid w:val="6FD89B0B"/>
    <w:rsid w:val="70044540"/>
    <w:rsid w:val="7013E430"/>
    <w:rsid w:val="70169BED"/>
    <w:rsid w:val="7052195F"/>
    <w:rsid w:val="706D4C73"/>
    <w:rsid w:val="70C583CE"/>
    <w:rsid w:val="71611758"/>
    <w:rsid w:val="7186C3C2"/>
    <w:rsid w:val="71AE24F6"/>
    <w:rsid w:val="71ED8BBC"/>
    <w:rsid w:val="71EFF0BB"/>
    <w:rsid w:val="720A05B4"/>
    <w:rsid w:val="7239CA5D"/>
    <w:rsid w:val="7246ABB9"/>
    <w:rsid w:val="724F508D"/>
    <w:rsid w:val="72A6A063"/>
    <w:rsid w:val="72A87B5B"/>
    <w:rsid w:val="72D7B493"/>
    <w:rsid w:val="72E2E6F6"/>
    <w:rsid w:val="72FA0FC9"/>
    <w:rsid w:val="73205FEE"/>
    <w:rsid w:val="733A1080"/>
    <w:rsid w:val="735C3CBA"/>
    <w:rsid w:val="736F93A6"/>
    <w:rsid w:val="737110E2"/>
    <w:rsid w:val="73AF481E"/>
    <w:rsid w:val="73AFA331"/>
    <w:rsid w:val="73C428B6"/>
    <w:rsid w:val="73DF6CCE"/>
    <w:rsid w:val="73FF5A37"/>
    <w:rsid w:val="743BF932"/>
    <w:rsid w:val="7450B075"/>
    <w:rsid w:val="747BEC24"/>
    <w:rsid w:val="74829BFA"/>
    <w:rsid w:val="74832ECF"/>
    <w:rsid w:val="749375DA"/>
    <w:rsid w:val="74B93408"/>
    <w:rsid w:val="74C3328F"/>
    <w:rsid w:val="74CADC36"/>
    <w:rsid w:val="74EE1D05"/>
    <w:rsid w:val="74F427BB"/>
    <w:rsid w:val="74FA586A"/>
    <w:rsid w:val="75031F15"/>
    <w:rsid w:val="75258A82"/>
    <w:rsid w:val="75688859"/>
    <w:rsid w:val="7595E0B1"/>
    <w:rsid w:val="75A4B345"/>
    <w:rsid w:val="75D396DD"/>
    <w:rsid w:val="7603B8A8"/>
    <w:rsid w:val="76206073"/>
    <w:rsid w:val="762C0625"/>
    <w:rsid w:val="764DDA5D"/>
    <w:rsid w:val="76B0D37A"/>
    <w:rsid w:val="76BCCDF8"/>
    <w:rsid w:val="76EF8C57"/>
    <w:rsid w:val="7703333D"/>
    <w:rsid w:val="7705F88A"/>
    <w:rsid w:val="770FD2B6"/>
    <w:rsid w:val="771C4E8D"/>
    <w:rsid w:val="7730BAA7"/>
    <w:rsid w:val="77337CB7"/>
    <w:rsid w:val="77694AB8"/>
    <w:rsid w:val="7777D5B0"/>
    <w:rsid w:val="7798078C"/>
    <w:rsid w:val="77ADE11D"/>
    <w:rsid w:val="77C78D3E"/>
    <w:rsid w:val="77CD1EBC"/>
    <w:rsid w:val="77DB7FB9"/>
    <w:rsid w:val="77E70E8F"/>
    <w:rsid w:val="781210BD"/>
    <w:rsid w:val="781EB4FC"/>
    <w:rsid w:val="785B2DD2"/>
    <w:rsid w:val="7869E492"/>
    <w:rsid w:val="7893D5E2"/>
    <w:rsid w:val="78C0F79C"/>
    <w:rsid w:val="78FC1D37"/>
    <w:rsid w:val="791274E4"/>
    <w:rsid w:val="79628B3A"/>
    <w:rsid w:val="79691887"/>
    <w:rsid w:val="796E194B"/>
    <w:rsid w:val="7982DEF0"/>
    <w:rsid w:val="7995C346"/>
    <w:rsid w:val="79F0CD73"/>
    <w:rsid w:val="79F0DA68"/>
    <w:rsid w:val="7A6C0D17"/>
    <w:rsid w:val="7A9F047C"/>
    <w:rsid w:val="7AADD462"/>
    <w:rsid w:val="7AC683B3"/>
    <w:rsid w:val="7B042318"/>
    <w:rsid w:val="7B04BF7E"/>
    <w:rsid w:val="7B2528C2"/>
    <w:rsid w:val="7B32C8C7"/>
    <w:rsid w:val="7B4EB633"/>
    <w:rsid w:val="7B6D44AE"/>
    <w:rsid w:val="7B82B1AA"/>
    <w:rsid w:val="7BB06921"/>
    <w:rsid w:val="7BD7C9DD"/>
    <w:rsid w:val="7C30AD8D"/>
    <w:rsid w:val="7C4C843A"/>
    <w:rsid w:val="7C966FF2"/>
    <w:rsid w:val="7CB6C388"/>
    <w:rsid w:val="7CBA7FB2"/>
    <w:rsid w:val="7CDBEA3C"/>
    <w:rsid w:val="7CEA2B93"/>
    <w:rsid w:val="7D0743D8"/>
    <w:rsid w:val="7D0D3775"/>
    <w:rsid w:val="7D13D84F"/>
    <w:rsid w:val="7D3EE194"/>
    <w:rsid w:val="7D5235C6"/>
    <w:rsid w:val="7D5437DD"/>
    <w:rsid w:val="7D5440D6"/>
    <w:rsid w:val="7D800434"/>
    <w:rsid w:val="7D8BBAE9"/>
    <w:rsid w:val="7DCA2F82"/>
    <w:rsid w:val="7DE101A3"/>
    <w:rsid w:val="7E16A362"/>
    <w:rsid w:val="7E23254C"/>
    <w:rsid w:val="7E5F6567"/>
    <w:rsid w:val="7E705FD7"/>
    <w:rsid w:val="7E8BACE6"/>
    <w:rsid w:val="7EAC5D93"/>
    <w:rsid w:val="7EB3446B"/>
    <w:rsid w:val="7EB7095D"/>
    <w:rsid w:val="7F278B4A"/>
    <w:rsid w:val="7F319562"/>
    <w:rsid w:val="7F7ECF1B"/>
    <w:rsid w:val="7F9D4FCB"/>
    <w:rsid w:val="7FA289D8"/>
    <w:rsid w:val="7FC5BE66"/>
    <w:rsid w:val="7FD4BE23"/>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B25B1"/>
  <w15:chartTrackingRefBased/>
  <w15:docId w15:val="{57602451-982F-4D97-B301-7E948115B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E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250ED"/>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E250ED"/>
    <w:rPr>
      <w:sz w:val="16"/>
      <w:szCs w:val="16"/>
    </w:rPr>
  </w:style>
  <w:style w:type="paragraph" w:styleId="CommentText">
    <w:name w:val="annotation text"/>
    <w:basedOn w:val="Normal"/>
    <w:link w:val="CommentTextChar"/>
    <w:uiPriority w:val="99"/>
    <w:unhideWhenUsed/>
    <w:rsid w:val="00E250ED"/>
    <w:pPr>
      <w:spacing w:line="240" w:lineRule="auto"/>
    </w:pPr>
    <w:rPr>
      <w:sz w:val="20"/>
      <w:szCs w:val="20"/>
    </w:rPr>
  </w:style>
  <w:style w:type="character" w:customStyle="1" w:styleId="CommentTextChar">
    <w:name w:val="Comment Text Char"/>
    <w:basedOn w:val="DefaultParagraphFont"/>
    <w:link w:val="CommentText"/>
    <w:uiPriority w:val="99"/>
    <w:rsid w:val="00E250ED"/>
    <w:rPr>
      <w:sz w:val="20"/>
      <w:szCs w:val="20"/>
    </w:rPr>
  </w:style>
  <w:style w:type="paragraph" w:styleId="ListParagraph">
    <w:name w:val="List Paragraph"/>
    <w:aliases w:val="H&amp;P List Paragraph,2,Strip,Dot pt,F5 List Paragraph,List Paragraph1,No Spacing1,List Paragraph Char Char Char,Indicator Text,Colorful List - Accent 11,Numbered Para 1,Bullet 1,Bullet Points,MAIN CONTENT,List Paragraph11,Normal bullet 2"/>
    <w:basedOn w:val="Normal"/>
    <w:link w:val="ListParagraphChar"/>
    <w:uiPriority w:val="34"/>
    <w:qFormat/>
    <w:rsid w:val="00E250ED"/>
    <w:pPr>
      <w:ind w:left="720"/>
      <w:contextualSpacing/>
    </w:pPr>
  </w:style>
  <w:style w:type="character" w:customStyle="1" w:styleId="ListParagraphChar">
    <w:name w:val="List Paragraph Char"/>
    <w:aliases w:val="H&amp;P List Paragraph Char,2 Char,Strip Char,Dot pt Char,F5 List Paragraph Char,List Paragraph1 Char,No Spacing1 Char,List Paragraph Char Char Char Char,Indicator Text Char,Colorful List - Accent 11 Char,Numbered Para 1 Char"/>
    <w:link w:val="ListParagraph"/>
    <w:uiPriority w:val="34"/>
    <w:qFormat/>
    <w:locked/>
    <w:rsid w:val="00E250ED"/>
  </w:style>
  <w:style w:type="paragraph" w:styleId="FootnoteText">
    <w:name w:val="footnote text"/>
    <w:aliases w:val="Footnote,Fußnote,Fußnote Char,Fußnote Char Char Char,Fußnotentext Char,Fußnotentext Char1 Char1,Fußnotentext Char Char Char Char,Fußnotentext Char1 Char Char Char,Fußnotentext Char Char,Fußnotentext Char1 Char Char Char Char,Fußn,stile 1,f"/>
    <w:basedOn w:val="Normal"/>
    <w:link w:val="FootnoteTextChar"/>
    <w:uiPriority w:val="99"/>
    <w:unhideWhenUsed/>
    <w:qFormat/>
    <w:rsid w:val="00700FD6"/>
    <w:pPr>
      <w:spacing w:after="0" w:line="240" w:lineRule="auto"/>
    </w:pPr>
    <w:rPr>
      <w:sz w:val="20"/>
      <w:szCs w:val="20"/>
    </w:rPr>
  </w:style>
  <w:style w:type="character" w:customStyle="1" w:styleId="FootnoteTextChar">
    <w:name w:val="Footnote Text Char"/>
    <w:aliases w:val="Footnote Char,Fußnote Char1,Fußnote Char Char,Fußnote Char Char Char Char,Fußnotentext Char Char1,Fußnotentext Char1 Char1 Char,Fußnotentext Char Char Char Char Char,Fußnotentext Char1 Char Char Char Char1,Fußnotentext Char Char Char"/>
    <w:basedOn w:val="DefaultParagraphFont"/>
    <w:link w:val="FootnoteText"/>
    <w:uiPriority w:val="99"/>
    <w:qFormat/>
    <w:rsid w:val="00700FD6"/>
    <w:rPr>
      <w:sz w:val="20"/>
      <w:szCs w:val="20"/>
    </w:rPr>
  </w:style>
  <w:style w:type="character" w:styleId="FootnoteReference">
    <w:name w:val="footnote reference"/>
    <w:aliases w:val="Footnote Reference Number,SUPERS,Footnote symbol,ftref,Footnote Refernece,stylish,BVI fnr,Fußnotenzeichen_Raxen,callout,Footnote Reference Superscript,Footnote symbFootnote Refernece,fr,Odwołanie przypisu,Footnotes refss,Ref,E,E FNZ"/>
    <w:basedOn w:val="DefaultParagraphFont"/>
    <w:link w:val="CharCharCharChar"/>
    <w:uiPriority w:val="99"/>
    <w:unhideWhenUsed/>
    <w:qFormat/>
    <w:rsid w:val="00700FD6"/>
    <w:rPr>
      <w:vertAlign w:val="superscript"/>
    </w:rPr>
  </w:style>
  <w:style w:type="paragraph" w:customStyle="1" w:styleId="CharCharCharChar">
    <w:name w:val="Char Char Char Char"/>
    <w:aliases w:val="Char2"/>
    <w:basedOn w:val="Normal"/>
    <w:next w:val="Normal"/>
    <w:link w:val="FootnoteReference"/>
    <w:uiPriority w:val="99"/>
    <w:rsid w:val="00700FD6"/>
    <w:pPr>
      <w:spacing w:line="240" w:lineRule="exact"/>
    </w:pPr>
    <w:rPr>
      <w:vertAlign w:val="superscript"/>
    </w:rPr>
  </w:style>
  <w:style w:type="paragraph" w:styleId="CommentSubject">
    <w:name w:val="annotation subject"/>
    <w:basedOn w:val="CommentText"/>
    <w:next w:val="CommentText"/>
    <w:link w:val="CommentSubjectChar"/>
    <w:uiPriority w:val="99"/>
    <w:semiHidden/>
    <w:unhideWhenUsed/>
    <w:rsid w:val="00D26F54"/>
    <w:rPr>
      <w:b/>
      <w:bCs/>
    </w:rPr>
  </w:style>
  <w:style w:type="character" w:customStyle="1" w:styleId="CommentSubjectChar">
    <w:name w:val="Comment Subject Char"/>
    <w:basedOn w:val="CommentTextChar"/>
    <w:link w:val="CommentSubject"/>
    <w:uiPriority w:val="99"/>
    <w:semiHidden/>
    <w:rsid w:val="00D26F54"/>
    <w:rPr>
      <w:b/>
      <w:bCs/>
      <w:sz w:val="20"/>
      <w:szCs w:val="20"/>
    </w:rPr>
  </w:style>
  <w:style w:type="paragraph" w:styleId="Footer">
    <w:name w:val="footer"/>
    <w:basedOn w:val="Normal"/>
    <w:link w:val="FooterChar"/>
    <w:unhideWhenUsed/>
    <w:rsid w:val="00003EE7"/>
    <w:pPr>
      <w:tabs>
        <w:tab w:val="center" w:pos="4153"/>
        <w:tab w:val="right" w:pos="8306"/>
      </w:tabs>
      <w:spacing w:after="0" w:line="240" w:lineRule="auto"/>
    </w:pPr>
  </w:style>
  <w:style w:type="character" w:customStyle="1" w:styleId="FooterChar">
    <w:name w:val="Footer Char"/>
    <w:basedOn w:val="DefaultParagraphFont"/>
    <w:link w:val="Footer"/>
    <w:rsid w:val="00003EE7"/>
  </w:style>
  <w:style w:type="paragraph" w:styleId="BalloonText">
    <w:name w:val="Balloon Text"/>
    <w:basedOn w:val="Normal"/>
    <w:link w:val="BalloonTextChar"/>
    <w:uiPriority w:val="99"/>
    <w:semiHidden/>
    <w:unhideWhenUsed/>
    <w:rsid w:val="00003E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3EE7"/>
    <w:rPr>
      <w:rFonts w:ascii="Segoe UI" w:hAnsi="Segoe UI" w:cs="Segoe UI"/>
      <w:sz w:val="18"/>
      <w:szCs w:val="18"/>
    </w:rPr>
  </w:style>
  <w:style w:type="paragraph" w:styleId="Header">
    <w:name w:val="header"/>
    <w:basedOn w:val="Normal"/>
    <w:link w:val="HeaderChar"/>
    <w:uiPriority w:val="99"/>
    <w:unhideWhenUsed/>
    <w:rsid w:val="007C7DF7"/>
    <w:pPr>
      <w:tabs>
        <w:tab w:val="center" w:pos="4153"/>
        <w:tab w:val="right" w:pos="8306"/>
      </w:tabs>
      <w:spacing w:after="0" w:line="240" w:lineRule="auto"/>
    </w:pPr>
  </w:style>
  <w:style w:type="character" w:customStyle="1" w:styleId="HeaderChar">
    <w:name w:val="Header Char"/>
    <w:basedOn w:val="DefaultParagraphFont"/>
    <w:link w:val="Header"/>
    <w:uiPriority w:val="99"/>
    <w:rsid w:val="007C7DF7"/>
  </w:style>
  <w:style w:type="character" w:customStyle="1" w:styleId="normaltextrun">
    <w:name w:val="normaltextrun"/>
    <w:basedOn w:val="DefaultParagraphFont"/>
    <w:rsid w:val="00E73255"/>
  </w:style>
  <w:style w:type="character" w:customStyle="1" w:styleId="UnresolvedMention1">
    <w:name w:val="Unresolved Mention1"/>
    <w:basedOn w:val="DefaultParagraphFont"/>
    <w:uiPriority w:val="99"/>
    <w:unhideWhenUsed/>
    <w:rsid w:val="0060379D"/>
    <w:rPr>
      <w:color w:val="605E5C"/>
      <w:shd w:val="clear" w:color="auto" w:fill="E1DFDD"/>
    </w:rPr>
  </w:style>
  <w:style w:type="character" w:customStyle="1" w:styleId="Mention1">
    <w:name w:val="Mention1"/>
    <w:basedOn w:val="DefaultParagraphFont"/>
    <w:uiPriority w:val="99"/>
    <w:unhideWhenUsed/>
    <w:rsid w:val="0060379D"/>
    <w:rPr>
      <w:color w:val="2B579A"/>
      <w:shd w:val="clear" w:color="auto" w:fill="E1DFDD"/>
    </w:rPr>
  </w:style>
  <w:style w:type="character" w:styleId="Hyperlink">
    <w:name w:val="Hyperlink"/>
    <w:basedOn w:val="DefaultParagraphFont"/>
    <w:uiPriority w:val="99"/>
    <w:unhideWhenUsed/>
    <w:rsid w:val="00C35329"/>
    <w:rPr>
      <w:color w:val="0000FF"/>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2">
    <w:name w:val="Mention2"/>
    <w:basedOn w:val="DefaultParagraphFont"/>
    <w:uiPriority w:val="99"/>
    <w:unhideWhenUsed/>
    <w:rPr>
      <w:color w:val="2B579A"/>
      <w:shd w:val="clear" w:color="auto" w:fill="E6E6E6"/>
    </w:rPr>
  </w:style>
  <w:style w:type="paragraph" w:styleId="Revision">
    <w:name w:val="Revision"/>
    <w:hidden/>
    <w:uiPriority w:val="99"/>
    <w:semiHidden/>
    <w:rsid w:val="00631A43"/>
    <w:pPr>
      <w:spacing w:after="0" w:line="240" w:lineRule="auto"/>
    </w:pPr>
  </w:style>
  <w:style w:type="paragraph" w:customStyle="1" w:styleId="paragraph">
    <w:name w:val="paragraph"/>
    <w:basedOn w:val="Normal"/>
    <w:rsid w:val="00594C54"/>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FollowedHyperlink">
    <w:name w:val="FollowedHyperlink"/>
    <w:basedOn w:val="DefaultParagraphFont"/>
    <w:uiPriority w:val="99"/>
    <w:semiHidden/>
    <w:unhideWhenUsed/>
    <w:rsid w:val="00016BD5"/>
    <w:rPr>
      <w:color w:val="954F72" w:themeColor="followedHyperlink"/>
      <w:u w:val="single"/>
    </w:rPr>
  </w:style>
  <w:style w:type="character" w:customStyle="1" w:styleId="UnresolvedMention2">
    <w:name w:val="Unresolved Mention2"/>
    <w:basedOn w:val="DefaultParagraphFont"/>
    <w:uiPriority w:val="99"/>
    <w:unhideWhenUsed/>
    <w:rsid w:val="00AD2050"/>
    <w:rPr>
      <w:color w:val="605E5C"/>
      <w:shd w:val="clear" w:color="auto" w:fill="E1DFDD"/>
    </w:rPr>
  </w:style>
  <w:style w:type="paragraph" w:customStyle="1" w:styleId="xmsonormal">
    <w:name w:val="x_msonormal"/>
    <w:basedOn w:val="Normal"/>
    <w:rsid w:val="00AD77AA"/>
    <w:pPr>
      <w:spacing w:before="100" w:beforeAutospacing="1" w:after="100" w:afterAutospacing="1" w:line="240" w:lineRule="auto"/>
    </w:pPr>
    <w:rPr>
      <w:rFonts w:ascii="Times New Roman" w:hAnsi="Times New Roman" w:cs="Times New Roman"/>
      <w:sz w:val="24"/>
      <w:szCs w:val="24"/>
      <w:lang w:eastAsia="lv-LV"/>
    </w:rPr>
  </w:style>
  <w:style w:type="character" w:customStyle="1" w:styleId="markedcontent">
    <w:name w:val="markedcontent"/>
    <w:basedOn w:val="DefaultParagraphFont"/>
    <w:rsid w:val="00082AF2"/>
  </w:style>
  <w:style w:type="character" w:customStyle="1" w:styleId="cf01">
    <w:name w:val="cf01"/>
    <w:basedOn w:val="DefaultParagraphFont"/>
    <w:rsid w:val="00F56929"/>
    <w:rPr>
      <w:rFonts w:ascii="Segoe UI" w:hAnsi="Segoe UI" w:cs="Segoe UI" w:hint="default"/>
      <w:sz w:val="18"/>
      <w:szCs w:val="18"/>
    </w:rPr>
  </w:style>
  <w:style w:type="character" w:styleId="UnresolvedMention">
    <w:name w:val="Unresolved Mention"/>
    <w:basedOn w:val="DefaultParagraphFont"/>
    <w:uiPriority w:val="99"/>
    <w:unhideWhenUsed/>
    <w:rsid w:val="00974970"/>
    <w:rPr>
      <w:color w:val="605E5C"/>
      <w:shd w:val="clear" w:color="auto" w:fill="E1DFDD"/>
    </w:rPr>
  </w:style>
  <w:style w:type="character" w:styleId="Mention">
    <w:name w:val="Mention"/>
    <w:basedOn w:val="DefaultParagraphFont"/>
    <w:uiPriority w:val="99"/>
    <w:unhideWhenUsed/>
    <w:rsid w:val="00974970"/>
    <w:rPr>
      <w:color w:val="2B579A"/>
      <w:shd w:val="clear" w:color="auto" w:fill="E1DFDD"/>
    </w:rPr>
  </w:style>
  <w:style w:type="paragraph" w:customStyle="1" w:styleId="paragraphheader">
    <w:name w:val="paragraph_header"/>
    <w:basedOn w:val="Normal"/>
    <w:next w:val="Normal"/>
    <w:uiPriority w:val="1"/>
    <w:rsid w:val="585E3A7B"/>
    <w:pPr>
      <w:spacing w:before="280" w:after="280"/>
      <w:contextualSpacing/>
      <w:jc w:val="both"/>
    </w:pPr>
  </w:style>
  <w:style w:type="paragraph" w:styleId="placeholder_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107531">
      <w:bodyDiv w:val="1"/>
      <w:marLeft w:val="0"/>
      <w:marRight w:val="0"/>
      <w:marTop w:val="0"/>
      <w:marBottom w:val="0"/>
      <w:divBdr>
        <w:top w:val="none" w:sz="0" w:space="0" w:color="auto"/>
        <w:left w:val="none" w:sz="0" w:space="0" w:color="auto"/>
        <w:bottom w:val="none" w:sz="0" w:space="0" w:color="auto"/>
        <w:right w:val="none" w:sz="0" w:space="0" w:color="auto"/>
      </w:divBdr>
    </w:div>
    <w:div w:id="607389385">
      <w:bodyDiv w:val="1"/>
      <w:marLeft w:val="0"/>
      <w:marRight w:val="0"/>
      <w:marTop w:val="0"/>
      <w:marBottom w:val="0"/>
      <w:divBdr>
        <w:top w:val="none" w:sz="0" w:space="0" w:color="auto"/>
        <w:left w:val="none" w:sz="0" w:space="0" w:color="auto"/>
        <w:bottom w:val="none" w:sz="0" w:space="0" w:color="auto"/>
        <w:right w:val="none" w:sz="0" w:space="0" w:color="auto"/>
      </w:divBdr>
    </w:div>
    <w:div w:id="1460293670">
      <w:bodyDiv w:val="1"/>
      <w:marLeft w:val="0"/>
      <w:marRight w:val="0"/>
      <w:marTop w:val="0"/>
      <w:marBottom w:val="0"/>
      <w:divBdr>
        <w:top w:val="none" w:sz="0" w:space="0" w:color="auto"/>
        <w:left w:val="none" w:sz="0" w:space="0" w:color="auto"/>
        <w:bottom w:val="none" w:sz="0" w:space="0" w:color="auto"/>
        <w:right w:val="none" w:sz="0" w:space="0" w:color="auto"/>
      </w:divBdr>
    </w:div>
    <w:div w:id="1600675610">
      <w:bodyDiv w:val="1"/>
      <w:marLeft w:val="0"/>
      <w:marRight w:val="0"/>
      <w:marTop w:val="0"/>
      <w:marBottom w:val="0"/>
      <w:divBdr>
        <w:top w:val="none" w:sz="0" w:space="0" w:color="auto"/>
        <w:left w:val="none" w:sz="0" w:space="0" w:color="auto"/>
        <w:bottom w:val="none" w:sz="0" w:space="0" w:color="auto"/>
        <w:right w:val="none" w:sz="0" w:space="0" w:color="auto"/>
      </w:divBdr>
    </w:div>
    <w:div w:id="188856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9C3658B8-5B55-4549-ACC0-F6F060C30A25}">
    <t:Anchor>
      <t:Comment id="1350719041"/>
    </t:Anchor>
    <t:History>
      <t:Event id="{93EAC86A-6156-469F-A61D-74F7278DB5BB}" time="2023-12-11T13:15:04.43Z">
        <t:Attribution userId="S::linda.krumina@kultura.lv::948f499d-0404-4291-b629-283d3f635d6e" userProvider="AD" userName="Linda Krūmiņa"/>
        <t:Anchor>
          <t:Comment id="1350719041"/>
        </t:Anchor>
        <t:Create/>
      </t:Event>
      <t:Event id="{C1D22DB9-910F-47CF-96BE-106A3BFC6018}" time="2023-12-11T13:15:04.43Z">
        <t:Attribution userId="S::linda.krumina@kultura.lv::948f499d-0404-4291-b629-283d3f635d6e" userProvider="AD" userName="Linda Krūmiņa"/>
        <t:Anchor>
          <t:Comment id="1350719041"/>
        </t:Anchor>
        <t:Assign userId="S::Andrelita.Blusanovica@kultura.lv::91c68a2e-6b79-44de-8bbe-8d7d998c615e" userProvider="AD" userName="Andrelita Blusanoviča"/>
      </t:Event>
      <t:Event id="{57E12A27-2E31-47AE-A1B9-D53838D330F7}" time="2023-12-11T13:15:04.43Z">
        <t:Attribution userId="S::linda.krumina@kultura.lv::948f499d-0404-4291-b629-283d3f635d6e" userProvider="AD" userName="Linda Krūmiņa"/>
        <t:Anchor>
          <t:Comment id="1350719041"/>
        </t:Anchor>
        <t:SetTitle title="@Andrelita Blusanoviča pārskaiti līdzu punktu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7B98BB4B34F2884EBFE5D98E9C8C082A" ma:contentTypeVersion="17" ma:contentTypeDescription="Izveidot jaunu dokumentu." ma:contentTypeScope="" ma:versionID="3a4689198f2935a3e80047d2ad1e53ff">
  <xsd:schema xmlns:xsd="http://www.w3.org/2001/XMLSchema" xmlns:xs="http://www.w3.org/2001/XMLSchema" xmlns:p="http://schemas.microsoft.com/office/2006/metadata/properties" xmlns:ns2="b46cec30-3c96-49ba-8e80-c1db7ce5db41" xmlns:ns3="bf9c787b-86fa-46b7-82b5-b5a01fd7d54d" targetNamespace="http://schemas.microsoft.com/office/2006/metadata/properties" ma:root="true" ma:fieldsID="788ad9e13b288ab3acda706dc7164de7" ns2:_="" ns3:_="">
    <xsd:import namespace="b46cec30-3c96-49ba-8e80-c1db7ce5db41"/>
    <xsd:import namespace="bf9c787b-86fa-46b7-82b5-b5a01fd7d54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cec30-3c96-49ba-8e80-c1db7ce5db41"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4f5df50f-fd52-48f7-a593-cd827f66359d}" ma:internalName="TaxCatchAll" ma:showField="CatchAllData" ma:web="b46cec30-3c96-49ba-8e80-c1db7ce5db4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f9c787b-86fa-46b7-82b5-b5a01fd7d54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cbc571fe-a37c-43d1-b765-14afe1eb773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46cec30-3c96-49ba-8e80-c1db7ce5db41">
      <UserInfo>
        <DisplayName>Evija Bistere</DisplayName>
        <AccountId>19</AccountId>
        <AccountType/>
      </UserInfo>
      <UserInfo>
        <DisplayName>Laura Lazdiņa</DisplayName>
        <AccountId>35</AccountId>
        <AccountType/>
      </UserInfo>
      <UserInfo>
        <DisplayName>Liene Gratkovska</DisplayName>
        <AccountId>15</AccountId>
        <AccountType/>
      </UserInfo>
      <UserInfo>
        <DisplayName>Andris Eglītis</DisplayName>
        <AccountId>298</AccountId>
        <AccountType/>
      </UserInfo>
      <UserInfo>
        <DisplayName>Olita Zālīte - Vīlipa</DisplayName>
        <AccountId>32</AccountId>
        <AccountType/>
      </UserInfo>
      <UserInfo>
        <DisplayName>Jevgēnija Butņicka</DisplayName>
        <AccountId>43</AccountId>
        <AccountType/>
      </UserInfo>
      <UserInfo>
        <DisplayName>Raivis Bremšmits</DisplayName>
        <AccountId>73</AccountId>
        <AccountType/>
      </UserInfo>
      <UserInfo>
        <DisplayName>Matīss Iesalnieks</DisplayName>
        <AccountId>314</AccountId>
        <AccountType/>
      </UserInfo>
      <UserInfo>
        <DisplayName>Mārtiņš Vērdiņš</DisplayName>
        <AccountId>219</AccountId>
        <AccountType/>
      </UserInfo>
      <UserInfo>
        <DisplayName>Ieva Kuzmina</DisplayName>
        <AccountId>23</AccountId>
        <AccountType/>
      </UserInfo>
      <UserInfo>
        <DisplayName>Svetlana Sergejeva</DisplayName>
        <AccountId>20</AccountId>
        <AccountType/>
      </UserInfo>
      <UserInfo>
        <DisplayName>Līga Romāne-Kalniņa</DisplayName>
        <AccountId>454</AccountId>
        <AccountType/>
      </UserInfo>
      <UserInfo>
        <DisplayName>Sandis Cakuls</DisplayName>
        <AccountId>109</AccountId>
        <AccountType/>
      </UserInfo>
      <UserInfo>
        <DisplayName>Anita Veikina</DisplayName>
        <AccountId>216</AccountId>
        <AccountType/>
      </UserInfo>
      <UserInfo>
        <DisplayName>Elīna Kļava</DisplayName>
        <AccountId>163</AccountId>
        <AccountType/>
      </UserInfo>
    </SharedWithUsers>
    <lcf76f155ced4ddcb4097134ff3c332f xmlns="bf9c787b-86fa-46b7-82b5-b5a01fd7d54d">
      <Terms xmlns="http://schemas.microsoft.com/office/infopath/2007/PartnerControls"/>
    </lcf76f155ced4ddcb4097134ff3c332f>
    <TaxCatchAll xmlns="b46cec30-3c96-49ba-8e80-c1db7ce5db4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22619-BAE6-4B30-8C99-DA718DE9AEB1}">
  <ds:schemaRefs>
    <ds:schemaRef ds:uri="http://schemas.microsoft.com/sharepoint/v3/contenttype/forms"/>
  </ds:schemaRefs>
</ds:datastoreItem>
</file>

<file path=customXml/itemProps2.xml><?xml version="1.0" encoding="utf-8"?>
<ds:datastoreItem xmlns:ds="http://schemas.openxmlformats.org/officeDocument/2006/customXml" ds:itemID="{9A33BD6D-3A9D-4984-BBCE-8DF40B72E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cec30-3c96-49ba-8e80-c1db7ce5db41"/>
    <ds:schemaRef ds:uri="bf9c787b-86fa-46b7-82b5-b5a01fd7d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EE3DF-47FB-40AF-9F22-9BCCDA0D837D}">
  <ds:schemaRefs>
    <ds:schemaRef ds:uri="http://schemas.microsoft.com/office/2006/metadata/properties"/>
    <ds:schemaRef ds:uri="http://schemas.microsoft.com/office/infopath/2007/PartnerControls"/>
    <ds:schemaRef ds:uri="b46cec30-3c96-49ba-8e80-c1db7ce5db41"/>
    <ds:schemaRef ds:uri="bf9c787b-86fa-46b7-82b5-b5a01fd7d54d"/>
  </ds:schemaRefs>
</ds:datastoreItem>
</file>

<file path=customXml/itemProps4.xml><?xml version="1.0" encoding="utf-8"?>
<ds:datastoreItem xmlns:ds="http://schemas.openxmlformats.org/officeDocument/2006/customXml" ds:itemID="{AA177F8D-E040-4A8E-89F9-B4B276500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6343</Words>
  <Characters>3616</Characters>
  <Application>Microsoft Office Word</Application>
  <DocSecurity>0</DocSecurity>
  <Lines>30</Lines>
  <Paragraphs>19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Šķērstena</dc:creator>
  <cp:keywords/>
  <dc:description/>
  <cp:lastModifiedBy>sandra.linina@mk.gov.lv</cp:lastModifiedBy>
  <cp:revision>5</cp:revision>
  <dcterms:created xsi:type="dcterms:W3CDTF">2024-02-21T09:15:00Z</dcterms:created>
  <dcterms:modified xsi:type="dcterms:W3CDTF">2024-02-21T14:11:00Z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0x0101007B98BB4B34F2884EBFE5D98E9C8C082A</vt:lpwstr>
  </property>
  <property fmtid="{D5CDD505-2E9C-101B-9397-08002B2CF9AE}" pid="3" name="Order">
    <vt:r8>23400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