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elektronisko sakaru tīkla būves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