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finansējums'' programmas 12.00.00 ''Finansējums veselības jomas pasākumiem Covid-19 infekcijas izplatības ierobežošanai''"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24-TA-1615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