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27. jūnija noteikumos Nr. 380 "Apsardzes sertifikātu izsniegšanas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projektu iesniegšanai Ministru kabinetā.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22-TA-3655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