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C6D23" w14:textId="4241C730" w:rsidR="003B5E41" w:rsidRPr="005265C0" w:rsidRDefault="003B5E41" w:rsidP="003B5E4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A70114">
        <w:rPr>
          <w:rFonts w:ascii="Times New Roman" w:eastAsia="Times New Roman" w:hAnsi="Times New Roman" w:cs="Times New Roman"/>
          <w:sz w:val="28"/>
          <w:szCs w:val="28"/>
          <w:lang w:eastAsia="en-GB"/>
        </w:rPr>
        <w:t>9</w:t>
      </w:r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. </w:t>
      </w:r>
      <w:proofErr w:type="spellStart"/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t>pielikums</w:t>
      </w:r>
      <w:proofErr w:type="spellEnd"/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</w:p>
    <w:p w14:paraId="3403C4BD" w14:textId="77777777" w:rsidR="003B5E41" w:rsidRPr="005265C0" w:rsidRDefault="003B5E41" w:rsidP="003B5E4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proofErr w:type="spellStart"/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t>Ministru</w:t>
      </w:r>
      <w:proofErr w:type="spellEnd"/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t>kabineta</w:t>
      </w:r>
      <w:proofErr w:type="spellEnd"/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</w:p>
    <w:p w14:paraId="0F9F509E" w14:textId="77777777" w:rsidR="003B5E41" w:rsidRPr="005265C0" w:rsidRDefault="003B5E41" w:rsidP="003B5E4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begin"/>
      </w:r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instrText xml:space="preserve"> MERGEFIELD =TAP_DOK_DATUMS_GEN \* MERGEFORMAT </w:instrText>
      </w:r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separate"/>
      </w:r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t>«=TAP_DOK_DATUMS_GEN»</w:t>
      </w:r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end"/>
      </w:r>
    </w:p>
    <w:p w14:paraId="6DE47B96" w14:textId="77777777" w:rsidR="003B5E41" w:rsidRPr="005265C0" w:rsidRDefault="003B5E41" w:rsidP="003B5E4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proofErr w:type="spellStart"/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t>noteikumiem</w:t>
      </w:r>
      <w:proofErr w:type="spellEnd"/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Nr. </w:t>
      </w:r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begin"/>
      </w:r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instrText xml:space="preserve"> MERGEFIELD =TAP_DOK_NUMURS \* MERGEFORMAT </w:instrText>
      </w:r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separate"/>
      </w:r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t>«=TAP_DOK_NUMURS»</w:t>
      </w:r>
      <w:r w:rsidRPr="005265C0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end"/>
      </w:r>
    </w:p>
    <w:p w14:paraId="7166208D" w14:textId="77777777" w:rsidR="003B5E41" w:rsidRPr="008317ED" w:rsidRDefault="003B5E41" w:rsidP="003B5E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49F39E13" w14:textId="75FBB330" w:rsidR="00BB6FA9" w:rsidRPr="008317ED" w:rsidRDefault="003B5E41" w:rsidP="008317ED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5265C0">
        <w:rPr>
          <w:rFonts w:ascii="Times New Roman" w:hAnsi="Times New Roman" w:cs="Times New Roman"/>
          <w:bCs/>
          <w:sz w:val="28"/>
          <w:szCs w:val="28"/>
        </w:rPr>
        <w:t>"</w:t>
      </w:r>
      <w:r w:rsidR="00082AC4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9</w:t>
      </w:r>
      <w:r w:rsidR="00BB6FA9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 pielikums</w:t>
      </w:r>
      <w:r w:rsidR="00BB6FA9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br/>
        <w:t>Ministru kabineta</w:t>
      </w:r>
      <w:r w:rsidR="00BB6FA9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br/>
        <w:t>2019. gada 1. oktobra</w:t>
      </w:r>
      <w:r w:rsidR="00BB6FA9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br/>
        <w:t>noteikumiem Nr. 464</w:t>
      </w:r>
    </w:p>
    <w:p w14:paraId="65FBAA5C" w14:textId="77777777" w:rsidR="00082AC4" w:rsidRPr="008317ED" w:rsidRDefault="00082AC4" w:rsidP="00831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220408B5" w14:textId="6AA55045" w:rsidR="00BB6FA9" w:rsidRPr="005265C0" w:rsidRDefault="00BB6FA9" w:rsidP="008317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lv-LV"/>
        </w:rPr>
      </w:pPr>
      <w:r w:rsidRPr="005265C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lv-LV"/>
        </w:rPr>
        <w:t xml:space="preserve">Valsts ugunsdzēsības un glābšanas dienesta un Ugunsdrošības un civilās aizsardzības koledžas amatpersonu </w:t>
      </w:r>
      <w:r w:rsidR="008352E7" w:rsidRPr="005265C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lv-LV"/>
        </w:rPr>
        <w:t xml:space="preserve">ikdienas formas tērpu </w:t>
      </w:r>
      <w:r w:rsidR="0085149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lv-LV"/>
        </w:rPr>
        <w:br/>
      </w:r>
      <w:r w:rsidRPr="005265C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lv-LV"/>
        </w:rPr>
        <w:t>atšķirības zīmju apraksts</w:t>
      </w:r>
    </w:p>
    <w:p w14:paraId="7A3D219C" w14:textId="77777777" w:rsidR="00082AC4" w:rsidRPr="008317ED" w:rsidRDefault="00082AC4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44E79137" w14:textId="4B5F3001" w:rsidR="00BB6FA9" w:rsidRPr="008317ED" w:rsidRDefault="00BB6FA9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Valsts ugunsdzēsības un glābšanas dienesta un Ugunsdrošības un civilās aizsardzības koledžas amatperson</w:t>
      </w:r>
      <w:r w:rsidR="008352E7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u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ar speciālo dienesta pakāpi (</w:t>
      </w:r>
      <w:r w:rsidR="00C04F27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turpmāk</w:t>
      </w:r>
      <w:r w:rsidR="00C04F27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 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– amatpersona) </w:t>
      </w:r>
      <w:r w:rsidR="008352E7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ikdienas formas tērpam 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ir šādas atšķirības zīmes:</w:t>
      </w:r>
    </w:p>
    <w:p w14:paraId="04237A78" w14:textId="77777777" w:rsidR="00C04F27" w:rsidRDefault="00C04F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06511944" w14:textId="2302A09F" w:rsidR="00BB6FA9" w:rsidRPr="008317ED" w:rsidRDefault="00C40D20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1. </w:t>
      </w:r>
      <w:r w:rsidR="00BB6FA9" w:rsidRPr="008317E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lv-LV"/>
        </w:rPr>
        <w:t>Personas identifikācijas zīme</w:t>
      </w:r>
      <w:r w:rsidR="00BB6FA9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–</w:t>
      </w:r>
      <w:r w:rsidR="00E773E5" w:rsidRPr="008317ED">
        <w:rPr>
          <w:rFonts w:ascii="Times New Roman" w:hAnsi="Times New Roman" w:cs="Times New Roman"/>
          <w:sz w:val="28"/>
          <w:szCs w:val="28"/>
          <w:lang w:val="lv-LV"/>
        </w:rPr>
        <w:t xml:space="preserve"> </w:t>
      </w:r>
      <w:r w:rsidR="00E773E5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tumši pelēkas krāsas auduma lente ar karmīnsarkanu kontūru, uz kuras simetriski vidū izšūt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i</w:t>
      </w:r>
      <w:r w:rsidR="00E773E5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amatpersonas</w:t>
      </w:r>
      <w:r w:rsidR="003D1AEE" w:rsidRPr="008317ED">
        <w:rPr>
          <w:rFonts w:ascii="Times New Roman" w:hAnsi="Times New Roman" w:cs="Times New Roman"/>
          <w:sz w:val="28"/>
          <w:szCs w:val="28"/>
          <w:lang w:val="lv-LV"/>
        </w:rPr>
        <w:t xml:space="preserve"> </w:t>
      </w:r>
      <w:r w:rsidR="00851493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iniciā</w:t>
      </w:r>
      <w:r w:rsidR="00851493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ļ</w:t>
      </w:r>
      <w:r w:rsidR="00851493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i 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un uzvārds sudraba (pelēkā) krāsā</w:t>
      </w:r>
      <w:r w:rsidR="00113466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(1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="00113466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3E2EF8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</w:t>
      </w:r>
    </w:p>
    <w:p w14:paraId="34DC6869" w14:textId="069E5AD7" w:rsidR="00E773E5" w:rsidRPr="007A7F10" w:rsidRDefault="00E773E5" w:rsidP="008317ED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</w:p>
    <w:p w14:paraId="040FA3A8" w14:textId="1E934E41" w:rsidR="00E773E5" w:rsidRPr="008317ED" w:rsidRDefault="00E773E5" w:rsidP="008317ED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6CE0C901" wp14:editId="7A497773">
            <wp:extent cx="3194685" cy="689610"/>
            <wp:effectExtent l="0" t="0" r="571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508"/>
                    <a:stretch/>
                  </pic:blipFill>
                  <pic:spPr bwMode="auto">
                    <a:xfrm>
                      <a:off x="0" y="0"/>
                      <a:ext cx="3194685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EFFDCB" w14:textId="77777777" w:rsidR="003E2EF8" w:rsidRPr="008317ED" w:rsidRDefault="003E2EF8" w:rsidP="008317ED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  <w:lang w:val="lv-LV"/>
        </w:rPr>
      </w:pPr>
    </w:p>
    <w:p w14:paraId="142DD16F" w14:textId="683A09F6" w:rsidR="00E773E5" w:rsidRPr="003E2EF8" w:rsidRDefault="00062DAE" w:rsidP="008317ED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3E2EF8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1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="00944C1E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 xml:space="preserve">. </w:t>
      </w:r>
      <w:r w:rsidR="00944C1E" w:rsidRPr="008317ED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Personas identifikācijas zīme</w:t>
      </w:r>
    </w:p>
    <w:p w14:paraId="61280062" w14:textId="77777777" w:rsidR="00062DAE" w:rsidRPr="008317ED" w:rsidRDefault="00062DAE" w:rsidP="008317ED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03ACC369" w14:textId="6D9B25D5" w:rsidR="003D1AEE" w:rsidRPr="008317ED" w:rsidRDefault="00C40D20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2. </w:t>
      </w:r>
      <w:r w:rsidR="00BB6FA9" w:rsidRPr="008317E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lv-LV"/>
        </w:rPr>
        <w:t>Valsts ugunsdzēsības un glābšanas dienesta emblēma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– </w:t>
      </w:r>
      <w:proofErr w:type="spellStart"/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vairogveida</w:t>
      </w:r>
      <w:proofErr w:type="spellEnd"/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emblēma tumši </w:t>
      </w:r>
      <w:r w:rsidR="003E2EF8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pel</w:t>
      </w:r>
      <w:r w:rsidR="003E2EF8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ē</w:t>
      </w:r>
      <w:r w:rsidR="003E2EF8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k</w:t>
      </w:r>
      <w:r w:rsidR="00851493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ā</w:t>
      </w:r>
      <w:r w:rsidR="003E2EF8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</w:t>
      </w:r>
      <w:r w:rsidR="00851493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kr</w:t>
      </w:r>
      <w:r w:rsidR="00851493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ā</w:t>
      </w:r>
      <w:r w:rsidR="00851493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sā </w:t>
      </w:r>
      <w:r w:rsidR="00851493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ar</w:t>
      </w:r>
      <w:r w:rsidR="00851493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karmīnsarkanu kontūru. Majora, pulkvežleitnanta</w:t>
      </w:r>
      <w:r w:rsidR="00851493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un</w:t>
      </w:r>
      <w:r w:rsidR="00851493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pulkveža parādes formas tērpam – vairogveida emblēma uz balta fona ar zeltītu kontūru un citiem atribūtiem (izņemot uzrakstu, kas ir karmīnsarkanā krāsā). Augšējā daļā uzraksts ar sudraba </w:t>
      </w:r>
      <w:r w:rsidR="00944C1E" w:rsidRPr="00807D4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(pelēk</w:t>
      </w:r>
      <w:r w:rsidR="00944C1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as</w:t>
      </w:r>
      <w:r w:rsidR="00944C1E" w:rsidRPr="00807D4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) </w:t>
      </w:r>
      <w:r w:rsidR="003A535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krāsas 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burtiem – "VALSTS UGUNSDZĒSĪBAS UN GLĀBŠANAS DIENESTS". Uzrakstu no emblēmas apakšējās daļas atdala karmīnsarkana kontūra. Emblēmas apakšējās daļas (zem uzraksta) centrā izvietota sudraba (pelēka</w:t>
      </w:r>
      <w:r w:rsidR="00944C1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s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) </w:t>
      </w:r>
      <w:r w:rsidR="00944C1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krāsas 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astoņstaru zvaigzne</w:t>
      </w:r>
      <w:r w:rsidR="0000625A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. 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Zvaigznes </w:t>
      </w:r>
      <w:r w:rsidR="00851493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centrā</w:t>
      </w:r>
      <w:r w:rsidR="00851493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 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– tumša sudraba (pelēk</w:t>
      </w:r>
      <w:r w:rsidR="00944C1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a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s) </w:t>
      </w:r>
      <w:r w:rsidR="00944C1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krāsas 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aplis, aiz kura malām redzamas tumša sudraba (pelēka</w:t>
      </w:r>
      <w:r w:rsidR="00944C1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s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) </w:t>
      </w:r>
      <w:r w:rsidR="00944C1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krāsas 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grieķu krusta simetriskas </w:t>
      </w:r>
      <w:proofErr w:type="spellStart"/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vienādplatas</w:t>
      </w:r>
      <w:proofErr w:type="spellEnd"/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daļas. Apļa centrā uz sudraba (</w:t>
      </w:r>
      <w:r w:rsidR="00944C1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pelēk</w:t>
      </w:r>
      <w:r w:rsidR="00944C1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as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) </w:t>
      </w:r>
      <w:r w:rsidR="00944C1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krāsas 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krustotu cirvīšu fona izvietots vairogs ar sudraba (</w:t>
      </w:r>
      <w:r w:rsidR="00944C1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pelēk</w:t>
      </w:r>
      <w:r w:rsidR="00944C1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as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) </w:t>
      </w:r>
      <w:r w:rsidR="00944C1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krāsas 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malām. Vairoga centrā uz sudraba (pelēka</w:t>
      </w:r>
      <w:r w:rsidR="00944C1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s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) </w:t>
      </w:r>
      <w:r w:rsidR="00944C1E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krāsas 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fona izvietots vienādmalu trijstūris zilā krāsā</w:t>
      </w:r>
      <w:r w:rsidR="0000625A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. </w:t>
      </w:r>
      <w:r w:rsidR="003D1AEE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Zem vairoga un cirvīšiem horizontāli puslokā uz leju izliekta sarkanbaltsarkana lente (karmīnsarkana – Latvijas karoga krāsās un proporcijās) ar pārlocītiem un izliekti grieztiem galiem</w:t>
      </w:r>
      <w:r w:rsidR="00113466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(2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="00113466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</w:t>
      </w:r>
    </w:p>
    <w:p w14:paraId="79999EE0" w14:textId="762F1F21" w:rsidR="00113466" w:rsidRPr="008317ED" w:rsidRDefault="00113466" w:rsidP="008317ED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lastRenderedPageBreak/>
        <w:drawing>
          <wp:inline distT="0" distB="0" distL="0" distR="0" wp14:anchorId="2096B27B" wp14:editId="3A3D013F">
            <wp:extent cx="1783251" cy="2070340"/>
            <wp:effectExtent l="0" t="0" r="7620" b="635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848" cy="20861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6F3C57" w14:textId="77777777" w:rsidR="003E2EF8" w:rsidRDefault="003E2EF8" w:rsidP="003E2EF8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</w:p>
    <w:p w14:paraId="5408C922" w14:textId="5832C090" w:rsidR="00113466" w:rsidRPr="003E2EF8" w:rsidRDefault="00113466" w:rsidP="008317ED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3E2EF8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2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="00944C1E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 xml:space="preserve">. </w:t>
      </w:r>
      <w:r w:rsidR="00944C1E" w:rsidRPr="008317ED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Valsts ugunsdzēsības un glābšanas dienesta emblēma</w:t>
      </w:r>
    </w:p>
    <w:p w14:paraId="08CA1BF2" w14:textId="77777777" w:rsidR="00113466" w:rsidRPr="008317ED" w:rsidRDefault="00113466" w:rsidP="008317ED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17E9F258" w14:textId="2E124109" w:rsidR="007B065A" w:rsidRPr="008317ED" w:rsidRDefault="00C40D20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3. </w:t>
      </w:r>
      <w:r w:rsidR="007B065A" w:rsidRPr="008317E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lv-LV"/>
        </w:rPr>
        <w:t>Latvijas valsts karoga emblēma</w:t>
      </w:r>
      <w:r w:rsidR="007B065A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– izšūta emblēma ar Latvijas valsts karoga attēlu. Augšējā daļā uzraksts ar sudraba </w:t>
      </w:r>
      <w:r w:rsidR="003A535D" w:rsidRPr="00D45E2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krāsas </w:t>
      </w:r>
      <w:r w:rsidR="007B065A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atstarojoša diega burtiem – "LATVIJA" (3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="007B065A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</w:t>
      </w:r>
    </w:p>
    <w:p w14:paraId="2AC6344C" w14:textId="77777777" w:rsidR="00A84D19" w:rsidRPr="008317ED" w:rsidRDefault="00A84D19" w:rsidP="008317ED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16"/>
          <w:szCs w:val="16"/>
          <w:shd w:val="clear" w:color="auto" w:fill="FFFFFF"/>
          <w:lang w:val="lv-LV"/>
        </w:rPr>
      </w:pPr>
    </w:p>
    <w:p w14:paraId="7B33F3A3" w14:textId="77C57C51" w:rsidR="007B065A" w:rsidRPr="008317ED" w:rsidRDefault="007B065A" w:rsidP="008317ED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65E5904C" wp14:editId="0CABDE9F">
            <wp:extent cx="1751319" cy="1260000"/>
            <wp:effectExtent l="0" t="0" r="190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894" b="11601"/>
                    <a:stretch/>
                  </pic:blipFill>
                  <pic:spPr bwMode="auto">
                    <a:xfrm>
                      <a:off x="0" y="0"/>
                      <a:ext cx="1751319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94C8CA" w14:textId="77777777" w:rsidR="0009089D" w:rsidRPr="008317ED" w:rsidRDefault="0009089D" w:rsidP="0009089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shd w:val="clear" w:color="auto" w:fill="FFFFFF"/>
          <w:lang w:val="lv-LV"/>
        </w:rPr>
      </w:pPr>
    </w:p>
    <w:p w14:paraId="5215CEFC" w14:textId="0D55BF41" w:rsidR="007B065A" w:rsidRPr="0009089D" w:rsidRDefault="007B065A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09089D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3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09089D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Latvijas valsts karoga emblēma</w:t>
      </w:r>
    </w:p>
    <w:p w14:paraId="6E129E98" w14:textId="77777777" w:rsidR="007B065A" w:rsidRPr="008317ED" w:rsidRDefault="007B065A" w:rsidP="008317ED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6B422817" w14:textId="6D1480A6" w:rsidR="00BB6FA9" w:rsidRPr="008317ED" w:rsidRDefault="00C40D20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4. </w:t>
      </w:r>
      <w:r w:rsidR="00BB6FA9" w:rsidRPr="008317E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lv-LV"/>
        </w:rPr>
        <w:t>Dienesta pakāpes atšķirības zīme</w:t>
      </w:r>
      <w:r w:rsidR="00BB6FA9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–</w:t>
      </w:r>
      <w:r w:rsidR="00E773E5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tumši pelēkas krāsas auduma lente</w:t>
      </w:r>
      <w:r w:rsidR="00E773E5" w:rsidRPr="008317ED">
        <w:rPr>
          <w:rFonts w:ascii="Times New Roman" w:hAnsi="Times New Roman" w:cs="Times New Roman"/>
          <w:sz w:val="28"/>
          <w:szCs w:val="28"/>
          <w:lang w:val="lv-LV"/>
        </w:rPr>
        <w:t xml:space="preserve"> ar </w:t>
      </w:r>
      <w:r w:rsidR="00E773E5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karmīnsarkanu kontūru, uz kuras simetriski vidū izšūts amatpersonas dienesta pakāpes apzīmējums sudraba (pelēkā) krāsā. Dienesta pakāpes atšķirības zīmes amatpersonām ir šādas:</w:t>
      </w:r>
    </w:p>
    <w:p w14:paraId="2C4361D6" w14:textId="2D96D0F2" w:rsidR="00BB6FA9" w:rsidRDefault="00C40D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  <w:lang w:val="lv-LV"/>
        </w:rPr>
        <w:t>4.1. </w:t>
      </w:r>
      <w:r w:rsidR="007B065A" w:rsidRPr="008317ED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  <w:lang w:val="lv-LV"/>
        </w:rPr>
        <w:t xml:space="preserve">Valsts ugunsdzēsības un glābšanas </w:t>
      </w:r>
      <w:r w:rsidR="00C4247A" w:rsidRPr="008317ED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  <w:lang w:val="lv-LV"/>
        </w:rPr>
        <w:t>dienesta</w:t>
      </w:r>
      <w:r w:rsidR="007B065A" w:rsidRPr="008317ED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  <w:lang w:val="lv-LV"/>
        </w:rPr>
        <w:t xml:space="preserve"> </w:t>
      </w:r>
      <w:r w:rsidR="00BB6FA9" w:rsidRPr="008317ED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  <w:lang w:val="lv-LV"/>
        </w:rPr>
        <w:t>koledžas kadetam atšķirības</w:t>
      </w:r>
      <w:r w:rsidR="00BB6FA9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zīmes vidū horizontāli visā garumā </w:t>
      </w:r>
      <w:r w:rsidR="00E773E5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4</w:t>
      </w:r>
      <w:r w:rsidR="00BB6FA9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mm plata gaiši pelēkzaļa josla (4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="00BB6FA9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;</w:t>
      </w:r>
    </w:p>
    <w:p w14:paraId="519E036F" w14:textId="77777777" w:rsidR="00C7037D" w:rsidRPr="008317ED" w:rsidRDefault="00C7037D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lv-LV"/>
        </w:rPr>
      </w:pPr>
    </w:p>
    <w:p w14:paraId="659BF3AA" w14:textId="5C456DF5" w:rsidR="00EE57A7" w:rsidRPr="008317E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0BF37B99" wp14:editId="36A4E3A8">
            <wp:extent cx="2590800" cy="64897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314"/>
                    <a:stretch/>
                  </pic:blipFill>
                  <pic:spPr bwMode="auto">
                    <a:xfrm>
                      <a:off x="0" y="0"/>
                      <a:ext cx="259080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DF9C9F" w14:textId="0DDA8D76" w:rsidR="00EE57A7" w:rsidRPr="0009089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09089D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4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09089D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Dienesta pakāpes atšķirības zīme kadetam</w:t>
      </w:r>
    </w:p>
    <w:p w14:paraId="5F884DC3" w14:textId="77777777" w:rsidR="00EE57A7" w:rsidRPr="008317ED" w:rsidRDefault="00EE57A7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0B1C0F0E" w14:textId="1471AE87" w:rsidR="00EE57A7" w:rsidRDefault="00EE5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4.2. ierindniekam uz atšķirības zīmes nav dienesta pakāpes apzīmējuma (5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;</w:t>
      </w:r>
    </w:p>
    <w:p w14:paraId="6B191B6F" w14:textId="77777777" w:rsidR="007A7F10" w:rsidRPr="00D45E2D" w:rsidRDefault="007A7F10" w:rsidP="007A7F10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16"/>
          <w:szCs w:val="16"/>
          <w:shd w:val="clear" w:color="auto" w:fill="FFFFFF"/>
          <w:lang w:val="lv-LV"/>
        </w:rPr>
      </w:pPr>
    </w:p>
    <w:p w14:paraId="42ABCB92" w14:textId="26303703" w:rsidR="00EE57A7" w:rsidRPr="008317E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664A8947" wp14:editId="1E3A36D0">
            <wp:extent cx="2590800" cy="639445"/>
            <wp:effectExtent l="0" t="0" r="0" b="825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985"/>
                    <a:stretch/>
                  </pic:blipFill>
                  <pic:spPr bwMode="auto">
                    <a:xfrm>
                      <a:off x="0" y="0"/>
                      <a:ext cx="259080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F2B55C" w14:textId="68412F88" w:rsidR="00EE57A7" w:rsidRPr="0009089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09089D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5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09089D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Dienesta pakāpes atšķirības zīme ierindniekam</w:t>
      </w:r>
    </w:p>
    <w:p w14:paraId="17244FE2" w14:textId="77777777" w:rsidR="00EE57A7" w:rsidRPr="008317ED" w:rsidRDefault="00EE57A7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67195330" w14:textId="7E6BE800" w:rsidR="00EE57A7" w:rsidRDefault="00EE5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4.3. kaprālim uz atšķirības zīmes simetriski vidū vertikāli izvietota viena </w:t>
      </w:r>
      <w:r w:rsidR="007A7F10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4</w:t>
      </w:r>
      <w:r w:rsidR="007A7F10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 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mm plata josla (6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;</w:t>
      </w:r>
    </w:p>
    <w:p w14:paraId="4A95B3D1" w14:textId="77777777" w:rsidR="00E03391" w:rsidRPr="008317ED" w:rsidRDefault="00E03391" w:rsidP="00E03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lv-LV"/>
        </w:rPr>
      </w:pPr>
    </w:p>
    <w:p w14:paraId="7E5B51C1" w14:textId="34F8D701" w:rsidR="00EE57A7" w:rsidRPr="008317E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64232D7F" wp14:editId="0053D026">
            <wp:extent cx="2590800" cy="512445"/>
            <wp:effectExtent l="0" t="0" r="0" b="190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086"/>
                    <a:stretch/>
                  </pic:blipFill>
                  <pic:spPr bwMode="auto">
                    <a:xfrm>
                      <a:off x="0" y="0"/>
                      <a:ext cx="2590800" cy="51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90E48E" w14:textId="0CB04D9A" w:rsidR="00EE57A7" w:rsidRPr="008E5B2B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6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Dienesta pakāpes atšķirības zīme kaprālim</w:t>
      </w:r>
    </w:p>
    <w:p w14:paraId="349CF8A6" w14:textId="77777777" w:rsidR="00EE57A7" w:rsidRPr="008317ED" w:rsidRDefault="00EE57A7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04FBC2B6" w14:textId="4A550FEC" w:rsidR="00EE57A7" w:rsidRDefault="00EE5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4.4. seržantam uz atšķirības zīmes </w:t>
      </w:r>
      <w:r w:rsidR="00D259A1" w:rsidRPr="00D45E2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vidū 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vertikāli blakus izvietotas divas </w:t>
      </w:r>
      <w:r w:rsidR="007A7F10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4</w:t>
      </w:r>
      <w:r w:rsidR="007A7F10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 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mm platas joslas (7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;</w:t>
      </w:r>
    </w:p>
    <w:p w14:paraId="51403CAA" w14:textId="77777777" w:rsidR="00E03391" w:rsidRPr="00E03391" w:rsidRDefault="00E03391" w:rsidP="00E03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</w:p>
    <w:p w14:paraId="6FA3A772" w14:textId="0CE65D48" w:rsidR="00EE57A7" w:rsidRPr="008317E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5E5B7D15" wp14:editId="2C80BA8B">
            <wp:extent cx="2590800" cy="567690"/>
            <wp:effectExtent l="0" t="0" r="0" b="381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345"/>
                    <a:stretch/>
                  </pic:blipFill>
                  <pic:spPr bwMode="auto">
                    <a:xfrm>
                      <a:off x="0" y="0"/>
                      <a:ext cx="259080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2A740A" w14:textId="3C50A5C7" w:rsidR="00EE57A7" w:rsidRPr="008E5B2B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7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Dienesta pakāpes atšķirības zīme seržantam</w:t>
      </w:r>
    </w:p>
    <w:p w14:paraId="60B29659" w14:textId="77777777" w:rsidR="00EE57A7" w:rsidRPr="008317ED" w:rsidRDefault="00EE57A7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3E3EB1C5" w14:textId="0E7DBDF8" w:rsidR="00EE57A7" w:rsidRDefault="00EE5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4.5. virsseržantam uz atšķirības zīmes </w:t>
      </w:r>
      <w:r w:rsidR="00D259A1" w:rsidRPr="00D45E2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vidū 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vertikāli izvietota viena </w:t>
      </w:r>
      <w:r w:rsidR="007A7F10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12</w:t>
      </w:r>
      <w:r w:rsidR="007A7F10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 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mm plata josla (8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;</w:t>
      </w:r>
    </w:p>
    <w:p w14:paraId="7E29DF31" w14:textId="77777777" w:rsidR="00E03391" w:rsidRPr="008317ED" w:rsidRDefault="00E03391" w:rsidP="00E03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lv-LV"/>
        </w:rPr>
      </w:pPr>
    </w:p>
    <w:p w14:paraId="77A9A42B" w14:textId="7D26084C" w:rsidR="00EE57A7" w:rsidRPr="008317E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261F2B98" wp14:editId="33355B74">
            <wp:extent cx="2590800" cy="55816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961"/>
                    <a:stretch/>
                  </pic:blipFill>
                  <pic:spPr bwMode="auto">
                    <a:xfrm>
                      <a:off x="0" y="0"/>
                      <a:ext cx="2590800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3C9654" w14:textId="08ED82FA" w:rsidR="00EE57A7" w:rsidRPr="008E5B2B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8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Dienesta pakāpes atšķirības zīme virsseržantam</w:t>
      </w:r>
    </w:p>
    <w:p w14:paraId="26600F40" w14:textId="77777777" w:rsidR="00EE57A7" w:rsidRPr="008317ED" w:rsidRDefault="00EE57A7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4E35D1F5" w14:textId="486724C1" w:rsidR="00EE57A7" w:rsidRDefault="00EE5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4.6. virsniekvietniekam uz atšķirības zīmes simetriski </w:t>
      </w:r>
      <w:r w:rsidR="00D259A1" w:rsidRPr="00D45E2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vidū 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vertikāli izvietota </w:t>
      </w:r>
      <w:r w:rsidR="007B065A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6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mm plata josla un 1</w:t>
      </w:r>
      <w:r w:rsidR="00E773E5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4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x 1</w:t>
      </w:r>
      <w:r w:rsidR="00E773E5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4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mm liels rombs (9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;</w:t>
      </w:r>
    </w:p>
    <w:p w14:paraId="0CC3B6A7" w14:textId="77777777" w:rsidR="00E03391" w:rsidRPr="00E03391" w:rsidRDefault="00E03391" w:rsidP="00E03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</w:p>
    <w:p w14:paraId="69228464" w14:textId="4B5B6612" w:rsidR="00EE57A7" w:rsidRPr="008317E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5D81365B" wp14:editId="4A41BAF3">
            <wp:extent cx="2590800" cy="548640"/>
            <wp:effectExtent l="0" t="0" r="0" b="381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576"/>
                    <a:stretch/>
                  </pic:blipFill>
                  <pic:spPr bwMode="auto">
                    <a:xfrm>
                      <a:off x="0" y="0"/>
                      <a:ext cx="259080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6D462F" w14:textId="37F9E2B8" w:rsidR="00EE57A7" w:rsidRPr="008E5B2B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9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Dienesta pakāpes atšķirības zīme virsniekvietniekam</w:t>
      </w:r>
    </w:p>
    <w:p w14:paraId="4A2A3B3C" w14:textId="77777777" w:rsidR="00EE57A7" w:rsidRPr="008317ED" w:rsidRDefault="00EE57A7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512F558C" w14:textId="6BC364A4" w:rsidR="00EE57A7" w:rsidRDefault="00EE5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4.7. leitnantam uz atšķirības zīmes </w:t>
      </w:r>
      <w:r w:rsidR="00D259A1" w:rsidRPr="00D45E2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vidū 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horizontāli blakus izvietoti divi </w:t>
      </w:r>
      <w:r w:rsidR="007A7F10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14</w:t>
      </w:r>
      <w:r w:rsidR="007A7F10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 </w:t>
      </w:r>
      <w:r w:rsidR="007A7F10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x</w:t>
      </w:r>
      <w:r w:rsidR="007A7F10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 </w:t>
      </w:r>
      <w:r w:rsidR="007A7F10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14</w:t>
      </w:r>
      <w:r w:rsidR="007A7F10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 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mm lieli rombi (10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;</w:t>
      </w:r>
    </w:p>
    <w:p w14:paraId="312AED4A" w14:textId="77777777" w:rsidR="00E03391" w:rsidRPr="008317ED" w:rsidRDefault="00E03391" w:rsidP="00E03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lv-LV"/>
        </w:rPr>
      </w:pPr>
    </w:p>
    <w:p w14:paraId="1672AA19" w14:textId="77638B45" w:rsidR="00EE57A7" w:rsidRPr="008317E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47678557" wp14:editId="3B6C1D44">
            <wp:extent cx="2590800" cy="548640"/>
            <wp:effectExtent l="0" t="0" r="0" b="381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576"/>
                    <a:stretch/>
                  </pic:blipFill>
                  <pic:spPr bwMode="auto">
                    <a:xfrm>
                      <a:off x="0" y="0"/>
                      <a:ext cx="259080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3FF935" w14:textId="41F8D101" w:rsidR="00EE57A7" w:rsidRPr="008E5B2B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10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Dienesta pakāpes atšķirības zīme leitnantam</w:t>
      </w:r>
    </w:p>
    <w:p w14:paraId="6B481049" w14:textId="77777777" w:rsidR="00EE57A7" w:rsidRPr="008317ED" w:rsidRDefault="00EE57A7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46A5BCE7" w14:textId="47FE5204" w:rsidR="00EE57A7" w:rsidRDefault="00EE5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4.8. virsleitnantam uz atšķirības zīmes </w:t>
      </w:r>
      <w:r w:rsidR="00D259A1" w:rsidRPr="00D45E2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vidū 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horizontāli blakus izvietoti trīs 1</w:t>
      </w:r>
      <w:r w:rsidR="00E773E5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4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x 1</w:t>
      </w:r>
      <w:r w:rsidR="00E773E5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4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mm lieli rombi (11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;</w:t>
      </w:r>
    </w:p>
    <w:p w14:paraId="0EB36ACC" w14:textId="77777777" w:rsidR="00E03391" w:rsidRPr="00E03391" w:rsidRDefault="00E03391" w:rsidP="00E03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</w:p>
    <w:p w14:paraId="1FB6B2E0" w14:textId="00C00FE8" w:rsidR="00EE57A7" w:rsidRPr="008317E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731F5C1B" wp14:editId="5E68F72F">
            <wp:extent cx="2590800" cy="548640"/>
            <wp:effectExtent l="0" t="0" r="0" b="381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576"/>
                    <a:stretch/>
                  </pic:blipFill>
                  <pic:spPr bwMode="auto">
                    <a:xfrm>
                      <a:off x="0" y="0"/>
                      <a:ext cx="259080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96AB5D" w14:textId="029D2EC3" w:rsidR="00EE57A7" w:rsidRPr="008E5B2B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11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Dienesta pakāpes atšķirības zīme virsleitnantam</w:t>
      </w:r>
    </w:p>
    <w:p w14:paraId="023905B3" w14:textId="77777777" w:rsidR="00EE57A7" w:rsidRPr="008317ED" w:rsidRDefault="00EE57A7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609C61B1" w14:textId="1B999C8E" w:rsidR="00EE57A7" w:rsidRPr="008317ED" w:rsidRDefault="00EE57A7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4.9. kapteinim uz atšķirības zīmes </w:t>
      </w:r>
      <w:r w:rsidR="00D259A1" w:rsidRPr="00D45E2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vidū 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horizontāli blakus izvietoti četri </w:t>
      </w:r>
      <w:r w:rsidR="007A7F10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14</w:t>
      </w:r>
      <w:r w:rsidR="007A7F10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 </w:t>
      </w:r>
      <w:r w:rsidR="007A7F10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x</w:t>
      </w:r>
      <w:r w:rsidR="007A7F10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 </w:t>
      </w:r>
      <w:r w:rsidR="007A7F10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14</w:t>
      </w:r>
      <w:r w:rsidR="007A7F10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 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mm lieli rombi (12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;</w:t>
      </w:r>
    </w:p>
    <w:p w14:paraId="1C2607E1" w14:textId="77777777" w:rsidR="00E03391" w:rsidRPr="00E03391" w:rsidRDefault="00E03391" w:rsidP="00E03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</w:p>
    <w:p w14:paraId="00D6D64C" w14:textId="46D2713A" w:rsidR="00EE57A7" w:rsidRPr="008317E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3FA7A2E3" wp14:editId="50D7F9B5">
            <wp:extent cx="2590800" cy="53911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191"/>
                    <a:stretch/>
                  </pic:blipFill>
                  <pic:spPr bwMode="auto">
                    <a:xfrm>
                      <a:off x="0" y="0"/>
                      <a:ext cx="2590800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B00CA1" w14:textId="6F17C089" w:rsidR="00EE57A7" w:rsidRPr="008E5B2B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12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Dienesta pakāpes atšķirības zīme kapteinim</w:t>
      </w:r>
    </w:p>
    <w:p w14:paraId="43E1786B" w14:textId="77777777" w:rsidR="00EE57A7" w:rsidRPr="008317ED" w:rsidRDefault="00EE57A7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3BD58B7F" w14:textId="70322B69" w:rsidR="00EE57A7" w:rsidRDefault="00EE5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4.10. majoram uz atšķirības zīmes </w:t>
      </w:r>
      <w:r w:rsidR="00D259A1" w:rsidRPr="00D45E2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vidū 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izvietota </w:t>
      </w:r>
      <w:r w:rsidR="007B065A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20 mm liela 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astoņstaru zvaigzne (13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;</w:t>
      </w:r>
    </w:p>
    <w:p w14:paraId="12445F9C" w14:textId="77777777" w:rsidR="00E03391" w:rsidRPr="00E03391" w:rsidRDefault="00E03391" w:rsidP="00E03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</w:p>
    <w:p w14:paraId="0570EB49" w14:textId="5EFDBB06" w:rsidR="00EE57A7" w:rsidRPr="008317E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32687A25" wp14:editId="47A7DFFA">
            <wp:extent cx="2590800" cy="567690"/>
            <wp:effectExtent l="0" t="0" r="0" b="381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345"/>
                    <a:stretch/>
                  </pic:blipFill>
                  <pic:spPr bwMode="auto">
                    <a:xfrm>
                      <a:off x="0" y="0"/>
                      <a:ext cx="259080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7929F0" w14:textId="4FB843AB" w:rsidR="00EE57A7" w:rsidRPr="008E5B2B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13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Dienesta pakāpes atšķirības zīme majoram</w:t>
      </w:r>
    </w:p>
    <w:p w14:paraId="7F4AC289" w14:textId="77777777" w:rsidR="00EE57A7" w:rsidRPr="008317ED" w:rsidRDefault="00EE57A7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721606C4" w14:textId="4E84252C" w:rsidR="00EE57A7" w:rsidRDefault="00EE5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4.11. pulkvežleitnantam uz atšķirības zīmes </w:t>
      </w:r>
      <w:r w:rsidR="00D259A1" w:rsidRPr="00D45E2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vidū 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horizontāli izvietotas divas </w:t>
      </w:r>
      <w:r w:rsidR="007B065A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20 mm lielas 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astoņstaru zvaigznes (14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;</w:t>
      </w:r>
    </w:p>
    <w:p w14:paraId="4FF5D6D3" w14:textId="77777777" w:rsidR="00E03391" w:rsidRPr="00E03391" w:rsidRDefault="00E03391" w:rsidP="00E03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</w:p>
    <w:p w14:paraId="0FF54754" w14:textId="067F921D" w:rsidR="00EE57A7" w:rsidRPr="008317E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087CA517" wp14:editId="07FAA95B">
            <wp:extent cx="2590800" cy="55816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961"/>
                    <a:stretch/>
                  </pic:blipFill>
                  <pic:spPr bwMode="auto">
                    <a:xfrm>
                      <a:off x="0" y="0"/>
                      <a:ext cx="2590800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7FABB1" w14:textId="3E92F64E" w:rsidR="00EE57A7" w:rsidRPr="008E5B2B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14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Dienesta pakāpes atšķirības zīme pulkvežleitnantam</w:t>
      </w:r>
    </w:p>
    <w:p w14:paraId="58EA861B" w14:textId="77777777" w:rsidR="00EE57A7" w:rsidRPr="008317ED" w:rsidRDefault="00EE57A7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3827ADB9" w14:textId="01AAF672" w:rsidR="00EE57A7" w:rsidRDefault="00EE5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4.12. pulkvedim uz atšķirības zīmes </w:t>
      </w:r>
      <w:r w:rsidR="00D259A1" w:rsidRPr="00D45E2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vidū 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horizontāli izvietotas trīs </w:t>
      </w:r>
      <w:r w:rsidR="00851493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20</w:t>
      </w:r>
      <w:r w:rsidR="00851493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 </w:t>
      </w:r>
      <w:r w:rsidR="007B065A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mm lielas 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astoņstaru zvaigznes (15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="0009089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;</w:t>
      </w:r>
    </w:p>
    <w:p w14:paraId="24124DA9" w14:textId="77777777" w:rsidR="00E03391" w:rsidRPr="00E03391" w:rsidRDefault="00E03391" w:rsidP="00E03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</w:p>
    <w:p w14:paraId="737AFA28" w14:textId="2C60D404" w:rsidR="00EE57A7" w:rsidRPr="008317E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412BB8C0" wp14:editId="44807A29">
            <wp:extent cx="2590800" cy="57721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731"/>
                    <a:stretch/>
                  </pic:blipFill>
                  <pic:spPr bwMode="auto">
                    <a:xfrm>
                      <a:off x="0" y="0"/>
                      <a:ext cx="259080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7067A2" w14:textId="16BD1DE7" w:rsidR="00EE57A7" w:rsidRPr="008E5B2B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15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Dienesta pakāpes atšķirības zīme pulkvedim</w:t>
      </w:r>
    </w:p>
    <w:p w14:paraId="56448120" w14:textId="77777777" w:rsidR="00EE57A7" w:rsidRPr="008317ED" w:rsidRDefault="00EE57A7" w:rsidP="008317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</w:p>
    <w:p w14:paraId="1D1A8936" w14:textId="43D9FE05" w:rsidR="00EE57A7" w:rsidRDefault="00EE5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</w:pP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4.13. ģenerālim uz atšķirības zīmes izšūta divu aukliņu </w:t>
      </w:r>
      <w:proofErr w:type="spellStart"/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plakanpīne</w:t>
      </w:r>
      <w:proofErr w:type="spellEnd"/>
      <w:r w:rsidR="007B065A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</w:t>
      </w:r>
      <w:r w:rsidR="00E773E5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(16</w:t>
      </w:r>
      <w:r w:rsidR="009B2236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 attēls</w:t>
      </w:r>
      <w:r w:rsidR="00E773E5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)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. Ģenerālim – iestādes vadītājam – pīnes centrā piestiprināta </w:t>
      </w:r>
      <w:r w:rsidR="00CA0642" w:rsidRPr="00D45E2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Valsts ugunsdzēsības un glābšanas dienesta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</w:t>
      </w:r>
      <w:r w:rsidR="00851493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emblēma</w:t>
      </w:r>
      <w:r w:rsidR="00851493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 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– metāla, ar krāsainu emalju</w:t>
      </w:r>
      <w:r w:rsidR="008B1E53"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>.</w:t>
      </w:r>
      <w:r w:rsidRPr="008317ED">
        <w:rPr>
          <w:rFonts w:ascii="Times New Roman" w:hAnsi="Times New Roman" w:cs="Times New Roman"/>
          <w:sz w:val="28"/>
          <w:szCs w:val="28"/>
          <w:shd w:val="clear" w:color="auto" w:fill="FFFFFF"/>
          <w:lang w:val="lv-LV"/>
        </w:rPr>
        <w:t xml:space="preserve"> </w:t>
      </w:r>
    </w:p>
    <w:p w14:paraId="0A1A32EF" w14:textId="77777777" w:rsidR="00E03391" w:rsidRPr="00E03391" w:rsidRDefault="00E03391" w:rsidP="00E03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</w:p>
    <w:p w14:paraId="30811178" w14:textId="4817CE21" w:rsidR="00EE57A7" w:rsidRPr="008317ED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</w:pPr>
      <w:r w:rsidRPr="008317E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lv-LV" w:eastAsia="lv-LV"/>
        </w:rPr>
        <w:drawing>
          <wp:inline distT="0" distB="0" distL="0" distR="0" wp14:anchorId="2A8AFCDE" wp14:editId="6A03017F">
            <wp:extent cx="2590800" cy="59626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501"/>
                    <a:stretch/>
                  </pic:blipFill>
                  <pic:spPr bwMode="auto">
                    <a:xfrm>
                      <a:off x="0" y="0"/>
                      <a:ext cx="259080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2E087A" w14:textId="39814842" w:rsidR="00BB6FA9" w:rsidRPr="008E5B2B" w:rsidRDefault="00EE57A7" w:rsidP="00831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16</w:t>
      </w:r>
      <w:r w:rsidR="009B2236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 attēls</w:t>
      </w:r>
      <w:r w:rsidRPr="008E5B2B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 Dienesta pakāpes atšķirības zīme ģenerālim</w:t>
      </w:r>
      <w:r w:rsidR="003B5E41" w:rsidRPr="008317ED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"</w:t>
      </w:r>
    </w:p>
    <w:sectPr w:rsidR="00BB6FA9" w:rsidRPr="008E5B2B" w:rsidSect="008317ED">
      <w:headerReference w:type="default" r:id="rId23"/>
      <w:footerReference w:type="default" r:id="rId24"/>
      <w:footerReference w:type="first" r:id="rId25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E4DF0" w14:textId="77777777" w:rsidR="003B5E41" w:rsidRDefault="003B5E41" w:rsidP="003B5E41">
      <w:pPr>
        <w:spacing w:after="0" w:line="240" w:lineRule="auto"/>
      </w:pPr>
      <w:r>
        <w:separator/>
      </w:r>
    </w:p>
  </w:endnote>
  <w:endnote w:type="continuationSeparator" w:id="0">
    <w:p w14:paraId="192AA8D6" w14:textId="77777777" w:rsidR="003B5E41" w:rsidRDefault="003B5E41" w:rsidP="003B5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E6FED" w14:textId="2381341D" w:rsidR="003B5E41" w:rsidRDefault="003B5E41">
    <w:pPr>
      <w:pStyle w:val="Footer"/>
    </w:pPr>
    <w:r w:rsidRPr="00D45E2D">
      <w:rPr>
        <w:rFonts w:ascii="Times New Roman" w:hAnsi="Times New Roman" w:cs="Times New Roman"/>
        <w:sz w:val="16"/>
        <w:szCs w:val="16"/>
        <w:lang w:val="lv-LV"/>
      </w:rPr>
      <w:t>N1137_1p9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75DA2" w14:textId="5E5474EA" w:rsidR="003B5E41" w:rsidRPr="008317ED" w:rsidRDefault="003B5E41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8317ED">
      <w:rPr>
        <w:rFonts w:ascii="Times New Roman" w:hAnsi="Times New Roman" w:cs="Times New Roman"/>
        <w:sz w:val="16"/>
        <w:szCs w:val="16"/>
        <w:lang w:val="lv-LV"/>
      </w:rPr>
      <w:t>N1137_1p9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2E56B" w14:textId="77777777" w:rsidR="003B5E41" w:rsidRDefault="003B5E41" w:rsidP="003B5E41">
      <w:pPr>
        <w:spacing w:after="0" w:line="240" w:lineRule="auto"/>
      </w:pPr>
      <w:r>
        <w:separator/>
      </w:r>
    </w:p>
  </w:footnote>
  <w:footnote w:type="continuationSeparator" w:id="0">
    <w:p w14:paraId="56285B2B" w14:textId="77777777" w:rsidR="003B5E41" w:rsidRDefault="003B5E41" w:rsidP="003B5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76743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A20D059" w14:textId="686D4061" w:rsidR="003B5E41" w:rsidRPr="008317ED" w:rsidRDefault="003B5E41" w:rsidP="008317E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317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17E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317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317E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317E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829CD"/>
    <w:multiLevelType w:val="hybridMultilevel"/>
    <w:tmpl w:val="681E9D1A"/>
    <w:lvl w:ilvl="0" w:tplc="9858DB58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600AC2"/>
    <w:multiLevelType w:val="hybridMultilevel"/>
    <w:tmpl w:val="9B8E3B66"/>
    <w:lvl w:ilvl="0" w:tplc="E528E7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4571BE"/>
    <w:multiLevelType w:val="hybridMultilevel"/>
    <w:tmpl w:val="D46AA8DC"/>
    <w:lvl w:ilvl="0" w:tplc="90D6EE4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E14DF"/>
    <w:multiLevelType w:val="multilevel"/>
    <w:tmpl w:val="70F03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revisionView w:formatting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C0"/>
    <w:rsid w:val="0000625A"/>
    <w:rsid w:val="000134B2"/>
    <w:rsid w:val="00062DAE"/>
    <w:rsid w:val="00064835"/>
    <w:rsid w:val="000735D2"/>
    <w:rsid w:val="00082AC4"/>
    <w:rsid w:val="00085211"/>
    <w:rsid w:val="0009089D"/>
    <w:rsid w:val="00113466"/>
    <w:rsid w:val="00140972"/>
    <w:rsid w:val="001A2BEF"/>
    <w:rsid w:val="00204CB8"/>
    <w:rsid w:val="00257A28"/>
    <w:rsid w:val="00264D87"/>
    <w:rsid w:val="002E2DF3"/>
    <w:rsid w:val="0030646B"/>
    <w:rsid w:val="003442E1"/>
    <w:rsid w:val="00361167"/>
    <w:rsid w:val="00370024"/>
    <w:rsid w:val="00374D97"/>
    <w:rsid w:val="003A535D"/>
    <w:rsid w:val="003B5E41"/>
    <w:rsid w:val="003D1AEE"/>
    <w:rsid w:val="003E2EF8"/>
    <w:rsid w:val="0040748D"/>
    <w:rsid w:val="004A1BF5"/>
    <w:rsid w:val="004E6E68"/>
    <w:rsid w:val="004F44C3"/>
    <w:rsid w:val="00501165"/>
    <w:rsid w:val="00507641"/>
    <w:rsid w:val="005265C0"/>
    <w:rsid w:val="005477FC"/>
    <w:rsid w:val="0055524F"/>
    <w:rsid w:val="005C1A2B"/>
    <w:rsid w:val="005C3B45"/>
    <w:rsid w:val="00652582"/>
    <w:rsid w:val="006D5E75"/>
    <w:rsid w:val="00762B5B"/>
    <w:rsid w:val="007920FF"/>
    <w:rsid w:val="007A7F10"/>
    <w:rsid w:val="007B065A"/>
    <w:rsid w:val="007D7AF6"/>
    <w:rsid w:val="008317ED"/>
    <w:rsid w:val="008352E7"/>
    <w:rsid w:val="00851493"/>
    <w:rsid w:val="00853E8E"/>
    <w:rsid w:val="008729F1"/>
    <w:rsid w:val="008B1E53"/>
    <w:rsid w:val="008E5B2B"/>
    <w:rsid w:val="008F0378"/>
    <w:rsid w:val="00900C6F"/>
    <w:rsid w:val="00944C1E"/>
    <w:rsid w:val="00957BC0"/>
    <w:rsid w:val="009B2236"/>
    <w:rsid w:val="00A121E7"/>
    <w:rsid w:val="00A84D19"/>
    <w:rsid w:val="00AC4E28"/>
    <w:rsid w:val="00B752C0"/>
    <w:rsid w:val="00BB6FA9"/>
    <w:rsid w:val="00C04F27"/>
    <w:rsid w:val="00C40D20"/>
    <w:rsid w:val="00C4247A"/>
    <w:rsid w:val="00C53033"/>
    <w:rsid w:val="00C7037D"/>
    <w:rsid w:val="00CA0642"/>
    <w:rsid w:val="00D259A1"/>
    <w:rsid w:val="00D77F19"/>
    <w:rsid w:val="00DF1944"/>
    <w:rsid w:val="00E03391"/>
    <w:rsid w:val="00E30637"/>
    <w:rsid w:val="00E724BE"/>
    <w:rsid w:val="00E773E5"/>
    <w:rsid w:val="00E96BFA"/>
    <w:rsid w:val="00ED6EA9"/>
    <w:rsid w:val="00EE57A7"/>
    <w:rsid w:val="00F14D72"/>
    <w:rsid w:val="00F71B39"/>
    <w:rsid w:val="00FC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F63DD0"/>
  <w15:chartTrackingRefBased/>
  <w15:docId w15:val="{B12A3E0B-C62D-4DD6-83A7-F957B36EC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3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7B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735D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35D2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073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customStyle="1" w:styleId="NoSpacingChar">
    <w:name w:val="No Spacing Char"/>
    <w:link w:val="NoSpacing"/>
    <w:uiPriority w:val="1"/>
    <w:locked/>
    <w:rsid w:val="000735D2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Revision">
    <w:name w:val="Revision"/>
    <w:hidden/>
    <w:uiPriority w:val="99"/>
    <w:semiHidden/>
    <w:rsid w:val="00C40D2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B5E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E41"/>
  </w:style>
  <w:style w:type="paragraph" w:styleId="Footer">
    <w:name w:val="footer"/>
    <w:basedOn w:val="Normal"/>
    <w:link w:val="FooterChar"/>
    <w:uiPriority w:val="99"/>
    <w:unhideWhenUsed/>
    <w:rsid w:val="003B5E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3138</Words>
  <Characters>1789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Politika</dc:creator>
  <cp:keywords/>
  <dc:description/>
  <cp:lastModifiedBy>Inese Lismane</cp:lastModifiedBy>
  <cp:revision>3</cp:revision>
  <dcterms:created xsi:type="dcterms:W3CDTF">2022-02-03T15:16:00Z</dcterms:created>
  <dcterms:modified xsi:type="dcterms:W3CDTF">2022-02-03T15:17:00Z</dcterms:modified>
</cp:coreProperties>
</file>