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795B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F61544">
        <w:rPr>
          <w:sz w:val="28"/>
          <w:szCs w:val="28"/>
        </w:rPr>
        <w:t>1</w:t>
      </w:r>
      <w:r w:rsidR="00FF6617" w:rsidRPr="00A57950">
        <w:rPr>
          <w:sz w:val="28"/>
          <w:szCs w:val="28"/>
        </w:rPr>
        <w:t>.pielikums</w:t>
      </w:r>
    </w:p>
    <w:p w14:paraId="68D08527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29114FE" w14:textId="77777777" w:rsidR="00CD1A66" w:rsidRPr="00D64AB0" w:rsidRDefault="00CD1A66" w:rsidP="00EE6358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15654F">
        <w:rPr>
          <w:sz w:val="28"/>
          <w:szCs w:val="28"/>
        </w:rPr>
        <w:t>17.decembra</w:t>
      </w:r>
    </w:p>
    <w:p w14:paraId="32DF165C" w14:textId="77777777" w:rsidR="00CD1A66" w:rsidRPr="00D64AB0" w:rsidRDefault="00CD1A66" w:rsidP="00EE6358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15654F">
        <w:rPr>
          <w:sz w:val="28"/>
          <w:szCs w:val="28"/>
        </w:rPr>
        <w:t>1524</w:t>
      </w:r>
    </w:p>
    <w:p w14:paraId="3369A934" w14:textId="77777777" w:rsidR="00F61544" w:rsidRPr="002C4C63" w:rsidRDefault="00F61544" w:rsidP="00F61544">
      <w:pPr>
        <w:ind w:firstLine="709"/>
        <w:jc w:val="both"/>
        <w:rPr>
          <w:sz w:val="28"/>
          <w:szCs w:val="28"/>
        </w:rPr>
      </w:pPr>
      <w:r w:rsidRPr="002C4C63">
        <w:rPr>
          <w:sz w:val="28"/>
          <w:szCs w:val="28"/>
        </w:rPr>
        <w:t> </w:t>
      </w:r>
    </w:p>
    <w:p w14:paraId="778D0B4D" w14:textId="77777777" w:rsidR="00F61544" w:rsidRPr="002C4C63" w:rsidRDefault="00F61544" w:rsidP="00F61544">
      <w:pPr>
        <w:jc w:val="center"/>
        <w:rPr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2C4C63">
          <w:rPr>
            <w:b/>
            <w:bCs/>
            <w:sz w:val="28"/>
            <w:szCs w:val="28"/>
          </w:rPr>
          <w:t>Iesniegums</w:t>
        </w:r>
      </w:smartTag>
      <w:r w:rsidRPr="002C4C63">
        <w:rPr>
          <w:b/>
          <w:bCs/>
          <w:sz w:val="28"/>
          <w:szCs w:val="28"/>
        </w:rPr>
        <w:t xml:space="preserve"> atbalsta saņemšanai par dzīvnieku ģenētiskās kvalitātes un ciltsvērtības noteikšanu un novērtēšanu pēc pēcnācējiem ____.gadā</w:t>
      </w:r>
    </w:p>
    <w:p w14:paraId="78F779E3" w14:textId="77777777" w:rsidR="0041118D" w:rsidRDefault="0041118D" w:rsidP="00DE29D3">
      <w:pPr>
        <w:jc w:val="center"/>
      </w:pPr>
    </w:p>
    <w:p w14:paraId="490BEF7A" w14:textId="77777777" w:rsidR="00F61544" w:rsidRPr="00A57950" w:rsidRDefault="00F61544" w:rsidP="00DE29D3">
      <w:pPr>
        <w:jc w:val="center"/>
      </w:pPr>
      <w:r w:rsidRPr="00A57950">
        <w:t>Lauku atbalsta dienestam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43"/>
        <w:gridCol w:w="3823"/>
        <w:gridCol w:w="4182"/>
      </w:tblGrid>
      <w:tr w:rsidR="00F61544" w:rsidRPr="00A57950" w14:paraId="18238242" w14:textId="77777777" w:rsidTr="001916BC">
        <w:tc>
          <w:tcPr>
            <w:tcW w:w="1308" w:type="dxa"/>
          </w:tcPr>
          <w:p w14:paraId="69EEF874" w14:textId="77777777" w:rsidR="00F61544" w:rsidRPr="00A57950" w:rsidRDefault="00F61544" w:rsidP="001916BC">
            <w:pPr>
              <w:pStyle w:val="naisf"/>
              <w:spacing w:before="0" w:beforeAutospacing="0" w:after="0" w:afterAutospacing="0"/>
            </w:pPr>
            <w:r w:rsidRPr="00A57950">
              <w:t>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0FBE71E1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61544" w:rsidRPr="00A57950" w14:paraId="681087D8" w14:textId="77777777" w:rsidTr="001916BC">
        <w:tc>
          <w:tcPr>
            <w:tcW w:w="1308" w:type="dxa"/>
          </w:tcPr>
          <w:p w14:paraId="2548D653" w14:textId="77777777" w:rsidR="00F61544" w:rsidRPr="00A57950" w:rsidRDefault="00F61544" w:rsidP="001916BC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7652F867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F61544" w:rsidRPr="00A57950" w14:paraId="54696920" w14:textId="77777777" w:rsidTr="001916BC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5D385032" w14:textId="77777777" w:rsidR="00F61544" w:rsidRPr="00A57950" w:rsidRDefault="00F61544" w:rsidP="001916BC"/>
        </w:tc>
      </w:tr>
      <w:tr w:rsidR="00F61544" w:rsidRPr="00A57950" w14:paraId="023F2706" w14:textId="77777777" w:rsidTr="001916BC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AF2DE18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F61544" w:rsidRPr="00A57950" w14:paraId="1AFDFC88" w14:textId="77777777" w:rsidTr="001916BC">
        <w:tc>
          <w:tcPr>
            <w:tcW w:w="5148" w:type="dxa"/>
            <w:gridSpan w:val="2"/>
          </w:tcPr>
          <w:p w14:paraId="4BC8BEA9" w14:textId="77777777" w:rsidR="00F61544" w:rsidRPr="00A57950" w:rsidRDefault="00F61544" w:rsidP="001916B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F473D0D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1CCDBAF6" w14:textId="77777777" w:rsidR="00F61544" w:rsidRPr="00A57950" w:rsidRDefault="00F61544" w:rsidP="00F61544">
      <w:pPr>
        <w:jc w:val="both"/>
      </w:pPr>
    </w:p>
    <w:tbl>
      <w:tblPr>
        <w:tblW w:w="9356" w:type="dxa"/>
        <w:tblInd w:w="-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  <w:gridCol w:w="6922"/>
        <w:gridCol w:w="1878"/>
        <w:gridCol w:w="542"/>
        <w:gridCol w:w="8"/>
      </w:tblGrid>
      <w:tr w:rsidR="00F61544" w:rsidRPr="00A57950" w14:paraId="1FD4599E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1B8A22C5" w14:textId="77777777" w:rsidR="00F61544" w:rsidRPr="00A57950" w:rsidRDefault="00F61544" w:rsidP="001916BC">
            <w:pPr>
              <w:ind w:left="312" w:hanging="255"/>
            </w:pPr>
            <w:r w:rsidRPr="00A57950">
              <w:t>1. Plānotās izmaksas par ģenētiskās kvalitātes un ciltsvērtības noteikšanu vienam sertificētam tīršķirnes vaislas bullim (sertificēts līdz kārtējā gada 1.aprīlim), kas novērtēts pēc pēcnācējiem kontrolnobarošanā, 100 % apmērā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bottom"/>
          </w:tcPr>
          <w:p w14:paraId="1D64AA46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39E4F694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75F60433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307ED1AD" w14:textId="77777777" w:rsidR="00F61544" w:rsidRPr="00A57950" w:rsidRDefault="00F61544" w:rsidP="001916BC">
            <w:pPr>
              <w:ind w:left="312" w:hanging="255"/>
            </w:pPr>
            <w:r w:rsidRPr="00A57950">
              <w:t>2. Atbalsta maksājums par ģenētiskās kvalitātes un ciltsvērtības noteikšanu vienam sertificētam tīršķirnes vaislas bullim (sertificēts līdz kārtējā gada 1.aprīlim), kas novērtēts pēc pēcnācējiem kontrolnobarošanā, 70 %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3E9412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57C32F2F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62BC86E7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7A0C0878" w14:textId="77777777" w:rsidR="00F61544" w:rsidRPr="00A57950" w:rsidRDefault="00F61544" w:rsidP="001916BC">
            <w:pPr>
              <w:ind w:left="312" w:firstLine="340"/>
            </w:pPr>
            <w:r w:rsidRPr="00A57950">
              <w:t>t.sk. administratīvās izmaksas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ADCBD2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3871043E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075618A7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75903796" w14:textId="77777777" w:rsidR="00F61544" w:rsidRPr="00A57950" w:rsidRDefault="00F61544" w:rsidP="001916BC">
            <w:pPr>
              <w:ind w:left="312" w:hanging="255"/>
            </w:pPr>
            <w:r w:rsidRPr="00A57950">
              <w:t xml:space="preserve">3. Plānotās izmaksas par ģenētiskās kvalitātes un ciltsvērtības noteikšanu vienam sertificētam tīršķirnes vaislas bullim (sertificēts līdz kārtējā gada 1.aprīlim), kas novērtēts pēc pēcnācēju kvalitātes, 100 % apmērā 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B1765F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0B16DE2D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35FCE805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0CFC69E8" w14:textId="77777777" w:rsidR="00F61544" w:rsidRPr="00A57950" w:rsidRDefault="00F61544" w:rsidP="001916BC">
            <w:pPr>
              <w:ind w:left="312" w:hanging="255"/>
            </w:pPr>
            <w:r w:rsidRPr="00A57950">
              <w:t xml:space="preserve">4. Atbalsta maksājums par ģenētiskās kvalitātes un ciltsvērtības noteikšanu vienam sertificētam tīršķirnes vaislas bullim (sertificēts līdz kārtējā gada 1.aprīlim), kas novērtēts pēc pēcnācēju kvalitātes, 70 % apmērā 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79557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68A8FCF3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10A2A7E7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425DD751" w14:textId="77777777" w:rsidR="00F61544" w:rsidRPr="00A57950" w:rsidRDefault="00F61544" w:rsidP="001916BC">
            <w:pPr>
              <w:ind w:left="312" w:firstLine="340"/>
            </w:pPr>
            <w:r w:rsidRPr="00A57950">
              <w:t>t.sk. administratīvās izmaksas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1A0D8D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7386ACDE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106BF135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4B100815" w14:textId="77777777" w:rsidR="00F61544" w:rsidRPr="00A57950" w:rsidRDefault="00F61544" w:rsidP="001916BC">
            <w:pPr>
              <w:ind w:left="312" w:hanging="255"/>
            </w:pPr>
            <w:r w:rsidRPr="00A57950">
              <w:t>5. Plānotās administratīvās izmaksas kopā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12EC30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0DFBD01F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68798FE9" w14:textId="77777777" w:rsidTr="00DE29D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18113DB9" w14:textId="77777777" w:rsidR="00F61544" w:rsidRPr="00A57950" w:rsidRDefault="00F61544" w:rsidP="001916BC">
            <w:r w:rsidRPr="00A57950">
              <w:t> </w:t>
            </w:r>
          </w:p>
        </w:tc>
      </w:tr>
      <w:tr w:rsidR="00F61544" w:rsidRPr="00A57950" w14:paraId="0E306CB3" w14:textId="77777777" w:rsidTr="00DE29D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1A92D635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  <w:tr w:rsidR="00F61544" w:rsidRPr="00A57950" w14:paraId="4DD02428" w14:textId="77777777" w:rsidTr="00DE29D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72C6C067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61544" w:rsidRPr="00A57950" w14:paraId="5C03CA2F" w14:textId="77777777" w:rsidTr="00DE29D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4507EC5F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18704677" w14:textId="77777777" w:rsidR="00F61544" w:rsidRPr="00A57950" w:rsidRDefault="00F61544" w:rsidP="00F6154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264C1175" w14:textId="77777777" w:rsidR="00F61544" w:rsidRPr="00A57950" w:rsidRDefault="00F61544" w:rsidP="00F6154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4F468141" w14:textId="77777777" w:rsidR="00F61544" w:rsidRPr="00A57950" w:rsidRDefault="00F61544" w:rsidP="00F6154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5ED98CF4" w14:textId="77777777" w:rsidR="00F61544" w:rsidRDefault="00F61544" w:rsidP="00F61544">
      <w:pPr>
        <w:ind w:firstLine="709"/>
        <w:jc w:val="both"/>
        <w:rPr>
          <w:sz w:val="28"/>
          <w:szCs w:val="28"/>
        </w:rPr>
      </w:pPr>
      <w:r w:rsidRPr="00A57950">
        <w:rPr>
          <w:sz w:val="28"/>
          <w:szCs w:val="28"/>
        </w:rPr>
        <w:t> </w:t>
      </w:r>
    </w:p>
    <w:p w14:paraId="5B014D86" w14:textId="77777777" w:rsidR="00FF6617" w:rsidRDefault="00FF6617" w:rsidP="00DA2075">
      <w:pPr>
        <w:tabs>
          <w:tab w:val="left" w:pos="6521"/>
        </w:tabs>
        <w:ind w:firstLine="720"/>
      </w:pPr>
    </w:p>
    <w:sectPr w:rsidR="00FF6617" w:rsidSect="00BE56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1A15" w14:textId="77777777" w:rsidR="00BE040C" w:rsidRDefault="00BE040C" w:rsidP="00FF6617">
      <w:r>
        <w:separator/>
      </w:r>
    </w:p>
  </w:endnote>
  <w:endnote w:type="continuationSeparator" w:id="0">
    <w:p w14:paraId="360C6945" w14:textId="77777777" w:rsidR="00BE040C" w:rsidRDefault="00BE040C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AEFB" w14:textId="77777777" w:rsidR="0015701D" w:rsidRDefault="00157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AEF8" w14:textId="77777777" w:rsidR="00CD1A66" w:rsidRPr="001D33BA" w:rsidRDefault="00CD1A66" w:rsidP="00CD1A66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108D" w14:textId="77777777" w:rsidR="0015701D" w:rsidRDefault="00157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E233" w14:textId="77777777" w:rsidR="00BE040C" w:rsidRDefault="00BE040C" w:rsidP="00FF6617">
      <w:r>
        <w:separator/>
      </w:r>
    </w:p>
  </w:footnote>
  <w:footnote w:type="continuationSeparator" w:id="0">
    <w:p w14:paraId="2DAA2710" w14:textId="77777777" w:rsidR="00BE040C" w:rsidRDefault="00BE040C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9B2A" w14:textId="77777777" w:rsidR="0015701D" w:rsidRDefault="00157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705B" w14:textId="77777777" w:rsidR="0015701D" w:rsidRDefault="001570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D61D8" w14:textId="77777777" w:rsidR="0015701D" w:rsidRDefault="001570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41F8"/>
    <w:rsid w:val="00062F83"/>
    <w:rsid w:val="00091E82"/>
    <w:rsid w:val="000E7B53"/>
    <w:rsid w:val="00123FE4"/>
    <w:rsid w:val="0015654F"/>
    <w:rsid w:val="0015701D"/>
    <w:rsid w:val="001916BC"/>
    <w:rsid w:val="00207B51"/>
    <w:rsid w:val="00273F3C"/>
    <w:rsid w:val="002C47E4"/>
    <w:rsid w:val="002C4C63"/>
    <w:rsid w:val="002C5517"/>
    <w:rsid w:val="003135C9"/>
    <w:rsid w:val="003300E6"/>
    <w:rsid w:val="003514F4"/>
    <w:rsid w:val="00376BE8"/>
    <w:rsid w:val="003C6A36"/>
    <w:rsid w:val="0041118D"/>
    <w:rsid w:val="004C1258"/>
    <w:rsid w:val="005151AE"/>
    <w:rsid w:val="0056593C"/>
    <w:rsid w:val="00572006"/>
    <w:rsid w:val="005C258B"/>
    <w:rsid w:val="005E2C51"/>
    <w:rsid w:val="00672CCE"/>
    <w:rsid w:val="00690DA3"/>
    <w:rsid w:val="006B2A9F"/>
    <w:rsid w:val="006C6616"/>
    <w:rsid w:val="006F0335"/>
    <w:rsid w:val="007C4D3A"/>
    <w:rsid w:val="008360B6"/>
    <w:rsid w:val="00844132"/>
    <w:rsid w:val="00862A40"/>
    <w:rsid w:val="00894A48"/>
    <w:rsid w:val="008B028C"/>
    <w:rsid w:val="009255FF"/>
    <w:rsid w:val="009D1B70"/>
    <w:rsid w:val="00A77619"/>
    <w:rsid w:val="00A94B60"/>
    <w:rsid w:val="00AC2833"/>
    <w:rsid w:val="00AD08DE"/>
    <w:rsid w:val="00AD54F3"/>
    <w:rsid w:val="00B66282"/>
    <w:rsid w:val="00BA6C2A"/>
    <w:rsid w:val="00BC54DD"/>
    <w:rsid w:val="00BE040C"/>
    <w:rsid w:val="00BE568D"/>
    <w:rsid w:val="00C0098A"/>
    <w:rsid w:val="00C54158"/>
    <w:rsid w:val="00C6426B"/>
    <w:rsid w:val="00C8649B"/>
    <w:rsid w:val="00CD1A66"/>
    <w:rsid w:val="00D14B14"/>
    <w:rsid w:val="00D629F8"/>
    <w:rsid w:val="00DA2075"/>
    <w:rsid w:val="00DB14BF"/>
    <w:rsid w:val="00DE29D3"/>
    <w:rsid w:val="00E5262B"/>
    <w:rsid w:val="00ED0466"/>
    <w:rsid w:val="00ED1492"/>
    <w:rsid w:val="00EE6358"/>
    <w:rsid w:val="00F61544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34BEF07B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2013-12-19T10:11:00Z</cp:lastPrinted>
  <dcterms:created xsi:type="dcterms:W3CDTF">2023-01-16T17:59:00Z</dcterms:created>
  <dcterms:modified xsi:type="dcterms:W3CDTF">2023-01-16T17:59:00Z</dcterms:modified>
</cp:coreProperties>
</file>