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791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3. decembrī (prot. Nr. 50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finansējumu 38 080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 biedrībai "Latvijas Handbola federācija", lai segtu izdevumus, kas saistīti ar Latvijas U-18 handbola izlases startu Eiropas čempionāta kvalifikācijas turnīrā 2025. gada oktobra beigās un novembra sākumā.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valsts budžeta apropriācijas pārdalei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25-TA-2210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25-TA-2210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