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C8476" w14:textId="02DD026B" w:rsidR="00046C0E" w:rsidRPr="00EC2467" w:rsidRDefault="00046C0E" w:rsidP="00046C0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/>
          <w:color w:val="333333"/>
          <w:sz w:val="28"/>
          <w:lang w:eastAsia="en-GB"/>
        </w:rPr>
        <w:t>4.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082282C7" w14:textId="77777777" w:rsidR="00046C0E" w:rsidRPr="00EC2467" w:rsidRDefault="00046C0E" w:rsidP="00046C0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EFFD2F4" w14:textId="77777777" w:rsidR="00046C0E" w:rsidRPr="00EC2467" w:rsidRDefault="00046C0E" w:rsidP="00046C0E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74C9922" w14:textId="77777777" w:rsidR="00046C0E" w:rsidRDefault="00046C0E" w:rsidP="00046C0E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09B738F" w14:textId="77777777" w:rsidR="00046C0E" w:rsidRDefault="00046C0E" w:rsidP="00046C0E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26AD165C" w14:textId="3325D377" w:rsidR="00046C0E" w:rsidRPr="002451F2" w:rsidRDefault="00046C0E" w:rsidP="00046C0E">
      <w:pPr>
        <w:pStyle w:val="NormalWeb"/>
        <w:spacing w:before="0" w:beforeAutospacing="0" w:after="0" w:afterAutospacing="0"/>
        <w:ind w:firstLine="539"/>
        <w:jc w:val="right"/>
        <w:rPr>
          <w:sz w:val="28"/>
          <w:szCs w:val="28"/>
        </w:rPr>
      </w:pPr>
      <w:r w:rsidRPr="001E738D">
        <w:rPr>
          <w:sz w:val="28"/>
          <w:szCs w:val="28"/>
        </w:rPr>
        <w:t>"</w:t>
      </w:r>
      <w:r>
        <w:rPr>
          <w:sz w:val="28"/>
          <w:szCs w:val="28"/>
        </w:rPr>
        <w:t>12</w:t>
      </w:r>
      <w:r w:rsidRPr="002451F2">
        <w:rPr>
          <w:sz w:val="28"/>
          <w:szCs w:val="28"/>
        </w:rPr>
        <w:t>.</w:t>
      </w:r>
      <w:r w:rsidRPr="002451F2">
        <w:rPr>
          <w:sz w:val="28"/>
          <w:szCs w:val="28"/>
          <w:vertAlign w:val="superscript"/>
        </w:rPr>
        <w:t> </w:t>
      </w:r>
      <w:r w:rsidRPr="002451F2">
        <w:rPr>
          <w:sz w:val="28"/>
          <w:szCs w:val="28"/>
        </w:rPr>
        <w:t>pielikums</w:t>
      </w:r>
    </w:p>
    <w:p w14:paraId="593F7FFE" w14:textId="77777777" w:rsidR="00046C0E" w:rsidRPr="002451F2" w:rsidRDefault="00046C0E" w:rsidP="00046C0E">
      <w:pPr>
        <w:pStyle w:val="NormalWeb"/>
        <w:spacing w:before="0" w:beforeAutospacing="0" w:after="0" w:afterAutospacing="0"/>
        <w:ind w:firstLine="539"/>
        <w:jc w:val="right"/>
        <w:rPr>
          <w:sz w:val="28"/>
          <w:szCs w:val="28"/>
        </w:rPr>
      </w:pPr>
      <w:r w:rsidRPr="002451F2">
        <w:rPr>
          <w:sz w:val="28"/>
          <w:szCs w:val="28"/>
        </w:rPr>
        <w:t>Ministru kabineta</w:t>
      </w:r>
      <w:r w:rsidRPr="002451F2">
        <w:rPr>
          <w:sz w:val="28"/>
          <w:szCs w:val="28"/>
        </w:rPr>
        <w:br/>
        <w:t>2006. gada 31. oktobra</w:t>
      </w:r>
      <w:r w:rsidRPr="002451F2">
        <w:rPr>
          <w:sz w:val="28"/>
          <w:szCs w:val="28"/>
        </w:rPr>
        <w:br/>
        <w:t>noteikumiem Nr. 898</w:t>
      </w:r>
    </w:p>
    <w:p w14:paraId="741E126E" w14:textId="77777777" w:rsidR="00046C0E" w:rsidRPr="002451F2" w:rsidRDefault="00046C0E" w:rsidP="00046C0E">
      <w:pPr>
        <w:pStyle w:val="NormalWeb"/>
        <w:spacing w:before="130" w:beforeAutospacing="0" w:after="0" w:afterAutospacing="0" w:line="260" w:lineRule="exact"/>
        <w:ind w:firstLine="539"/>
        <w:jc w:val="right"/>
        <w:rPr>
          <w:sz w:val="28"/>
          <w:szCs w:val="28"/>
        </w:rPr>
      </w:pPr>
    </w:p>
    <w:p w14:paraId="5329B5FB" w14:textId="77777777" w:rsidR="00FA12C9" w:rsidRPr="004B17C8" w:rsidRDefault="00FA12C9" w:rsidP="00FA12C9">
      <w:pPr>
        <w:spacing w:after="0" w:line="240" w:lineRule="auto"/>
        <w:rPr>
          <w:rFonts w:ascii="Times New Roman" w:eastAsia="Times New Roman" w:hAnsi="Times New Roman" w:cs="Times New Roman"/>
          <w:lang w:eastAsia="lv-LV"/>
        </w:rPr>
      </w:pPr>
    </w:p>
    <w:p w14:paraId="023738ED" w14:textId="0D20ACC4" w:rsidR="00FA12C9" w:rsidRPr="00046C0E" w:rsidRDefault="00FA12C9" w:rsidP="00FA1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lv-LV"/>
        </w:rPr>
      </w:pPr>
      <w:r w:rsidRPr="00046C0E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Nostiprinājuma lūgums </w:t>
      </w:r>
      <w:r w:rsidRPr="00046C0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lv-LV"/>
        </w:rPr>
        <w:t>piespiedu dalītā īpašuma atsavināmā zemes gabala atdalīšanai un pievienošanai daudzdzīvokļu dzīvojamās mājas zemesgrāmatas nodalījumam</w:t>
      </w:r>
    </w:p>
    <w:p w14:paraId="410C6643" w14:textId="77777777" w:rsidR="00684C5B" w:rsidRPr="00046C0E" w:rsidRDefault="00684C5B" w:rsidP="00FA12C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lv-LV"/>
        </w:rPr>
      </w:pPr>
    </w:p>
    <w:p w14:paraId="1B8F8E4D" w14:textId="77777777" w:rsidR="00FA12C9" w:rsidRPr="00046C0E" w:rsidRDefault="00FA12C9" w:rsidP="00FA1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046C0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1. Nostiprinājuma lūdzējs </w:t>
      </w:r>
    </w:p>
    <w:tbl>
      <w:tblPr>
        <w:tblW w:w="9065" w:type="dxa"/>
        <w:tblInd w:w="9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3891"/>
        <w:gridCol w:w="5174"/>
      </w:tblGrid>
      <w:tr w:rsidR="00FA12C9" w:rsidRPr="00046C0E" w14:paraId="34F239BE" w14:textId="77777777" w:rsidTr="00B87CD7">
        <w:tc>
          <w:tcPr>
            <w:tcW w:w="2146" w:type="pct"/>
            <w:shd w:val="clear" w:color="auto" w:fill="FFFFFF"/>
          </w:tcPr>
          <w:p w14:paraId="218BDD28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Valsts amatpersonas vārds, uzvārds</w:t>
            </w:r>
          </w:p>
        </w:tc>
        <w:tc>
          <w:tcPr>
            <w:tcW w:w="2854" w:type="pct"/>
          </w:tcPr>
          <w:p w14:paraId="0DB00666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FA12C9" w:rsidRPr="00046C0E" w14:paraId="1BBDE96C" w14:textId="77777777" w:rsidTr="00B87CD7">
        <w:tc>
          <w:tcPr>
            <w:tcW w:w="2146" w:type="pct"/>
            <w:shd w:val="clear" w:color="auto" w:fill="FFFFFF"/>
          </w:tcPr>
          <w:p w14:paraId="4B9DFAD3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Amata pilns nosaukums</w:t>
            </w:r>
          </w:p>
        </w:tc>
        <w:tc>
          <w:tcPr>
            <w:tcW w:w="2854" w:type="pct"/>
          </w:tcPr>
          <w:p w14:paraId="06AC5177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FA12C9" w:rsidRPr="00046C0E" w14:paraId="2C240EE2" w14:textId="77777777" w:rsidTr="00B87CD7">
        <w:tc>
          <w:tcPr>
            <w:tcW w:w="2146" w:type="pct"/>
            <w:shd w:val="clear" w:color="auto" w:fill="FFFFFF"/>
          </w:tcPr>
          <w:p w14:paraId="5FB087A2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Reģistrācijas numurs Publisko personu un iestāžu sarakstā</w:t>
            </w:r>
          </w:p>
        </w:tc>
        <w:tc>
          <w:tcPr>
            <w:tcW w:w="2854" w:type="pct"/>
          </w:tcPr>
          <w:p w14:paraId="125042EC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A12C9" w:rsidRPr="00046C0E" w14:paraId="42C0FDBE" w14:textId="77777777" w:rsidTr="00B87CD7">
        <w:tc>
          <w:tcPr>
            <w:tcW w:w="2146" w:type="pct"/>
            <w:shd w:val="clear" w:color="auto" w:fill="FFFFFF"/>
          </w:tcPr>
          <w:p w14:paraId="7E5BC1F3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Adrese</w:t>
            </w:r>
          </w:p>
        </w:tc>
        <w:tc>
          <w:tcPr>
            <w:tcW w:w="2854" w:type="pct"/>
          </w:tcPr>
          <w:p w14:paraId="212C7CEB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A12C9" w:rsidRPr="00046C0E" w14:paraId="3513687F" w14:textId="77777777" w:rsidTr="00B87CD7">
        <w:tc>
          <w:tcPr>
            <w:tcW w:w="2146" w:type="pct"/>
            <w:shd w:val="clear" w:color="auto" w:fill="FFFFFF"/>
          </w:tcPr>
          <w:p w14:paraId="00D3289C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Kontaktinformācija </w:t>
            </w:r>
          </w:p>
        </w:tc>
        <w:tc>
          <w:tcPr>
            <w:tcW w:w="2854" w:type="pct"/>
          </w:tcPr>
          <w:p w14:paraId="3FC9A032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449C9645" w14:textId="77777777" w:rsidR="00FA12C9" w:rsidRPr="00046C0E" w:rsidRDefault="00FA12C9" w:rsidP="00FA1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463DAF81" w14:textId="2F5D46E7" w:rsidR="00FA12C9" w:rsidRPr="00046C0E" w:rsidRDefault="00FA12C9" w:rsidP="00FA12C9">
      <w:pPr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046C0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2. Nekustamais īpašums </w:t>
      </w:r>
    </w:p>
    <w:tbl>
      <w:tblPr>
        <w:tblW w:w="91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4103"/>
        <w:gridCol w:w="5053"/>
      </w:tblGrid>
      <w:tr w:rsidR="00FA12C9" w:rsidRPr="00046C0E" w14:paraId="10162D0F" w14:textId="77777777" w:rsidTr="00B87CD7">
        <w:tc>
          <w:tcPr>
            <w:tcW w:w="4103" w:type="dxa"/>
            <w:shd w:val="clear" w:color="auto" w:fill="FFFFFF"/>
          </w:tcPr>
          <w:p w14:paraId="7FAF7827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Nosaukums vai atrašanās vieta</w:t>
            </w:r>
          </w:p>
        </w:tc>
        <w:tc>
          <w:tcPr>
            <w:tcW w:w="5053" w:type="dxa"/>
          </w:tcPr>
          <w:p w14:paraId="09A167C2" w14:textId="77777777" w:rsidR="00FA12C9" w:rsidRPr="00046C0E" w:rsidRDefault="00FA12C9" w:rsidP="00B87CD7">
            <w:pPr>
              <w:spacing w:after="0" w:line="240" w:lineRule="auto"/>
              <w:ind w:right="12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</w:pPr>
          </w:p>
        </w:tc>
      </w:tr>
      <w:tr w:rsidR="00FA12C9" w:rsidRPr="00046C0E" w14:paraId="1A7685D3" w14:textId="77777777" w:rsidTr="00B87CD7">
        <w:tc>
          <w:tcPr>
            <w:tcW w:w="4103" w:type="dxa"/>
            <w:shd w:val="clear" w:color="auto" w:fill="FFFFFF"/>
          </w:tcPr>
          <w:p w14:paraId="3DCB590A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Zemesgrāmata</w:t>
            </w:r>
          </w:p>
        </w:tc>
        <w:tc>
          <w:tcPr>
            <w:tcW w:w="5053" w:type="dxa"/>
          </w:tcPr>
          <w:p w14:paraId="3D239E23" w14:textId="77777777" w:rsidR="00FA12C9" w:rsidRPr="00046C0E" w:rsidRDefault="00FA12C9" w:rsidP="00B87CD7">
            <w:pPr>
              <w:spacing w:after="0" w:line="240" w:lineRule="auto"/>
              <w:ind w:right="12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</w:pPr>
          </w:p>
        </w:tc>
      </w:tr>
      <w:tr w:rsidR="00FA12C9" w:rsidRPr="00046C0E" w14:paraId="2451080B" w14:textId="77777777" w:rsidTr="00B87CD7">
        <w:tc>
          <w:tcPr>
            <w:tcW w:w="4103" w:type="dxa"/>
            <w:shd w:val="clear" w:color="auto" w:fill="FFFFFF"/>
          </w:tcPr>
          <w:p w14:paraId="4FF8B2B6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Nodalījuma numurs</w:t>
            </w:r>
          </w:p>
        </w:tc>
        <w:tc>
          <w:tcPr>
            <w:tcW w:w="5053" w:type="dxa"/>
          </w:tcPr>
          <w:p w14:paraId="12ECDFC3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</w:p>
        </w:tc>
      </w:tr>
      <w:tr w:rsidR="00FA12C9" w:rsidRPr="00046C0E" w14:paraId="12DB9319" w14:textId="77777777" w:rsidTr="00B87CD7">
        <w:tc>
          <w:tcPr>
            <w:tcW w:w="4103" w:type="dxa"/>
            <w:shd w:val="clear" w:color="auto" w:fill="FFFFFF"/>
          </w:tcPr>
          <w:p w14:paraId="53AE5D6B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Kadastra numurs</w:t>
            </w:r>
          </w:p>
        </w:tc>
        <w:tc>
          <w:tcPr>
            <w:tcW w:w="5053" w:type="dxa"/>
          </w:tcPr>
          <w:p w14:paraId="6342C063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</w:p>
        </w:tc>
      </w:tr>
    </w:tbl>
    <w:p w14:paraId="0CA6E699" w14:textId="77777777" w:rsidR="00FA12C9" w:rsidRPr="00046C0E" w:rsidRDefault="00FA12C9" w:rsidP="00FA1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79E93E1D" w14:textId="77777777" w:rsidR="00FA12C9" w:rsidRPr="00046C0E" w:rsidRDefault="00FA12C9" w:rsidP="00FA1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046C0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2.1. Atdalāmā nekustamā īpašuma daļa </w:t>
      </w:r>
    </w:p>
    <w:tbl>
      <w:tblPr>
        <w:tblW w:w="91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4104"/>
        <w:gridCol w:w="5052"/>
      </w:tblGrid>
      <w:tr w:rsidR="00FA12C9" w:rsidRPr="004B17C8" w14:paraId="1F94625E" w14:textId="77777777" w:rsidTr="00B87CD7">
        <w:tc>
          <w:tcPr>
            <w:tcW w:w="22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22B6C0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Atdalītās atsavināmās zemes platība (m</w:t>
            </w:r>
            <w:r w:rsidRPr="00046C0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lv-LV"/>
              </w:rPr>
              <w:t>2</w:t>
            </w:r>
            <w:r w:rsidRPr="00046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/ha)</w:t>
            </w:r>
          </w:p>
        </w:tc>
        <w:tc>
          <w:tcPr>
            <w:tcW w:w="27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C9B784" w14:textId="77777777" w:rsidR="00FA12C9" w:rsidRPr="00523572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v-LV"/>
              </w:rPr>
            </w:pPr>
            <w:r w:rsidRPr="005235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v-LV"/>
              </w:rPr>
              <w:t>___________________ (m</w:t>
            </w:r>
            <w:r w:rsidRPr="005235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vertAlign w:val="superscript"/>
                <w:lang w:eastAsia="lv-LV"/>
              </w:rPr>
              <w:t xml:space="preserve">2 </w:t>
            </w:r>
            <w:r w:rsidRPr="005235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v-LV"/>
              </w:rPr>
              <w:t>/ ha)</w:t>
            </w:r>
          </w:p>
          <w:p w14:paraId="6D924600" w14:textId="311385AB" w:rsidR="00FA12C9" w:rsidRPr="00523572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lv-LV"/>
              </w:rPr>
            </w:pPr>
            <w:r w:rsidRPr="00523572">
              <w:rPr>
                <w:rFonts w:ascii="Times New Roman" w:eastAsia="Times New Roman" w:hAnsi="Times New Roman" w:cs="Times New Roman"/>
                <w:bCs/>
                <w:i/>
                <w:iCs/>
                <w:lang w:eastAsia="lv-LV"/>
              </w:rPr>
              <w:t>Norāda atdalītās atsavināmās zemes platību atbilstoši Nekustamā īpašuma valsts kadastra informācijas sistēmas datiem</w:t>
            </w:r>
          </w:p>
        </w:tc>
      </w:tr>
    </w:tbl>
    <w:p w14:paraId="1A8E6713" w14:textId="77777777" w:rsidR="00FA12C9" w:rsidRPr="004B17C8" w:rsidRDefault="00FA12C9" w:rsidP="00FA12C9">
      <w:pPr>
        <w:spacing w:after="0" w:line="240" w:lineRule="auto"/>
        <w:rPr>
          <w:rFonts w:ascii="Times New Roman" w:eastAsia="Times New Roman" w:hAnsi="Times New Roman" w:cs="Times New Roman"/>
          <w:lang w:eastAsia="lv-LV"/>
        </w:rPr>
      </w:pPr>
    </w:p>
    <w:p w14:paraId="6414FCD9" w14:textId="77777777" w:rsidR="00FA12C9" w:rsidRPr="00046C0E" w:rsidRDefault="00FA12C9" w:rsidP="00FA12C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lv-LV"/>
        </w:rPr>
      </w:pPr>
      <w:r w:rsidRPr="00046C0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2.2. Nekustamais īpašums pēc atdalīšanas </w:t>
      </w:r>
    </w:p>
    <w:tbl>
      <w:tblPr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4054"/>
        <w:gridCol w:w="5102"/>
      </w:tblGrid>
      <w:tr w:rsidR="00FA12C9" w:rsidRPr="00046C0E" w14:paraId="5D77B5D3" w14:textId="77777777" w:rsidTr="00B87CD7">
        <w:trPr>
          <w:trHeight w:val="252"/>
        </w:trPr>
        <w:tc>
          <w:tcPr>
            <w:tcW w:w="2214" w:type="pct"/>
          </w:tcPr>
          <w:p w14:paraId="4D60970D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Nosaukums vai atrašanās vieta</w:t>
            </w:r>
          </w:p>
        </w:tc>
        <w:tc>
          <w:tcPr>
            <w:tcW w:w="2786" w:type="pct"/>
          </w:tcPr>
          <w:p w14:paraId="0D8FB74D" w14:textId="77777777" w:rsidR="00FA12C9" w:rsidRPr="00046C0E" w:rsidRDefault="00FA12C9" w:rsidP="00B87CD7">
            <w:pPr>
              <w:spacing w:after="0" w:line="240" w:lineRule="auto"/>
              <w:ind w:right="123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A12C9" w:rsidRPr="00046C0E" w14:paraId="28F7B6C0" w14:textId="77777777" w:rsidTr="00B87CD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2214" w:type="pct"/>
            <w:shd w:val="clear" w:color="auto" w:fill="FFFFFF"/>
          </w:tcPr>
          <w:p w14:paraId="548749FA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Zemesgrāmata</w:t>
            </w:r>
          </w:p>
        </w:tc>
        <w:tc>
          <w:tcPr>
            <w:tcW w:w="2786" w:type="pct"/>
          </w:tcPr>
          <w:p w14:paraId="652DCBFE" w14:textId="77777777" w:rsidR="00FA12C9" w:rsidRPr="00046C0E" w:rsidRDefault="00FA12C9" w:rsidP="00B87CD7">
            <w:pPr>
              <w:spacing w:after="0" w:line="240" w:lineRule="auto"/>
              <w:ind w:right="123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A12C9" w:rsidRPr="00046C0E" w14:paraId="364A3612" w14:textId="77777777" w:rsidTr="00B87CD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2214" w:type="pct"/>
            <w:shd w:val="clear" w:color="auto" w:fill="FFFFFF"/>
          </w:tcPr>
          <w:p w14:paraId="422AB7AB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Nodalījuma numurs</w:t>
            </w:r>
          </w:p>
        </w:tc>
        <w:tc>
          <w:tcPr>
            <w:tcW w:w="2786" w:type="pct"/>
          </w:tcPr>
          <w:p w14:paraId="7BD505BE" w14:textId="77777777" w:rsidR="00FA12C9" w:rsidRPr="00046C0E" w:rsidRDefault="00FA12C9" w:rsidP="00B87CD7">
            <w:pPr>
              <w:spacing w:after="0" w:line="240" w:lineRule="auto"/>
              <w:ind w:right="12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</w:p>
        </w:tc>
      </w:tr>
      <w:tr w:rsidR="00FA12C9" w:rsidRPr="00046C0E" w14:paraId="3AC88BF9" w14:textId="77777777" w:rsidTr="00B87CD7">
        <w:trPr>
          <w:trHeight w:val="252"/>
        </w:trPr>
        <w:tc>
          <w:tcPr>
            <w:tcW w:w="2214" w:type="pct"/>
          </w:tcPr>
          <w:p w14:paraId="580927AE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Kadastra numurs</w:t>
            </w:r>
          </w:p>
        </w:tc>
        <w:tc>
          <w:tcPr>
            <w:tcW w:w="2786" w:type="pct"/>
          </w:tcPr>
          <w:p w14:paraId="72442190" w14:textId="77777777" w:rsidR="00FA12C9" w:rsidRPr="00046C0E" w:rsidRDefault="00FA12C9" w:rsidP="00B87CD7">
            <w:pPr>
              <w:spacing w:after="0" w:line="240" w:lineRule="auto"/>
              <w:ind w:right="123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A12C9" w:rsidRPr="004B17C8" w14:paraId="18B11C81" w14:textId="77777777" w:rsidTr="00B87CD7">
        <w:trPr>
          <w:trHeight w:val="1067"/>
        </w:trPr>
        <w:tc>
          <w:tcPr>
            <w:tcW w:w="2214" w:type="pct"/>
          </w:tcPr>
          <w:p w14:paraId="3AAE9045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lv-LV"/>
              </w:rPr>
            </w:pPr>
            <w:r w:rsidRPr="00046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lastRenderedPageBreak/>
              <w:t>Zemes</w:t>
            </w:r>
            <w:r w:rsidRPr="00046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lv-LV"/>
              </w:rPr>
              <w:t xml:space="preserve"> vienības</w:t>
            </w:r>
            <w:r w:rsidRPr="00046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</w:t>
            </w:r>
            <w:r w:rsidRPr="00046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lv-LV"/>
              </w:rPr>
              <w:t>kadastra apzīmējums un platība (</w:t>
            </w:r>
            <w:r w:rsidRPr="00046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m</w:t>
            </w:r>
            <w:r w:rsidRPr="00046C0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lv-LV"/>
              </w:rPr>
              <w:t xml:space="preserve">2 </w:t>
            </w:r>
            <w:r w:rsidRPr="00046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/</w:t>
            </w:r>
            <w:r w:rsidRPr="00046C0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lv-LV"/>
              </w:rPr>
              <w:t xml:space="preserve"> </w:t>
            </w:r>
            <w:r w:rsidRPr="00046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lv-LV"/>
              </w:rPr>
              <w:t>ha)</w:t>
            </w:r>
          </w:p>
        </w:tc>
        <w:tc>
          <w:tcPr>
            <w:tcW w:w="2786" w:type="pct"/>
          </w:tcPr>
          <w:p w14:paraId="55E1857A" w14:textId="77777777" w:rsidR="00FA12C9" w:rsidRPr="004B17C8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4B1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 </w:t>
            </w:r>
          </w:p>
          <w:p w14:paraId="47CA6E10" w14:textId="77777777" w:rsidR="00FA12C9" w:rsidRPr="004B17C8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4B1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___________________ ____</w:t>
            </w:r>
            <w:proofErr w:type="gramStart"/>
            <w:r w:rsidRPr="004B1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   </w:t>
            </w:r>
            <w:proofErr w:type="gramEnd"/>
            <w:r w:rsidRPr="004B1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_____ (m</w:t>
            </w:r>
            <w:r w:rsidRPr="004B17C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lv-LV"/>
              </w:rPr>
              <w:t xml:space="preserve">2 </w:t>
            </w:r>
            <w:r w:rsidRPr="004B1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/ ha)</w:t>
            </w:r>
          </w:p>
          <w:p w14:paraId="3BED465C" w14:textId="54FBB109" w:rsidR="00FA12C9" w:rsidRPr="00523572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523572">
              <w:rPr>
                <w:rFonts w:ascii="Times New Roman" w:eastAsia="Times New Roman" w:hAnsi="Times New Roman" w:cs="Times New Roman"/>
                <w:bCs/>
                <w:i/>
                <w:iCs/>
                <w:lang w:eastAsia="lv-LV"/>
              </w:rPr>
              <w:t>Norāda zemes īpašniekam visu paliekošo zemes vienību kadastra apzīmējumus un to platības, ja tādas ir</w:t>
            </w:r>
          </w:p>
        </w:tc>
      </w:tr>
      <w:tr w:rsidR="00FA12C9" w:rsidRPr="004B17C8" w14:paraId="7AF38CBE" w14:textId="77777777" w:rsidTr="00B87CD7">
        <w:trPr>
          <w:trHeight w:val="252"/>
        </w:trPr>
        <w:tc>
          <w:tcPr>
            <w:tcW w:w="2214" w:type="pct"/>
          </w:tcPr>
          <w:p w14:paraId="5D9F359C" w14:textId="3186A69D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Ēku/būvju kadastra apzīmējumi</w:t>
            </w:r>
          </w:p>
        </w:tc>
        <w:tc>
          <w:tcPr>
            <w:tcW w:w="2786" w:type="pct"/>
          </w:tcPr>
          <w:p w14:paraId="3FD89D14" w14:textId="18B3E71E" w:rsidR="00FA12C9" w:rsidRPr="00523572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lv-LV"/>
              </w:rPr>
            </w:pPr>
            <w:r w:rsidRPr="00523572">
              <w:rPr>
                <w:rFonts w:ascii="Times New Roman" w:eastAsia="Times New Roman" w:hAnsi="Times New Roman" w:cs="Times New Roman"/>
                <w:bCs/>
                <w:lang w:eastAsia="lv-LV"/>
              </w:rPr>
              <w:t>__________</w:t>
            </w:r>
            <w:r w:rsidR="00046C0E">
              <w:rPr>
                <w:rFonts w:ascii="Times New Roman" w:eastAsia="Times New Roman" w:hAnsi="Times New Roman" w:cs="Times New Roman"/>
                <w:bCs/>
                <w:lang w:eastAsia="lv-LV"/>
              </w:rPr>
              <w:t>___________________</w:t>
            </w:r>
            <w:r w:rsidRPr="00523572">
              <w:rPr>
                <w:rFonts w:ascii="Times New Roman" w:eastAsia="Times New Roman" w:hAnsi="Times New Roman" w:cs="Times New Roman"/>
                <w:bCs/>
                <w:lang w:eastAsia="lv-LV"/>
              </w:rPr>
              <w:t>_________</w:t>
            </w:r>
          </w:p>
          <w:p w14:paraId="740EE852" w14:textId="56C37DC9" w:rsidR="00FA12C9" w:rsidRPr="004B17C8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523572">
              <w:rPr>
                <w:rFonts w:ascii="Times New Roman" w:eastAsia="Times New Roman" w:hAnsi="Times New Roman" w:cs="Times New Roman"/>
                <w:bCs/>
                <w:i/>
                <w:iCs/>
                <w:lang w:eastAsia="lv-LV"/>
              </w:rPr>
              <w:t>Norāda zemes īpašniekam piederošo ēku/būvju kadastra apzīmējumus</w:t>
            </w:r>
          </w:p>
        </w:tc>
      </w:tr>
    </w:tbl>
    <w:p w14:paraId="6C6B5812" w14:textId="2875E456" w:rsidR="00FA12C9" w:rsidRDefault="00FA12C9" w:rsidP="00FA12C9">
      <w:pPr>
        <w:spacing w:after="0" w:line="240" w:lineRule="auto"/>
        <w:rPr>
          <w:rFonts w:ascii="Times New Roman" w:eastAsia="Times New Roman" w:hAnsi="Times New Roman" w:cs="Times New Roman"/>
          <w:lang w:eastAsia="lv-LV"/>
        </w:rPr>
      </w:pPr>
    </w:p>
    <w:p w14:paraId="4C7707E1" w14:textId="7FCC7CFF" w:rsidR="00046C0E" w:rsidRDefault="00046C0E" w:rsidP="00FA12C9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</w:pPr>
      <w:r w:rsidRPr="00046C0E">
        <w:rPr>
          <w:rFonts w:ascii="Times New Roman" w:eastAsia="Times New Roman" w:hAnsi="Times New Roman" w:cs="Times New Roman"/>
          <w:i/>
          <w:sz w:val="24"/>
          <w:szCs w:val="24"/>
          <w:lang w:eastAsia="lv-LV"/>
        </w:rPr>
        <w:t>Piezīme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lv-LV"/>
        </w:rPr>
        <w:t>.</w:t>
      </w:r>
      <w:r w:rsidRPr="00046C0E">
        <w:rPr>
          <w:rFonts w:ascii="Times New Roman" w:eastAsia="Times New Roman" w:hAnsi="Times New Roman" w:cs="Times New Roman"/>
          <w:i/>
          <w:sz w:val="24"/>
          <w:szCs w:val="24"/>
          <w:lang w:eastAsia="lv-LV"/>
        </w:rPr>
        <w:t xml:space="preserve"> 2., 2.1. un 2.2. punktu </w:t>
      </w:r>
      <w:r w:rsidRPr="00046C0E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aizpilda par katru piespiedu dalītā īpašuma zemes gabalu, no tā atdalāmo atsavināmo zemes gabalu vai zemes gabala daļu un zemes īpašniekam paliekošā īpašuma sastāvu pēc atdalīšanas.</w:t>
      </w:r>
    </w:p>
    <w:p w14:paraId="4DC5779B" w14:textId="2D1404D4" w:rsidR="00046C0E" w:rsidRDefault="00046C0E" w:rsidP="00FA12C9">
      <w:pPr>
        <w:spacing w:after="0" w:line="240" w:lineRule="auto"/>
        <w:rPr>
          <w:rFonts w:ascii="Times New Roman" w:eastAsia="Times New Roman" w:hAnsi="Times New Roman" w:cs="Times New Roman"/>
          <w:lang w:eastAsia="lv-LV"/>
        </w:rPr>
      </w:pPr>
      <w:r w:rsidRPr="00046C0E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2.2. punktu neaizpilda, ja piespiedu dalītā īpašuma zemes gabalu pievieno ēkai visā tā sastāvā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lv-LV"/>
        </w:rPr>
        <w:t>.</w:t>
      </w:r>
    </w:p>
    <w:p w14:paraId="74365489" w14:textId="77777777" w:rsidR="00046C0E" w:rsidRPr="004B17C8" w:rsidRDefault="00046C0E" w:rsidP="00FA12C9">
      <w:pPr>
        <w:spacing w:after="0" w:line="240" w:lineRule="auto"/>
        <w:rPr>
          <w:rFonts w:ascii="Times New Roman" w:eastAsia="Times New Roman" w:hAnsi="Times New Roman" w:cs="Times New Roman"/>
          <w:lang w:eastAsia="lv-LV"/>
        </w:rPr>
      </w:pPr>
    </w:p>
    <w:p w14:paraId="6D1E9EE6" w14:textId="537517FE" w:rsidR="00FA12C9" w:rsidRPr="00046C0E" w:rsidRDefault="00FA12C9" w:rsidP="00FA1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046C0E">
        <w:rPr>
          <w:rFonts w:ascii="Times New Roman" w:eastAsia="Times New Roman" w:hAnsi="Times New Roman" w:cs="Times New Roman"/>
          <w:sz w:val="24"/>
          <w:szCs w:val="24"/>
          <w:lang w:eastAsia="lv-LV"/>
        </w:rPr>
        <w:t>3. Nekustamais īpašums pēc pievienošanas*</w:t>
      </w:r>
      <w:proofErr w:type="gramStart"/>
      <w:r w:rsidRPr="00046C0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 </w:t>
      </w:r>
      <w:proofErr w:type="gramEnd"/>
    </w:p>
    <w:tbl>
      <w:tblPr>
        <w:tblW w:w="91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3854"/>
        <w:gridCol w:w="5302"/>
      </w:tblGrid>
      <w:tr w:rsidR="00FA12C9" w:rsidRPr="00046C0E" w14:paraId="6E1DF39B" w14:textId="77777777" w:rsidTr="00B87CD7">
        <w:tc>
          <w:tcPr>
            <w:tcW w:w="3854" w:type="dxa"/>
            <w:shd w:val="clear" w:color="auto" w:fill="FFFFFF"/>
          </w:tcPr>
          <w:p w14:paraId="31466747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Nosaukums vai atrašanās vieta</w:t>
            </w:r>
          </w:p>
        </w:tc>
        <w:tc>
          <w:tcPr>
            <w:tcW w:w="5302" w:type="dxa"/>
          </w:tcPr>
          <w:p w14:paraId="74F4CB08" w14:textId="77777777" w:rsidR="00FA12C9" w:rsidRPr="00046C0E" w:rsidRDefault="00FA12C9" w:rsidP="00B87CD7">
            <w:pPr>
              <w:spacing w:after="0" w:line="240" w:lineRule="auto"/>
              <w:ind w:right="123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A12C9" w:rsidRPr="00046C0E" w14:paraId="6F3C63F6" w14:textId="77777777" w:rsidTr="00B87CD7">
        <w:tc>
          <w:tcPr>
            <w:tcW w:w="3854" w:type="dxa"/>
            <w:shd w:val="clear" w:color="auto" w:fill="FFFFFF"/>
          </w:tcPr>
          <w:p w14:paraId="0E176B56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Zemesgrāmata</w:t>
            </w:r>
          </w:p>
        </w:tc>
        <w:tc>
          <w:tcPr>
            <w:tcW w:w="5302" w:type="dxa"/>
          </w:tcPr>
          <w:p w14:paraId="337D769E" w14:textId="77777777" w:rsidR="00FA12C9" w:rsidRPr="00046C0E" w:rsidRDefault="00FA12C9" w:rsidP="00B87CD7">
            <w:pPr>
              <w:spacing w:after="0" w:line="240" w:lineRule="auto"/>
              <w:ind w:right="123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A12C9" w:rsidRPr="00046C0E" w14:paraId="46AB6A4A" w14:textId="77777777" w:rsidTr="00B87CD7">
        <w:tc>
          <w:tcPr>
            <w:tcW w:w="3854" w:type="dxa"/>
            <w:shd w:val="clear" w:color="auto" w:fill="FFFFFF"/>
          </w:tcPr>
          <w:p w14:paraId="7AD3C907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Nodalījuma numurs</w:t>
            </w:r>
          </w:p>
        </w:tc>
        <w:tc>
          <w:tcPr>
            <w:tcW w:w="5302" w:type="dxa"/>
          </w:tcPr>
          <w:p w14:paraId="29D40AB4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</w:tr>
      <w:tr w:rsidR="00FA12C9" w:rsidRPr="00046C0E" w14:paraId="2D37E026" w14:textId="77777777" w:rsidTr="00B87CD7">
        <w:tc>
          <w:tcPr>
            <w:tcW w:w="3854" w:type="dxa"/>
            <w:shd w:val="clear" w:color="auto" w:fill="FFFFFF"/>
          </w:tcPr>
          <w:p w14:paraId="39197CFD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Kadastra numurs (norāda, ja ir jau izveidots zemes – būvju īpašums)</w:t>
            </w:r>
          </w:p>
        </w:tc>
        <w:tc>
          <w:tcPr>
            <w:tcW w:w="5302" w:type="dxa"/>
          </w:tcPr>
          <w:p w14:paraId="21DCC32A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</w:tc>
      </w:tr>
      <w:tr w:rsidR="00FA12C9" w:rsidRPr="004B17C8" w14:paraId="0C51380D" w14:textId="77777777" w:rsidTr="00B87CD7">
        <w:tc>
          <w:tcPr>
            <w:tcW w:w="3854" w:type="dxa"/>
            <w:shd w:val="clear" w:color="auto" w:fill="FFFFFF"/>
          </w:tcPr>
          <w:p w14:paraId="539EECFE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Zemes vienības kadastra apzīmējums un platība (m</w:t>
            </w:r>
            <w:r w:rsidRPr="00046C0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lv-LV"/>
              </w:rPr>
              <w:t xml:space="preserve">2 </w:t>
            </w:r>
            <w:r w:rsidRPr="00046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/ ha)</w:t>
            </w:r>
          </w:p>
        </w:tc>
        <w:tc>
          <w:tcPr>
            <w:tcW w:w="5302" w:type="dxa"/>
          </w:tcPr>
          <w:p w14:paraId="12F6A84A" w14:textId="77777777" w:rsidR="00FA12C9" w:rsidRPr="004B17C8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</w:p>
          <w:p w14:paraId="1BA2D476" w14:textId="77777777" w:rsidR="00FA12C9" w:rsidRPr="004B17C8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4B1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___________________ ____</w:t>
            </w:r>
            <w:proofErr w:type="gramStart"/>
            <w:r w:rsidRPr="004B1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    </w:t>
            </w:r>
            <w:proofErr w:type="gramEnd"/>
            <w:r w:rsidRPr="004B1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_____ (m</w:t>
            </w:r>
            <w:r w:rsidRPr="004B17C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lv-LV"/>
              </w:rPr>
              <w:t xml:space="preserve">2 </w:t>
            </w:r>
            <w:r w:rsidRPr="004B1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/ ha)</w:t>
            </w:r>
          </w:p>
          <w:p w14:paraId="50BD6179" w14:textId="740A0631" w:rsidR="00FA12C9" w:rsidRPr="004B17C8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lv-LV"/>
              </w:rPr>
            </w:pPr>
            <w:r w:rsidRPr="00523572">
              <w:rPr>
                <w:rFonts w:ascii="Times New Roman" w:eastAsia="Times New Roman" w:hAnsi="Times New Roman" w:cs="Times New Roman"/>
                <w:bCs/>
                <w:i/>
                <w:iCs/>
                <w:lang w:eastAsia="lv-LV"/>
              </w:rPr>
              <w:t>Norāda visu atsavināmo daudzdzīvokļu dzīvojamās mājas zemesgrāmatas nodalījumam pievienojamo zemes vienību kadastra apzīmējumus un platības atbilstoši Nekustamā īpašuma valsts kadastra informācijas sistēmas datiem</w:t>
            </w:r>
          </w:p>
        </w:tc>
      </w:tr>
      <w:tr w:rsidR="00FA12C9" w:rsidRPr="004B17C8" w14:paraId="39B5578E" w14:textId="77777777" w:rsidTr="00B87CD7">
        <w:tc>
          <w:tcPr>
            <w:tcW w:w="3854" w:type="dxa"/>
            <w:shd w:val="clear" w:color="auto" w:fill="FFFFFF"/>
          </w:tcPr>
          <w:p w14:paraId="22DFFD14" w14:textId="16205DC4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Ēku/būvju kadastra apzīmējumi</w:t>
            </w:r>
          </w:p>
        </w:tc>
        <w:tc>
          <w:tcPr>
            <w:tcW w:w="5302" w:type="dxa"/>
          </w:tcPr>
          <w:p w14:paraId="05FC9E25" w14:textId="61A04723" w:rsidR="00FA12C9" w:rsidRPr="00101FFC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lv-LV"/>
              </w:rPr>
            </w:pPr>
            <w:r w:rsidRPr="00101FFC">
              <w:rPr>
                <w:rFonts w:ascii="Times New Roman" w:eastAsia="Times New Roman" w:hAnsi="Times New Roman" w:cs="Times New Roman"/>
                <w:bCs/>
                <w:i/>
                <w:lang w:eastAsia="lv-LV"/>
              </w:rPr>
              <w:t>____________</w:t>
            </w:r>
            <w:r w:rsidR="00046C0E">
              <w:rPr>
                <w:rFonts w:ascii="Times New Roman" w:eastAsia="Times New Roman" w:hAnsi="Times New Roman" w:cs="Times New Roman"/>
                <w:bCs/>
                <w:i/>
                <w:lang w:eastAsia="lv-LV"/>
              </w:rPr>
              <w:t>_________________</w:t>
            </w:r>
            <w:r w:rsidRPr="00101FFC">
              <w:rPr>
                <w:rFonts w:ascii="Times New Roman" w:eastAsia="Times New Roman" w:hAnsi="Times New Roman" w:cs="Times New Roman"/>
                <w:bCs/>
                <w:i/>
                <w:lang w:eastAsia="lv-LV"/>
              </w:rPr>
              <w:t>_______</w:t>
            </w:r>
          </w:p>
          <w:p w14:paraId="474B958F" w14:textId="3F9C7A17" w:rsidR="00FA12C9" w:rsidRPr="004B17C8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lv-LV"/>
              </w:rPr>
            </w:pPr>
            <w:r w:rsidRPr="00101FFC">
              <w:rPr>
                <w:rFonts w:ascii="Times New Roman" w:eastAsia="Times New Roman" w:hAnsi="Times New Roman" w:cs="Times New Roman"/>
                <w:bCs/>
                <w:i/>
                <w:iCs/>
                <w:lang w:eastAsia="lv-LV"/>
              </w:rPr>
              <w:t>Norāda visu daudzdzīvokļu dzīvojamās mājas zemesgrāmatas nodalījumā esošo ēku/būvju kadastra apzīmējumus</w:t>
            </w:r>
          </w:p>
        </w:tc>
      </w:tr>
    </w:tbl>
    <w:p w14:paraId="53F2F82D" w14:textId="77777777" w:rsidR="00046C0E" w:rsidRPr="00046C0E" w:rsidRDefault="00046C0E" w:rsidP="00FA12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31410CA7" w14:textId="304FB2BD" w:rsidR="00046C0E" w:rsidRPr="00046C0E" w:rsidRDefault="00046C0E" w:rsidP="00FA12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046C0E">
        <w:rPr>
          <w:rFonts w:ascii="Times New Roman" w:eastAsia="Times New Roman" w:hAnsi="Times New Roman" w:cs="Times New Roman"/>
          <w:sz w:val="20"/>
          <w:szCs w:val="20"/>
          <w:lang w:eastAsia="lv-LV"/>
        </w:rPr>
        <w:t>Piezīme. * Daudzdzīvokļu dzīvojamās mājas nodalījums.</w:t>
      </w:r>
    </w:p>
    <w:p w14:paraId="0FB04337" w14:textId="77777777" w:rsidR="00046C0E" w:rsidRDefault="00046C0E" w:rsidP="00FA12C9">
      <w:pPr>
        <w:spacing w:after="0" w:line="240" w:lineRule="auto"/>
        <w:rPr>
          <w:rFonts w:ascii="Times New Roman" w:eastAsia="Times New Roman" w:hAnsi="Times New Roman" w:cs="Times New Roman"/>
          <w:lang w:eastAsia="lv-LV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055"/>
      </w:tblGrid>
      <w:tr w:rsidR="00FA12C9" w:rsidRPr="00046C0E" w14:paraId="108408FD" w14:textId="77777777" w:rsidTr="000118A6">
        <w:tc>
          <w:tcPr>
            <w:tcW w:w="5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113D2A0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Lūdzu nostiprinājumu izdarīt, ja nekustamo īpašumu pēc pievienošanas reģistrē Nekustamā īpašuma valsts kadastra informācijas sistēmā, tam piešķirot jaunu kadastra numuru (</w:t>
            </w:r>
            <w:r w:rsidRPr="00046C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aizpildāms obligāti</w:t>
            </w:r>
            <w:r w:rsidRPr="00046C0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</w:tr>
    </w:tbl>
    <w:p w14:paraId="3459829D" w14:textId="77777777" w:rsidR="00FA12C9" w:rsidRPr="00046C0E" w:rsidRDefault="00FA12C9" w:rsidP="00FA1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8F49D6B" w14:textId="77777777" w:rsidR="00FA12C9" w:rsidRPr="00046C0E" w:rsidRDefault="00FA12C9" w:rsidP="00FA12C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lv-LV"/>
        </w:rPr>
      </w:pPr>
      <w:r w:rsidRPr="00046C0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4. Papildu nosacījumi </w:t>
      </w:r>
    </w:p>
    <w:tbl>
      <w:tblPr>
        <w:tblW w:w="91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9156"/>
      </w:tblGrid>
      <w:tr w:rsidR="00FA12C9" w:rsidRPr="00046C0E" w14:paraId="6882C355" w14:textId="77777777" w:rsidTr="00B87CD7">
        <w:trPr>
          <w:trHeight w:val="1294"/>
        </w:trPr>
        <w:tc>
          <w:tcPr>
            <w:tcW w:w="9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4810A7" w14:textId="1C05C349" w:rsidR="00FA12C9" w:rsidRPr="00046C0E" w:rsidRDefault="00FA12C9" w:rsidP="00B87C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lv-LV"/>
              </w:rPr>
              <w:t>Lūdzu nostiprināt dzīvokļa īpašnieka īpašuma tiesības uz atsavināmo zemi 1.</w:t>
            </w:r>
            <w:r w:rsidR="00054FC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lv-LV"/>
              </w:rPr>
              <w:t> </w:t>
            </w:r>
            <w:r w:rsidRPr="00046C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lv-LV"/>
              </w:rPr>
              <w:t xml:space="preserve">tabulā* minētajiem dzīvokļa īpašumiem, vienlaikus precizējot kopīpašuma domājamās daļas atbilstoši Nekustamā īpašuma valsts kadastra informācijas sistēmas datiem (ja kopīpašuma domājamās daļas atšķiras </w:t>
            </w:r>
            <w:r w:rsidR="000118A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lv-LV"/>
              </w:rPr>
              <w:t>no</w:t>
            </w:r>
            <w:bookmarkStart w:id="0" w:name="_GoBack"/>
            <w:bookmarkEnd w:id="0"/>
            <w:r w:rsidRPr="00046C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lv-LV"/>
              </w:rPr>
              <w:t xml:space="preserve"> Valsts vienotajā datorizētajā zemesgrāmatā ierakstītajām).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1602"/>
              <w:gridCol w:w="1140"/>
              <w:gridCol w:w="576"/>
              <w:gridCol w:w="772"/>
              <w:gridCol w:w="964"/>
              <w:gridCol w:w="1049"/>
              <w:gridCol w:w="889"/>
              <w:gridCol w:w="936"/>
              <w:gridCol w:w="1050"/>
            </w:tblGrid>
            <w:tr w:rsidR="00FA12C9" w:rsidRPr="00046C0E" w14:paraId="2BEBE41D" w14:textId="77777777" w:rsidTr="00B87CD7">
              <w:trPr>
                <w:cantSplit/>
                <w:trHeight w:val="2047"/>
              </w:trPr>
              <w:tc>
                <w:tcPr>
                  <w:tcW w:w="892" w:type="pct"/>
                  <w:textDirection w:val="btLr"/>
                </w:tcPr>
                <w:p w14:paraId="66B39708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lastRenderedPageBreak/>
                    <w:t>Zemesgrāmatā</w:t>
                  </w:r>
                </w:p>
                <w:p w14:paraId="12B5E8DF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ierakstītā</w:t>
                  </w:r>
                </w:p>
                <w:p w14:paraId="67B37A1E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īpašnieka personas kods vai</w:t>
                  </w:r>
                </w:p>
                <w:p w14:paraId="6B60B932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reģistrācijas</w:t>
                  </w:r>
                </w:p>
                <w:p w14:paraId="78ADAD5E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numurs</w:t>
                  </w:r>
                </w:p>
              </w:tc>
              <w:tc>
                <w:tcPr>
                  <w:tcW w:w="635" w:type="pct"/>
                  <w:textDirection w:val="btLr"/>
                </w:tcPr>
                <w:p w14:paraId="39E0F93E" w14:textId="62E43D25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 xml:space="preserve">Īpašnieka vārds, uzvārds vai juridiskai personai </w:t>
                  </w:r>
                  <w:r w:rsidR="005B559E">
                    <w:rPr>
                      <w:rFonts w:ascii="Times New Roman" w:eastAsia="Times New Roman" w:hAnsi="Times New Roman" w:cs="Times New Roman"/>
                      <w:iCs/>
                    </w:rPr>
                    <w:t>–</w:t>
                  </w:r>
                  <w:r w:rsidR="005B559E" w:rsidRPr="00046C0E">
                    <w:rPr>
                      <w:rFonts w:ascii="Times New Roman" w:eastAsia="Times New Roman" w:hAnsi="Times New Roman" w:cs="Times New Roman"/>
                      <w:iCs/>
                    </w:rPr>
                    <w:t xml:space="preserve"> </w:t>
                  </w:r>
                </w:p>
                <w:p w14:paraId="06C69060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nosaukums</w:t>
                  </w:r>
                </w:p>
              </w:tc>
              <w:tc>
                <w:tcPr>
                  <w:tcW w:w="321" w:type="pct"/>
                  <w:textDirection w:val="btLr"/>
                </w:tcPr>
                <w:p w14:paraId="0A9D65FB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Zemesgrāmata</w:t>
                  </w:r>
                </w:p>
              </w:tc>
              <w:tc>
                <w:tcPr>
                  <w:tcW w:w="430" w:type="pct"/>
                  <w:textDirection w:val="btLr"/>
                </w:tcPr>
                <w:p w14:paraId="535DFD03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Nodalījuma</w:t>
                  </w:r>
                </w:p>
                <w:p w14:paraId="57C04A15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numurs</w:t>
                  </w:r>
                </w:p>
              </w:tc>
              <w:tc>
                <w:tcPr>
                  <w:tcW w:w="537" w:type="pct"/>
                  <w:textDirection w:val="btLr"/>
                </w:tcPr>
                <w:p w14:paraId="06E6FA59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Apakšnodalījuma</w:t>
                  </w:r>
                </w:p>
                <w:p w14:paraId="661EDF54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numurs</w:t>
                  </w:r>
                </w:p>
              </w:tc>
              <w:tc>
                <w:tcPr>
                  <w:tcW w:w="584" w:type="pct"/>
                  <w:textDirection w:val="btLr"/>
                </w:tcPr>
                <w:p w14:paraId="496A7FCB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Adrese/</w:t>
                  </w:r>
                </w:p>
                <w:p w14:paraId="15B56644" w14:textId="690A8DAE" w:rsidR="00FA12C9" w:rsidRPr="00046C0E" w:rsidRDefault="005B559E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</w:rPr>
                    <w:t>a</w:t>
                  </w: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trašanās</w:t>
                  </w:r>
                </w:p>
                <w:p w14:paraId="6B20F82C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vieta</w:t>
                  </w:r>
                </w:p>
              </w:tc>
              <w:tc>
                <w:tcPr>
                  <w:tcW w:w="495" w:type="pct"/>
                  <w:textDirection w:val="btLr"/>
                </w:tcPr>
                <w:p w14:paraId="6ADD9609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Dzīvokļa īpašuma kadastra</w:t>
                  </w:r>
                </w:p>
                <w:p w14:paraId="51D1C065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numurs</w:t>
                  </w:r>
                </w:p>
              </w:tc>
              <w:tc>
                <w:tcPr>
                  <w:tcW w:w="521" w:type="pct"/>
                  <w:textDirection w:val="btLr"/>
                </w:tcPr>
                <w:p w14:paraId="76CEB688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Domājamās</w:t>
                  </w:r>
                </w:p>
                <w:p w14:paraId="733D896C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daļas</w:t>
                  </w:r>
                </w:p>
                <w:p w14:paraId="1ACDE48E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skaitītājs</w:t>
                  </w:r>
                </w:p>
              </w:tc>
              <w:tc>
                <w:tcPr>
                  <w:tcW w:w="585" w:type="pct"/>
                  <w:textDirection w:val="btLr"/>
                </w:tcPr>
                <w:p w14:paraId="67C5D9D9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Domājamās</w:t>
                  </w:r>
                </w:p>
                <w:p w14:paraId="2C4357DD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daļas</w:t>
                  </w:r>
                </w:p>
                <w:p w14:paraId="2E8E80B1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saucējs</w:t>
                  </w:r>
                </w:p>
              </w:tc>
            </w:tr>
            <w:tr w:rsidR="00FA12C9" w:rsidRPr="00046C0E" w14:paraId="3525D2EE" w14:textId="77777777" w:rsidTr="00B87CD7">
              <w:tc>
                <w:tcPr>
                  <w:tcW w:w="892" w:type="pct"/>
                </w:tcPr>
                <w:p w14:paraId="139AEFE6" w14:textId="77777777" w:rsidR="00FA12C9" w:rsidRPr="00046C0E" w:rsidRDefault="00FA12C9" w:rsidP="00B87CD7">
                  <w:pP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35" w:type="pct"/>
                </w:tcPr>
                <w:p w14:paraId="39F20958" w14:textId="77777777" w:rsidR="00FA12C9" w:rsidRPr="00046C0E" w:rsidRDefault="00FA12C9" w:rsidP="00B87CD7">
                  <w:pP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21" w:type="pct"/>
                </w:tcPr>
                <w:p w14:paraId="155D570E" w14:textId="77777777" w:rsidR="00FA12C9" w:rsidRPr="00046C0E" w:rsidRDefault="00FA12C9" w:rsidP="00B87CD7">
                  <w:pP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30" w:type="pct"/>
                </w:tcPr>
                <w:p w14:paraId="38E15EA5" w14:textId="77777777" w:rsidR="00FA12C9" w:rsidRPr="00046C0E" w:rsidRDefault="00FA12C9" w:rsidP="00B87CD7">
                  <w:pP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537" w:type="pct"/>
                </w:tcPr>
                <w:p w14:paraId="38F8C060" w14:textId="77777777" w:rsidR="00FA12C9" w:rsidRPr="00046C0E" w:rsidRDefault="00FA12C9" w:rsidP="00B87CD7">
                  <w:pP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584" w:type="pct"/>
                </w:tcPr>
                <w:p w14:paraId="39F8F3F3" w14:textId="77777777" w:rsidR="00FA12C9" w:rsidRPr="00046C0E" w:rsidRDefault="00FA12C9" w:rsidP="00B87CD7">
                  <w:pP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95" w:type="pct"/>
                </w:tcPr>
                <w:p w14:paraId="1EB37949" w14:textId="77777777" w:rsidR="00FA12C9" w:rsidRPr="00046C0E" w:rsidRDefault="00FA12C9" w:rsidP="00B87CD7">
                  <w:pP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521" w:type="pct"/>
                </w:tcPr>
                <w:p w14:paraId="6640AE59" w14:textId="77777777" w:rsidR="00FA12C9" w:rsidRPr="00046C0E" w:rsidRDefault="00FA12C9" w:rsidP="00B87CD7">
                  <w:pP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585" w:type="pct"/>
                </w:tcPr>
                <w:p w14:paraId="5A6D7B73" w14:textId="77777777" w:rsidR="00FA12C9" w:rsidRPr="00046C0E" w:rsidRDefault="00FA12C9" w:rsidP="00B87CD7">
                  <w:pP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</w:tbl>
          <w:p w14:paraId="0719BA5F" w14:textId="6996443B" w:rsidR="00FA12C9" w:rsidRPr="00046C0E" w:rsidRDefault="00FA12C9" w:rsidP="00B87C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lv-LV"/>
              </w:rPr>
              <w:t>1.</w:t>
            </w:r>
            <w:r w:rsidR="009F0E6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lv-LV"/>
              </w:rPr>
              <w:t> </w:t>
            </w:r>
            <w:r w:rsidRPr="00046C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lv-LV"/>
              </w:rPr>
              <w:t>tabula</w:t>
            </w:r>
          </w:p>
          <w:p w14:paraId="010F940D" w14:textId="4A3E2852" w:rsidR="00FA12C9" w:rsidRPr="00046C0E" w:rsidRDefault="00FA12C9" w:rsidP="00B87CD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lv-LV"/>
              </w:rPr>
              <w:t xml:space="preserve">Lūdzu nekustamā īpašuma </w:t>
            </w:r>
            <w:r w:rsidRPr="00046C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 xml:space="preserve">______________________ </w:t>
            </w:r>
            <w:r w:rsidRPr="00046C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lv-LV"/>
              </w:rPr>
              <w:t>zemesgrāmatas nodalījumā Nr._________ izdarīt atzīmi, ka 2.</w:t>
            </w:r>
            <w:r w:rsidR="00046C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lv-LV"/>
              </w:rPr>
              <w:t xml:space="preserve"> </w:t>
            </w:r>
            <w:r w:rsidRPr="00046C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lv-LV"/>
              </w:rPr>
              <w:t>tabulā* minētajiem dzīvokļa īpašumiem, kas nav ierakstīti zemesgrāmatā, dzīvokļa īpašnieka īpašuma tiesības uz atsavināmo zemi atbilstoši kopīpašuma daļai tiek nostiprināta</w:t>
            </w:r>
            <w:r w:rsidR="00B82ECC" w:rsidRPr="00046C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lv-LV"/>
              </w:rPr>
              <w:t>s</w:t>
            </w:r>
            <w:r w:rsidRPr="00046C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lv-LV"/>
              </w:rPr>
              <w:t xml:space="preserve"> vienlaikus ar dzīvokļa īpašuma ierakstīšanu zemesgrāmatā.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1644"/>
              <w:gridCol w:w="1998"/>
              <w:gridCol w:w="1428"/>
              <w:gridCol w:w="1056"/>
              <w:gridCol w:w="1428"/>
              <w:gridCol w:w="1424"/>
            </w:tblGrid>
            <w:tr w:rsidR="00FA12C9" w:rsidRPr="00046C0E" w14:paraId="3A112394" w14:textId="77777777" w:rsidTr="00B87CD7">
              <w:trPr>
                <w:cantSplit/>
                <w:trHeight w:val="1655"/>
              </w:trPr>
              <w:tc>
                <w:tcPr>
                  <w:tcW w:w="916" w:type="pct"/>
                  <w:textDirection w:val="btLr"/>
                </w:tcPr>
                <w:p w14:paraId="4DAF596A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Tiesiskā</w:t>
                  </w:r>
                </w:p>
                <w:p w14:paraId="5B06152B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valdītāja</w:t>
                  </w:r>
                </w:p>
                <w:p w14:paraId="1366F9E0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personas kods</w:t>
                  </w:r>
                </w:p>
                <w:p w14:paraId="708CC563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vai</w:t>
                  </w:r>
                </w:p>
                <w:p w14:paraId="637D5DF3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 xml:space="preserve">reģistrācijas </w:t>
                  </w:r>
                </w:p>
                <w:p w14:paraId="5B8A1E33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numurs</w:t>
                  </w:r>
                </w:p>
              </w:tc>
              <w:tc>
                <w:tcPr>
                  <w:tcW w:w="1113" w:type="pct"/>
                  <w:textDirection w:val="btLr"/>
                </w:tcPr>
                <w:p w14:paraId="5CB56C15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Tiesiskā</w:t>
                  </w:r>
                </w:p>
                <w:p w14:paraId="37004E80" w14:textId="54EA32DD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 xml:space="preserve">valdītāja vārds, uzvārds vai juridiskai personai </w:t>
                  </w:r>
                  <w:r w:rsidR="005B559E">
                    <w:rPr>
                      <w:rFonts w:ascii="Times New Roman" w:eastAsia="Times New Roman" w:hAnsi="Times New Roman" w:cs="Times New Roman"/>
                      <w:iCs/>
                    </w:rPr>
                    <w:t>–</w:t>
                  </w:r>
                  <w:r w:rsidR="005B559E" w:rsidRPr="00046C0E">
                    <w:rPr>
                      <w:rFonts w:ascii="Times New Roman" w:eastAsia="Times New Roman" w:hAnsi="Times New Roman" w:cs="Times New Roman"/>
                      <w:iCs/>
                    </w:rPr>
                    <w:t xml:space="preserve"> </w:t>
                  </w: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nosaukums</w:t>
                  </w:r>
                </w:p>
              </w:tc>
              <w:tc>
                <w:tcPr>
                  <w:tcW w:w="795" w:type="pct"/>
                  <w:textDirection w:val="btLr"/>
                </w:tcPr>
                <w:p w14:paraId="21D05B6B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Adrese/</w:t>
                  </w:r>
                </w:p>
                <w:p w14:paraId="514FE652" w14:textId="37AE1C48" w:rsidR="00FA12C9" w:rsidRPr="00046C0E" w:rsidRDefault="005B559E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</w:rPr>
                    <w:t>a</w:t>
                  </w: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trašanās</w:t>
                  </w:r>
                </w:p>
                <w:p w14:paraId="0143B873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vieta</w:t>
                  </w:r>
                </w:p>
              </w:tc>
              <w:tc>
                <w:tcPr>
                  <w:tcW w:w="588" w:type="pct"/>
                  <w:textDirection w:val="btLr"/>
                </w:tcPr>
                <w:p w14:paraId="1E07D365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Dzīvokļa īpašuma kadastra</w:t>
                  </w:r>
                </w:p>
                <w:p w14:paraId="2D458556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numurs</w:t>
                  </w:r>
                </w:p>
              </w:tc>
              <w:tc>
                <w:tcPr>
                  <w:tcW w:w="795" w:type="pct"/>
                  <w:textDirection w:val="btLr"/>
                </w:tcPr>
                <w:p w14:paraId="5F1909B2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Domājamās</w:t>
                  </w:r>
                </w:p>
                <w:p w14:paraId="5E95E4DD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daļas</w:t>
                  </w:r>
                </w:p>
                <w:p w14:paraId="3779E9B9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skaitītājs</w:t>
                  </w:r>
                </w:p>
              </w:tc>
              <w:tc>
                <w:tcPr>
                  <w:tcW w:w="793" w:type="pct"/>
                  <w:textDirection w:val="btLr"/>
                </w:tcPr>
                <w:p w14:paraId="5B082636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Domājamās</w:t>
                  </w:r>
                </w:p>
                <w:p w14:paraId="62AED4CF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daļas</w:t>
                  </w:r>
                </w:p>
                <w:p w14:paraId="6826F851" w14:textId="77777777" w:rsidR="00FA12C9" w:rsidRPr="00046C0E" w:rsidRDefault="00FA12C9" w:rsidP="00B87CD7">
                  <w:pPr>
                    <w:ind w:left="113" w:right="113"/>
                    <w:rPr>
                      <w:rFonts w:ascii="Times New Roman" w:eastAsia="Times New Roman" w:hAnsi="Times New Roman" w:cs="Times New Roman"/>
                      <w:iCs/>
                    </w:rPr>
                  </w:pPr>
                  <w:r w:rsidRPr="00046C0E">
                    <w:rPr>
                      <w:rFonts w:ascii="Times New Roman" w:eastAsia="Times New Roman" w:hAnsi="Times New Roman" w:cs="Times New Roman"/>
                      <w:iCs/>
                    </w:rPr>
                    <w:t>saucējs</w:t>
                  </w:r>
                </w:p>
              </w:tc>
            </w:tr>
            <w:tr w:rsidR="00FA12C9" w:rsidRPr="00046C0E" w14:paraId="165052A0" w14:textId="77777777" w:rsidTr="00B87CD7">
              <w:tc>
                <w:tcPr>
                  <w:tcW w:w="916" w:type="pct"/>
                </w:tcPr>
                <w:p w14:paraId="3E8EAAAD" w14:textId="77777777" w:rsidR="00FA12C9" w:rsidRPr="00046C0E" w:rsidRDefault="00FA12C9" w:rsidP="00B87CD7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113" w:type="pct"/>
                </w:tcPr>
                <w:p w14:paraId="02367463" w14:textId="77777777" w:rsidR="00FA12C9" w:rsidRPr="00046C0E" w:rsidRDefault="00FA12C9" w:rsidP="00B87CD7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795" w:type="pct"/>
                </w:tcPr>
                <w:p w14:paraId="7E1B9CA7" w14:textId="77777777" w:rsidR="00FA12C9" w:rsidRPr="00046C0E" w:rsidRDefault="00FA12C9" w:rsidP="00B87CD7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588" w:type="pct"/>
                </w:tcPr>
                <w:p w14:paraId="0455B6B3" w14:textId="77777777" w:rsidR="00FA12C9" w:rsidRPr="00046C0E" w:rsidRDefault="00FA12C9" w:rsidP="00B87CD7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795" w:type="pct"/>
                </w:tcPr>
                <w:p w14:paraId="674E972A" w14:textId="77777777" w:rsidR="00FA12C9" w:rsidRPr="00046C0E" w:rsidRDefault="00FA12C9" w:rsidP="00B87CD7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793" w:type="pct"/>
                </w:tcPr>
                <w:p w14:paraId="4D0A118E" w14:textId="77777777" w:rsidR="00FA12C9" w:rsidRPr="00046C0E" w:rsidRDefault="00FA12C9" w:rsidP="00B87CD7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</w:tbl>
          <w:p w14:paraId="227E7608" w14:textId="4F915A81" w:rsidR="00FA12C9" w:rsidRPr="00046C0E" w:rsidRDefault="00FA12C9" w:rsidP="00B87C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lv-LV"/>
              </w:rPr>
              <w:t>2.</w:t>
            </w:r>
            <w:r w:rsidR="009F0E6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lv-LV"/>
              </w:rPr>
              <w:t> </w:t>
            </w:r>
            <w:r w:rsidRPr="00046C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lv-LV"/>
              </w:rPr>
              <w:t>tabula</w:t>
            </w:r>
          </w:p>
        </w:tc>
      </w:tr>
    </w:tbl>
    <w:p w14:paraId="7B8C7715" w14:textId="192AB488" w:rsidR="00FA12C9" w:rsidRPr="004B17C8" w:rsidRDefault="00FA12C9" w:rsidP="00FA12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lv-LV"/>
        </w:rPr>
      </w:pPr>
      <w:r w:rsidRPr="004B17C8">
        <w:rPr>
          <w:rFonts w:ascii="Times New Roman" w:eastAsia="Times New Roman" w:hAnsi="Times New Roman" w:cs="Times New Roman"/>
          <w:sz w:val="20"/>
          <w:szCs w:val="20"/>
          <w:lang w:eastAsia="lv-LV"/>
        </w:rPr>
        <w:lastRenderedPageBreak/>
        <w:t>*Piezīme</w:t>
      </w:r>
      <w:r w:rsidR="005B559E">
        <w:rPr>
          <w:rFonts w:ascii="Times New Roman" w:eastAsia="Times New Roman" w:hAnsi="Times New Roman" w:cs="Times New Roman"/>
          <w:sz w:val="20"/>
          <w:szCs w:val="20"/>
          <w:lang w:eastAsia="lv-LV"/>
        </w:rPr>
        <w:t>. P</w:t>
      </w:r>
      <w:r w:rsidRPr="004B17C8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ārskatāmībai tabulu var veidot kā pielikumu nostiprinājuma lūgumam. Šādā gadījumā </w:t>
      </w:r>
      <w:r w:rsidRPr="004B17C8">
        <w:rPr>
          <w:rFonts w:ascii="Times New Roman" w:eastAsia="Times New Roman" w:hAnsi="Times New Roman" w:cs="Times New Roman"/>
          <w:bCs/>
          <w:sz w:val="20"/>
          <w:szCs w:val="20"/>
          <w:lang w:eastAsia="lv-LV"/>
        </w:rPr>
        <w:t>pielikums ir nostiprinājuma lūguma neatņemama sastāvdaļa</w:t>
      </w:r>
      <w:r w:rsidR="005B559E">
        <w:rPr>
          <w:rFonts w:ascii="Times New Roman" w:eastAsia="Times New Roman" w:hAnsi="Times New Roman" w:cs="Times New Roman"/>
          <w:bCs/>
          <w:sz w:val="20"/>
          <w:szCs w:val="20"/>
          <w:lang w:eastAsia="lv-LV"/>
        </w:rPr>
        <w:t>.</w:t>
      </w:r>
    </w:p>
    <w:p w14:paraId="56C14D59" w14:textId="77777777" w:rsidR="00FA12C9" w:rsidRPr="004B17C8" w:rsidRDefault="00FA12C9" w:rsidP="00FA12C9">
      <w:pPr>
        <w:spacing w:after="0" w:line="240" w:lineRule="auto"/>
        <w:rPr>
          <w:rFonts w:ascii="Times New Roman" w:eastAsia="Times New Roman" w:hAnsi="Times New Roman" w:cs="Times New Roman"/>
          <w:lang w:eastAsia="lv-LV"/>
        </w:rPr>
      </w:pPr>
    </w:p>
    <w:p w14:paraId="50C13EC0" w14:textId="77777777" w:rsidR="00FA12C9" w:rsidRPr="00046C0E" w:rsidRDefault="00FA12C9" w:rsidP="00FA1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046C0E">
        <w:rPr>
          <w:rFonts w:ascii="Times New Roman" w:eastAsia="Times New Roman" w:hAnsi="Times New Roman" w:cs="Times New Roman"/>
          <w:sz w:val="24"/>
          <w:szCs w:val="24"/>
          <w:lang w:eastAsia="lv-LV"/>
        </w:rPr>
        <w:t>5. Par tiesību nostiprināšanu vēlos saņemt elektronisku paziņojumu par nostiprinājumu.</w:t>
      </w:r>
    </w:p>
    <w:p w14:paraId="2091296A" w14:textId="77777777" w:rsidR="00FA12C9" w:rsidRPr="00046C0E" w:rsidRDefault="00FA12C9" w:rsidP="00FA12C9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</w:pPr>
    </w:p>
    <w:p w14:paraId="7BEE7CEE" w14:textId="77777777" w:rsidR="00FA12C9" w:rsidRPr="00046C0E" w:rsidRDefault="00FA12C9" w:rsidP="00FA12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046C0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6. </w:t>
      </w:r>
      <w:r w:rsidRPr="00046C0E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Pievienotie dokumenti:</w:t>
      </w:r>
    </w:p>
    <w:tbl>
      <w:tblPr>
        <w:tblW w:w="91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9156"/>
      </w:tblGrid>
      <w:tr w:rsidR="00FA12C9" w:rsidRPr="00046C0E" w14:paraId="155EA7CC" w14:textId="77777777" w:rsidTr="00B87CD7">
        <w:trPr>
          <w:trHeight w:val="289"/>
        </w:trPr>
        <w:tc>
          <w:tcPr>
            <w:tcW w:w="9156" w:type="dxa"/>
          </w:tcPr>
          <w:p w14:paraId="073BA3DC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_______________________________________________________________________</w:t>
            </w:r>
          </w:p>
          <w:p w14:paraId="1609E9E5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Akts par atsavināšanas tiesību izmantošanu </w:t>
            </w:r>
          </w:p>
        </w:tc>
      </w:tr>
      <w:tr w:rsidR="00FA12C9" w:rsidRPr="00046C0E" w14:paraId="3F114EDF" w14:textId="77777777" w:rsidTr="00B87CD7">
        <w:trPr>
          <w:trHeight w:val="289"/>
        </w:trPr>
        <w:tc>
          <w:tcPr>
            <w:tcW w:w="9156" w:type="dxa"/>
          </w:tcPr>
          <w:p w14:paraId="6B57FA06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_______________________________________________________________________</w:t>
            </w:r>
          </w:p>
          <w:p w14:paraId="291FABDF" w14:textId="77777777" w:rsidR="00FA12C9" w:rsidRPr="00046C0E" w:rsidRDefault="00FA12C9" w:rsidP="00B87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46C0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Akts par atsavināšanas cenas samaksu</w:t>
            </w:r>
          </w:p>
        </w:tc>
      </w:tr>
    </w:tbl>
    <w:p w14:paraId="57CEFC1D" w14:textId="4CECCBAB" w:rsidR="00725FFB" w:rsidRPr="00FA12C9" w:rsidRDefault="009F0E6D" w:rsidP="00FA1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"</w:t>
      </w:r>
    </w:p>
    <w:sectPr w:rsidR="00725FFB" w:rsidRPr="00FA12C9" w:rsidSect="009F0E6D">
      <w:headerReference w:type="default" r:id="rId6"/>
      <w:footerReference w:type="default" r:id="rId7"/>
      <w:footerReference w:type="first" r:id="rId8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3BB9E" w14:textId="77777777" w:rsidR="005943C7" w:rsidRDefault="005943C7" w:rsidP="005943C7">
      <w:pPr>
        <w:spacing w:after="0" w:line="240" w:lineRule="auto"/>
      </w:pPr>
      <w:r>
        <w:separator/>
      </w:r>
    </w:p>
  </w:endnote>
  <w:endnote w:type="continuationSeparator" w:id="0">
    <w:p w14:paraId="4F67A3D3" w14:textId="77777777" w:rsidR="005943C7" w:rsidRDefault="005943C7" w:rsidP="00594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B2FE7" w14:textId="0D38A9EE" w:rsidR="005943C7" w:rsidRPr="000118A6" w:rsidRDefault="009F0E6D" w:rsidP="005943C7">
    <w:pPr>
      <w:pStyle w:val="Footer"/>
    </w:pPr>
    <w:r w:rsidRPr="00754733">
      <w:rPr>
        <w:rFonts w:ascii="Times New Roman" w:hAnsi="Times New Roman" w:cs="Times New Roman"/>
        <w:sz w:val="16"/>
        <w:szCs w:val="16"/>
      </w:rPr>
      <w:t>N3197_</w:t>
    </w:r>
    <w:r>
      <w:rPr>
        <w:rFonts w:ascii="Times New Roman" w:hAnsi="Times New Roman" w:cs="Times New Roman"/>
        <w:sz w:val="16"/>
        <w:szCs w:val="16"/>
      </w:rPr>
      <w:t>2</w:t>
    </w:r>
    <w:r w:rsidRPr="00754733">
      <w:rPr>
        <w:rFonts w:ascii="Times New Roman" w:hAnsi="Times New Roman" w:cs="Times New Roman"/>
        <w:sz w:val="16"/>
        <w:szCs w:val="16"/>
      </w:rPr>
      <w:t>p</w:t>
    </w:r>
    <w:r>
      <w:rPr>
        <w:rFonts w:ascii="Times New Roman" w:hAnsi="Times New Roman" w:cs="Times New Roman"/>
        <w:sz w:val="16"/>
        <w:szCs w:val="16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8AB4D" w14:textId="78FA2A07" w:rsidR="005943C7" w:rsidRDefault="005943C7">
    <w:pPr>
      <w:pStyle w:val="Footer"/>
    </w:pPr>
    <w:r w:rsidRPr="00754733">
      <w:rPr>
        <w:rFonts w:ascii="Times New Roman" w:hAnsi="Times New Roman" w:cs="Times New Roman"/>
        <w:sz w:val="16"/>
        <w:szCs w:val="16"/>
      </w:rPr>
      <w:t>N3197_</w:t>
    </w:r>
    <w:r w:rsidR="009F0E6D">
      <w:rPr>
        <w:rFonts w:ascii="Times New Roman" w:hAnsi="Times New Roman" w:cs="Times New Roman"/>
        <w:sz w:val="16"/>
        <w:szCs w:val="16"/>
      </w:rPr>
      <w:t>2</w:t>
    </w:r>
    <w:r w:rsidR="009F0E6D" w:rsidRPr="00754733">
      <w:rPr>
        <w:rFonts w:ascii="Times New Roman" w:hAnsi="Times New Roman" w:cs="Times New Roman"/>
        <w:sz w:val="16"/>
        <w:szCs w:val="16"/>
      </w:rPr>
      <w:t>p</w:t>
    </w:r>
    <w:r w:rsidR="009F0E6D">
      <w:rPr>
        <w:rFonts w:ascii="Times New Roman" w:hAnsi="Times New Roman" w:cs="Times New Roman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CDC08" w14:textId="77777777" w:rsidR="005943C7" w:rsidRDefault="005943C7" w:rsidP="005943C7">
      <w:pPr>
        <w:spacing w:after="0" w:line="240" w:lineRule="auto"/>
      </w:pPr>
      <w:r>
        <w:separator/>
      </w:r>
    </w:p>
  </w:footnote>
  <w:footnote w:type="continuationSeparator" w:id="0">
    <w:p w14:paraId="568422D0" w14:textId="77777777" w:rsidR="005943C7" w:rsidRDefault="005943C7" w:rsidP="00594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5997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03614C0A" w14:textId="3A9FBE9B" w:rsidR="005943C7" w:rsidRPr="005943C7" w:rsidRDefault="005943C7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943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943C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943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943C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943C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440B091" w14:textId="77777777" w:rsidR="005943C7" w:rsidRDefault="005943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2C9"/>
    <w:rsid w:val="000118A6"/>
    <w:rsid w:val="00046C0E"/>
    <w:rsid w:val="00054FC9"/>
    <w:rsid w:val="005943C7"/>
    <w:rsid w:val="005B559E"/>
    <w:rsid w:val="00684C5B"/>
    <w:rsid w:val="00725FFB"/>
    <w:rsid w:val="009F0E6D"/>
    <w:rsid w:val="00B82ECC"/>
    <w:rsid w:val="00EA0281"/>
    <w:rsid w:val="00FA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FDD52"/>
  <w15:chartTrackingRefBased/>
  <w15:docId w15:val="{919E7AFD-2DCD-42B3-865B-34B99FF50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12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2C9"/>
    <w:pPr>
      <w:spacing w:after="0" w:line="240" w:lineRule="auto"/>
    </w:pPr>
    <w:rPr>
      <w:rFonts w:ascii="Calibri" w:eastAsia="Calibri" w:hAnsi="Calibri" w:cs="Calibri"/>
      <w:sz w:val="20"/>
      <w:szCs w:val="20"/>
      <w:lang w:eastAsia="lv-LV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 Char Char Char Char,Normal (Web) Char Char Char Char"/>
    <w:basedOn w:val="Normal"/>
    <w:rsid w:val="00046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5943C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43C7"/>
  </w:style>
  <w:style w:type="paragraph" w:styleId="Footer">
    <w:name w:val="footer"/>
    <w:basedOn w:val="Normal"/>
    <w:link w:val="FooterChar"/>
    <w:uiPriority w:val="99"/>
    <w:unhideWhenUsed/>
    <w:rsid w:val="005943C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43C7"/>
  </w:style>
  <w:style w:type="paragraph" w:styleId="Revision">
    <w:name w:val="Revision"/>
    <w:hidden/>
    <w:uiPriority w:val="99"/>
    <w:semiHidden/>
    <w:rsid w:val="009F0E6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18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8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2812</Words>
  <Characters>1604</Characters>
  <Application>Microsoft Office Word</Application>
  <DocSecurity>0</DocSecurity>
  <Lines>13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 Gaile</dc:creator>
  <cp:keywords/>
  <dc:description/>
  <cp:lastModifiedBy>Sandra Linina</cp:lastModifiedBy>
  <cp:revision>2</cp:revision>
  <dcterms:created xsi:type="dcterms:W3CDTF">2022-12-12T09:08:00Z</dcterms:created>
  <dcterms:modified xsi:type="dcterms:W3CDTF">2022-12-12T09:08:00Z</dcterms:modified>
</cp:coreProperties>
</file>