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Autortiesību kolektīvā pārvaldījuma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Autortiesību likumā" (22-TA-585).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kultūras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Autortiesību likumā" (22-TA-585) 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22-TA-675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