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D07B" w14:textId="08A230AD" w:rsidR="00CB3204" w:rsidRPr="00CB3204" w:rsidRDefault="00CB3204" w:rsidP="00CB3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12.</w:t>
      </w: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pielikums</w:t>
      </w:r>
    </w:p>
    <w:p w14:paraId="5B7DCFAE" w14:textId="77777777" w:rsidR="00CB3204" w:rsidRPr="00CB3204" w:rsidRDefault="00CB3204" w:rsidP="00CB3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04952D9E" w14:textId="77777777" w:rsidR="00CB3204" w:rsidRPr="00CB3204" w:rsidRDefault="00CB3204" w:rsidP="00CB3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2015. gada 3. februāra</w:t>
      </w:r>
    </w:p>
    <w:p w14:paraId="6576FE56" w14:textId="0B6F11E2" w:rsidR="00CB3204" w:rsidRPr="00CB3204" w:rsidRDefault="00CB3204" w:rsidP="00CB3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noteikumiem Nr.</w:t>
      </w: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>59</w:t>
      </w:r>
      <w:r w:rsidR="00993122" w:rsidRPr="00CB320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013F8A1" w14:textId="77777777" w:rsidR="00CB3204" w:rsidRDefault="00CB3204" w:rsidP="000C772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4BA9C71" w14:textId="2108222E" w:rsidR="001E288C" w:rsidRPr="00C97922" w:rsidRDefault="00993122" w:rsidP="000C77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Pr="0099312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zcenojumi selekcijas materiāla izstrādei, lai veicinātu konvencionālo, integrēto un bioloģisko lauksaimniecības kultūraugu audzēšanas tehnoloģiju ieviešanu</w:t>
      </w:r>
    </w:p>
    <w:p w14:paraId="0610513A" w14:textId="14DE5887" w:rsidR="001E288C" w:rsidRPr="00C97922" w:rsidRDefault="001E288C" w:rsidP="001E288C">
      <w:pPr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00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1761"/>
        <w:gridCol w:w="3898"/>
        <w:gridCol w:w="1983"/>
        <w:gridCol w:w="80"/>
      </w:tblGrid>
      <w:tr w:rsidR="009D502F" w:rsidRPr="00C97922" w14:paraId="4943349E" w14:textId="73A8BBB7" w:rsidTr="00A64AD9">
        <w:trPr>
          <w:gridAfter w:val="1"/>
          <w:wAfter w:w="48" w:type="pct"/>
        </w:trPr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8DE0F" w14:textId="77777777" w:rsidR="009D502F" w:rsidRPr="00C97922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10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BC3EF" w14:textId="25EE51E6" w:rsidR="009D502F" w:rsidRPr="00C97922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Kultūraugi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838A" w14:textId="0DC0E207" w:rsidR="009D502F" w:rsidRPr="00C97922" w:rsidRDefault="009D502F" w:rsidP="0054217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Selekcijas darbības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64654" w14:textId="4224FA8F" w:rsidR="009D502F" w:rsidRPr="00BC2C4B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 Izcenojums par vienību 2024. gadā</w:t>
            </w:r>
            <w:r w:rsidR="00BC2C4B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euro</w:t>
            </w:r>
            <w:proofErr w:type="spellEnd"/>
          </w:p>
        </w:tc>
      </w:tr>
      <w:tr w:rsidR="00751A96" w:rsidRPr="00C97922" w14:paraId="523698B6" w14:textId="5C34DF41" w:rsidTr="00A64AD9">
        <w:trPr>
          <w:gridAfter w:val="1"/>
          <w:wAfter w:w="48" w:type="pct"/>
        </w:trPr>
        <w:tc>
          <w:tcPr>
            <w:tcW w:w="495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</w:tcPr>
          <w:p w14:paraId="7365992D" w14:textId="7BEFD03E" w:rsidR="00751A96" w:rsidRPr="00C97922" w:rsidRDefault="00751A96" w:rsidP="00597E41">
            <w:pPr>
              <w:pStyle w:val="Sarakstarindkopa"/>
              <w:ind w:left="108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Jaunu šķirņu izveidei un integrēto lauksaimniecības kultūraugu, dārzeņu, augļu koku un ogulāju audzēšanas tehnoloģiju ieviešanai</w:t>
            </w:r>
          </w:p>
        </w:tc>
      </w:tr>
      <w:tr w:rsidR="009D502F" w:rsidRPr="00C97922" w14:paraId="32178C92" w14:textId="1BB24803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D600D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BAF14" w14:textId="7777777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Ziemas kvieši, </w:t>
            </w:r>
          </w:p>
          <w:p w14:paraId="32F60D02" w14:textId="245DE796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vasaras kvieši,</w:t>
            </w:r>
          </w:p>
          <w:p w14:paraId="7A07ADE0" w14:textId="2174AAC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ziemas mieži</w:t>
            </w:r>
          </w:p>
          <w:p w14:paraId="7A1F6BBF" w14:textId="22486593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vasaras mieži,</w:t>
            </w:r>
          </w:p>
          <w:p w14:paraId="4E6D819B" w14:textId="10C572F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vasaras auzas,</w:t>
            </w:r>
          </w:p>
          <w:p w14:paraId="23E3FE7C" w14:textId="6F2CBC80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ziemas rudzi, </w:t>
            </w:r>
          </w:p>
          <w:p w14:paraId="59CEA6A9" w14:textId="7777777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ziemas tritikāle, </w:t>
            </w:r>
          </w:p>
          <w:p w14:paraId="31AA95B6" w14:textId="21A965BD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lauka pupas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,  sējas zirņi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3E296D" w14:textId="228D492B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uzturēšana un krustojumu iegūšana, hibrīdo populāciju pavairošana un līniju analīze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16DE3" w14:textId="4D6A273E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218,25</w:t>
            </w:r>
          </w:p>
        </w:tc>
      </w:tr>
      <w:tr w:rsidR="009D502F" w:rsidRPr="00C97922" w14:paraId="2C68389F" w14:textId="7D616C49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1107E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9E33D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F9AB0" w14:textId="1D265535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stresu tolerance, fenoloģija, morfoloģija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843005" w14:textId="6556C2E9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99,64</w:t>
            </w:r>
          </w:p>
        </w:tc>
      </w:tr>
      <w:tr w:rsidR="009D502F" w:rsidRPr="00C97922" w14:paraId="1FA513FF" w14:textId="7333014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E59DC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A37EB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101AE5" w14:textId="11867929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45231" w14:textId="73A8BBB7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268,74</w:t>
            </w:r>
          </w:p>
        </w:tc>
      </w:tr>
      <w:tr w:rsidR="009D502F" w:rsidRPr="00C97922" w14:paraId="72368E2E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616C4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33014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91D62D" w14:textId="73568073" w:rsidR="009D502F" w:rsidRPr="00DD62D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, izmantojot molekulārās metodes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1D1716" w14:textId="0288D8D9" w:rsidR="009D502F" w:rsidRPr="00DD62D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106,65</w:t>
            </w:r>
          </w:p>
        </w:tc>
      </w:tr>
      <w:tr w:rsidR="009D502F" w:rsidRPr="00C97922" w14:paraId="42DCE264" w14:textId="3491D62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5DE00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68A65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C3299C" w14:textId="54206D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Dubultoto haploīdu izveidošana un novērtēšana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254E9" w14:textId="5CA825F2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167,98</w:t>
            </w:r>
          </w:p>
        </w:tc>
      </w:tr>
      <w:tr w:rsidR="009D502F" w:rsidRPr="00C97922" w14:paraId="7D1D4498" w14:textId="7510634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F7338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401E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79336F" w14:textId="0F5ECD74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līniju sagatavošana </w:t>
            </w:r>
            <w:proofErr w:type="spellStart"/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reģistrācijai,t.sk</w:t>
            </w:r>
            <w:proofErr w:type="spellEnd"/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 AVS un SIN testi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EA06C" w14:textId="0B5B4DFC" w:rsidR="009D502F" w:rsidRPr="00632506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3452,13</w:t>
            </w:r>
          </w:p>
        </w:tc>
      </w:tr>
      <w:tr w:rsidR="009D502F" w:rsidRPr="00C97922" w14:paraId="250D8028" w14:textId="7C1D1716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6ED5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004F4" w14:textId="137C8F73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Daudzgadīgās stiebrzāles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starpsugu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hibrīdi, ganību airene, niedru auzene, sarkanā auzene, raupjā auzene </w:t>
            </w:r>
          </w:p>
          <w:p w14:paraId="0AD39C2B" w14:textId="52C5C4CE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Tauriņzieži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sarkanais āboliņš, lucerna, austrumu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galega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sējas esparsete</w:t>
            </w:r>
          </w:p>
          <w:p w14:paraId="57F1C5B5" w14:textId="731AD9B6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A92E8" w14:textId="16918152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Stiebrzāļu izejmateriāla izpētes, hibridizācijas un pēcnācēju novērtēšana audzētavās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1–5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0BAE9E" w14:textId="4E1DB3C8" w:rsidR="009D502F" w:rsidRPr="00C97922" w:rsidRDefault="00D218F5" w:rsidP="00E70D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193.65</w:t>
            </w:r>
          </w:p>
        </w:tc>
      </w:tr>
      <w:tr w:rsidR="009D502F" w:rsidRPr="00C97922" w14:paraId="3355889E" w14:textId="72368E2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FA5706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9488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8FA06E" w14:textId="6C3AD39B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Tauriņziežu izejmateriāla izpētes, hibridizācijas un pēcnācēju novērtēšana audzētavās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1–5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 xml:space="preserve">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F9700D" w14:textId="3D9E1FB5" w:rsidR="009D502F" w:rsidRPr="00C97922" w:rsidRDefault="00F302B9" w:rsidP="00E70D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219.44</w:t>
            </w:r>
          </w:p>
        </w:tc>
      </w:tr>
      <w:tr w:rsidR="009D502F" w:rsidRPr="00C97922" w14:paraId="3CFAEC65" w14:textId="494C7E8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6D4A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856B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2495A9" w14:textId="5F80360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Stiebrzāļu perspektīvo hibrīdo līniju salīdzināšana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10–20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9E2EA0" w14:textId="5D7C047C" w:rsidR="009D502F" w:rsidRPr="00C97922" w:rsidRDefault="00607DE6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217.40</w:t>
            </w:r>
          </w:p>
        </w:tc>
      </w:tr>
      <w:tr w:rsidR="009D502F" w:rsidRPr="00C97922" w14:paraId="1F32EC15" w14:textId="4D6F6B1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50A27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378E0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0E2D8" w14:textId="3F00169C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Tauriņziežu perspektīvo hibrīdo līniju salīdzināšana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10–20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6C4FAF" w14:textId="43ED671B" w:rsidR="009D502F" w:rsidRPr="00C97922" w:rsidRDefault="00DA23D4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246.23</w:t>
            </w:r>
          </w:p>
        </w:tc>
      </w:tr>
      <w:tr w:rsidR="009D502F" w:rsidRPr="00C97922" w14:paraId="09682133" w14:textId="4439CFDB" w:rsidTr="00A64AD9">
        <w:trPr>
          <w:gridAfter w:val="1"/>
          <w:wAfter w:w="48" w:type="pct"/>
          <w:trHeight w:val="701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BC4F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0359C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58182" w14:textId="462ED8E2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līniju sagatavošana reģistrācijai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t.sk. AVS un SIN testi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E7D1E2" w14:textId="4B07ED02" w:rsidR="009D502F" w:rsidRPr="00632506" w:rsidRDefault="00E70D4B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3100</w:t>
            </w:r>
          </w:p>
        </w:tc>
      </w:tr>
      <w:tr w:rsidR="009D502F" w:rsidRPr="00C97922" w14:paraId="316D9DA2" w14:textId="706BB652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56A6" w14:textId="2F6220EC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2AD2A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Kartupeļi</w:t>
            </w:r>
          </w:p>
          <w:p w14:paraId="58DF1630" w14:textId="146A68E0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32142" w14:textId="74341AC3" w:rsidR="009D502F" w:rsidRPr="00C97922" w:rsidRDefault="009D502F" w:rsidP="0063107C">
            <w:pPr>
              <w:spacing w:before="195" w:after="0" w:line="240" w:lineRule="auto"/>
            </w:pPr>
            <w:bookmarkStart w:id="0" w:name="_Hlk128556581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Darba kolekcijas uzturēšana un krusto</w:t>
            </w:r>
            <w:bookmarkEnd w:id="0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šana, sēklaudžu iegūšana</w:t>
            </w:r>
            <w:r w:rsidRPr="00C97922">
              <w:rPr>
                <w:rFonts w:ascii="Times New Roman" w:eastAsia="Times New Roman" w:hAnsi="Times New Roman" w:cs="Times New Roman"/>
                <w:color w:val="00B050"/>
                <w:lang w:eastAsia="en-GB"/>
              </w:rPr>
              <w:t xml:space="preserve"> </w:t>
            </w:r>
            <w:r w:rsidRPr="00C97922">
              <w:t xml:space="preserve">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3E654B" w14:textId="7D218888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213,30</w:t>
            </w:r>
          </w:p>
        </w:tc>
      </w:tr>
      <w:tr w:rsidR="009D502F" w:rsidRPr="00C97922" w14:paraId="4DF22A41" w14:textId="47C0D1A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DA892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C8DCA6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C5D6ED" w14:textId="68C62445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Sākotnējā selekcijas materiāla izvērtēšana un klonu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B52F" w14:textId="7E98D062" w:rsidR="009D502F" w:rsidRPr="00C97922" w:rsidRDefault="009D502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223,40</w:t>
            </w:r>
          </w:p>
        </w:tc>
      </w:tr>
      <w:tr w:rsidR="00B5374F" w:rsidRPr="00C97922" w14:paraId="214F2339" w14:textId="598BB60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71B224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BD8CE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494CD9" w14:textId="2C3E91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klonu produktivitātes un kvalitātes novērtēšana</w:t>
            </w:r>
            <w:r w:rsidRPr="00C97922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D2D7DF" w14:textId="5332D3D2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553,36</w:t>
            </w:r>
          </w:p>
        </w:tc>
      </w:tr>
      <w:tr w:rsidR="00B5374F" w:rsidRPr="00C97922" w14:paraId="4D8B1855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DFF12B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33EA98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BB993F" w14:textId="2871EAF1" w:rsidR="00B5374F" w:rsidRPr="00DD62D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276FA" w14:textId="19D1802A" w:rsidR="00B5374F" w:rsidRPr="00DD62D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106,65</w:t>
            </w:r>
          </w:p>
        </w:tc>
      </w:tr>
      <w:tr w:rsidR="00B5374F" w:rsidRPr="00C97922" w14:paraId="117E5779" w14:textId="36B0821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F87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3B28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532A5" w14:textId="7331348D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klonu pārbaude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nematodes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vēža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patotipu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izturības novērtēšanai un/vai sagatavošana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vitro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testēšana SIN un AVS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7BA4C4" w14:textId="0FC2CE55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3889,18</w:t>
            </w:r>
          </w:p>
        </w:tc>
      </w:tr>
      <w:tr w:rsidR="00B5374F" w:rsidRPr="00C97922" w14:paraId="10BC6EBE" w14:textId="1E6CC913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531E5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7A037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Lini, kaņepes</w:t>
            </w:r>
          </w:p>
          <w:p w14:paraId="75C07075" w14:textId="19981D0C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72BD1" w14:textId="7B9F1B5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Linu darba kolekcijas uzturēšana un krustojumu iegūšana, hibrīdo populāciju pavairošana un līniju analīze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6A9786" w14:textId="4943B43D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214,23</w:t>
            </w:r>
          </w:p>
        </w:tc>
      </w:tr>
      <w:tr w:rsidR="00B5374F" w:rsidRPr="00C97922" w14:paraId="316E3AF1" w14:textId="6A43BD4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805B8F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56E2B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02CC9" w14:textId="0FD11EED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Linu 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stresu tolerance, fenoloģija, morfoloģija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C23A12" w14:textId="4DCA41A2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397,02</w:t>
            </w:r>
          </w:p>
        </w:tc>
      </w:tr>
      <w:tr w:rsidR="00B5374F" w:rsidRPr="00C97922" w14:paraId="7263CBD5" w14:textId="0D3A8B20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22E84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FF418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21ED4" w14:textId="5C5FE29C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linu  līniju produktivitātes un kvalitātes izvērtēšana, līniju sagatavošana reģistrācijai, t.sk. AVS, SĪN testi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F80226" w14:textId="2A207FE5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2506,61</w:t>
            </w:r>
          </w:p>
        </w:tc>
      </w:tr>
      <w:tr w:rsidR="00B5374F" w:rsidRPr="00C97922" w14:paraId="089A838B" w14:textId="5A77362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F12606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C741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E943C" w14:textId="4605353F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Kaņepju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un/vai linu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līniju novērtēšana un sagatavošana reģistrācijai, t.sk. AVS, SIN testi.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649763" w14:textId="2573AFC3" w:rsidR="00B5374F" w:rsidRPr="00C97922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3214,08</w:t>
            </w:r>
          </w:p>
        </w:tc>
      </w:tr>
      <w:tr w:rsidR="00B5374F" w:rsidRPr="00C97922" w14:paraId="4C32B785" w14:textId="70106D0E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B52E1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B6AE02" w14:textId="5C96A302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Ābeles, avenes, upenes, krūmcidonijas, plūmes, bumbieres, ķirši, aprikozes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04424" w14:textId="77777777" w:rsidR="00B5374F" w:rsidRPr="008B7F62" w:rsidRDefault="00B5374F" w:rsidP="0084687C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Ābeles </w:t>
            </w:r>
            <w:proofErr w:type="spellStart"/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priekšselekcija</w:t>
            </w:r>
            <w:proofErr w:type="spellEnd"/>
          </w:p>
          <w:p w14:paraId="6052F2D7" w14:textId="75B8A6E2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Uz lauka</w:t>
            </w:r>
          </w:p>
          <w:p w14:paraId="693B132C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bioķīmiskās analīzes</w:t>
            </w:r>
          </w:p>
          <w:p w14:paraId="1A5B5C7F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ģenētiskās analīzes</w:t>
            </w:r>
          </w:p>
          <w:p w14:paraId="3DF841FD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patoloģijas analīzes</w:t>
            </w:r>
          </w:p>
          <w:p w14:paraId="123E414B" w14:textId="7808562E" w:rsidR="00B5374F" w:rsidRPr="00C97922" w:rsidRDefault="00B5374F" w:rsidP="00135C9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rezistences izpēte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94E242" w14:textId="77777777" w:rsidR="00B5374F" w:rsidRDefault="00B5374F" w:rsidP="00135C9B">
            <w:pPr>
              <w:spacing w:after="0"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ACA55F0" w14:textId="2B5F7193" w:rsidR="00B5374F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25.56</w:t>
            </w:r>
          </w:p>
          <w:p w14:paraId="3F4FDACA" w14:textId="77777777" w:rsidR="00B5374F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592.05</w:t>
            </w:r>
          </w:p>
          <w:p w14:paraId="758941EF" w14:textId="77777777" w:rsidR="00B5374F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352.60</w:t>
            </w:r>
          </w:p>
          <w:p w14:paraId="2DB363C3" w14:textId="77777777" w:rsidR="00B5374F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81.95</w:t>
            </w:r>
          </w:p>
          <w:p w14:paraId="4134A5DA" w14:textId="56070615" w:rsidR="00B5374F" w:rsidRPr="00C97922" w:rsidRDefault="00B5374F" w:rsidP="00135C9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77.05</w:t>
            </w:r>
          </w:p>
        </w:tc>
      </w:tr>
      <w:tr w:rsidR="00B5374F" w:rsidRPr="00C97922" w14:paraId="2E387799" w14:textId="1BCB681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F731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EEF748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9F7A0" w14:textId="77777777" w:rsidR="00B5374F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Ābeles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  <w:p w14:paraId="70FAA217" w14:textId="77777777" w:rsidR="00B5374F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2CDD8560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Krustojumu veikšana</w:t>
            </w:r>
          </w:p>
          <w:p w14:paraId="49527BF5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</w:t>
            </w:r>
          </w:p>
          <w:p w14:paraId="7C6A35CD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  <w:p w14:paraId="119EE479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Elites hibrīdu pavairošana uz potcelmiem</w:t>
            </w:r>
          </w:p>
          <w:p w14:paraId="2D914EE3" w14:textId="17AFB81F" w:rsidR="00B5374F" w:rsidRPr="00C97922" w:rsidRDefault="00B5374F" w:rsidP="00C945B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Izmēģinājuma ierīkošana uz klona potcelmiem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85AB21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71810D1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99B490F" w14:textId="6502CA4E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19A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158.42</w:t>
            </w:r>
          </w:p>
          <w:p w14:paraId="754E7AEB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18.00</w:t>
            </w:r>
          </w:p>
          <w:p w14:paraId="5ECE8B98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39.17</w:t>
            </w:r>
          </w:p>
          <w:p w14:paraId="34CE3ABC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27.00</w:t>
            </w:r>
          </w:p>
          <w:p w14:paraId="656560FE" w14:textId="66B00314" w:rsidR="00B5374F" w:rsidRPr="00C97922" w:rsidRDefault="00B5374F" w:rsidP="00524E7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60.68</w:t>
            </w:r>
          </w:p>
        </w:tc>
      </w:tr>
      <w:tr w:rsidR="00B5374F" w:rsidRPr="00C97922" w14:paraId="0BDB7830" w14:textId="7D46EF4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B5F385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4C20FD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EB2F17" w14:textId="5404A23B" w:rsidR="00B5374F" w:rsidRDefault="00B5374F" w:rsidP="00857F8E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Ābeles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sākotnējais selekcijas materiāls, bez ražas galaproduktu novērtēšanas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par vienu hibrīdu</w:t>
            </w:r>
          </w:p>
          <w:p w14:paraId="1B52156D" w14:textId="77777777" w:rsidR="00B5374F" w:rsidRDefault="00B5374F" w:rsidP="00642E4F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lastRenderedPageBreak/>
              <w:t>Uz lauka</w:t>
            </w:r>
          </w:p>
          <w:p w14:paraId="667FA2FC" w14:textId="77777777" w:rsidR="00B5374F" w:rsidRDefault="00B5374F" w:rsidP="00642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Laboratorijā, siltumnīcā</w:t>
            </w:r>
          </w:p>
          <w:p w14:paraId="799A7B6C" w14:textId="2AFC8A50" w:rsidR="00B5374F" w:rsidRPr="00C97922" w:rsidRDefault="00B5374F" w:rsidP="00642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Glabātavā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40C8D4" w14:textId="77777777" w:rsidR="00B5374F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5E090C00" w14:textId="77777777" w:rsidR="00B5374F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A6DFFAC" w14:textId="77777777" w:rsidR="00B5374F" w:rsidRDefault="00B5374F" w:rsidP="007233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EE02A4" w14:textId="6701C84C" w:rsidR="00B5374F" w:rsidRPr="002D19AE" w:rsidRDefault="00B5374F" w:rsidP="007233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19AE">
              <w:rPr>
                <w:rFonts w:ascii="Times New Roman" w:hAnsi="Times New Roman" w:cs="Times New Roman"/>
                <w:b/>
                <w:sz w:val="20"/>
                <w:szCs w:val="20"/>
              </w:rPr>
              <w:t>36.46</w:t>
            </w:r>
          </w:p>
          <w:p w14:paraId="77E82AA3" w14:textId="77777777" w:rsidR="00B5374F" w:rsidRPr="002D19AE" w:rsidRDefault="00B5374F" w:rsidP="007233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19AE">
              <w:rPr>
                <w:rFonts w:ascii="Times New Roman" w:hAnsi="Times New Roman" w:cs="Times New Roman"/>
                <w:b/>
                <w:sz w:val="20"/>
                <w:szCs w:val="20"/>
              </w:rPr>
              <w:t>13.82</w:t>
            </w:r>
          </w:p>
          <w:p w14:paraId="25564C10" w14:textId="20B89FFC" w:rsidR="00B5374F" w:rsidRPr="00C97922" w:rsidRDefault="00B5374F" w:rsidP="0072333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19AE">
              <w:rPr>
                <w:rFonts w:ascii="Times New Roman" w:hAnsi="Times New Roman" w:cs="Times New Roman"/>
                <w:b/>
                <w:sz w:val="20"/>
                <w:szCs w:val="20"/>
              </w:rPr>
              <w:t>285.60</w:t>
            </w:r>
          </w:p>
        </w:tc>
      </w:tr>
      <w:tr w:rsidR="00B5374F" w:rsidRPr="00C97922" w14:paraId="65757BA8" w14:textId="7AB0D08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748B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CDDA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8CD1E" w14:textId="49301B07" w:rsidR="00B5374F" w:rsidRDefault="00B5374F" w:rsidP="000D764B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Ābeles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atlasītais vērtēšanas materiāls, ar ražas galaproduktu novērtēšanu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,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par vienu hibrīdu</w:t>
            </w:r>
          </w:p>
          <w:p w14:paraId="2941E42C" w14:textId="77777777" w:rsidR="00B5374F" w:rsidRDefault="00B5374F" w:rsidP="000D764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5FDB3184" w14:textId="408D2DBA" w:rsidR="00B5374F" w:rsidRDefault="00B5374F" w:rsidP="000D764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  <w:p w14:paraId="457F6B30" w14:textId="7707845E" w:rsidR="00B5374F" w:rsidRPr="00C97922" w:rsidRDefault="00B5374F" w:rsidP="000D76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Bioķīmiskais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izvērtējums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99219" w14:textId="77777777" w:rsidR="00B5374F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16A3FA" w14:textId="77777777" w:rsidR="00B5374F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5CB3DC" w14:textId="44F6B8A6" w:rsidR="00B5374F" w:rsidRPr="006C4AA5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565.75</w:t>
            </w:r>
          </w:p>
          <w:p w14:paraId="2B6CB95E" w14:textId="77777777" w:rsidR="00B5374F" w:rsidRPr="006C4AA5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278.60</w:t>
            </w:r>
          </w:p>
          <w:p w14:paraId="6C3DFA7A" w14:textId="051018B4" w:rsidR="00B5374F" w:rsidRPr="00C97922" w:rsidRDefault="00B5374F" w:rsidP="0063298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65.32</w:t>
            </w:r>
          </w:p>
        </w:tc>
      </w:tr>
      <w:tr w:rsidR="00B5374F" w:rsidRPr="00C97922" w14:paraId="235D42D1" w14:textId="20BF1654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EA89BA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A0E1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060A33" w14:textId="77777777" w:rsidR="00B5374F" w:rsidRDefault="00B5374F" w:rsidP="00536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Ābeles - tehnoloģijas izstrāde,</w:t>
            </w:r>
            <w:r w:rsidRPr="00AA7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A729A">
              <w:rPr>
                <w:rFonts w:ascii="Times New Roman" w:hAnsi="Times New Roman" w:cs="Times New Roman"/>
                <w:sz w:val="20"/>
                <w:szCs w:val="20"/>
              </w:rPr>
              <w:t>udzēšanas sistēma</w:t>
            </w:r>
          </w:p>
          <w:p w14:paraId="7AC225AF" w14:textId="77777777" w:rsidR="00B5374F" w:rsidRDefault="00B5374F" w:rsidP="0053639D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052C9EA4" w14:textId="6D2B9583" w:rsidR="00B5374F" w:rsidRDefault="00B5374F" w:rsidP="0053639D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  <w:p w14:paraId="46D29867" w14:textId="1BCEBAFE" w:rsidR="00B5374F" w:rsidRPr="00C97922" w:rsidRDefault="00B5374F" w:rsidP="0053639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Bioķīmiskais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izvērtējums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7D5B8B" w14:textId="77777777" w:rsidR="00B5374F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FDD57" w14:textId="77777777" w:rsidR="00B5374F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3F380D" w14:textId="252DB4DF" w:rsidR="00B5374F" w:rsidRPr="006C4AA5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565.75</w:t>
            </w:r>
          </w:p>
          <w:p w14:paraId="5F5630EC" w14:textId="77777777" w:rsidR="00B5374F" w:rsidRPr="006C4AA5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258.60</w:t>
            </w:r>
          </w:p>
          <w:p w14:paraId="5DC85FAB" w14:textId="089FC4A6" w:rsidR="00B5374F" w:rsidRPr="00C97922" w:rsidRDefault="00B5374F" w:rsidP="00B708D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65.32</w:t>
            </w:r>
          </w:p>
        </w:tc>
      </w:tr>
      <w:tr w:rsidR="00B5374F" w:rsidRPr="00C97922" w14:paraId="181F7C03" w14:textId="6B0B041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39869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D354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B0C48E" w14:textId="77777777" w:rsidR="00B5374F" w:rsidRDefault="00B5374F" w:rsidP="00B23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Avenes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</w:p>
          <w:p w14:paraId="0A714625" w14:textId="77777777" w:rsidR="00B5374F" w:rsidRPr="00D97E93" w:rsidRDefault="00B5374F" w:rsidP="00B23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E93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369CA2A7" w14:textId="77777777" w:rsidR="00B5374F" w:rsidRDefault="00B5374F" w:rsidP="00B23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sz w:val="20"/>
                <w:szCs w:val="20"/>
              </w:rPr>
              <w:t>Laboratorijā – patoloģijas analīzes</w:t>
            </w:r>
          </w:p>
          <w:p w14:paraId="5121F09C" w14:textId="3218B6C3" w:rsidR="00B5374F" w:rsidRPr="009A264F" w:rsidRDefault="00B5374F" w:rsidP="00B2306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A264F">
              <w:rPr>
                <w:rFonts w:ascii="Times New Roman" w:hAnsi="Times New Roman" w:cs="Times New Roman"/>
                <w:sz w:val="20"/>
                <w:szCs w:val="20"/>
              </w:rPr>
              <w:t>Laboratorijā –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DB2EC" w14:textId="77777777" w:rsidR="00B5374F" w:rsidRPr="006C4AA5" w:rsidRDefault="00B5374F" w:rsidP="00753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45F7D5" w14:textId="2ADF8D67" w:rsidR="00B5374F" w:rsidRPr="00D97E93" w:rsidRDefault="00D97E93" w:rsidP="00753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28.40</w:t>
            </w:r>
          </w:p>
          <w:p w14:paraId="50414FAA" w14:textId="77777777" w:rsidR="00B5374F" w:rsidRPr="006C4AA5" w:rsidRDefault="00B5374F" w:rsidP="00753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191.03</w:t>
            </w:r>
          </w:p>
          <w:p w14:paraId="20A84EC1" w14:textId="37BA9528" w:rsidR="00B5374F" w:rsidRPr="009A264F" w:rsidRDefault="009A264F" w:rsidP="007537CF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713.58</w:t>
            </w:r>
          </w:p>
        </w:tc>
      </w:tr>
      <w:tr w:rsidR="00B5374F" w:rsidRPr="00C97922" w14:paraId="1B3CAC0B" w14:textId="73E213B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1C36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A1A84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8B2031" w14:textId="5AD8A10F" w:rsidR="00B5374F" w:rsidRDefault="00B5374F" w:rsidP="00CB0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Avenes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hibridizācija</w:t>
            </w:r>
          </w:p>
          <w:p w14:paraId="3D5EEB7E" w14:textId="77777777" w:rsidR="00B5374F" w:rsidRDefault="00B5374F" w:rsidP="00CB0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Krustojumu veikšana</w:t>
            </w:r>
          </w:p>
          <w:p w14:paraId="7D7D05A1" w14:textId="77777777" w:rsidR="00B5374F" w:rsidRDefault="00B5374F" w:rsidP="00CB0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</w:t>
            </w:r>
          </w:p>
          <w:p w14:paraId="12C244DA" w14:textId="404DEEEB" w:rsidR="00B5374F" w:rsidRPr="00C97922" w:rsidRDefault="00B5374F" w:rsidP="00CB01E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Hibrīdo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07E5F6" w14:textId="77777777" w:rsidR="00B5374F" w:rsidRDefault="00B5374F" w:rsidP="00133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3254CF" w14:textId="2E4F01E1" w:rsidR="00B5374F" w:rsidRDefault="00B5374F" w:rsidP="00133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b/>
                <w:sz w:val="20"/>
                <w:szCs w:val="20"/>
              </w:rPr>
              <w:t>238.25</w:t>
            </w:r>
          </w:p>
          <w:p w14:paraId="6FEC6C1A" w14:textId="77777777" w:rsidR="00B5374F" w:rsidRDefault="00B5374F" w:rsidP="001335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30.50</w:t>
            </w:r>
          </w:p>
          <w:p w14:paraId="431AFF8A" w14:textId="5BFC18A8" w:rsidR="00B5374F" w:rsidRPr="00C97922" w:rsidRDefault="00B5374F" w:rsidP="001335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27.22</w:t>
            </w:r>
          </w:p>
        </w:tc>
      </w:tr>
      <w:tr w:rsidR="00B5374F" w:rsidRPr="00C97922" w14:paraId="6DBAFA63" w14:textId="7DCA237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15D81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0A295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A5A8" w14:textId="7F646C71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Avenes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sākotnējais selekcijas materiāls, bez ražas galaproduktu novērtēšanas</w:t>
            </w:r>
          </w:p>
          <w:p w14:paraId="17A14276" w14:textId="25699E53" w:rsidR="00B5374F" w:rsidRDefault="00BC2C4B" w:rsidP="005B53C6">
            <w:pPr>
              <w:spacing w:before="195" w:after="0" w:line="36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</w:t>
            </w:r>
            <w:r w:rsidR="00B5374F"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z lauka</w:t>
            </w:r>
            <w:r w:rsidR="00B537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 siltumnīcās</w:t>
            </w:r>
          </w:p>
          <w:p w14:paraId="43E449DE" w14:textId="77777777" w:rsidR="00B5374F" w:rsidRPr="006415CA" w:rsidRDefault="00B5374F" w:rsidP="005B53C6">
            <w:pPr>
              <w:spacing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805A65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patoloģijas analīzes</w:t>
            </w:r>
          </w:p>
          <w:p w14:paraId="542E294D" w14:textId="73E1267E" w:rsidR="00B5374F" w:rsidRDefault="00B5374F" w:rsidP="005B53C6">
            <w:pPr>
              <w:spacing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bioķīmiskās analīzes</w:t>
            </w:r>
          </w:p>
          <w:p w14:paraId="353A03FF" w14:textId="23856F3F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83C074" w14:textId="77777777" w:rsidR="00B5374F" w:rsidRDefault="00B5374F" w:rsidP="00387A1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94BD3E" w14:textId="77777777" w:rsidR="00B5374F" w:rsidRPr="00627520" w:rsidRDefault="00B5374F" w:rsidP="00387A1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7AF5D6" w14:textId="77777777" w:rsidR="00B5374F" w:rsidRPr="00627520" w:rsidRDefault="00B5374F" w:rsidP="00387A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520">
              <w:rPr>
                <w:rFonts w:ascii="Times New Roman" w:hAnsi="Times New Roman" w:cs="Times New Roman"/>
                <w:b/>
                <w:sz w:val="20"/>
                <w:szCs w:val="20"/>
              </w:rPr>
              <w:t>56.37</w:t>
            </w:r>
          </w:p>
          <w:p w14:paraId="3235E876" w14:textId="0BF8F5C7" w:rsidR="00B5374F" w:rsidRPr="006415CA" w:rsidRDefault="00805A65" w:rsidP="00387A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185.03</w:t>
            </w:r>
          </w:p>
          <w:p w14:paraId="4EBFF110" w14:textId="5923C8EA" w:rsidR="00B5374F" w:rsidRPr="00C97922" w:rsidRDefault="00B5374F" w:rsidP="00387A1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27520">
              <w:rPr>
                <w:rFonts w:ascii="Times New Roman" w:hAnsi="Times New Roman" w:cs="Times New Roman"/>
                <w:b/>
                <w:sz w:val="20"/>
                <w:szCs w:val="20"/>
              </w:rPr>
              <w:t>135.60</w:t>
            </w:r>
          </w:p>
        </w:tc>
      </w:tr>
      <w:tr w:rsidR="00B5374F" w:rsidRPr="00C97922" w14:paraId="4D35E007" w14:textId="348FC27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488B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D01AF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149563" w14:textId="4FABFBF3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Avenes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atlasītais vērtēšanas materiāls, ar ražas galaproduktu novērtēšanu</w:t>
            </w:r>
          </w:p>
          <w:p w14:paraId="2A17A702" w14:textId="77777777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200DE58B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502BD645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patoloģijas analīzes</w:t>
            </w:r>
          </w:p>
          <w:p w14:paraId="3CC7E790" w14:textId="77777777" w:rsidR="00B5374F" w:rsidRPr="009A26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9A26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ģenētiskās analīzes</w:t>
            </w:r>
          </w:p>
          <w:p w14:paraId="5C0B58A0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bioķīmiskās analīzes</w:t>
            </w:r>
          </w:p>
          <w:p w14:paraId="27567B6E" w14:textId="3A53DFBF" w:rsidR="00B5374F" w:rsidRPr="00C97922" w:rsidRDefault="00B5374F" w:rsidP="00F802A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Atveseļošana </w:t>
            </w:r>
            <w:proofErr w:type="spellStart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in</w:t>
            </w:r>
            <w:proofErr w:type="spellEnd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 xml:space="preserve"> </w:t>
            </w:r>
            <w:proofErr w:type="spellStart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vitro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laboratorijā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C0A91" w14:textId="77777777" w:rsidR="00B5374F" w:rsidRDefault="00B5374F" w:rsidP="008460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B54985" w14:textId="77777777" w:rsidR="00B5374F" w:rsidRDefault="00B5374F" w:rsidP="008460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9950D3" w14:textId="77777777" w:rsidR="00B5374F" w:rsidRDefault="00B5374F" w:rsidP="008460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CE644B" w14:textId="77777777" w:rsidR="00B5374F" w:rsidRPr="00627520" w:rsidRDefault="00B5374F" w:rsidP="00846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520">
              <w:rPr>
                <w:rFonts w:ascii="Times New Roman" w:hAnsi="Times New Roman" w:cs="Times New Roman"/>
                <w:b/>
                <w:sz w:val="20"/>
                <w:szCs w:val="20"/>
              </w:rPr>
              <w:t>98.75</w:t>
            </w:r>
          </w:p>
          <w:p w14:paraId="72EA88C1" w14:textId="77777777" w:rsidR="00B5374F" w:rsidRPr="00627520" w:rsidRDefault="00B5374F" w:rsidP="00846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520">
              <w:rPr>
                <w:rFonts w:ascii="Times New Roman" w:hAnsi="Times New Roman" w:cs="Times New Roman"/>
                <w:b/>
                <w:sz w:val="20"/>
                <w:szCs w:val="20"/>
              </w:rPr>
              <w:t>191.03</w:t>
            </w:r>
          </w:p>
          <w:p w14:paraId="2A8D4987" w14:textId="68F98964" w:rsidR="00B5374F" w:rsidRPr="009A264F" w:rsidRDefault="009A264F" w:rsidP="00846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713.58</w:t>
            </w:r>
          </w:p>
          <w:p w14:paraId="094A8BCD" w14:textId="77777777" w:rsidR="00B5374F" w:rsidRDefault="00B5374F" w:rsidP="00846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520">
              <w:rPr>
                <w:rFonts w:ascii="Times New Roman" w:hAnsi="Times New Roman" w:cs="Times New Roman"/>
                <w:b/>
                <w:sz w:val="20"/>
                <w:szCs w:val="20"/>
              </w:rPr>
              <w:t>291.40</w:t>
            </w:r>
          </w:p>
          <w:p w14:paraId="0A2405EF" w14:textId="0BE1DD17" w:rsidR="00B5374F" w:rsidRPr="00C97922" w:rsidRDefault="00B5374F" w:rsidP="0084600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47013">
              <w:rPr>
                <w:rFonts w:ascii="Times New Roman" w:hAnsi="Times New Roman" w:cs="Times New Roman"/>
                <w:b/>
                <w:sz w:val="20"/>
                <w:szCs w:val="20"/>
              </w:rPr>
              <w:t>469.20</w:t>
            </w:r>
          </w:p>
        </w:tc>
      </w:tr>
      <w:tr w:rsidR="00B5374F" w:rsidRPr="00C97922" w14:paraId="251B9FEA" w14:textId="230445D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6A02E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C24E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29E9A6" w14:textId="2E7B2E25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hAnsi="Times New Roman" w:cs="Times New Roman"/>
                <w:sz w:val="20"/>
                <w:szCs w:val="20"/>
              </w:rPr>
              <w:t>Avenes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91748" w14:textId="20507EA9" w:rsidR="00B5374F" w:rsidRPr="00C97922" w:rsidRDefault="00B5374F" w:rsidP="00804E4A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701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30.50</w:t>
            </w:r>
          </w:p>
        </w:tc>
      </w:tr>
      <w:tr w:rsidR="00B5374F" w:rsidRPr="00C97922" w14:paraId="01ACFF23" w14:textId="6FFF29D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471096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542EAC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40F044" w14:textId="06685745" w:rsidR="00B5374F" w:rsidRPr="00C97922" w:rsidRDefault="00B5374F" w:rsidP="00315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sz w:val="20"/>
                <w:szCs w:val="20"/>
              </w:rPr>
              <w:t xml:space="preserve">Upenes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97922"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</w:p>
          <w:p w14:paraId="0D75DDB1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7DC67BE1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patoloģijas analīzes:</w:t>
            </w:r>
          </w:p>
          <w:p w14:paraId="428B69DD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vīrusi diagnostika</w:t>
            </w:r>
          </w:p>
          <w:p w14:paraId="79691853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vīrusi genomu sekvencēšana</w:t>
            </w:r>
          </w:p>
          <w:p w14:paraId="4FD72E93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pumpurērces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diagnostika</w:t>
            </w:r>
          </w:p>
          <w:p w14:paraId="0D229226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pumpurērces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migrācija</w:t>
            </w:r>
          </w:p>
          <w:p w14:paraId="328F50C8" w14:textId="024D7FFE" w:rsidR="00B5374F" w:rsidRPr="00C97922" w:rsidRDefault="00B5374F" w:rsidP="00B0046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miokroskopija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3EF0FA" w14:textId="77777777" w:rsidR="00B5374F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8BF3D5" w14:textId="76E1C491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28.40</w:t>
            </w:r>
          </w:p>
          <w:p w14:paraId="3916294A" w14:textId="77777777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3ADFD7" w14:textId="77777777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397.20</w:t>
            </w:r>
          </w:p>
          <w:p w14:paraId="47A9FA6B" w14:textId="77777777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3180.40</w:t>
            </w:r>
          </w:p>
          <w:p w14:paraId="5EF8C75E" w14:textId="77777777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409.70</w:t>
            </w:r>
          </w:p>
          <w:p w14:paraId="09053B97" w14:textId="77777777" w:rsidR="00B5374F" w:rsidRPr="001515F6" w:rsidRDefault="00B5374F" w:rsidP="00CA3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77.70</w:t>
            </w:r>
          </w:p>
          <w:p w14:paraId="2AF58469" w14:textId="28CBCC8D" w:rsidR="00B5374F" w:rsidRPr="00C97922" w:rsidRDefault="00B5374F" w:rsidP="00CA33BC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5F6">
              <w:rPr>
                <w:rFonts w:ascii="Times New Roman" w:hAnsi="Times New Roman" w:cs="Times New Roman"/>
                <w:b/>
                <w:sz w:val="20"/>
                <w:szCs w:val="20"/>
              </w:rPr>
              <w:t>102.90</w:t>
            </w:r>
          </w:p>
        </w:tc>
      </w:tr>
      <w:tr w:rsidR="00B5374F" w:rsidRPr="00C97922" w14:paraId="03862CD0" w14:textId="27E57F7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ADA133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0E0FC0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59E7B6" w14:textId="0CDDFC2B" w:rsidR="00B5374F" w:rsidRDefault="00B5374F" w:rsidP="003068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Upenes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hibridizācija</w:t>
            </w:r>
          </w:p>
          <w:p w14:paraId="5E1B19CA" w14:textId="77777777" w:rsidR="00B5374F" w:rsidRDefault="00B5374F" w:rsidP="003068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Krustošana</w:t>
            </w:r>
          </w:p>
          <w:p w14:paraId="50B95112" w14:textId="77777777" w:rsidR="00B5374F" w:rsidRDefault="00B5374F" w:rsidP="003068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siltumnīcās</w:t>
            </w:r>
          </w:p>
          <w:p w14:paraId="107EF3A6" w14:textId="7067EE96" w:rsidR="00B5374F" w:rsidRPr="00C97922" w:rsidRDefault="00B5374F" w:rsidP="0030684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Hibrīdo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190CE0" w14:textId="77777777" w:rsidR="00B5374F" w:rsidRDefault="00B5374F" w:rsidP="000104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AADFF" w14:textId="64854E48" w:rsidR="00B5374F" w:rsidRDefault="00B5374F" w:rsidP="000104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50E">
              <w:rPr>
                <w:rFonts w:ascii="Times New Roman" w:hAnsi="Times New Roman" w:cs="Times New Roman"/>
                <w:b/>
                <w:sz w:val="20"/>
                <w:szCs w:val="20"/>
              </w:rPr>
              <w:t>250.75</w:t>
            </w:r>
          </w:p>
          <w:p w14:paraId="26B1DF83" w14:textId="77777777" w:rsidR="00B5374F" w:rsidRPr="00E4050E" w:rsidRDefault="00B5374F" w:rsidP="000104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50E">
              <w:rPr>
                <w:rFonts w:ascii="Times New Roman" w:hAnsi="Times New Roman" w:cs="Times New Roman"/>
                <w:b/>
                <w:sz w:val="20"/>
                <w:szCs w:val="20"/>
              </w:rPr>
              <w:t>23.00</w:t>
            </w:r>
          </w:p>
          <w:p w14:paraId="2A58EC53" w14:textId="10D87032" w:rsidR="00B5374F" w:rsidRPr="00C97922" w:rsidRDefault="00B5374F" w:rsidP="000104B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4050E">
              <w:rPr>
                <w:rFonts w:ascii="Times New Roman" w:hAnsi="Times New Roman" w:cs="Times New Roman"/>
                <w:b/>
                <w:sz w:val="20"/>
                <w:szCs w:val="20"/>
              </w:rPr>
              <w:t>26.50</w:t>
            </w:r>
          </w:p>
        </w:tc>
      </w:tr>
      <w:tr w:rsidR="00B5374F" w:rsidRPr="00C97922" w14:paraId="09B867CD" w14:textId="306F070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04B7B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BC667C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E62321" w14:textId="6D54B4A9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Upenes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 vienu hibrīdu</w:t>
            </w:r>
          </w:p>
          <w:p w14:paraId="57B54038" w14:textId="770BC70A" w:rsidR="00B5374F" w:rsidRPr="005408BB" w:rsidRDefault="00B5374F" w:rsidP="00F954C5">
            <w:pPr>
              <w:spacing w:before="195" w:after="0" w:line="276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 siltumnīcā</w:t>
            </w:r>
          </w:p>
          <w:p w14:paraId="4D31CD1E" w14:textId="77777777" w:rsidR="00B5374F" w:rsidRPr="00422A73" w:rsidRDefault="00B5374F" w:rsidP="00F954C5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422A7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</w:t>
            </w:r>
          </w:p>
          <w:p w14:paraId="27B44A63" w14:textId="0D673ED3" w:rsidR="00B5374F" w:rsidRPr="00C97922" w:rsidRDefault="00B5374F" w:rsidP="00F954C5">
            <w:pPr>
              <w:spacing w:before="195"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149339" w14:textId="77777777" w:rsidR="00B5374F" w:rsidRDefault="00B5374F" w:rsidP="00F954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26314B" w14:textId="77777777" w:rsidR="00B5374F" w:rsidRDefault="00B5374F" w:rsidP="00F954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F1A20" w14:textId="77777777" w:rsidR="00B5374F" w:rsidRDefault="00B5374F" w:rsidP="00F954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BF377E" w14:textId="373DF1B9" w:rsidR="00B5374F" w:rsidRPr="00E4050E" w:rsidRDefault="00B5374F" w:rsidP="00F954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50E">
              <w:rPr>
                <w:rFonts w:ascii="Times New Roman" w:hAnsi="Times New Roman" w:cs="Times New Roman"/>
                <w:b/>
                <w:sz w:val="20"/>
                <w:szCs w:val="20"/>
              </w:rPr>
              <w:t>36.92</w:t>
            </w:r>
          </w:p>
          <w:p w14:paraId="65C0C7FE" w14:textId="4818A0B6" w:rsidR="00B5374F" w:rsidRPr="00422A73" w:rsidRDefault="00422A73" w:rsidP="00F954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391.87</w:t>
            </w:r>
          </w:p>
          <w:p w14:paraId="2E6DF123" w14:textId="2FC558C8" w:rsidR="00B5374F" w:rsidRPr="00C97922" w:rsidRDefault="00B5374F" w:rsidP="00F954C5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4050E">
              <w:rPr>
                <w:rFonts w:ascii="Times New Roman" w:hAnsi="Times New Roman" w:cs="Times New Roman"/>
                <w:b/>
                <w:sz w:val="20"/>
                <w:szCs w:val="20"/>
              </w:rPr>
              <w:t>135.60</w:t>
            </w:r>
          </w:p>
        </w:tc>
      </w:tr>
      <w:tr w:rsidR="00B5374F" w:rsidRPr="00C97922" w14:paraId="7EF54F2D" w14:textId="4AC891C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72DB60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69253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F22A0" w14:textId="439287A2" w:rsidR="00B5374F" w:rsidRDefault="00B5374F" w:rsidP="00804E4A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Upenes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atlasītais vērtēšanas materiāls, ar ražas galaproduktu novērtēšanu</w:t>
            </w:r>
          </w:p>
          <w:p w14:paraId="06E3F6D8" w14:textId="6DD62595" w:rsidR="00B5374F" w:rsidRDefault="00BC2C4B" w:rsidP="00BA1398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</w:t>
            </w:r>
            <w:r w:rsidR="00B5374F"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z lauka</w:t>
            </w:r>
          </w:p>
          <w:p w14:paraId="35F91B34" w14:textId="77777777" w:rsidR="00B5374F" w:rsidRDefault="00B5374F" w:rsidP="00BA1398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55662CF1" w14:textId="77777777" w:rsidR="00B5374F" w:rsidRDefault="00B5374F" w:rsidP="00BA1398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patoloģijas analīzes</w:t>
            </w:r>
          </w:p>
          <w:p w14:paraId="4BD6FF75" w14:textId="77777777" w:rsidR="00B5374F" w:rsidRDefault="00B5374F" w:rsidP="00BA1398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  <w:p w14:paraId="13382039" w14:textId="1212F72F" w:rsidR="00B5374F" w:rsidRPr="00C97922" w:rsidRDefault="00B5374F" w:rsidP="00BA139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– atveseļošana </w:t>
            </w:r>
            <w:proofErr w:type="spellStart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in</w:t>
            </w:r>
            <w:proofErr w:type="spellEnd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 xml:space="preserve"> </w:t>
            </w:r>
            <w:proofErr w:type="spellStart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vitro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53FE90" w14:textId="77777777" w:rsidR="00B5374F" w:rsidRDefault="00B5374F" w:rsidP="00BA13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EA2351" w14:textId="77777777" w:rsidR="00B5374F" w:rsidRDefault="00B5374F" w:rsidP="00BA13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2436B5" w14:textId="7B372096" w:rsidR="00B5374F" w:rsidRPr="00F97C50" w:rsidRDefault="00B5374F" w:rsidP="00BA13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40.92</w:t>
            </w:r>
          </w:p>
          <w:p w14:paraId="5153AD19" w14:textId="77777777" w:rsidR="00B5374F" w:rsidRPr="00F97C50" w:rsidRDefault="00B5374F" w:rsidP="00BA139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12246EC7" w14:textId="77777777" w:rsidR="00B5374F" w:rsidRPr="00F97C50" w:rsidRDefault="00B5374F" w:rsidP="00BA13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126.00</w:t>
            </w:r>
          </w:p>
          <w:p w14:paraId="1ABA81D7" w14:textId="77777777" w:rsidR="00B5374F" w:rsidRPr="00F97C50" w:rsidRDefault="00B5374F" w:rsidP="00BA13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291.40</w:t>
            </w:r>
          </w:p>
          <w:p w14:paraId="0B8D2C67" w14:textId="0013DBC4" w:rsidR="00B5374F" w:rsidRPr="00C97922" w:rsidRDefault="00B5374F" w:rsidP="00BA139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469.10</w:t>
            </w:r>
          </w:p>
        </w:tc>
      </w:tr>
      <w:tr w:rsidR="00B5374F" w:rsidRPr="00C97922" w14:paraId="3C3254D6" w14:textId="41ED2C3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FB53E3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CE168A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437543" w14:textId="56FA380A" w:rsidR="00B5374F" w:rsidRPr="004D20B3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D20B3">
              <w:rPr>
                <w:rFonts w:ascii="Times New Roman" w:hAnsi="Times New Roman" w:cs="Times New Roman"/>
                <w:sz w:val="20"/>
                <w:szCs w:val="20"/>
              </w:rPr>
              <w:t>Upenes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C6B1D8" w14:textId="73DA48B8" w:rsidR="00B5374F" w:rsidRPr="004D20B3" w:rsidRDefault="004D20B3" w:rsidP="00B60C83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359.28</w:t>
            </w:r>
          </w:p>
        </w:tc>
      </w:tr>
      <w:tr w:rsidR="00B5374F" w:rsidRPr="00C97922" w14:paraId="17185A30" w14:textId="5BA1803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51C082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2F093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FB4C5E" w14:textId="77777777" w:rsidR="00B5374F" w:rsidRDefault="00B5374F" w:rsidP="00B37B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Krūmcidonijas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AD9163" w14:textId="77777777" w:rsidR="00B5374F" w:rsidRPr="00730BBA" w:rsidRDefault="00B5374F" w:rsidP="00B37B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BBA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5CE41DD4" w14:textId="78AF3144" w:rsidR="00B5374F" w:rsidRPr="00C97922" w:rsidRDefault="00B5374F" w:rsidP="00B37B89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55195" w14:textId="77777777" w:rsidR="00B5374F" w:rsidRDefault="00B5374F" w:rsidP="00E327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C3784F" w14:textId="1824BC8C" w:rsidR="00B5374F" w:rsidRPr="00730BBA" w:rsidRDefault="00730BBA" w:rsidP="00E327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877">
              <w:rPr>
                <w:rFonts w:ascii="Times New Roman" w:hAnsi="Times New Roman" w:cs="Times New Roman"/>
                <w:b/>
                <w:sz w:val="20"/>
                <w:szCs w:val="20"/>
              </w:rPr>
              <w:t>25.56</w:t>
            </w:r>
          </w:p>
          <w:p w14:paraId="5DC0822A" w14:textId="39EB4BB0" w:rsidR="00B5374F" w:rsidRPr="00C97922" w:rsidRDefault="00B5374F" w:rsidP="00E327B7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381.95</w:t>
            </w:r>
          </w:p>
        </w:tc>
      </w:tr>
      <w:tr w:rsidR="00B5374F" w:rsidRPr="00C97922" w14:paraId="63E9B2DB" w14:textId="7E392B0A" w:rsidTr="00A64AD9"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07412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1BA1F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DFA1A" w14:textId="4ABB8CBB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Krūmcidonijas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52405C" w14:textId="7979FA3E" w:rsidR="00B5374F" w:rsidRPr="00C97922" w:rsidRDefault="00B5374F" w:rsidP="00146F9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487.50</w:t>
            </w:r>
          </w:p>
        </w:tc>
        <w:tc>
          <w:tcPr>
            <w:tcW w:w="48" w:type="pct"/>
            <w:vAlign w:val="bottom"/>
          </w:tcPr>
          <w:p w14:paraId="7235152B" w14:textId="77777777" w:rsidR="00B5374F" w:rsidRPr="00C97922" w:rsidRDefault="00B5374F" w:rsidP="00146F9C"/>
        </w:tc>
      </w:tr>
      <w:tr w:rsidR="00B5374F" w:rsidRPr="00C97922" w14:paraId="5B540D07" w14:textId="627BB81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B5EAC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BA090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EE2A85" w14:textId="40E6DB71" w:rsidR="00B5374F" w:rsidRDefault="00B5374F" w:rsidP="0003622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Krūmcidonijas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sākotnējais selekcijas materiāls, bez ražas galaproduktu novērtēšanas </w:t>
            </w:r>
          </w:p>
          <w:p w14:paraId="67B86822" w14:textId="77777777" w:rsidR="00B5374F" w:rsidRDefault="00B5374F" w:rsidP="00C04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Vērtēšana u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z lauka</w:t>
            </w:r>
          </w:p>
          <w:p w14:paraId="46A45A8E" w14:textId="287FDBD6" w:rsidR="00B5374F" w:rsidRPr="00C97922" w:rsidRDefault="00B5374F" w:rsidP="00C049D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Sēklaudžu izaudzēšana siltumnīcā/tuneļos un stādījuma ierīkošana</w:t>
            </w:r>
          </w:p>
          <w:p w14:paraId="486B7101" w14:textId="3DC93FD2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678274" w14:textId="77777777" w:rsidR="00B5374F" w:rsidRDefault="00B5374F" w:rsidP="003E2F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10B12" w14:textId="77777777" w:rsidR="00D118BD" w:rsidRDefault="00D118BD" w:rsidP="00B17B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5A5C05" w14:textId="40D547D2" w:rsidR="00B5374F" w:rsidRPr="00F97C50" w:rsidRDefault="00B5374F" w:rsidP="00B17B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30.22</w:t>
            </w:r>
          </w:p>
          <w:p w14:paraId="3F529D81" w14:textId="326A09B2" w:rsidR="00B5374F" w:rsidRPr="00C97922" w:rsidRDefault="00B5374F" w:rsidP="00D118B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97C50">
              <w:rPr>
                <w:rFonts w:ascii="Times New Roman" w:hAnsi="Times New Roman" w:cs="Times New Roman"/>
                <w:b/>
                <w:sz w:val="20"/>
                <w:szCs w:val="20"/>
              </w:rPr>
              <w:t>52.85</w:t>
            </w:r>
          </w:p>
        </w:tc>
      </w:tr>
      <w:tr w:rsidR="00B5374F" w:rsidRPr="00C97922" w14:paraId="46E30099" w14:textId="5F71327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2FD11A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75A9F6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75C136" w14:textId="713F6040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Krūmcidonijas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atlasītais vērtēšanas materiāls, ar ražas galaproduktu novērtēšanu </w:t>
            </w:r>
          </w:p>
          <w:p w14:paraId="6AF4C0FB" w14:textId="32B3FB90" w:rsidR="00B5374F" w:rsidRDefault="00B5374F" w:rsidP="0085647D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09692A5C" w14:textId="77777777" w:rsidR="00162F38" w:rsidRDefault="00162F38" w:rsidP="0085647D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3E6C70" w14:textId="77777777" w:rsidR="00B5374F" w:rsidRDefault="00B5374F" w:rsidP="008564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bioķīmijas analīzes</w:t>
            </w:r>
          </w:p>
          <w:p w14:paraId="5BD2CBA5" w14:textId="77777777" w:rsidR="00B5374F" w:rsidRDefault="00B5374F" w:rsidP="008564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– bioķīmijas HPLC augļiem</w:t>
            </w:r>
          </w:p>
          <w:p w14:paraId="7B062232" w14:textId="40DB534E" w:rsidR="00B5374F" w:rsidRPr="00C97922" w:rsidRDefault="00B5374F" w:rsidP="0085647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– bioķīmija sulas koncentrātam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03F617" w14:textId="77777777" w:rsidR="00B5374F" w:rsidRDefault="00B5374F" w:rsidP="008564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C1B72F" w14:textId="77777777" w:rsidR="00B5374F" w:rsidRDefault="00B5374F" w:rsidP="008564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D18D0E" w14:textId="77777777" w:rsidR="00B5374F" w:rsidRDefault="00B5374F" w:rsidP="008564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D7612F" w14:textId="0F9D5BA5" w:rsidR="00B5374F" w:rsidRPr="008B64BA" w:rsidRDefault="00B5374F" w:rsidP="00F4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4BA">
              <w:rPr>
                <w:rFonts w:ascii="Times New Roman" w:hAnsi="Times New Roman" w:cs="Times New Roman"/>
                <w:b/>
                <w:sz w:val="20"/>
                <w:szCs w:val="20"/>
              </w:rPr>
              <w:t>52.49</w:t>
            </w:r>
          </w:p>
          <w:p w14:paraId="7DB83910" w14:textId="77777777" w:rsidR="00B5374F" w:rsidRPr="008B64BA" w:rsidRDefault="00B5374F" w:rsidP="008564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4BA">
              <w:rPr>
                <w:rFonts w:ascii="Times New Roman" w:hAnsi="Times New Roman" w:cs="Times New Roman"/>
                <w:b/>
                <w:sz w:val="20"/>
                <w:szCs w:val="20"/>
              </w:rPr>
              <w:t>574.90</w:t>
            </w:r>
          </w:p>
          <w:p w14:paraId="1F7217B8" w14:textId="77777777" w:rsidR="00B5374F" w:rsidRPr="008B64BA" w:rsidRDefault="00B5374F" w:rsidP="008564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4BA">
              <w:rPr>
                <w:rFonts w:ascii="Times New Roman" w:hAnsi="Times New Roman" w:cs="Times New Roman"/>
                <w:b/>
                <w:sz w:val="20"/>
                <w:szCs w:val="20"/>
              </w:rPr>
              <w:t>457.70</w:t>
            </w:r>
          </w:p>
          <w:p w14:paraId="14A98F1E" w14:textId="7704BFE3" w:rsidR="00B5374F" w:rsidRPr="00C97922" w:rsidRDefault="00B5374F" w:rsidP="0085647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B64BA">
              <w:rPr>
                <w:rFonts w:ascii="Times New Roman" w:hAnsi="Times New Roman" w:cs="Times New Roman"/>
                <w:b/>
                <w:sz w:val="20"/>
                <w:szCs w:val="20"/>
              </w:rPr>
              <w:t>815.20</w:t>
            </w:r>
          </w:p>
        </w:tc>
      </w:tr>
      <w:tr w:rsidR="00B5374F" w:rsidRPr="00C97922" w14:paraId="23D5065A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3DCCCD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E6A3D3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3D9DE8" w14:textId="77777777" w:rsidR="00B5374F" w:rsidRDefault="00B5374F" w:rsidP="00151FBB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Plūmes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07DFCB77" w14:textId="77777777" w:rsidR="00B5374F" w:rsidRDefault="00B5374F" w:rsidP="00151FB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Vecākaugu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uzturēšana</w:t>
            </w:r>
          </w:p>
          <w:p w14:paraId="4C2796D7" w14:textId="2F8D4336" w:rsidR="00B5374F" w:rsidRPr="00B1076F" w:rsidRDefault="00B5374F" w:rsidP="00151FBB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 -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953D0D" w14:textId="77777777" w:rsidR="00B5374F" w:rsidRDefault="00B5374F" w:rsidP="006C56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5D5567" w14:textId="00D72439" w:rsidR="00B5374F" w:rsidRPr="001979D3" w:rsidRDefault="00B5374F" w:rsidP="006C56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9D3">
              <w:rPr>
                <w:rFonts w:ascii="Times New Roman" w:hAnsi="Times New Roman" w:cs="Times New Roman"/>
                <w:b/>
                <w:sz w:val="20"/>
                <w:szCs w:val="20"/>
              </w:rPr>
              <w:t>43.50</w:t>
            </w:r>
          </w:p>
          <w:p w14:paraId="1A1146C7" w14:textId="40A21B46" w:rsidR="00B5374F" w:rsidRDefault="00B5374F" w:rsidP="006C56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9D3">
              <w:rPr>
                <w:rFonts w:ascii="Times New Roman" w:hAnsi="Times New Roman" w:cs="Times New Roman"/>
                <w:b/>
                <w:sz w:val="20"/>
                <w:szCs w:val="20"/>
              </w:rPr>
              <w:t>597.90</w:t>
            </w:r>
          </w:p>
        </w:tc>
      </w:tr>
      <w:tr w:rsidR="00B5374F" w:rsidRPr="00C97922" w14:paraId="60F6C549" w14:textId="47E438D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7C5852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527D8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E64C14" w14:textId="4501B1F1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Plūmes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603ED" w14:textId="1976F0BA" w:rsidR="00B5374F" w:rsidRPr="00C97922" w:rsidRDefault="00B5374F" w:rsidP="001821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79D3">
              <w:rPr>
                <w:rFonts w:ascii="Times New Roman" w:hAnsi="Times New Roman" w:cs="Times New Roman"/>
                <w:b/>
                <w:sz w:val="20"/>
                <w:szCs w:val="20"/>
              </w:rPr>
              <w:t>37.91</w:t>
            </w:r>
          </w:p>
        </w:tc>
      </w:tr>
      <w:tr w:rsidR="00B5374F" w:rsidRPr="00C97922" w14:paraId="663A58AA" w14:textId="79B150D1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ECB74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602BB0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2A2273" w14:textId="61DFD909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Plūmes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73BEC291" w14:textId="7984D991" w:rsidR="00B5374F" w:rsidRPr="00C97922" w:rsidRDefault="00B5374F" w:rsidP="00C10DF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5619A206" w14:textId="77777777" w:rsidR="00B5374F" w:rsidRDefault="00B5374F" w:rsidP="00C10DFF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klimata kontroles kamerā</w:t>
            </w:r>
          </w:p>
          <w:p w14:paraId="3069A4A9" w14:textId="62F913D0" w:rsidR="00B5374F" w:rsidRDefault="00B5374F" w:rsidP="00C10DFF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gaišās plūmes</w:t>
            </w:r>
          </w:p>
          <w:p w14:paraId="3D78ACDE" w14:textId="20418376" w:rsidR="00B5374F" w:rsidRPr="00C97922" w:rsidRDefault="00B5374F" w:rsidP="00C10DF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79D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tumšās</w:t>
            </w:r>
            <w:r w:rsidRPr="001979D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plūmes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790CCF" w14:textId="77777777" w:rsidR="00B5374F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0FA895" w14:textId="77777777" w:rsidR="00B5374F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F87E42" w14:textId="6DED48D3" w:rsidR="00B5374F" w:rsidRPr="00AE3D57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sz w:val="20"/>
                <w:szCs w:val="20"/>
              </w:rPr>
              <w:t>148.70</w:t>
            </w:r>
          </w:p>
          <w:p w14:paraId="29104F84" w14:textId="77777777" w:rsidR="00B5374F" w:rsidRPr="00AE3D57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sz w:val="20"/>
                <w:szCs w:val="20"/>
              </w:rPr>
              <w:t>74.50</w:t>
            </w:r>
          </w:p>
          <w:p w14:paraId="71C754DD" w14:textId="77777777" w:rsidR="00B5374F" w:rsidRPr="00AE3D57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sz w:val="20"/>
                <w:szCs w:val="20"/>
              </w:rPr>
              <w:t>173.90</w:t>
            </w:r>
          </w:p>
          <w:p w14:paraId="070FA14B" w14:textId="77777777" w:rsidR="00B5374F" w:rsidRPr="00AE3D57" w:rsidRDefault="00B5374F" w:rsidP="00B84B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766B32" w14:textId="7DAB6939" w:rsidR="00B5374F" w:rsidRPr="00C97922" w:rsidRDefault="00B5374F" w:rsidP="00B84BA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E3D57">
              <w:rPr>
                <w:rFonts w:ascii="Times New Roman" w:hAnsi="Times New Roman" w:cs="Times New Roman"/>
                <w:b/>
                <w:sz w:val="20"/>
                <w:szCs w:val="20"/>
              </w:rPr>
              <w:t>180.28</w:t>
            </w:r>
          </w:p>
        </w:tc>
      </w:tr>
      <w:tr w:rsidR="00B5374F" w:rsidRPr="00C97922" w14:paraId="0F3B13B1" w14:textId="33FB2E0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E7308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0FDAF0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4F0BB9" w14:textId="2E5B036F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Plūmes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21028E" w14:textId="58E00436" w:rsidR="00B5374F" w:rsidRPr="00C97922" w:rsidRDefault="00B5374F" w:rsidP="00B87FE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sz w:val="20"/>
                <w:szCs w:val="20"/>
              </w:rPr>
              <w:t>484.00</w:t>
            </w:r>
          </w:p>
        </w:tc>
      </w:tr>
      <w:tr w:rsidR="00B5374F" w:rsidRPr="00C97922" w14:paraId="381277B1" w14:textId="7B6BD6C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0A3731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F454E1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A2AF34" w14:textId="4C81905A" w:rsidR="00B5374F" w:rsidRPr="00C97922" w:rsidRDefault="00B5374F" w:rsidP="00B87FE6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Bumbieres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proofErr w:type="spellStart"/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2E284E96" w14:textId="539E8535" w:rsidR="00B5374F" w:rsidRPr="00C97922" w:rsidRDefault="00B5374F" w:rsidP="00B87FE6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4C68FBCD" w14:textId="36F91FB7" w:rsidR="00B5374F" w:rsidRPr="00C97922" w:rsidRDefault="00B5374F" w:rsidP="00B87FE6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945C5D" w14:textId="77777777" w:rsidR="00B5374F" w:rsidRDefault="00B5374F" w:rsidP="00A2009C">
            <w:pPr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  <w:p w14:paraId="76D30935" w14:textId="7D6CC37C" w:rsidR="00B5374F" w:rsidRPr="00AE3D57" w:rsidRDefault="00B5374F" w:rsidP="00A2009C">
            <w:pPr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7.10</w:t>
            </w:r>
          </w:p>
          <w:p w14:paraId="731B7E49" w14:textId="1915238A" w:rsidR="00B5374F" w:rsidRPr="00C97922" w:rsidRDefault="00B5374F" w:rsidP="00A2009C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10864.40</w:t>
            </w:r>
          </w:p>
        </w:tc>
      </w:tr>
      <w:tr w:rsidR="00B5374F" w:rsidRPr="00C97922" w14:paraId="69BE52ED" w14:textId="00C8A93D" w:rsidTr="00A64AD9">
        <w:trPr>
          <w:gridAfter w:val="1"/>
          <w:wAfter w:w="48" w:type="pct"/>
          <w:trHeight w:val="23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814742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75BDD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ABD932" w14:textId="4718BCF1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Bumbieres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11403C" w14:textId="7E25E6B1" w:rsidR="00B5374F" w:rsidRPr="00C97922" w:rsidRDefault="00B5374F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E3D57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92.35</w:t>
            </w:r>
          </w:p>
        </w:tc>
      </w:tr>
      <w:tr w:rsidR="00B5374F" w:rsidRPr="00C97922" w14:paraId="73F5792D" w14:textId="09DA04A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6B0FD2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4ABFF6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EF6B38" w14:textId="7AEC40CF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Bumbieres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  <w:p w14:paraId="2FB7596C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34B2FD96" w14:textId="6983580E" w:rsidR="00B5374F" w:rsidRPr="002963E0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963E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Laboratorijā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16ECC" w14:textId="77777777" w:rsidR="00B5374F" w:rsidRPr="00AE3D57" w:rsidRDefault="00B5374F" w:rsidP="00B90E18">
            <w:pPr>
              <w:spacing w:before="120"/>
              <w:jc w:val="right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  <w:p w14:paraId="7A43C4BE" w14:textId="77777777" w:rsidR="00B5374F" w:rsidRDefault="00B5374F" w:rsidP="00B90E18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</w:p>
          <w:p w14:paraId="7AB46D56" w14:textId="132E8227" w:rsidR="00B5374F" w:rsidRPr="00AE3D57" w:rsidRDefault="00B5374F" w:rsidP="00B90E18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AE3D57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66.48</w:t>
            </w:r>
          </w:p>
          <w:p w14:paraId="0BF2661C" w14:textId="54620A85" w:rsidR="00B5374F" w:rsidRPr="002963E0" w:rsidRDefault="001F04AC" w:rsidP="00B90E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13.82</w:t>
            </w:r>
          </w:p>
        </w:tc>
      </w:tr>
      <w:tr w:rsidR="00B5374F" w:rsidRPr="00C97922" w14:paraId="7428511B" w14:textId="6D4408A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27AC10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00ACAB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4E339" w14:textId="71F8AC54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Bumbieres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atlasītais vērtēšanas materiāls, ar ražas galaproduktu novērtēšanu </w:t>
            </w:r>
          </w:p>
          <w:p w14:paraId="4CB85163" w14:textId="4DDB1307" w:rsidR="00B5374F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086956B9" w14:textId="4C309BFF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lastRenderedPageBreak/>
              <w:t>Glabātavā</w:t>
            </w:r>
          </w:p>
          <w:p w14:paraId="6875DDCA" w14:textId="42D197F5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bioķīmiskās analīzes</w:t>
            </w:r>
          </w:p>
          <w:p w14:paraId="75ECE134" w14:textId="0EEDCED8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445502" w14:textId="77777777" w:rsidR="00B5374F" w:rsidRDefault="00B5374F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34CD8733" w14:textId="77777777" w:rsidR="00B5374F" w:rsidRDefault="00B5374F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BC87F2D" w14:textId="77777777" w:rsidR="00B5374F" w:rsidRPr="009E5C40" w:rsidRDefault="00B5374F" w:rsidP="00E4342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9E5C40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lastRenderedPageBreak/>
              <w:t>474.80</w:t>
            </w:r>
          </w:p>
          <w:p w14:paraId="65C3BE68" w14:textId="77777777" w:rsidR="00B5374F" w:rsidRPr="009E5C40" w:rsidRDefault="00B5374F" w:rsidP="00E4342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</w:pPr>
            <w:r w:rsidRPr="009E5C40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110.00</w:t>
            </w:r>
          </w:p>
          <w:p w14:paraId="660D44B3" w14:textId="216C8C8D" w:rsidR="00B5374F" w:rsidRPr="00C97922" w:rsidRDefault="00B5374F" w:rsidP="00E4342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E5C40">
              <w:rPr>
                <w:rFonts w:ascii="Times New Roman" w:hAnsi="Times New Roman" w:cs="Times New Roman"/>
                <w:b/>
                <w:bCs/>
                <w:color w:val="414142"/>
                <w:sz w:val="20"/>
                <w:szCs w:val="20"/>
              </w:rPr>
              <w:t>65.00</w:t>
            </w:r>
          </w:p>
        </w:tc>
      </w:tr>
      <w:tr w:rsidR="009755D7" w:rsidRPr="00C97922" w14:paraId="0C6DD646" w14:textId="26116EA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40FA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2A3A0F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82345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Bumbieres - tehnoloģijas izstrāde,  audzēšanas sistēma</w:t>
            </w:r>
          </w:p>
          <w:p w14:paraId="228DEAA1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0CFDC3CB" w14:textId="77777777" w:rsidR="009755D7" w:rsidRDefault="009755D7" w:rsidP="008C397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120245F7" w14:textId="7E4CFF49" w:rsidR="009755D7" w:rsidRPr="00C97922" w:rsidRDefault="009755D7" w:rsidP="008C397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D12D2C" w14:textId="77777777" w:rsidR="009755D7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2D9837" w14:textId="77777777" w:rsidR="009755D7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ED3E4F" w14:textId="77777777" w:rsidR="009755D7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501AC1" w14:textId="77777777" w:rsidR="009755D7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26254B" w14:textId="0E325870" w:rsidR="009755D7" w:rsidRPr="006C6E18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206">
              <w:rPr>
                <w:rFonts w:ascii="Times New Roman" w:hAnsi="Times New Roman" w:cs="Times New Roman"/>
                <w:b/>
                <w:sz w:val="20"/>
                <w:szCs w:val="20"/>
              </w:rPr>
              <w:t>474.80</w:t>
            </w:r>
          </w:p>
          <w:p w14:paraId="05CEDE87" w14:textId="6B719BDD" w:rsidR="009755D7" w:rsidRPr="00C97922" w:rsidRDefault="009755D7" w:rsidP="006C6E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71206">
              <w:rPr>
                <w:rFonts w:ascii="Times New Roman" w:hAnsi="Times New Roman" w:cs="Times New Roman"/>
                <w:b/>
                <w:sz w:val="20"/>
                <w:szCs w:val="20"/>
              </w:rPr>
              <w:t>104.91</w:t>
            </w:r>
          </w:p>
        </w:tc>
      </w:tr>
      <w:tr w:rsidR="009755D7" w:rsidRPr="00C97922" w14:paraId="47BA6E13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B23817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1EAB3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826F4" w14:textId="77777777" w:rsidR="009755D7" w:rsidRDefault="009755D7" w:rsidP="00C575C2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Ķirši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450B3230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Augu materiāla izaudzēšana</w:t>
            </w:r>
          </w:p>
          <w:p w14:paraId="59912338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</w:t>
            </w:r>
            <w:proofErr w:type="spellEnd"/>
          </w:p>
          <w:p w14:paraId="3000F5A2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 zari</w:t>
            </w:r>
          </w:p>
          <w:p w14:paraId="2FDC1CF9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– patoloģijas analīzes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</w:t>
            </w:r>
            <w:proofErr w:type="spellEnd"/>
          </w:p>
          <w:p w14:paraId="2A503D1F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– patoloģijas analīzes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zari</w:t>
            </w:r>
          </w:p>
          <w:p w14:paraId="7F9C17AD" w14:textId="6D76994B" w:rsidR="009755D7" w:rsidRPr="00C97922" w:rsidRDefault="009755D7" w:rsidP="00C575C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46F37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Ps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genomi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93B7F7" w14:textId="77777777" w:rsidR="009755D7" w:rsidRDefault="009755D7" w:rsidP="00C31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BA95FD" w14:textId="53CB3A98" w:rsidR="009755D7" w:rsidRPr="0094364F" w:rsidRDefault="009755D7" w:rsidP="00C31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38.20</w:t>
            </w:r>
          </w:p>
          <w:p w14:paraId="0018E341" w14:textId="77777777" w:rsidR="009755D7" w:rsidRPr="0094364F" w:rsidRDefault="009755D7" w:rsidP="00C31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14:paraId="55D2EE02" w14:textId="77777777" w:rsidR="009755D7" w:rsidRPr="0094364F" w:rsidRDefault="009755D7" w:rsidP="00C31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14:paraId="1801A1D1" w14:textId="77777777" w:rsidR="009755D7" w:rsidRPr="0094364F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174.06</w:t>
            </w:r>
          </w:p>
          <w:p w14:paraId="11A97CEF" w14:textId="77777777" w:rsidR="009755D7" w:rsidRPr="0094364F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2AA488" w14:textId="77777777" w:rsidR="009755D7" w:rsidRPr="0094364F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228.32</w:t>
            </w:r>
          </w:p>
          <w:p w14:paraId="34F6C8BA" w14:textId="77777777" w:rsidR="009755D7" w:rsidRPr="0094364F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5648F3B6" w14:textId="7A7F60CF" w:rsidR="009755D7" w:rsidRDefault="009755D7" w:rsidP="00C31D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6184.34</w:t>
            </w:r>
          </w:p>
        </w:tc>
      </w:tr>
      <w:tr w:rsidR="009755D7" w:rsidRPr="00C97922" w14:paraId="7BFB01FD" w14:textId="6C3B9D0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DBF65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612F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5000CC" w14:textId="7F222C89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–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  <w:p w14:paraId="3B77D91C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5D137489" w14:textId="77777777" w:rsidR="009755D7" w:rsidRDefault="009755D7" w:rsidP="00A72EA4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Krustošana uz lauka</w:t>
            </w:r>
          </w:p>
          <w:p w14:paraId="12935445" w14:textId="4E6A93D8" w:rsidR="009755D7" w:rsidRPr="00C97922" w:rsidRDefault="009755D7" w:rsidP="00A72EA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Pavairošana siltumnīcā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51EAE3" w14:textId="77777777" w:rsidR="009755D7" w:rsidRDefault="009755D7" w:rsidP="00163E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4834F1" w14:textId="77777777" w:rsidR="009755D7" w:rsidRDefault="009755D7" w:rsidP="00163E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EFFF85" w14:textId="63ACE7DF" w:rsidR="009755D7" w:rsidRPr="0094364F" w:rsidRDefault="009755D7" w:rsidP="00163E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250.25</w:t>
            </w:r>
          </w:p>
          <w:p w14:paraId="4605353F" w14:textId="632A4829" w:rsidR="009755D7" w:rsidRPr="00C97922" w:rsidRDefault="009755D7" w:rsidP="00163E3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16.5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755D7" w:rsidRPr="00C97922" w14:paraId="115CDA3E" w14:textId="50D881D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9A5BA8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BB09CE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741282" w14:textId="7E9BE88B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9C151" w14:textId="38295AE2" w:rsidR="009755D7" w:rsidRPr="00C97922" w:rsidRDefault="009755D7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4364F">
              <w:rPr>
                <w:rFonts w:ascii="Times New Roman" w:hAnsi="Times New Roman" w:cs="Times New Roman"/>
                <w:b/>
                <w:sz w:val="20"/>
                <w:szCs w:val="20"/>
              </w:rPr>
              <w:t>31.27</w:t>
            </w:r>
          </w:p>
        </w:tc>
      </w:tr>
      <w:tr w:rsidR="009755D7" w:rsidRPr="00C97922" w14:paraId="155AFA4C" w14:textId="3479FA59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AA6C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97BA70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E7539D" w14:textId="13E3BD9E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5B31DC1D" w14:textId="77777777" w:rsidR="009755D7" w:rsidRPr="00C97922" w:rsidRDefault="009755D7" w:rsidP="004C085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40BBECD6" w14:textId="2B281B72" w:rsidR="009755D7" w:rsidRPr="00C97922" w:rsidRDefault="009755D7" w:rsidP="004C085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Laboratorijā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salcietības vērtēšana</w:t>
            </w:r>
          </w:p>
          <w:p w14:paraId="16107A2A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 ģenētiskās analīzes</w:t>
            </w:r>
          </w:p>
          <w:p w14:paraId="112B5D2D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Stādu izaudzēšana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biotestiem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</w:t>
            </w:r>
          </w:p>
          <w:p w14:paraId="47A23880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augļaizmetņiem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</w:t>
            </w:r>
          </w:p>
          <w:p w14:paraId="355E6656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Vīrusu testēšana uz lauka</w:t>
            </w:r>
          </w:p>
          <w:p w14:paraId="0188B0EF" w14:textId="1302F110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 patoloģijas analīzes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</w:p>
          <w:p w14:paraId="73F8836F" w14:textId="1260551A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vīrusu diagnostika</w:t>
            </w:r>
          </w:p>
          <w:p w14:paraId="21D84649" w14:textId="1FD72586" w:rsidR="009755D7" w:rsidRPr="00C97922" w:rsidRDefault="009755D7" w:rsidP="004C085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 – bioķīmiskās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952DD2" w14:textId="77777777" w:rsidR="009755D7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805B2A" w14:textId="77777777" w:rsidR="009755D7" w:rsidRDefault="009755D7" w:rsidP="00D93D39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CA7F2A" w14:textId="77777777" w:rsidR="009755D7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09A5FC" w14:textId="6D0BC1C1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105.56</w:t>
            </w:r>
          </w:p>
          <w:p w14:paraId="02595561" w14:textId="37163D06" w:rsidR="009755D7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50.50</w:t>
            </w:r>
          </w:p>
          <w:p w14:paraId="382D28BB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278.20</w:t>
            </w:r>
          </w:p>
          <w:p w14:paraId="37805425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43.20</w:t>
            </w:r>
          </w:p>
          <w:p w14:paraId="5128E17D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39.70</w:t>
            </w:r>
          </w:p>
          <w:p w14:paraId="285F4E48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14:paraId="6B4AD9C6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134.30</w:t>
            </w:r>
          </w:p>
          <w:p w14:paraId="343F3C1B" w14:textId="559F8C89" w:rsidR="009755D7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154.1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985D5C7" w14:textId="77777777" w:rsidR="009755D7" w:rsidRPr="000816DF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85EB78" w14:textId="78F19E63" w:rsidR="009755D7" w:rsidRPr="00C97922" w:rsidRDefault="009755D7" w:rsidP="00BA7D0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259.7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755D7" w:rsidRPr="00C97922" w14:paraId="1924DD2B" w14:textId="1AA72AD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AA1F98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8AF7D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A30CF4" w14:textId="10FEF111" w:rsidR="009755D7" w:rsidRDefault="009755D7" w:rsidP="00C90A7A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Ķirši</w:t>
            </w:r>
            <w:r w:rsidRPr="0089428A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ražojošie stādījumi ar ražas vērtēšanu</w:t>
            </w:r>
          </w:p>
          <w:p w14:paraId="6834E31A" w14:textId="77777777" w:rsidR="009755D7" w:rsidRDefault="009755D7" w:rsidP="00C90A7A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Bez seguma</w:t>
            </w:r>
          </w:p>
          <w:p w14:paraId="2E642569" w14:textId="77777777" w:rsidR="00C857C2" w:rsidRDefault="00C857C2" w:rsidP="00C90A7A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4152C2FB" w14:textId="2E347B1F" w:rsidR="009755D7" w:rsidRPr="00C97922" w:rsidRDefault="009755D7" w:rsidP="00C90A7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Ar segumu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5583F0" w14:textId="77777777" w:rsidR="00C857C2" w:rsidRDefault="00C857C2" w:rsidP="0061487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E232FB" w14:textId="09991208" w:rsidR="00C857C2" w:rsidRDefault="009755D7" w:rsidP="0061487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633.60</w:t>
            </w:r>
          </w:p>
          <w:p w14:paraId="1A23688D" w14:textId="739024D7" w:rsidR="009755D7" w:rsidRPr="00C97922" w:rsidRDefault="009755D7" w:rsidP="00614877">
            <w:pPr>
              <w:spacing w:before="120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0816DF">
              <w:rPr>
                <w:rFonts w:ascii="Times New Roman" w:hAnsi="Times New Roman" w:cs="Times New Roman"/>
                <w:b/>
                <w:sz w:val="20"/>
                <w:szCs w:val="20"/>
              </w:rPr>
              <w:t>758.60</w:t>
            </w:r>
          </w:p>
        </w:tc>
      </w:tr>
      <w:tr w:rsidR="009755D7" w:rsidRPr="00C97922" w14:paraId="166E6DDF" w14:textId="5B6EB90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24AC3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F9385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B318E" w14:textId="491FF73E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Aprikozes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CDFD0" w14:textId="7F9E58E1" w:rsidR="009755D7" w:rsidRPr="00C97922" w:rsidRDefault="009755D7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2C0E">
              <w:rPr>
                <w:rFonts w:ascii="Times New Roman" w:hAnsi="Times New Roman" w:cs="Times New Roman"/>
                <w:b/>
                <w:sz w:val="20"/>
                <w:szCs w:val="20"/>
              </w:rPr>
              <w:t>37.25</w:t>
            </w:r>
          </w:p>
        </w:tc>
      </w:tr>
      <w:tr w:rsidR="009755D7" w:rsidRPr="00C97922" w14:paraId="5290A643" w14:textId="05E3171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675DF7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8C98A2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8D8B1B" w14:textId="5E1CAEA5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Aprikozes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5FA56EC7" w14:textId="77777777" w:rsidR="009755D7" w:rsidRPr="00C97922" w:rsidRDefault="009755D7" w:rsidP="00DB50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4030CC1D" w14:textId="77777777" w:rsidR="009755D7" w:rsidRDefault="009755D7" w:rsidP="00DB5051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salcietības vērtēšana</w:t>
            </w:r>
          </w:p>
          <w:p w14:paraId="2B134B87" w14:textId="77777777" w:rsidR="009755D7" w:rsidRDefault="009755D7" w:rsidP="00DB5051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–bioķīmiskās analīzes</w:t>
            </w:r>
          </w:p>
          <w:p w14:paraId="68837891" w14:textId="77777777" w:rsidR="009755D7" w:rsidRDefault="009755D7" w:rsidP="00DB5051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ģenētiskās analīzes</w:t>
            </w:r>
          </w:p>
          <w:p w14:paraId="02C858C5" w14:textId="7EB6C57C" w:rsidR="009755D7" w:rsidRPr="00C97922" w:rsidRDefault="009755D7" w:rsidP="00DB50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C286EE" w14:textId="77777777" w:rsidR="009755D7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C23A10" w14:textId="77777777" w:rsidR="009755D7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17D9B9" w14:textId="77777777" w:rsidR="00CF346A" w:rsidRDefault="00CF346A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E1EC94" w14:textId="7906B342" w:rsidR="009755D7" w:rsidRPr="00C92C0E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2C0E">
              <w:rPr>
                <w:rFonts w:ascii="Times New Roman" w:hAnsi="Times New Roman" w:cs="Times New Roman"/>
                <w:b/>
                <w:sz w:val="20"/>
                <w:szCs w:val="20"/>
              </w:rPr>
              <w:t>293.00</w:t>
            </w:r>
          </w:p>
          <w:p w14:paraId="2F3DB119" w14:textId="77777777" w:rsidR="009755D7" w:rsidRPr="00C92C0E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2C0E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14:paraId="6CBFE2EC" w14:textId="77777777" w:rsidR="009755D7" w:rsidRPr="00C92C0E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2C0E">
              <w:rPr>
                <w:rFonts w:ascii="Times New Roman" w:hAnsi="Times New Roman" w:cs="Times New Roman"/>
                <w:b/>
                <w:sz w:val="20"/>
                <w:szCs w:val="20"/>
              </w:rPr>
              <w:t>951.70</w:t>
            </w:r>
          </w:p>
          <w:p w14:paraId="02C3BDE6" w14:textId="77777777" w:rsidR="009755D7" w:rsidRDefault="009755D7" w:rsidP="00C5252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2C0E">
              <w:rPr>
                <w:rFonts w:ascii="Times New Roman" w:hAnsi="Times New Roman" w:cs="Times New Roman"/>
                <w:b/>
                <w:sz w:val="20"/>
                <w:szCs w:val="20"/>
              </w:rPr>
              <w:t>284.70</w:t>
            </w:r>
          </w:p>
          <w:p w14:paraId="5C24D34E" w14:textId="77777777" w:rsidR="009755D7" w:rsidRDefault="009755D7" w:rsidP="00C5252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F98FBD" w14:textId="67922B89" w:rsidR="009755D7" w:rsidRPr="00C97922" w:rsidRDefault="009755D7" w:rsidP="00623CD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755D7" w:rsidRPr="00C97922" w14:paraId="045F16DE" w14:textId="480C4351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B3F6FE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1766D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03FDFC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Šķirņu reģistrācija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 AVS testa veikšanu:</w:t>
            </w:r>
          </w:p>
          <w:p w14:paraId="6D335EE5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piešķiršana</w:t>
            </w:r>
          </w:p>
          <w:p w14:paraId="66CC79CA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uzturēšana reģistrētajām šķirnēm</w:t>
            </w:r>
          </w:p>
          <w:p w14:paraId="4D692B4D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ābelēm</w:t>
            </w:r>
          </w:p>
          <w:p w14:paraId="56AEF88C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avenēm</w:t>
            </w:r>
          </w:p>
          <w:p w14:paraId="1181E8F5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upenēm</w:t>
            </w:r>
          </w:p>
          <w:p w14:paraId="3FD2A72A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krūmcidonijām</w:t>
            </w:r>
          </w:p>
          <w:p w14:paraId="0F63DDE3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bumbierēm</w:t>
            </w:r>
          </w:p>
          <w:p w14:paraId="054408F6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ķiršiem</w:t>
            </w:r>
          </w:p>
          <w:p w14:paraId="1E188163" w14:textId="77777777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aprikozēm</w:t>
            </w:r>
          </w:p>
          <w:p w14:paraId="2D287966" w14:textId="68F4D74D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 xml:space="preserve">AVS testa veikšana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ābelēm, krūmcidonijām, plūmēm, bumbierēm, ķiršiem, aprikozēm</w:t>
            </w:r>
          </w:p>
          <w:p w14:paraId="04C60E02" w14:textId="3784FF7D" w:rsidR="009755D7" w:rsidRDefault="009755D7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 xml:space="preserve">AVS testa veikšana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avenēm</w:t>
            </w:r>
          </w:p>
          <w:p w14:paraId="15CAB7FF" w14:textId="77777777" w:rsidR="00DC4E4F" w:rsidRDefault="00DC4E4F" w:rsidP="00CA7E56">
            <w:pPr>
              <w:spacing w:before="195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D0DD43" w14:textId="0C410168" w:rsidR="009755D7" w:rsidRPr="00C97922" w:rsidRDefault="009755D7" w:rsidP="00CA7E5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AVS testa veikšana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upenēm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85F806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36E3A6" w14:textId="77777777" w:rsidR="00DC4E4F" w:rsidRDefault="00DC4E4F" w:rsidP="002B63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9D20AD" w14:textId="6227DC2F" w:rsidR="009755D7" w:rsidRPr="003B26D4" w:rsidRDefault="009755D7" w:rsidP="002B63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b/>
                <w:sz w:val="20"/>
                <w:szCs w:val="20"/>
              </w:rPr>
              <w:t>61.18</w:t>
            </w:r>
          </w:p>
          <w:p w14:paraId="3FFB7AFE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15.62</w:t>
            </w:r>
          </w:p>
          <w:p w14:paraId="2DAA3CB7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E7F52B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306.00</w:t>
            </w:r>
          </w:p>
          <w:p w14:paraId="3BB577C5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30.00</w:t>
            </w:r>
          </w:p>
          <w:p w14:paraId="081B436D" w14:textId="77777777" w:rsidR="00FD615D" w:rsidRDefault="00FD615D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C091DD" w14:textId="6A884065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13.50</w:t>
            </w:r>
          </w:p>
          <w:p w14:paraId="65A8A832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4968FF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3.10</w:t>
            </w:r>
          </w:p>
          <w:p w14:paraId="254DC885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32.00</w:t>
            </w:r>
          </w:p>
          <w:p w14:paraId="34124D8A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357BF4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37.60</w:t>
            </w:r>
          </w:p>
          <w:p w14:paraId="47E10ACB" w14:textId="77777777" w:rsidR="009755D7" w:rsidRDefault="009755D7" w:rsidP="009C02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7EEB5" w14:textId="77777777" w:rsidR="009755D7" w:rsidRDefault="009755D7" w:rsidP="005679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29.50</w:t>
            </w:r>
          </w:p>
          <w:p w14:paraId="718D66B2" w14:textId="77777777" w:rsidR="0056793B" w:rsidRDefault="0056793B" w:rsidP="008250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6E6B42" w14:textId="7AC4F8E5" w:rsidR="009755D7" w:rsidRDefault="009755D7" w:rsidP="008250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1032.00</w:t>
            </w:r>
          </w:p>
          <w:p w14:paraId="168780ED" w14:textId="77777777" w:rsidR="0056793B" w:rsidRDefault="0056793B" w:rsidP="006148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F3698F" w14:textId="28E8912D" w:rsidR="0056793B" w:rsidRDefault="0096159B" w:rsidP="005679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  <w:r w:rsidR="001D261F">
              <w:rPr>
                <w:rFonts w:ascii="Times New Roman" w:hAnsi="Times New Roman" w:cs="Times New Roman"/>
                <w:b/>
                <w:sz w:val="20"/>
                <w:szCs w:val="20"/>
              </w:rPr>
              <w:t>94.00</w:t>
            </w:r>
          </w:p>
          <w:p w14:paraId="197F456F" w14:textId="2FF00B6F" w:rsidR="009755D7" w:rsidRPr="00C97922" w:rsidRDefault="001D261F" w:rsidP="00614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178.00</w:t>
            </w:r>
          </w:p>
        </w:tc>
      </w:tr>
      <w:tr w:rsidR="009755D7" w:rsidRPr="00C97922" w14:paraId="5A73D601" w14:textId="42975FFB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468126F" w14:textId="51533929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 xml:space="preserve">6. 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B75857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Melones, sīpoli, ķiploki</w:t>
            </w:r>
          </w:p>
          <w:p w14:paraId="7797E6EA" w14:textId="4AB344B5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82A0DC" w14:textId="16747C7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Melones tradicionālā selekcija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81499" w14:textId="77777777" w:rsidR="009755D7" w:rsidRDefault="009755D7" w:rsidP="00F53EF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4A03EA" w14:textId="7E5AE74B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1124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9755D7" w:rsidRPr="00C97922" w14:paraId="2C22E600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06BDB5CD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6F4218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382710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Melones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266BA0D8" w14:textId="77777777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1970FAE0" w14:textId="1E553127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Siltumnīcā</w:t>
            </w:r>
          </w:p>
          <w:p w14:paraId="226326F3" w14:textId="35BC7212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bioķīmija</w:t>
            </w:r>
          </w:p>
          <w:p w14:paraId="4EB84B9B" w14:textId="50D9F797" w:rsidR="009755D7" w:rsidRPr="00C97922" w:rsidRDefault="009755D7" w:rsidP="00AA7B5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bioķīmija (HPLC)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944228" w14:textId="77777777" w:rsidR="009755D7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A11E22" w14:textId="77777777" w:rsidR="009755D7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C42620" w14:textId="77777777" w:rsidR="009755D7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2F7B17" w14:textId="680DD57E" w:rsidR="009755D7" w:rsidRPr="006A6F9D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2240.00</w:t>
            </w:r>
          </w:p>
          <w:p w14:paraId="7E922B4C" w14:textId="77777777" w:rsidR="009755D7" w:rsidRPr="006A6F9D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255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  <w:p w14:paraId="27095587" w14:textId="4893EBE2" w:rsidR="009755D7" w:rsidRPr="00C97922" w:rsidRDefault="009755D7" w:rsidP="0012245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3000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9755D7" w:rsidRPr="00C97922" w14:paraId="11BD8A21" w14:textId="6684F8C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865C17A" w14:textId="26311A7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2BC2F81" w14:textId="5C3AC11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A6020F" w14:textId="79B57DCA" w:rsidR="009755D7" w:rsidRDefault="009755D7" w:rsidP="00743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Sīpoli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tradicionālā selekcija</w:t>
            </w:r>
          </w:p>
          <w:p w14:paraId="12A9A19D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Hibridizācija</w:t>
            </w:r>
          </w:p>
          <w:p w14:paraId="10A9C54D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Klonu atlase</w:t>
            </w:r>
          </w:p>
          <w:p w14:paraId="5C02D677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– bioķīmiskās analīzes</w:t>
            </w:r>
          </w:p>
          <w:p w14:paraId="73EA759C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bioķīmiskās analīzes (HPLC)</w:t>
            </w:r>
          </w:p>
          <w:p w14:paraId="58771498" w14:textId="04AECE79" w:rsidR="009755D7" w:rsidRPr="00C97922" w:rsidRDefault="009755D7" w:rsidP="00743D0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– vīrusu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A9A6AE" w14:textId="77777777" w:rsidR="009755D7" w:rsidRDefault="009755D7" w:rsidP="009E26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5A2F71" w14:textId="7C6C54BF" w:rsidR="009755D7" w:rsidRPr="006A6F9D" w:rsidRDefault="009755D7" w:rsidP="001C1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118.00</w:t>
            </w:r>
          </w:p>
          <w:p w14:paraId="0ADADD2B" w14:textId="77777777" w:rsidR="009755D7" w:rsidRPr="006A6F9D" w:rsidRDefault="009755D7" w:rsidP="001C1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91.7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0963694E" w14:textId="77777777" w:rsidR="009755D7" w:rsidRPr="006A6F9D" w:rsidRDefault="009755D7" w:rsidP="001C1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282.70</w:t>
            </w:r>
          </w:p>
          <w:p w14:paraId="45CB8F08" w14:textId="77777777" w:rsidR="009755D7" w:rsidRPr="006A6F9D" w:rsidRDefault="009755D7" w:rsidP="001C1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923.65</w:t>
            </w:r>
          </w:p>
          <w:p w14:paraId="1648E328" w14:textId="2D3AFA80" w:rsidR="009755D7" w:rsidRPr="00C97922" w:rsidRDefault="009755D7" w:rsidP="001C111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A6F9D">
              <w:rPr>
                <w:rFonts w:ascii="Times New Roman" w:hAnsi="Times New Roman" w:cs="Times New Roman"/>
                <w:b/>
                <w:sz w:val="20"/>
                <w:szCs w:val="20"/>
              </w:rPr>
              <w:t>156.70</w:t>
            </w:r>
          </w:p>
        </w:tc>
      </w:tr>
      <w:tr w:rsidR="009755D7" w:rsidRPr="00C97922" w14:paraId="0A0E61D7" w14:textId="3443543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DA1106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6FF9AA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62BAB4" w14:textId="59EA49FC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Sīpoli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4B725F72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5E62B52" w14:textId="63017F02" w:rsidR="009755D7" w:rsidRPr="00C97922" w:rsidRDefault="009755D7" w:rsidP="00D21DC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76DD0B4D" w14:textId="0F6793F1" w:rsidR="009755D7" w:rsidRPr="00C97922" w:rsidRDefault="009755D7" w:rsidP="00D21DC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mikrobioloģijas pētījumi un atveseļošana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vitro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9A2FC6" w14:textId="77777777" w:rsidR="009755D7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141B24" w14:textId="77777777" w:rsidR="009755D7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3F4CCC" w14:textId="77777777" w:rsidR="009755D7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02C519" w14:textId="77777777" w:rsidR="009755D7" w:rsidRDefault="009755D7" w:rsidP="00DC7F51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DDA5D7" w14:textId="1E256E3C" w:rsidR="009755D7" w:rsidRPr="0019403B" w:rsidRDefault="009755D7" w:rsidP="00DC7F5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03B">
              <w:rPr>
                <w:rFonts w:ascii="Times New Roman" w:hAnsi="Times New Roman" w:cs="Times New Roman"/>
                <w:b/>
                <w:sz w:val="20"/>
                <w:szCs w:val="20"/>
              </w:rPr>
              <w:t>152.20</w:t>
            </w:r>
          </w:p>
          <w:p w14:paraId="16026739" w14:textId="603009C3" w:rsidR="009755D7" w:rsidRPr="00C97922" w:rsidRDefault="009755D7" w:rsidP="00DC7F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403B">
              <w:rPr>
                <w:rFonts w:ascii="Times New Roman" w:hAnsi="Times New Roman" w:cs="Times New Roman"/>
                <w:b/>
                <w:sz w:val="20"/>
                <w:szCs w:val="20"/>
              </w:rPr>
              <w:t>557.2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755D7" w:rsidRPr="00C97922" w14:paraId="74D4ED46" w14:textId="753EB3B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440CF8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565C0D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0EC620" w14:textId="603CA82B" w:rsidR="009755D7" w:rsidRDefault="009755D7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Ķiploki </w:t>
            </w:r>
            <w:r w:rsidR="00BC2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tradicionālā selekcija</w:t>
            </w:r>
          </w:p>
          <w:p w14:paraId="3CD3A73F" w14:textId="77777777" w:rsidR="009755D7" w:rsidRDefault="009755D7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 lauka</w:t>
            </w:r>
          </w:p>
          <w:p w14:paraId="3BA4A3D2" w14:textId="1EC3EBC3" w:rsidR="009755D7" w:rsidRPr="00C97922" w:rsidRDefault="009755D7" w:rsidP="00E54B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Laboratorijā – bioķīmiskās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512A3" w14:textId="77777777" w:rsidR="009755D7" w:rsidRDefault="009755D7" w:rsidP="001B29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5F2A42" w14:textId="5C53A7B1" w:rsidR="009755D7" w:rsidRPr="00715140" w:rsidRDefault="009755D7" w:rsidP="001B29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140">
              <w:rPr>
                <w:rFonts w:ascii="Times New Roman" w:hAnsi="Times New Roman" w:cs="Times New Roman"/>
                <w:b/>
                <w:sz w:val="20"/>
                <w:szCs w:val="20"/>
              </w:rPr>
              <w:t>85.50</w:t>
            </w:r>
          </w:p>
          <w:p w14:paraId="01828F84" w14:textId="74E4E8F6" w:rsidR="009755D7" w:rsidRPr="00C97922" w:rsidRDefault="009755D7" w:rsidP="001B29F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15140">
              <w:rPr>
                <w:rFonts w:ascii="Times New Roman" w:hAnsi="Times New Roman" w:cs="Times New Roman"/>
                <w:b/>
                <w:sz w:val="20"/>
                <w:szCs w:val="20"/>
              </w:rPr>
              <w:t>925.40</w:t>
            </w:r>
          </w:p>
        </w:tc>
      </w:tr>
      <w:tr w:rsidR="009755D7" w:rsidRPr="00C97922" w14:paraId="2A9EDC7C" w14:textId="08C86870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34C1B95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9CAE01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43CA5F" w14:textId="16522839" w:rsidR="009755D7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Ķiploki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40B5F3D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0C2C16B2" w14:textId="77777777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126F505B" w14:textId="135F663B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Laboratorijas – patoloģija</w:t>
            </w:r>
            <w:r w:rsidR="00BC2C4B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vīrusu diagnostika</w:t>
            </w:r>
          </w:p>
          <w:p w14:paraId="536A748C" w14:textId="77777777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  <w:p w14:paraId="28DDDE4D" w14:textId="77777777" w:rsidR="009755D7" w:rsidRDefault="009755D7" w:rsidP="00167909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Laboratorija – atveseļošana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vitro</w:t>
            </w:r>
            <w:proofErr w:type="spellEnd"/>
          </w:p>
          <w:p w14:paraId="4703699F" w14:textId="62A5EE03" w:rsidR="009755D7" w:rsidRPr="00C97922" w:rsidRDefault="009755D7" w:rsidP="0016790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mikrobioloģija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628390" w14:textId="77777777" w:rsidR="009755D7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118034" w14:textId="77777777" w:rsidR="009755D7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CE532D" w14:textId="77777777" w:rsidR="009755D7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23233D" w14:textId="5B700DCD" w:rsidR="009755D7" w:rsidRPr="00715140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200.00</w:t>
            </w:r>
          </w:p>
          <w:p w14:paraId="67AFA136" w14:textId="764AF952" w:rsidR="009755D7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156.70</w:t>
            </w:r>
          </w:p>
          <w:p w14:paraId="35442F86" w14:textId="77777777" w:rsidR="009755D7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C8811D" w14:textId="77777777" w:rsidR="009755D7" w:rsidRDefault="009755D7" w:rsidP="00617B2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167.70</w:t>
            </w:r>
          </w:p>
          <w:p w14:paraId="420E0FF9" w14:textId="77777777" w:rsidR="009755D7" w:rsidRPr="00715140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140">
              <w:rPr>
                <w:rFonts w:ascii="Times New Roman" w:hAnsi="Times New Roman" w:cs="Times New Roman"/>
                <w:b/>
                <w:sz w:val="20"/>
                <w:szCs w:val="20"/>
              </w:rPr>
              <w:t>468.70</w:t>
            </w:r>
          </w:p>
          <w:p w14:paraId="0B5B4DFC" w14:textId="3087A683" w:rsidR="009755D7" w:rsidRPr="00C97922" w:rsidRDefault="009755D7" w:rsidP="00050E6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15140">
              <w:rPr>
                <w:rFonts w:ascii="Times New Roman" w:hAnsi="Times New Roman" w:cs="Times New Roman"/>
                <w:b/>
                <w:sz w:val="20"/>
                <w:szCs w:val="20"/>
              </w:rPr>
              <w:t>89.70</w:t>
            </w:r>
          </w:p>
        </w:tc>
      </w:tr>
      <w:tr w:rsidR="009755D7" w:rsidRPr="00C97922" w14:paraId="26CBD1F8" w14:textId="48CB6B7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2B5B30" w14:textId="69209133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56351B" w14:textId="193BD55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A8422A" w14:textId="77777777" w:rsidR="009755D7" w:rsidRDefault="009755D7" w:rsidP="009222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Šķirņu reģistrācija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 AVS testa veikšanu:</w:t>
            </w:r>
          </w:p>
          <w:p w14:paraId="59FEFD74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Selekcionāra tiesību piešķiršana</w:t>
            </w:r>
          </w:p>
          <w:p w14:paraId="264E2DD3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uzturēšana reģistrētajām šķirnēm</w:t>
            </w:r>
          </w:p>
          <w:p w14:paraId="2040B399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sīpoliem</w:t>
            </w:r>
          </w:p>
          <w:p w14:paraId="6D36B40B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ķiplokiem</w:t>
            </w:r>
          </w:p>
          <w:p w14:paraId="66A6046D" w14:textId="7F580EF6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 xml:space="preserve">AVS testa veikšana </w:t>
            </w:r>
            <w:r w:rsidR="00BC2C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melonēm</w:t>
            </w:r>
          </w:p>
          <w:p w14:paraId="793FF93D" w14:textId="1509810B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2DBB9" w14:textId="77777777" w:rsidR="009755D7" w:rsidRDefault="009755D7" w:rsidP="00B63D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55E38E" w14:textId="7D72CA96" w:rsidR="009755D7" w:rsidRPr="00671765" w:rsidRDefault="009755D7" w:rsidP="00B63D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6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61.18</w:t>
            </w:r>
          </w:p>
          <w:p w14:paraId="7107AD8D" w14:textId="77777777" w:rsidR="009755D7" w:rsidRPr="00671765" w:rsidRDefault="009755D7" w:rsidP="00B63D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65">
              <w:rPr>
                <w:rFonts w:ascii="Times New Roman" w:hAnsi="Times New Roman" w:cs="Times New Roman"/>
                <w:b/>
                <w:sz w:val="20"/>
                <w:szCs w:val="20"/>
              </w:rPr>
              <w:t>15.62</w:t>
            </w:r>
          </w:p>
          <w:p w14:paraId="043758A0" w14:textId="77777777" w:rsidR="009755D7" w:rsidRPr="00671765" w:rsidRDefault="009755D7" w:rsidP="00FC6C1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65">
              <w:rPr>
                <w:rFonts w:ascii="Times New Roman" w:hAnsi="Times New Roman" w:cs="Times New Roman"/>
                <w:b/>
                <w:sz w:val="20"/>
                <w:szCs w:val="20"/>
              </w:rPr>
              <w:t>142.20</w:t>
            </w:r>
          </w:p>
          <w:p w14:paraId="261B3F87" w14:textId="77777777" w:rsidR="00BE2A2D" w:rsidRDefault="00BE2A2D" w:rsidP="00B63D3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4FB6E8" w14:textId="3E8C440B" w:rsidR="009755D7" w:rsidRPr="00671765" w:rsidRDefault="009755D7" w:rsidP="00B63D3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65">
              <w:rPr>
                <w:rFonts w:ascii="Times New Roman" w:hAnsi="Times New Roman" w:cs="Times New Roman"/>
                <w:b/>
                <w:sz w:val="20"/>
                <w:szCs w:val="20"/>
              </w:rPr>
              <w:t>170.50</w:t>
            </w:r>
          </w:p>
          <w:p w14:paraId="31B708EB" w14:textId="77777777" w:rsidR="00FC6C1A" w:rsidRDefault="00FC6C1A" w:rsidP="00B63D34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E77FAD" w14:textId="4E378940" w:rsidR="009755D7" w:rsidRPr="00C97922" w:rsidRDefault="009755D7" w:rsidP="00AF204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71765">
              <w:rPr>
                <w:rFonts w:ascii="Times New Roman" w:hAnsi="Times New Roman" w:cs="Times New Roman"/>
                <w:b/>
                <w:sz w:val="20"/>
                <w:szCs w:val="20"/>
              </w:rPr>
              <w:t>1032.00</w:t>
            </w:r>
          </w:p>
        </w:tc>
      </w:tr>
      <w:tr w:rsidR="00173519" w:rsidRPr="00C97922" w14:paraId="554580FC" w14:textId="5219E929" w:rsidTr="00A64AD9">
        <w:trPr>
          <w:gridAfter w:val="1"/>
          <w:wAfter w:w="48" w:type="pct"/>
        </w:trPr>
        <w:tc>
          <w:tcPr>
            <w:tcW w:w="495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4712B784" w14:textId="0C55D47E" w:rsidR="00173519" w:rsidRPr="00C97922" w:rsidRDefault="00173519" w:rsidP="00F53EF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979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II. Jaunu šķirņu izveidei un bioloģiskās lauksaimniecības kultūraugu audzēšanas tehnoloģiju ieviešanai</w:t>
            </w:r>
          </w:p>
        </w:tc>
      </w:tr>
      <w:tr w:rsidR="009755D7" w:rsidRPr="00C97922" w14:paraId="440363D1" w14:textId="341712D4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235CF" w14:textId="55153A2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21753" w14:textId="013AA2FD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Ziemas kvieši, vasaras kvieši, ziemas tritikāle, vasaras mieži, vasaras auzas, lauka pupas, sējas zirņi</w:t>
            </w:r>
          </w:p>
          <w:p w14:paraId="4687467A" w14:textId="166FF56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8EF6" w14:textId="4733155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uzturēšana un krustojumu iegūšana, hibrīdo populāciju pavairošana un līniju analīze 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3A1A9E" w14:textId="0747240F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243,86</w:t>
            </w:r>
          </w:p>
        </w:tc>
      </w:tr>
      <w:tr w:rsidR="009755D7" w:rsidRPr="00C97922" w14:paraId="77B0D8FF" w14:textId="741C03C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9112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40944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45876" w14:textId="0F47EF0B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abiotisko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stresu tolerance, fenoloģija, morfoloģija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CAB898" w14:textId="60D181E6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144,7</w:t>
            </w:r>
          </w:p>
        </w:tc>
      </w:tr>
      <w:tr w:rsidR="009755D7" w:rsidRPr="00C97922" w14:paraId="757F9284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4973A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E7116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2A12A" w14:textId="30E20D17" w:rsidR="009755D7" w:rsidRPr="008F0A23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E8D6A6" w14:textId="60993BAD" w:rsidR="009755D7" w:rsidRPr="008F0A23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106,65</w:t>
            </w:r>
          </w:p>
        </w:tc>
      </w:tr>
      <w:tr w:rsidR="009755D7" w:rsidRPr="00C97922" w14:paraId="14164A62" w14:textId="0918996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2E4DCD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B713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E3FABD" w14:textId="7A7EFE7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2CE55" w14:textId="3B7059C4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341,00</w:t>
            </w:r>
          </w:p>
        </w:tc>
      </w:tr>
      <w:tr w:rsidR="009755D7" w:rsidRPr="00C97922" w14:paraId="01FC4ADD" w14:textId="3F723D4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1A971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E492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59A66D" w14:textId="18850FD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Perspektīvo līniju sagatavošana reģistrācijai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t.sk. AVS un SIN testi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A61262" w14:textId="1CF61196" w:rsidR="009755D7" w:rsidRPr="00632506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3452,13</w:t>
            </w:r>
          </w:p>
        </w:tc>
      </w:tr>
      <w:tr w:rsidR="009755D7" w:rsidRPr="00C97922" w14:paraId="1F1A7D5F" w14:textId="2A1BEC8E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45CD3D" w14:textId="5DD6B6FE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6DF5DD2" w14:textId="6BE632A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Kartupeļi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1F381F" w14:textId="4C997CEE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novērtēšana,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vecākaugu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ECAD9" w14:textId="4D284A11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213,30</w:t>
            </w:r>
          </w:p>
        </w:tc>
      </w:tr>
      <w:tr w:rsidR="009755D7" w:rsidRPr="00C97922" w14:paraId="2FB9BBA9" w14:textId="45C8905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6D0BC27" w14:textId="6477AA8C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CF0307" w14:textId="7D9B4ACD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412BD" w14:textId="0E4A775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Sākotnējā selekcijas materiāla izvērtēšana un klonu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564B92" w14:textId="0BF54454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238,98</w:t>
            </w:r>
          </w:p>
        </w:tc>
      </w:tr>
      <w:tr w:rsidR="009755D7" w:rsidRPr="00C97922" w14:paraId="6F1BF27E" w14:textId="1B9E047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1FB09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650C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156D15" w14:textId="59D164A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Perspektīvo klonu produktivitātes un kvalitātes novērtēšana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1D4C2E" w14:textId="4B5D66E6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497,26</w:t>
            </w:r>
          </w:p>
        </w:tc>
      </w:tr>
      <w:tr w:rsidR="009755D7" w:rsidRPr="00C97922" w14:paraId="24492C80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DFF9B4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B482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BF13D" w14:textId="4FB9CABD" w:rsidR="009755D7" w:rsidRPr="008F0A23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86C8C" w14:textId="04C7FEFA" w:rsidR="009755D7" w:rsidRPr="008F0A23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106,65</w:t>
            </w:r>
          </w:p>
        </w:tc>
      </w:tr>
      <w:tr w:rsidR="009755D7" w:rsidRPr="00C97922" w14:paraId="5758B787" w14:textId="37002E1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1084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85DD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5FD11" w14:textId="68B9B91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Materiāla sagatavošana AVS un SĪN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in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vitro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 atveseļošana un pārbaude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61196" w14:textId="5C63C805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832,50</w:t>
            </w:r>
          </w:p>
        </w:tc>
      </w:tr>
      <w:tr w:rsidR="009755D7" w:rsidRPr="00C97922" w14:paraId="6125EED9" w14:textId="270D756B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FFA008B" w14:textId="32468E0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4F3996D" w14:textId="7F99FC41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3250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Pašapputes graudaugu heterogēno populāciju izveide un pavairošana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 v</w:t>
            </w:r>
            <w:r w:rsidRPr="0063250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asaras miežu,  vasaras un ziemas kviešu hibrīdās populācijas</w:t>
            </w:r>
            <w:r w:rsidRPr="00C9792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51EEFF" w14:textId="314F2D13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sagatavošana un krustojumu veikšana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E601D" w14:textId="7148F95D" w:rsidR="009755D7" w:rsidRPr="00632506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8230,33</w:t>
            </w:r>
          </w:p>
        </w:tc>
      </w:tr>
      <w:tr w:rsidR="009755D7" w:rsidRPr="00C97922" w14:paraId="180024B6" w14:textId="219A1500" w:rsidTr="00A64AD9">
        <w:trPr>
          <w:gridAfter w:val="1"/>
          <w:wAfter w:w="48" w:type="pct"/>
          <w:trHeight w:val="1730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CCBC8" w14:textId="4DB9DF2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52B5E9" w14:textId="6ABDF6C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1987F6" w14:textId="6608B13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Populācijas sēklas materiāla pavairošana, apraksta izstrāde reģistrācijai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B84269" w14:textId="77777777" w:rsidR="009755D7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66FCE2C" w14:textId="2EFFB465" w:rsidR="009755D7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3527,28</w:t>
            </w:r>
          </w:p>
          <w:p w14:paraId="2F245A06" w14:textId="0BA3653F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bookmarkStart w:id="1" w:name="piel48"/>
    <w:bookmarkEnd w:id="1"/>
    <w:p w14:paraId="3D55999B" w14:textId="62D12A3A" w:rsidR="001E288C" w:rsidRPr="00A65A36" w:rsidRDefault="001E288C"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lastRenderedPageBreak/>
        <w:fldChar w:fldCharType="begin"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instrText xml:space="preserve"> HYPERLINK "https://likumi.lv/wwwraksti/2013/253/1524/P48.DOCX" \o "Atvērt citā formātā" </w:instrText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separate"/>
      </w:r>
      <w:r w:rsidRPr="00C97922">
        <w:rPr>
          <w:rFonts w:ascii="Arial" w:eastAsia="Times New Roman" w:hAnsi="Arial" w:cs="Arial"/>
          <w:sz w:val="20"/>
          <w:szCs w:val="20"/>
          <w:shd w:val="clear" w:color="auto" w:fill="FFFFFF"/>
          <w:lang w:eastAsia="lv-LV"/>
        </w:rPr>
        <w:br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end"/>
      </w:r>
    </w:p>
    <w:sectPr w:rsidR="001E288C" w:rsidRPr="00A65A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03E"/>
    <w:multiLevelType w:val="hybridMultilevel"/>
    <w:tmpl w:val="1BE21D2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32DE"/>
    <w:multiLevelType w:val="hybridMultilevel"/>
    <w:tmpl w:val="3F4228B4"/>
    <w:lvl w:ilvl="0" w:tplc="5F20E96A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61B6ED1"/>
    <w:multiLevelType w:val="hybridMultilevel"/>
    <w:tmpl w:val="79144F64"/>
    <w:lvl w:ilvl="0" w:tplc="A742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353536">
    <w:abstractNumId w:val="0"/>
  </w:num>
  <w:num w:numId="2" w16cid:durableId="570310094">
    <w:abstractNumId w:val="1"/>
  </w:num>
  <w:num w:numId="3" w16cid:durableId="1190217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2MTU3NrEwNLIwNDBW0lEKTi0uzszPAykwrAUAWvXcxywAAAA="/>
  </w:docVars>
  <w:rsids>
    <w:rsidRoot w:val="001E288C"/>
    <w:rsid w:val="000022DE"/>
    <w:rsid w:val="000104BB"/>
    <w:rsid w:val="00011851"/>
    <w:rsid w:val="00013DD4"/>
    <w:rsid w:val="00027A20"/>
    <w:rsid w:val="00027A4B"/>
    <w:rsid w:val="00036222"/>
    <w:rsid w:val="000430D8"/>
    <w:rsid w:val="0004388F"/>
    <w:rsid w:val="000464E7"/>
    <w:rsid w:val="00050E62"/>
    <w:rsid w:val="00051A0F"/>
    <w:rsid w:val="000639DC"/>
    <w:rsid w:val="000709A3"/>
    <w:rsid w:val="00073CE6"/>
    <w:rsid w:val="00077078"/>
    <w:rsid w:val="00081733"/>
    <w:rsid w:val="00097679"/>
    <w:rsid w:val="000A300C"/>
    <w:rsid w:val="000A7DDA"/>
    <w:rsid w:val="000C3A43"/>
    <w:rsid w:val="000C3EC4"/>
    <w:rsid w:val="000C6A08"/>
    <w:rsid w:val="000C7720"/>
    <w:rsid w:val="000C7D79"/>
    <w:rsid w:val="000D0BE7"/>
    <w:rsid w:val="000D2533"/>
    <w:rsid w:val="000D6459"/>
    <w:rsid w:val="000D764B"/>
    <w:rsid w:val="000E0043"/>
    <w:rsid w:val="000E0DBB"/>
    <w:rsid w:val="000F6936"/>
    <w:rsid w:val="00105838"/>
    <w:rsid w:val="001103D1"/>
    <w:rsid w:val="00114CBD"/>
    <w:rsid w:val="00122459"/>
    <w:rsid w:val="00125CCE"/>
    <w:rsid w:val="0012612B"/>
    <w:rsid w:val="001273F5"/>
    <w:rsid w:val="00130E0F"/>
    <w:rsid w:val="001335AC"/>
    <w:rsid w:val="001337E3"/>
    <w:rsid w:val="001338FF"/>
    <w:rsid w:val="00135C9B"/>
    <w:rsid w:val="00145623"/>
    <w:rsid w:val="00146F9C"/>
    <w:rsid w:val="00151FBB"/>
    <w:rsid w:val="001556B5"/>
    <w:rsid w:val="00162F38"/>
    <w:rsid w:val="0016355D"/>
    <w:rsid w:val="00163E30"/>
    <w:rsid w:val="00167909"/>
    <w:rsid w:val="00173519"/>
    <w:rsid w:val="00180884"/>
    <w:rsid w:val="00182118"/>
    <w:rsid w:val="00184268"/>
    <w:rsid w:val="00185AAF"/>
    <w:rsid w:val="001951CA"/>
    <w:rsid w:val="001A1C35"/>
    <w:rsid w:val="001A4541"/>
    <w:rsid w:val="001A57BB"/>
    <w:rsid w:val="001B1061"/>
    <w:rsid w:val="001B27AC"/>
    <w:rsid w:val="001B29FC"/>
    <w:rsid w:val="001C0E20"/>
    <w:rsid w:val="001C111E"/>
    <w:rsid w:val="001D261F"/>
    <w:rsid w:val="001D4C72"/>
    <w:rsid w:val="001D6106"/>
    <w:rsid w:val="001E288C"/>
    <w:rsid w:val="001E30A8"/>
    <w:rsid w:val="001E3327"/>
    <w:rsid w:val="001E45EC"/>
    <w:rsid w:val="001E6110"/>
    <w:rsid w:val="001F04AC"/>
    <w:rsid w:val="001F3C71"/>
    <w:rsid w:val="00206B59"/>
    <w:rsid w:val="002128BA"/>
    <w:rsid w:val="00213C0D"/>
    <w:rsid w:val="00227154"/>
    <w:rsid w:val="00236E19"/>
    <w:rsid w:val="002418E0"/>
    <w:rsid w:val="00242044"/>
    <w:rsid w:val="0024667C"/>
    <w:rsid w:val="00246D07"/>
    <w:rsid w:val="00251E91"/>
    <w:rsid w:val="0025358E"/>
    <w:rsid w:val="00261A4E"/>
    <w:rsid w:val="00264EBE"/>
    <w:rsid w:val="002663F0"/>
    <w:rsid w:val="00267001"/>
    <w:rsid w:val="00267E33"/>
    <w:rsid w:val="00271844"/>
    <w:rsid w:val="0027575B"/>
    <w:rsid w:val="002810E8"/>
    <w:rsid w:val="00281DD9"/>
    <w:rsid w:val="002879A3"/>
    <w:rsid w:val="002963E0"/>
    <w:rsid w:val="002976CF"/>
    <w:rsid w:val="00297A46"/>
    <w:rsid w:val="002A4663"/>
    <w:rsid w:val="002A541B"/>
    <w:rsid w:val="002A7FD2"/>
    <w:rsid w:val="002B6310"/>
    <w:rsid w:val="002C7035"/>
    <w:rsid w:val="002D584E"/>
    <w:rsid w:val="002E688B"/>
    <w:rsid w:val="002F1F55"/>
    <w:rsid w:val="002F2843"/>
    <w:rsid w:val="002F4A57"/>
    <w:rsid w:val="003031C9"/>
    <w:rsid w:val="0030339B"/>
    <w:rsid w:val="0030556D"/>
    <w:rsid w:val="0030684A"/>
    <w:rsid w:val="00315977"/>
    <w:rsid w:val="0032215E"/>
    <w:rsid w:val="00322410"/>
    <w:rsid w:val="00336AA5"/>
    <w:rsid w:val="003453F7"/>
    <w:rsid w:val="0034619D"/>
    <w:rsid w:val="00350A57"/>
    <w:rsid w:val="0035217D"/>
    <w:rsid w:val="00354AF9"/>
    <w:rsid w:val="0035589C"/>
    <w:rsid w:val="00366A08"/>
    <w:rsid w:val="00372119"/>
    <w:rsid w:val="003818CF"/>
    <w:rsid w:val="0038694E"/>
    <w:rsid w:val="00387A1E"/>
    <w:rsid w:val="003926C7"/>
    <w:rsid w:val="00393EAC"/>
    <w:rsid w:val="003A0123"/>
    <w:rsid w:val="003A023A"/>
    <w:rsid w:val="003A0C64"/>
    <w:rsid w:val="003B0EEC"/>
    <w:rsid w:val="003B12FE"/>
    <w:rsid w:val="003B2796"/>
    <w:rsid w:val="003B5568"/>
    <w:rsid w:val="003C004B"/>
    <w:rsid w:val="003C0E6E"/>
    <w:rsid w:val="003C1060"/>
    <w:rsid w:val="003D3851"/>
    <w:rsid w:val="003D3F62"/>
    <w:rsid w:val="003D79C5"/>
    <w:rsid w:val="003E2F9C"/>
    <w:rsid w:val="003E514C"/>
    <w:rsid w:val="003E7D14"/>
    <w:rsid w:val="003F0908"/>
    <w:rsid w:val="003F7CCD"/>
    <w:rsid w:val="0040057D"/>
    <w:rsid w:val="00405BD5"/>
    <w:rsid w:val="00421E70"/>
    <w:rsid w:val="00422A73"/>
    <w:rsid w:val="004248E9"/>
    <w:rsid w:val="004331EE"/>
    <w:rsid w:val="00436EEA"/>
    <w:rsid w:val="00451F9A"/>
    <w:rsid w:val="004609B2"/>
    <w:rsid w:val="00464495"/>
    <w:rsid w:val="00477D3F"/>
    <w:rsid w:val="00485FFC"/>
    <w:rsid w:val="004973C6"/>
    <w:rsid w:val="00497A3B"/>
    <w:rsid w:val="004B548C"/>
    <w:rsid w:val="004B6436"/>
    <w:rsid w:val="004B7F4E"/>
    <w:rsid w:val="004C0850"/>
    <w:rsid w:val="004C0EB7"/>
    <w:rsid w:val="004C3B91"/>
    <w:rsid w:val="004D20B3"/>
    <w:rsid w:val="004D4F34"/>
    <w:rsid w:val="004D783E"/>
    <w:rsid w:val="004E1CA0"/>
    <w:rsid w:val="004E398E"/>
    <w:rsid w:val="004F56C7"/>
    <w:rsid w:val="00501F46"/>
    <w:rsid w:val="00502D2B"/>
    <w:rsid w:val="0050307F"/>
    <w:rsid w:val="00507749"/>
    <w:rsid w:val="0051448A"/>
    <w:rsid w:val="0051518D"/>
    <w:rsid w:val="00524E76"/>
    <w:rsid w:val="00530EA5"/>
    <w:rsid w:val="00531041"/>
    <w:rsid w:val="005321EE"/>
    <w:rsid w:val="005327F7"/>
    <w:rsid w:val="0053639D"/>
    <w:rsid w:val="00536598"/>
    <w:rsid w:val="005408BB"/>
    <w:rsid w:val="00541643"/>
    <w:rsid w:val="0054217F"/>
    <w:rsid w:val="00552CE0"/>
    <w:rsid w:val="00552F39"/>
    <w:rsid w:val="005547A3"/>
    <w:rsid w:val="00565B82"/>
    <w:rsid w:val="0056793B"/>
    <w:rsid w:val="005761BD"/>
    <w:rsid w:val="00582C31"/>
    <w:rsid w:val="00587074"/>
    <w:rsid w:val="00590187"/>
    <w:rsid w:val="0059534A"/>
    <w:rsid w:val="00596019"/>
    <w:rsid w:val="00597B47"/>
    <w:rsid w:val="00597E41"/>
    <w:rsid w:val="005A2BAF"/>
    <w:rsid w:val="005B291D"/>
    <w:rsid w:val="005B53C6"/>
    <w:rsid w:val="005C027A"/>
    <w:rsid w:val="005C0D11"/>
    <w:rsid w:val="005C1DFA"/>
    <w:rsid w:val="005C4A8C"/>
    <w:rsid w:val="005E1796"/>
    <w:rsid w:val="005E6E46"/>
    <w:rsid w:val="005F0A2F"/>
    <w:rsid w:val="005F76FB"/>
    <w:rsid w:val="006035D4"/>
    <w:rsid w:val="006052F7"/>
    <w:rsid w:val="0060596C"/>
    <w:rsid w:val="006076C2"/>
    <w:rsid w:val="00607DE6"/>
    <w:rsid w:val="00614877"/>
    <w:rsid w:val="006148FB"/>
    <w:rsid w:val="00617B2A"/>
    <w:rsid w:val="0062155E"/>
    <w:rsid w:val="00623CD0"/>
    <w:rsid w:val="0063107C"/>
    <w:rsid w:val="00632506"/>
    <w:rsid w:val="00632982"/>
    <w:rsid w:val="006415CA"/>
    <w:rsid w:val="00642E4F"/>
    <w:rsid w:val="00642F53"/>
    <w:rsid w:val="006463DD"/>
    <w:rsid w:val="006518EC"/>
    <w:rsid w:val="00656FC7"/>
    <w:rsid w:val="00657B6D"/>
    <w:rsid w:val="00661614"/>
    <w:rsid w:val="00674500"/>
    <w:rsid w:val="006906EC"/>
    <w:rsid w:val="00695E33"/>
    <w:rsid w:val="006977D0"/>
    <w:rsid w:val="006A5C5F"/>
    <w:rsid w:val="006B5D8A"/>
    <w:rsid w:val="006B69BF"/>
    <w:rsid w:val="006C566C"/>
    <w:rsid w:val="006C6418"/>
    <w:rsid w:val="006C6E18"/>
    <w:rsid w:val="006E61BF"/>
    <w:rsid w:val="006F1389"/>
    <w:rsid w:val="00717B02"/>
    <w:rsid w:val="007218D3"/>
    <w:rsid w:val="0072333E"/>
    <w:rsid w:val="00730BBA"/>
    <w:rsid w:val="00736FF0"/>
    <w:rsid w:val="00743D04"/>
    <w:rsid w:val="00750DBF"/>
    <w:rsid w:val="00751A96"/>
    <w:rsid w:val="007537CF"/>
    <w:rsid w:val="007638A0"/>
    <w:rsid w:val="0077163D"/>
    <w:rsid w:val="00771FD0"/>
    <w:rsid w:val="007740F2"/>
    <w:rsid w:val="00781F10"/>
    <w:rsid w:val="00784847"/>
    <w:rsid w:val="0079328B"/>
    <w:rsid w:val="00793D1B"/>
    <w:rsid w:val="007961B6"/>
    <w:rsid w:val="007A2F7D"/>
    <w:rsid w:val="007A525F"/>
    <w:rsid w:val="007A62EF"/>
    <w:rsid w:val="007B66CB"/>
    <w:rsid w:val="007B7E74"/>
    <w:rsid w:val="007D04EF"/>
    <w:rsid w:val="007D2A38"/>
    <w:rsid w:val="007D3F26"/>
    <w:rsid w:val="007E6677"/>
    <w:rsid w:val="007E6C92"/>
    <w:rsid w:val="007F51A0"/>
    <w:rsid w:val="007F67AB"/>
    <w:rsid w:val="00804B1C"/>
    <w:rsid w:val="00804E4A"/>
    <w:rsid w:val="00805A65"/>
    <w:rsid w:val="00812EF2"/>
    <w:rsid w:val="00824CA8"/>
    <w:rsid w:val="008250F5"/>
    <w:rsid w:val="00831329"/>
    <w:rsid w:val="00835283"/>
    <w:rsid w:val="00840517"/>
    <w:rsid w:val="00841648"/>
    <w:rsid w:val="00842738"/>
    <w:rsid w:val="00845C04"/>
    <w:rsid w:val="00846009"/>
    <w:rsid w:val="0084687C"/>
    <w:rsid w:val="00847F9B"/>
    <w:rsid w:val="0085647D"/>
    <w:rsid w:val="00857F8E"/>
    <w:rsid w:val="008627CD"/>
    <w:rsid w:val="00867804"/>
    <w:rsid w:val="008749DD"/>
    <w:rsid w:val="0088726E"/>
    <w:rsid w:val="008911D3"/>
    <w:rsid w:val="008A5A6C"/>
    <w:rsid w:val="008B04EC"/>
    <w:rsid w:val="008B4776"/>
    <w:rsid w:val="008B529F"/>
    <w:rsid w:val="008B54AA"/>
    <w:rsid w:val="008B720E"/>
    <w:rsid w:val="008C0945"/>
    <w:rsid w:val="008C3979"/>
    <w:rsid w:val="008D3C7A"/>
    <w:rsid w:val="008E4B2F"/>
    <w:rsid w:val="008E7C9B"/>
    <w:rsid w:val="008F0A23"/>
    <w:rsid w:val="009222F9"/>
    <w:rsid w:val="009330F7"/>
    <w:rsid w:val="009366EC"/>
    <w:rsid w:val="00944BAB"/>
    <w:rsid w:val="0095175C"/>
    <w:rsid w:val="00955171"/>
    <w:rsid w:val="0096159B"/>
    <w:rsid w:val="009657C9"/>
    <w:rsid w:val="00971AD1"/>
    <w:rsid w:val="00972FB7"/>
    <w:rsid w:val="009755D7"/>
    <w:rsid w:val="00984FB7"/>
    <w:rsid w:val="00993122"/>
    <w:rsid w:val="00994980"/>
    <w:rsid w:val="009949DA"/>
    <w:rsid w:val="00996669"/>
    <w:rsid w:val="009A035D"/>
    <w:rsid w:val="009A264F"/>
    <w:rsid w:val="009B4542"/>
    <w:rsid w:val="009B53F4"/>
    <w:rsid w:val="009B7BFC"/>
    <w:rsid w:val="009C02ED"/>
    <w:rsid w:val="009D0424"/>
    <w:rsid w:val="009D502F"/>
    <w:rsid w:val="009E0C72"/>
    <w:rsid w:val="009E26E7"/>
    <w:rsid w:val="009E48AF"/>
    <w:rsid w:val="009E59AA"/>
    <w:rsid w:val="009E71B3"/>
    <w:rsid w:val="009E7996"/>
    <w:rsid w:val="009E7B65"/>
    <w:rsid w:val="009F06D3"/>
    <w:rsid w:val="009F7000"/>
    <w:rsid w:val="00A04F28"/>
    <w:rsid w:val="00A137E9"/>
    <w:rsid w:val="00A15545"/>
    <w:rsid w:val="00A2009C"/>
    <w:rsid w:val="00A27657"/>
    <w:rsid w:val="00A30B39"/>
    <w:rsid w:val="00A33428"/>
    <w:rsid w:val="00A36AE3"/>
    <w:rsid w:val="00A374B3"/>
    <w:rsid w:val="00A52A33"/>
    <w:rsid w:val="00A5338D"/>
    <w:rsid w:val="00A60BC6"/>
    <w:rsid w:val="00A64AD9"/>
    <w:rsid w:val="00A65A36"/>
    <w:rsid w:val="00A72EA4"/>
    <w:rsid w:val="00A7403A"/>
    <w:rsid w:val="00A7620D"/>
    <w:rsid w:val="00A94E1F"/>
    <w:rsid w:val="00A971C3"/>
    <w:rsid w:val="00A97851"/>
    <w:rsid w:val="00AA0280"/>
    <w:rsid w:val="00AA7B5F"/>
    <w:rsid w:val="00AB34C2"/>
    <w:rsid w:val="00AB62EC"/>
    <w:rsid w:val="00AC1CA8"/>
    <w:rsid w:val="00AE10A1"/>
    <w:rsid w:val="00AE6F39"/>
    <w:rsid w:val="00AE74B1"/>
    <w:rsid w:val="00AF085E"/>
    <w:rsid w:val="00AF2048"/>
    <w:rsid w:val="00B0046E"/>
    <w:rsid w:val="00B009DB"/>
    <w:rsid w:val="00B03D69"/>
    <w:rsid w:val="00B17B30"/>
    <w:rsid w:val="00B228D9"/>
    <w:rsid w:val="00B2306A"/>
    <w:rsid w:val="00B25191"/>
    <w:rsid w:val="00B37B89"/>
    <w:rsid w:val="00B47F1F"/>
    <w:rsid w:val="00B51709"/>
    <w:rsid w:val="00B5374F"/>
    <w:rsid w:val="00B54173"/>
    <w:rsid w:val="00B56023"/>
    <w:rsid w:val="00B60C83"/>
    <w:rsid w:val="00B60D09"/>
    <w:rsid w:val="00B626BA"/>
    <w:rsid w:val="00B62D10"/>
    <w:rsid w:val="00B63D34"/>
    <w:rsid w:val="00B708D1"/>
    <w:rsid w:val="00B8334E"/>
    <w:rsid w:val="00B84BAA"/>
    <w:rsid w:val="00B87FE6"/>
    <w:rsid w:val="00B90E18"/>
    <w:rsid w:val="00BA1398"/>
    <w:rsid w:val="00BA33C4"/>
    <w:rsid w:val="00BA7950"/>
    <w:rsid w:val="00BA7D06"/>
    <w:rsid w:val="00BB5CE3"/>
    <w:rsid w:val="00BB7098"/>
    <w:rsid w:val="00BC23E9"/>
    <w:rsid w:val="00BC2C4B"/>
    <w:rsid w:val="00BC7474"/>
    <w:rsid w:val="00BD3283"/>
    <w:rsid w:val="00BD5276"/>
    <w:rsid w:val="00BE2A2D"/>
    <w:rsid w:val="00BE72AC"/>
    <w:rsid w:val="00BF1CA2"/>
    <w:rsid w:val="00C049D4"/>
    <w:rsid w:val="00C10DFF"/>
    <w:rsid w:val="00C110EB"/>
    <w:rsid w:val="00C151F8"/>
    <w:rsid w:val="00C23EB7"/>
    <w:rsid w:val="00C241BD"/>
    <w:rsid w:val="00C24291"/>
    <w:rsid w:val="00C30ACE"/>
    <w:rsid w:val="00C31DCE"/>
    <w:rsid w:val="00C337E8"/>
    <w:rsid w:val="00C5252E"/>
    <w:rsid w:val="00C55962"/>
    <w:rsid w:val="00C575C2"/>
    <w:rsid w:val="00C66155"/>
    <w:rsid w:val="00C704CB"/>
    <w:rsid w:val="00C70F71"/>
    <w:rsid w:val="00C731D8"/>
    <w:rsid w:val="00C773BF"/>
    <w:rsid w:val="00C8084F"/>
    <w:rsid w:val="00C83097"/>
    <w:rsid w:val="00C853B5"/>
    <w:rsid w:val="00C857C2"/>
    <w:rsid w:val="00C90A7A"/>
    <w:rsid w:val="00C93EDB"/>
    <w:rsid w:val="00C945BB"/>
    <w:rsid w:val="00C95C84"/>
    <w:rsid w:val="00C96EAD"/>
    <w:rsid w:val="00C97922"/>
    <w:rsid w:val="00CA0290"/>
    <w:rsid w:val="00CA33BC"/>
    <w:rsid w:val="00CA5C7E"/>
    <w:rsid w:val="00CA6E9C"/>
    <w:rsid w:val="00CA7329"/>
    <w:rsid w:val="00CA7E56"/>
    <w:rsid w:val="00CB01EB"/>
    <w:rsid w:val="00CB3204"/>
    <w:rsid w:val="00CC130E"/>
    <w:rsid w:val="00CD0480"/>
    <w:rsid w:val="00CD3E17"/>
    <w:rsid w:val="00CD7332"/>
    <w:rsid w:val="00CE22C7"/>
    <w:rsid w:val="00CF2B9C"/>
    <w:rsid w:val="00CF3000"/>
    <w:rsid w:val="00CF346A"/>
    <w:rsid w:val="00CF693A"/>
    <w:rsid w:val="00CF7257"/>
    <w:rsid w:val="00D07A6B"/>
    <w:rsid w:val="00D118BD"/>
    <w:rsid w:val="00D218F5"/>
    <w:rsid w:val="00D21DCB"/>
    <w:rsid w:val="00D240A9"/>
    <w:rsid w:val="00D40574"/>
    <w:rsid w:val="00D454B7"/>
    <w:rsid w:val="00D4650A"/>
    <w:rsid w:val="00D51274"/>
    <w:rsid w:val="00D533F2"/>
    <w:rsid w:val="00D60250"/>
    <w:rsid w:val="00D61CC7"/>
    <w:rsid w:val="00D6648A"/>
    <w:rsid w:val="00D668AE"/>
    <w:rsid w:val="00D71904"/>
    <w:rsid w:val="00D80323"/>
    <w:rsid w:val="00D80650"/>
    <w:rsid w:val="00D8576C"/>
    <w:rsid w:val="00D93D39"/>
    <w:rsid w:val="00D951B1"/>
    <w:rsid w:val="00D968A9"/>
    <w:rsid w:val="00D978E7"/>
    <w:rsid w:val="00D97E93"/>
    <w:rsid w:val="00DA23D4"/>
    <w:rsid w:val="00DB4E5B"/>
    <w:rsid w:val="00DB5051"/>
    <w:rsid w:val="00DB6AA7"/>
    <w:rsid w:val="00DC152C"/>
    <w:rsid w:val="00DC4E4F"/>
    <w:rsid w:val="00DC78A4"/>
    <w:rsid w:val="00DC7F51"/>
    <w:rsid w:val="00DD62D2"/>
    <w:rsid w:val="00DD7398"/>
    <w:rsid w:val="00DF0D98"/>
    <w:rsid w:val="00DF2F55"/>
    <w:rsid w:val="00DF3E78"/>
    <w:rsid w:val="00DF5DA0"/>
    <w:rsid w:val="00E0532F"/>
    <w:rsid w:val="00E130FF"/>
    <w:rsid w:val="00E25091"/>
    <w:rsid w:val="00E327B7"/>
    <w:rsid w:val="00E4342C"/>
    <w:rsid w:val="00E437D8"/>
    <w:rsid w:val="00E45A55"/>
    <w:rsid w:val="00E54BF6"/>
    <w:rsid w:val="00E60A5F"/>
    <w:rsid w:val="00E638AF"/>
    <w:rsid w:val="00E70B97"/>
    <w:rsid w:val="00E70D4B"/>
    <w:rsid w:val="00E7145F"/>
    <w:rsid w:val="00E7295F"/>
    <w:rsid w:val="00E73BB0"/>
    <w:rsid w:val="00E75138"/>
    <w:rsid w:val="00E86D4C"/>
    <w:rsid w:val="00E9123B"/>
    <w:rsid w:val="00E957D1"/>
    <w:rsid w:val="00EA1B25"/>
    <w:rsid w:val="00EA2207"/>
    <w:rsid w:val="00EB2F36"/>
    <w:rsid w:val="00EB2FB6"/>
    <w:rsid w:val="00EB72BB"/>
    <w:rsid w:val="00EC3CF1"/>
    <w:rsid w:val="00EC5872"/>
    <w:rsid w:val="00EC6C10"/>
    <w:rsid w:val="00EC7376"/>
    <w:rsid w:val="00ED2765"/>
    <w:rsid w:val="00ED5A80"/>
    <w:rsid w:val="00ED7DCD"/>
    <w:rsid w:val="00EE38F5"/>
    <w:rsid w:val="00EF0A66"/>
    <w:rsid w:val="00F07154"/>
    <w:rsid w:val="00F302B9"/>
    <w:rsid w:val="00F324E9"/>
    <w:rsid w:val="00F33681"/>
    <w:rsid w:val="00F40991"/>
    <w:rsid w:val="00F40996"/>
    <w:rsid w:val="00F465AD"/>
    <w:rsid w:val="00F510EE"/>
    <w:rsid w:val="00F53EF6"/>
    <w:rsid w:val="00F62A3D"/>
    <w:rsid w:val="00F64E39"/>
    <w:rsid w:val="00F7191F"/>
    <w:rsid w:val="00F75BFB"/>
    <w:rsid w:val="00F802A9"/>
    <w:rsid w:val="00F954C5"/>
    <w:rsid w:val="00FA0CEF"/>
    <w:rsid w:val="00FA42DA"/>
    <w:rsid w:val="00FA49BE"/>
    <w:rsid w:val="00FA5CDF"/>
    <w:rsid w:val="00FA7332"/>
    <w:rsid w:val="00FC6C1A"/>
    <w:rsid w:val="00FD39BE"/>
    <w:rsid w:val="00FD615D"/>
    <w:rsid w:val="00FE2AF5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B53C"/>
  <w15:chartTrackingRefBased/>
  <w15:docId w15:val="{0106BFC2-3B58-4EED-A5D4-E135AC5E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F06D3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7E66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E66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E66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E66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E6677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5C4A8C"/>
    <w:pPr>
      <w:spacing w:after="0" w:line="240" w:lineRule="auto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C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6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15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46E1F-2964-48C2-A661-55B937489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7433</Words>
  <Characters>4238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Jēkabsone</dc:creator>
  <cp:keywords/>
  <dc:description/>
  <cp:lastModifiedBy>Linda Voiče</cp:lastModifiedBy>
  <cp:revision>4</cp:revision>
  <dcterms:created xsi:type="dcterms:W3CDTF">2024-01-17T06:38:00Z</dcterms:created>
  <dcterms:modified xsi:type="dcterms:W3CDTF">2024-01-17T13:04:00Z</dcterms:modified>
</cp:coreProperties>
</file>