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4E6B" w14:textId="220CA728" w:rsidR="00C47769" w:rsidRDefault="00B92D35" w:rsidP="008823F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8A2F3B">
        <w:rPr>
          <w:rFonts w:ascii="Times New Roman" w:hAnsi="Times New Roman"/>
          <w:bCs/>
          <w:sz w:val="28"/>
          <w:szCs w:val="28"/>
        </w:rPr>
        <w:t>7</w:t>
      </w:r>
      <w:r w:rsidR="0071621B" w:rsidRPr="008A2F3B">
        <w:rPr>
          <w:rFonts w:ascii="Times New Roman" w:hAnsi="Times New Roman"/>
          <w:bCs/>
          <w:sz w:val="28"/>
          <w:szCs w:val="28"/>
        </w:rPr>
        <w:t xml:space="preserve">. </w:t>
      </w:r>
      <w:r w:rsidR="00003CD9" w:rsidRPr="008A2F3B">
        <w:rPr>
          <w:rFonts w:ascii="Times New Roman" w:hAnsi="Times New Roman"/>
          <w:bCs/>
          <w:sz w:val="28"/>
          <w:szCs w:val="28"/>
        </w:rPr>
        <w:t>p</w:t>
      </w:r>
      <w:r w:rsidR="0071621B" w:rsidRPr="008A2F3B">
        <w:rPr>
          <w:rFonts w:ascii="Times New Roman" w:hAnsi="Times New Roman"/>
          <w:bCs/>
          <w:sz w:val="28"/>
          <w:szCs w:val="28"/>
        </w:rPr>
        <w:t>ielikums</w:t>
      </w:r>
    </w:p>
    <w:p w14:paraId="63CA4FBE" w14:textId="5A7569E5" w:rsidR="00C47769" w:rsidRDefault="0071621B" w:rsidP="008823F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8A2F3B">
        <w:rPr>
          <w:rFonts w:ascii="Times New Roman" w:hAnsi="Times New Roman"/>
          <w:bCs/>
          <w:sz w:val="28"/>
          <w:szCs w:val="28"/>
        </w:rPr>
        <w:t>Ministru kabineta</w:t>
      </w:r>
    </w:p>
    <w:p w14:paraId="3F392D96" w14:textId="1E52A680" w:rsidR="008823F8" w:rsidRPr="008A2F3B" w:rsidRDefault="008823F8" w:rsidP="008A2F3B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8A2F3B">
        <w:rPr>
          <w:rFonts w:ascii="Times New Roman" w:hAnsi="Times New Roman"/>
          <w:bCs/>
          <w:sz w:val="28"/>
          <w:szCs w:val="28"/>
        </w:rPr>
        <w:t>2026. gada 21. aprīļa</w:t>
      </w:r>
    </w:p>
    <w:p w14:paraId="0F96B820" w14:textId="77777777" w:rsidR="008823F8" w:rsidRPr="008A2F3B" w:rsidRDefault="008823F8" w:rsidP="008A2F3B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8A2F3B">
        <w:rPr>
          <w:rFonts w:ascii="Times New Roman" w:hAnsi="Times New Roman"/>
          <w:bCs/>
          <w:sz w:val="28"/>
          <w:szCs w:val="28"/>
        </w:rPr>
        <w:t xml:space="preserve">noteikumiem Nr. </w:t>
      </w:r>
      <w:r w:rsidRPr="008A2F3B">
        <w:rPr>
          <w:rFonts w:ascii="Times New Roman" w:hAnsi="Times New Roman"/>
          <w:bCs/>
          <w:sz w:val="28"/>
          <w:szCs w:val="28"/>
        </w:rPr>
        <w:t>221</w:t>
      </w:r>
    </w:p>
    <w:p w14:paraId="242254EE" w14:textId="77777777" w:rsidR="008823F8" w:rsidRPr="008A2F3B" w:rsidRDefault="008823F8" w:rsidP="008A2F3B">
      <w:pPr>
        <w:shd w:val="clear" w:color="auto" w:fill="FFFFFF"/>
        <w:tabs>
          <w:tab w:val="left" w:pos="6804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1B04EA29" w14:textId="37092F50" w:rsidR="00C47769" w:rsidRDefault="008823F8" w:rsidP="008823F8">
      <w:pPr>
        <w:pStyle w:val="paragraph"/>
        <w:spacing w:before="0" w:beforeAutospacing="0" w:after="0" w:afterAutospacing="0"/>
        <w:jc w:val="right"/>
        <w:rPr>
          <w:bCs/>
          <w:sz w:val="28"/>
          <w:szCs w:val="28"/>
        </w:rPr>
      </w:pPr>
      <w:r w:rsidRPr="008A2F3B">
        <w:rPr>
          <w:bCs/>
          <w:sz w:val="28"/>
          <w:szCs w:val="28"/>
        </w:rPr>
        <w:t>"</w:t>
      </w:r>
      <w:r w:rsidR="006F1336" w:rsidRPr="008A2F3B">
        <w:rPr>
          <w:bCs/>
          <w:sz w:val="28"/>
          <w:szCs w:val="28"/>
        </w:rPr>
        <w:t>17. pielikums</w:t>
      </w:r>
    </w:p>
    <w:p w14:paraId="5EA07387" w14:textId="7668ED6C" w:rsidR="00C47769" w:rsidRDefault="006F1336" w:rsidP="008823F8">
      <w:pPr>
        <w:pStyle w:val="paragraph"/>
        <w:spacing w:before="0" w:beforeAutospacing="0" w:after="0" w:afterAutospacing="0"/>
        <w:jc w:val="right"/>
        <w:rPr>
          <w:bCs/>
          <w:sz w:val="28"/>
          <w:szCs w:val="28"/>
        </w:rPr>
      </w:pPr>
      <w:r w:rsidRPr="008A2F3B">
        <w:rPr>
          <w:bCs/>
          <w:sz w:val="28"/>
          <w:szCs w:val="28"/>
        </w:rPr>
        <w:t>Ministru kabineta</w:t>
      </w:r>
    </w:p>
    <w:p w14:paraId="7575E708" w14:textId="32692E83" w:rsidR="00C47769" w:rsidRDefault="006F1336" w:rsidP="008823F8">
      <w:pPr>
        <w:pStyle w:val="paragraph"/>
        <w:spacing w:before="0" w:beforeAutospacing="0" w:after="0" w:afterAutospacing="0"/>
        <w:jc w:val="right"/>
        <w:rPr>
          <w:bCs/>
          <w:sz w:val="28"/>
          <w:szCs w:val="28"/>
        </w:rPr>
      </w:pPr>
      <w:r w:rsidRPr="008A2F3B">
        <w:rPr>
          <w:bCs/>
          <w:sz w:val="28"/>
          <w:szCs w:val="28"/>
        </w:rPr>
        <w:t>2018. gada 27. novembra</w:t>
      </w:r>
    </w:p>
    <w:p w14:paraId="6CEFA726" w14:textId="6B1DE8B9" w:rsidR="006F1336" w:rsidRPr="008A2F3B" w:rsidRDefault="006F1336" w:rsidP="008A2F3B">
      <w:pPr>
        <w:pStyle w:val="paragraph"/>
        <w:spacing w:before="0" w:beforeAutospacing="0" w:after="0" w:afterAutospacing="0"/>
        <w:jc w:val="right"/>
        <w:rPr>
          <w:bCs/>
          <w:sz w:val="28"/>
          <w:szCs w:val="28"/>
        </w:rPr>
      </w:pPr>
      <w:r w:rsidRPr="008A2F3B">
        <w:rPr>
          <w:bCs/>
          <w:sz w:val="28"/>
          <w:szCs w:val="28"/>
        </w:rPr>
        <w:t>noteikumiem Nr. 747</w:t>
      </w:r>
    </w:p>
    <w:p w14:paraId="4DC36957" w14:textId="77777777" w:rsidR="008060F1" w:rsidRPr="008A2F3B" w:rsidRDefault="008060F1" w:rsidP="008A2F3B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lv-LV"/>
        </w:rPr>
      </w:pPr>
    </w:p>
    <w:p w14:paraId="7A5F1A30" w14:textId="5DD49902" w:rsidR="008060F1" w:rsidRPr="008A2F3B" w:rsidRDefault="23E1894D" w:rsidP="008A2F3B">
      <w:pPr>
        <w:spacing w:after="0" w:line="240" w:lineRule="auto"/>
        <w:jc w:val="center"/>
        <w:rPr>
          <w:rFonts w:ascii="Cambria" w:hAnsi="Cambria"/>
          <w:b/>
          <w:bCs/>
        </w:rPr>
      </w:pPr>
      <w:r w:rsidRPr="008A2F3B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 xml:space="preserve">Individuālais izglītības programmas apguves plāns </w:t>
      </w:r>
      <w:r w:rsidR="70C46CC9" w:rsidRPr="008A2F3B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 xml:space="preserve">skolēnam ar speciālām vajadzībām </w:t>
      </w:r>
      <w:r w:rsidR="00F95E1F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br/>
      </w:r>
      <w:r w:rsidR="70C46CC9" w:rsidRPr="008A2F3B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vispārējās vai speciālās izglītības programmas apguvei</w:t>
      </w:r>
    </w:p>
    <w:p w14:paraId="503DB112" w14:textId="2D7C8A3E" w:rsidR="6C8D628F" w:rsidRPr="008A2F3B" w:rsidRDefault="6C8D628F" w:rsidP="008A2F3B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lv-LV"/>
        </w:rPr>
      </w:pPr>
    </w:p>
    <w:p w14:paraId="339CBEDC" w14:textId="39DCBA02" w:rsidR="002F4DF0" w:rsidRDefault="002823EE" w:rsidP="008A2F3B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1. Ziņas par </w:t>
      </w:r>
      <w:r w:rsidR="005F1DFC"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skolēnu</w:t>
      </w:r>
    </w:p>
    <w:p w14:paraId="2F84C452" w14:textId="77777777" w:rsidR="002D15BD" w:rsidRPr="008A2F3B" w:rsidRDefault="002D15BD" w:rsidP="008A2F3B">
      <w:pPr>
        <w:spacing w:after="0" w:line="240" w:lineRule="auto"/>
        <w:textAlignment w:val="baseline"/>
        <w:rPr>
          <w:rFonts w:ascii="Times New Roman" w:eastAsia="Times New Roman" w:hAnsi="Times New Roman"/>
          <w:sz w:val="10"/>
          <w:szCs w:val="10"/>
          <w:lang w:eastAsia="lv-LV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3E5A82" w:rsidRPr="007E23CB" w14:paraId="72F7FC95" w14:textId="77777777" w:rsidTr="008A2F3B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D0859B5" w14:textId="77777777" w:rsidR="002F4DF0" w:rsidRPr="007E23CB" w:rsidRDefault="002F4DF0" w:rsidP="008A2F3B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Vārds, uzvārds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31C1E" w14:textId="082A2F2F" w:rsidR="002F4DF0" w:rsidRPr="007E23CB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E5A82" w:rsidRPr="007E23CB" w14:paraId="72B3B5CC" w14:textId="77777777" w:rsidTr="008A2F3B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D3C07D6" w14:textId="61F47DDF" w:rsidR="002F4DF0" w:rsidRPr="008A2F3B" w:rsidRDefault="002F4DF0" w:rsidP="008A2F3B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lv-LV"/>
              </w:rPr>
            </w:pP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Dzimšanas</w:t>
            </w:r>
            <w:r w:rsidRPr="008A2F3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lv-LV"/>
              </w:rPr>
              <w:t xml:space="preserve"> dati </w:t>
            </w:r>
            <w:r w:rsidR="005245A4" w:rsidRPr="008A2F3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lv-LV"/>
              </w:rPr>
              <w:t>(diena, mēnesis, gads)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591EE" w14:textId="5560DE83" w:rsidR="002F4DF0" w:rsidRPr="007E23CB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E5A82" w:rsidRPr="007E23CB" w14:paraId="5E53C676" w14:textId="77777777" w:rsidTr="008A2F3B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0AF2A7" w14:textId="00452986" w:rsidR="002F4DF0" w:rsidRPr="007E23CB" w:rsidRDefault="002F4DF0" w:rsidP="008A2F3B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Izglītības iestāde, klase (grupa)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F55D8" w14:textId="7856BCAA" w:rsidR="002F4DF0" w:rsidRPr="007E23CB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E5A82" w:rsidRPr="007E23CB" w14:paraId="3D506344" w14:textId="77777777" w:rsidTr="008A2F3B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49B1B34" w14:textId="53D524B1" w:rsidR="002F4DF0" w:rsidRPr="007E23CB" w:rsidRDefault="11A19407" w:rsidP="008A2F3B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</w:t>
            </w:r>
            <w:r w:rsidR="002F4DF0"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lāna izstrādes datums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EA733" w14:textId="3290AE6F" w:rsidR="002F4DF0" w:rsidRPr="007E23CB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1F84FABB" w14:textId="77777777" w:rsidR="002D15BD" w:rsidRPr="008A2F3B" w:rsidRDefault="002D15BD" w:rsidP="008A2F3B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F5E4070" w14:textId="4E4DF38B" w:rsidR="002F4DF0" w:rsidRDefault="002F4DF0" w:rsidP="008A2F3B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2. Plāna izstrādes pamatojums </w:t>
      </w:r>
    </w:p>
    <w:p w14:paraId="6A4B2F59" w14:textId="77777777" w:rsidR="002D15BD" w:rsidRPr="008A2F3B" w:rsidRDefault="002D15BD" w:rsidP="008A2F3B">
      <w:pPr>
        <w:spacing w:after="0" w:line="240" w:lineRule="auto"/>
        <w:textAlignment w:val="baseline"/>
        <w:rPr>
          <w:rFonts w:ascii="Times New Roman" w:eastAsia="Times New Roman" w:hAnsi="Times New Roman"/>
          <w:sz w:val="10"/>
          <w:szCs w:val="10"/>
          <w:lang w:eastAsia="lv-LV"/>
        </w:rPr>
      </w:pPr>
    </w:p>
    <w:tbl>
      <w:tblPr>
        <w:tblW w:w="143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1"/>
        <w:gridCol w:w="2977"/>
        <w:gridCol w:w="1417"/>
        <w:gridCol w:w="1418"/>
        <w:gridCol w:w="1275"/>
        <w:gridCol w:w="3544"/>
      </w:tblGrid>
      <w:tr w:rsidR="00205BB9" w:rsidRPr="007E23CB" w14:paraId="70DE3378" w14:textId="77777777" w:rsidTr="008A2F3B">
        <w:trPr>
          <w:trHeight w:val="227"/>
        </w:trPr>
        <w:tc>
          <w:tcPr>
            <w:tcW w:w="3681" w:type="dxa"/>
            <w:vAlign w:val="center"/>
          </w:tcPr>
          <w:p w14:paraId="6CA62AB1" w14:textId="77777777" w:rsidR="007B27A6" w:rsidRPr="007E23CB" w:rsidRDefault="002823EE" w:rsidP="00205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Informācijas avots</w:t>
            </w:r>
          </w:p>
        </w:tc>
        <w:tc>
          <w:tcPr>
            <w:tcW w:w="2977" w:type="dxa"/>
            <w:vAlign w:val="center"/>
          </w:tcPr>
          <w:p w14:paraId="39A6240C" w14:textId="77777777" w:rsidR="007B27A6" w:rsidRPr="007E23CB" w:rsidRDefault="007B27A6" w:rsidP="00205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Speciālista vārds, uzvārds</w:t>
            </w:r>
          </w:p>
        </w:tc>
        <w:tc>
          <w:tcPr>
            <w:tcW w:w="1417" w:type="dxa"/>
            <w:vAlign w:val="center"/>
          </w:tcPr>
          <w:p w14:paraId="3D4555D0" w14:textId="77777777" w:rsidR="007B27A6" w:rsidRPr="007E23CB" w:rsidRDefault="007B27A6" w:rsidP="00205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Atzinuma izsniegšanas datums</w:t>
            </w:r>
          </w:p>
        </w:tc>
        <w:tc>
          <w:tcPr>
            <w:tcW w:w="1418" w:type="dxa"/>
            <w:vAlign w:val="center"/>
          </w:tcPr>
          <w:p w14:paraId="24C113D8" w14:textId="7380B71B" w:rsidR="007B27A6" w:rsidRPr="007E23CB" w:rsidRDefault="007B27A6" w:rsidP="00205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 xml:space="preserve">Atzinuma </w:t>
            </w:r>
            <w:r w:rsidR="00205BB9" w:rsidRPr="007E23CB">
              <w:rPr>
                <w:rFonts w:ascii="Times New Roman" w:hAnsi="Times New Roman"/>
                <w:sz w:val="24"/>
                <w:szCs w:val="24"/>
              </w:rPr>
              <w:t>Nr</w:t>
            </w:r>
            <w:r w:rsidRPr="007E23C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14:paraId="6AE74F82" w14:textId="615AD9F5" w:rsidR="007B27A6" w:rsidRPr="007E23CB" w:rsidRDefault="007B27A6" w:rsidP="00205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Derīguma termiņš</w:t>
            </w:r>
          </w:p>
        </w:tc>
        <w:tc>
          <w:tcPr>
            <w:tcW w:w="3544" w:type="dxa"/>
            <w:vAlign w:val="center"/>
          </w:tcPr>
          <w:p w14:paraId="7DA8ABB4" w14:textId="5DA80483" w:rsidR="01424F76" w:rsidRPr="007E23CB" w:rsidRDefault="01424F76" w:rsidP="008A2F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Atzinumā noteiktie atbalsta pasākumi</w:t>
            </w:r>
          </w:p>
        </w:tc>
      </w:tr>
      <w:tr w:rsidR="00205BB9" w:rsidRPr="007E23CB" w14:paraId="64E2FA40" w14:textId="77777777" w:rsidTr="008A2F3B">
        <w:tc>
          <w:tcPr>
            <w:tcW w:w="3681" w:type="dxa"/>
          </w:tcPr>
          <w:p w14:paraId="5B7AF53E" w14:textId="77777777" w:rsidR="007B27A6" w:rsidRPr="007E23CB" w:rsidRDefault="007B27A6" w:rsidP="008A2F3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Pedagoģiski medicīniskās komisijas atzinums</w:t>
            </w:r>
          </w:p>
        </w:tc>
        <w:tc>
          <w:tcPr>
            <w:tcW w:w="2977" w:type="dxa"/>
          </w:tcPr>
          <w:p w14:paraId="0A37501D" w14:textId="77777777" w:rsidR="007B27A6" w:rsidRPr="007E23CB" w:rsidRDefault="007B27A6" w:rsidP="007E23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AB6C7B" w14:textId="77777777" w:rsidR="007B27A6" w:rsidRPr="007E23CB" w:rsidRDefault="007B27A6" w:rsidP="007E23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EB378F" w14:textId="77777777" w:rsidR="007B27A6" w:rsidRPr="007E23CB" w:rsidRDefault="007B27A6" w:rsidP="007E23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14:paraId="6A05A809" w14:textId="77777777" w:rsidR="007B27A6" w:rsidRPr="007E23CB" w:rsidRDefault="007B27A6" w:rsidP="007E23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0FDACC" w14:textId="1CBA36FA" w:rsidR="7D4D68AA" w:rsidRPr="007E23CB" w:rsidRDefault="7D4D68AA" w:rsidP="008A2F3B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205BB9" w:rsidRPr="007E23CB" w14:paraId="3C4F93CA" w14:textId="77777777" w:rsidTr="008A2F3B">
        <w:tc>
          <w:tcPr>
            <w:tcW w:w="3681" w:type="dxa"/>
          </w:tcPr>
          <w:p w14:paraId="603BC08A" w14:textId="236C30D3" w:rsidR="007B27A6" w:rsidRPr="007E23CB" w:rsidRDefault="1227B425" w:rsidP="008A2F3B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Izglītības/skolu p</w:t>
            </w:r>
            <w:r w:rsidR="4044573D" w:rsidRPr="007E23CB">
              <w:rPr>
                <w:rFonts w:ascii="Times New Roman" w:hAnsi="Times New Roman"/>
                <w:sz w:val="24"/>
                <w:szCs w:val="24"/>
              </w:rPr>
              <w:t>sihologa atzinums</w:t>
            </w:r>
          </w:p>
        </w:tc>
        <w:tc>
          <w:tcPr>
            <w:tcW w:w="2977" w:type="dxa"/>
          </w:tcPr>
          <w:p w14:paraId="5A39BBE3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C8F396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A3D3EC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0B940D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AD68BE" w14:textId="051BEF8E" w:rsidR="7D4D68AA" w:rsidRPr="007E23CB" w:rsidRDefault="7D4D68AA" w:rsidP="008A2F3B">
            <w:pPr>
              <w:spacing w:after="12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205BB9" w:rsidRPr="007E23CB" w14:paraId="2FA09EFC" w14:textId="77777777" w:rsidTr="008A2F3B">
        <w:tc>
          <w:tcPr>
            <w:tcW w:w="3681" w:type="dxa"/>
          </w:tcPr>
          <w:p w14:paraId="2CB4E784" w14:textId="6AED4046" w:rsidR="007B27A6" w:rsidRPr="007E23CB" w:rsidRDefault="5B9B6F11" w:rsidP="008A2F3B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Skolotāja l</w:t>
            </w:r>
            <w:r w:rsidR="4044573D" w:rsidRPr="007E23CB">
              <w:rPr>
                <w:rFonts w:ascii="Times New Roman" w:hAnsi="Times New Roman"/>
                <w:sz w:val="24"/>
                <w:szCs w:val="24"/>
              </w:rPr>
              <w:t>ogopēda atzinums</w:t>
            </w:r>
          </w:p>
        </w:tc>
        <w:tc>
          <w:tcPr>
            <w:tcW w:w="2977" w:type="dxa"/>
          </w:tcPr>
          <w:p w14:paraId="0E27B00A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061E4C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EAFD9C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94D5A5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5547711" w14:textId="26267D57" w:rsidR="7D4D68AA" w:rsidRPr="007E23CB" w:rsidRDefault="7D4D68AA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5BB9" w:rsidRPr="007E23CB" w14:paraId="6677FDAC" w14:textId="77777777" w:rsidTr="008A2F3B">
        <w:tc>
          <w:tcPr>
            <w:tcW w:w="3681" w:type="dxa"/>
          </w:tcPr>
          <w:p w14:paraId="69BFADD0" w14:textId="77777777" w:rsidR="007B27A6" w:rsidRPr="007E23CB" w:rsidRDefault="007B27A6" w:rsidP="008A2F3B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lastRenderedPageBreak/>
              <w:t>Speciālā pedagoga atzinums</w:t>
            </w:r>
          </w:p>
        </w:tc>
        <w:tc>
          <w:tcPr>
            <w:tcW w:w="2977" w:type="dxa"/>
          </w:tcPr>
          <w:p w14:paraId="3DEEC669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56B9AB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FB0818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49F31CB" w14:textId="77777777" w:rsidR="007B27A6" w:rsidRPr="007E23CB" w:rsidRDefault="007B27A6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091E636" w14:textId="5525C0D3" w:rsidR="7D4D68AA" w:rsidRPr="007E23CB" w:rsidRDefault="7D4D68AA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5BB9" w:rsidRPr="007E23CB" w14:paraId="16C682D9" w14:textId="77777777" w:rsidTr="008A2F3B">
        <w:tc>
          <w:tcPr>
            <w:tcW w:w="3681" w:type="dxa"/>
          </w:tcPr>
          <w:p w14:paraId="1C2B808B" w14:textId="2AEC3A00" w:rsidR="004C5871" w:rsidRPr="007E23CB" w:rsidRDefault="004C5871" w:rsidP="008A2F3B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Cita speciālista atzinums</w:t>
            </w:r>
          </w:p>
        </w:tc>
        <w:tc>
          <w:tcPr>
            <w:tcW w:w="2977" w:type="dxa"/>
          </w:tcPr>
          <w:p w14:paraId="4BEF22CC" w14:textId="77777777" w:rsidR="004C5871" w:rsidRPr="007E23CB" w:rsidRDefault="004C5871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16BED5" w14:textId="77777777" w:rsidR="004C5871" w:rsidRPr="007E23CB" w:rsidRDefault="004C5871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A3B93B" w14:textId="77777777" w:rsidR="004C5871" w:rsidRPr="007E23CB" w:rsidRDefault="004C5871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B06140D" w14:textId="77777777" w:rsidR="004C5871" w:rsidRPr="007E23CB" w:rsidRDefault="004C5871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33C2E3B" w14:textId="77777777" w:rsidR="004C5871" w:rsidRPr="007E23CB" w:rsidRDefault="004C5871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9CFB40" w14:textId="488B34AE" w:rsidR="6C8D628F" w:rsidRPr="008A2F3B" w:rsidRDefault="6C8D628F" w:rsidP="008A2F3B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CCBBB59" w14:textId="56430DCB" w:rsidR="002F4DF0" w:rsidRDefault="002F4DF0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3. </w:t>
      </w:r>
      <w:r w:rsidR="005F1DFC"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Skolēna</w:t>
      </w:r>
      <w:r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stiprās puses, uz kurām balstīties</w:t>
      </w:r>
    </w:p>
    <w:tbl>
      <w:tblPr>
        <w:tblW w:w="14312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3745"/>
      </w:tblGrid>
      <w:tr w:rsidR="00AF287D" w:rsidRPr="00AF287D" w14:paraId="66645276" w14:textId="77777777" w:rsidTr="001379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7642D5D2" w14:textId="446DC3A3" w:rsidR="00AF287D" w:rsidRPr="00AF287D" w:rsidRDefault="00AF287D" w:rsidP="001379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1)</w:t>
            </w:r>
          </w:p>
        </w:tc>
        <w:tc>
          <w:tcPr>
            <w:tcW w:w="13745" w:type="dxa"/>
          </w:tcPr>
          <w:p w14:paraId="517A92F3" w14:textId="77777777" w:rsidR="00AF287D" w:rsidRPr="00AF287D" w:rsidRDefault="00AF287D" w:rsidP="00184D2D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AF287D" w:rsidRPr="00AF287D" w14:paraId="0B609223" w14:textId="77777777" w:rsidTr="001379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31BC5F12" w14:textId="02E30732" w:rsidR="00AF287D" w:rsidRPr="00AF287D" w:rsidRDefault="00AF287D" w:rsidP="001379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2)</w:t>
            </w:r>
          </w:p>
        </w:tc>
        <w:tc>
          <w:tcPr>
            <w:tcW w:w="13745" w:type="dxa"/>
          </w:tcPr>
          <w:p w14:paraId="6F257759" w14:textId="77777777" w:rsidR="00AF287D" w:rsidRPr="00AF287D" w:rsidRDefault="00AF287D" w:rsidP="00184D2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87D" w:rsidRPr="00AF287D" w14:paraId="27B9D2C5" w14:textId="77777777" w:rsidTr="001379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12D3057C" w14:textId="516C3601" w:rsidR="00AF287D" w:rsidRPr="00AF287D" w:rsidRDefault="00AF287D" w:rsidP="001379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3)</w:t>
            </w:r>
          </w:p>
        </w:tc>
        <w:tc>
          <w:tcPr>
            <w:tcW w:w="13745" w:type="dxa"/>
          </w:tcPr>
          <w:p w14:paraId="4E943B75" w14:textId="77777777" w:rsidR="00AF287D" w:rsidRPr="00AF287D" w:rsidRDefault="00AF287D" w:rsidP="00184D2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87D" w:rsidRPr="00AF287D" w14:paraId="0C523CC7" w14:textId="77777777" w:rsidTr="001379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1ED78C30" w14:textId="6AD0022E" w:rsidR="00AF287D" w:rsidRPr="00AF287D" w:rsidRDefault="00AF287D" w:rsidP="001379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..)</w:t>
            </w:r>
          </w:p>
        </w:tc>
        <w:tc>
          <w:tcPr>
            <w:tcW w:w="13745" w:type="dxa"/>
          </w:tcPr>
          <w:p w14:paraId="1B865AB3" w14:textId="77777777" w:rsidR="00AF287D" w:rsidRPr="00AF287D" w:rsidRDefault="00AF287D" w:rsidP="00184D2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612E87" w14:textId="77777777" w:rsidR="00AF287D" w:rsidRPr="00AF287D" w:rsidRDefault="00AF287D" w:rsidP="000A7B2C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2027802" w14:textId="4D9DEEBC" w:rsidR="001A3C91" w:rsidRPr="008823F8" w:rsidRDefault="001A3C91" w:rsidP="000A7B2C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8823F8">
        <w:rPr>
          <w:rStyle w:val="normaltextrun"/>
          <w:b/>
          <w:bCs/>
        </w:rPr>
        <w:t>4. Jomas, kuras jāpilnveido/kurās nepieciešams atbalsts</w:t>
      </w:r>
    </w:p>
    <w:p w14:paraId="3A0D48C2" w14:textId="2BFD7E65" w:rsidR="001A3C91" w:rsidRDefault="008A3558" w:rsidP="00EE06EB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8A2F3B">
        <w:rPr>
          <w:rStyle w:val="normaltextrun"/>
          <w:u w:val="single"/>
        </w:rPr>
        <w:tab/>
      </w:r>
    </w:p>
    <w:p w14:paraId="32D83FE2" w14:textId="77777777" w:rsidR="007E23CB" w:rsidRDefault="007E23CB" w:rsidP="00EE06EB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76B5037D" w14:textId="77777777" w:rsidR="00EE20C3" w:rsidRDefault="00EE20C3" w:rsidP="00EE06EB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388CA0B8" w14:textId="1DCDAEBB" w:rsidR="00EE20C3" w:rsidRDefault="00EE20C3" w:rsidP="00EE06EB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0562CB0E" w14:textId="77777777" w:rsidR="000A7B2C" w:rsidRPr="008823F8" w:rsidRDefault="000A7B2C" w:rsidP="000A7B2C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4E19B429" w14:textId="4C4862B9" w:rsidR="00B318ED" w:rsidRPr="008823F8" w:rsidRDefault="001A3C91" w:rsidP="000A7B2C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823F8">
        <w:rPr>
          <w:rStyle w:val="normaltextrun"/>
          <w:b/>
          <w:bCs/>
        </w:rPr>
        <w:t>5</w:t>
      </w:r>
      <w:r w:rsidR="00B318ED" w:rsidRPr="008823F8">
        <w:rPr>
          <w:rStyle w:val="normaltextrun"/>
          <w:b/>
          <w:bCs/>
        </w:rPr>
        <w:t xml:space="preserve">. </w:t>
      </w:r>
      <w:r w:rsidR="00B318ED" w:rsidRPr="008823F8">
        <w:rPr>
          <w:b/>
          <w:bCs/>
        </w:rPr>
        <w:t>Individuālais izglītības programmas apguves plāns</w:t>
      </w:r>
    </w:p>
    <w:p w14:paraId="34CE0A41" w14:textId="77777777" w:rsidR="000A7B2C" w:rsidRPr="008A2F3B" w:rsidRDefault="000A7B2C" w:rsidP="008A2F3B">
      <w:pPr>
        <w:spacing w:after="0" w:line="240" w:lineRule="auto"/>
        <w:textAlignment w:val="baseline"/>
        <w:rPr>
          <w:sz w:val="10"/>
          <w:szCs w:val="10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2903"/>
        <w:gridCol w:w="2929"/>
        <w:gridCol w:w="2749"/>
        <w:gridCol w:w="2841"/>
      </w:tblGrid>
      <w:tr w:rsidR="003E5A82" w:rsidRPr="007E23CB" w14:paraId="6FA07097" w14:textId="77777777" w:rsidTr="008A2F3B">
        <w:trPr>
          <w:trHeight w:val="1102"/>
        </w:trPr>
        <w:tc>
          <w:tcPr>
            <w:tcW w:w="2890" w:type="dxa"/>
            <w:vAlign w:val="center"/>
          </w:tcPr>
          <w:p w14:paraId="6D98A12B" w14:textId="36E6BEA3" w:rsidR="00E25B2A" w:rsidRPr="007E23CB" w:rsidRDefault="00E25B2A" w:rsidP="00F95E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Mācību priekšmets</w:t>
            </w:r>
            <w:r w:rsidR="7E10E8C4"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1F750067"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r w:rsidR="23C85E52"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1F750067"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uzlabojamās prasme</w:t>
            </w:r>
            <w:r w:rsidR="17620F00"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</w:p>
        </w:tc>
        <w:tc>
          <w:tcPr>
            <w:tcW w:w="2903" w:type="dxa"/>
            <w:vAlign w:val="center"/>
          </w:tcPr>
          <w:p w14:paraId="2946DB82" w14:textId="4D2C33CD" w:rsidR="00E25B2A" w:rsidRPr="007E23CB" w:rsidRDefault="00E25B2A" w:rsidP="00F95E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Sasniedzamie rezultāti</w:t>
            </w:r>
          </w:p>
        </w:tc>
        <w:tc>
          <w:tcPr>
            <w:tcW w:w="2929" w:type="dxa"/>
            <w:vAlign w:val="center"/>
          </w:tcPr>
          <w:p w14:paraId="5997CC1D" w14:textId="33CC2F57" w:rsidR="00E25B2A" w:rsidRPr="007E23CB" w:rsidRDefault="000A28FE" w:rsidP="00F95E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Nepieciešamais atbalsts mācību satura apguvē</w:t>
            </w:r>
          </w:p>
        </w:tc>
        <w:tc>
          <w:tcPr>
            <w:tcW w:w="2749" w:type="dxa"/>
            <w:vAlign w:val="center"/>
          </w:tcPr>
          <w:p w14:paraId="6E79A0EA" w14:textId="77777777" w:rsidR="000A28FE" w:rsidRPr="007E23CB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Dinamikas</w:t>
            </w:r>
            <w:r w:rsidR="00383685"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/progresa</w:t>
            </w: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izvērtējuma rezultāts/datums</w:t>
            </w:r>
          </w:p>
          <w:p w14:paraId="175AE936" w14:textId="77777777" w:rsidR="007B27A6" w:rsidRPr="007E23CB" w:rsidRDefault="007B27A6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7E23C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ne retāk kā divas reizes mācību gadā</w:t>
            </w: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841" w:type="dxa"/>
            <w:vAlign w:val="center"/>
          </w:tcPr>
          <w:p w14:paraId="0C69D84C" w14:textId="77777777" w:rsidR="000A28FE" w:rsidRPr="007E23CB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Turpmākā rīcība</w:t>
            </w:r>
          </w:p>
          <w:p w14:paraId="78B5C585" w14:textId="77777777" w:rsidR="000A28FE" w:rsidRPr="007E23CB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7E23C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pēc dinamikas</w:t>
            </w:r>
            <w:r w:rsidR="00E25B2A" w:rsidRPr="007E23C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/progresa</w:t>
            </w:r>
            <w:r w:rsidRPr="007E23C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 xml:space="preserve"> izvērtējuma</w:t>
            </w: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3E5A82" w:rsidRPr="007E23CB" w14:paraId="110FFD37" w14:textId="77777777" w:rsidTr="008A2F3B">
        <w:tc>
          <w:tcPr>
            <w:tcW w:w="2890" w:type="dxa"/>
          </w:tcPr>
          <w:p w14:paraId="6B699379" w14:textId="77777777" w:rsidR="000A28FE" w:rsidRPr="007E23CB" w:rsidRDefault="000A28FE" w:rsidP="008A2F3B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03" w:type="dxa"/>
          </w:tcPr>
          <w:p w14:paraId="3FE9F23F" w14:textId="77777777" w:rsidR="000A28FE" w:rsidRPr="007E23CB" w:rsidRDefault="000A28FE" w:rsidP="008A2F3B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29" w:type="dxa"/>
          </w:tcPr>
          <w:p w14:paraId="1F72F646" w14:textId="77777777" w:rsidR="000A28FE" w:rsidRPr="007E23CB" w:rsidRDefault="000A28FE" w:rsidP="008A2F3B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49" w:type="dxa"/>
          </w:tcPr>
          <w:p w14:paraId="08CE6F91" w14:textId="77777777" w:rsidR="000A28FE" w:rsidRPr="007E23CB" w:rsidRDefault="000A28FE" w:rsidP="008A2F3B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841" w:type="dxa"/>
          </w:tcPr>
          <w:p w14:paraId="61CDCEAD" w14:textId="77777777" w:rsidR="000A28FE" w:rsidRPr="007E23CB" w:rsidRDefault="000A28FE" w:rsidP="008A2F3B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0A28FE" w:rsidRPr="007E23CB" w14:paraId="6BB9E253" w14:textId="77777777" w:rsidTr="008A2F3B">
        <w:tc>
          <w:tcPr>
            <w:tcW w:w="2890" w:type="dxa"/>
          </w:tcPr>
          <w:p w14:paraId="23DE523C" w14:textId="77777777" w:rsidR="000A28FE" w:rsidRPr="007E23CB" w:rsidRDefault="000A28FE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52E56223" w14:textId="77777777" w:rsidR="000A28FE" w:rsidRPr="007E23CB" w:rsidRDefault="000A28FE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07547A01" w14:textId="77777777" w:rsidR="000A28FE" w:rsidRPr="007E23CB" w:rsidRDefault="000A28FE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5043CB0F" w14:textId="77777777" w:rsidR="000A28FE" w:rsidRPr="007E23CB" w:rsidRDefault="000A28FE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07459315" w14:textId="77777777" w:rsidR="000A28FE" w:rsidRPr="007E23CB" w:rsidRDefault="000A28FE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3CB" w:rsidRPr="007E23CB" w14:paraId="4EE1F200" w14:textId="77777777" w:rsidTr="008A2F3B">
        <w:tc>
          <w:tcPr>
            <w:tcW w:w="2890" w:type="dxa"/>
          </w:tcPr>
          <w:p w14:paraId="7D233201" w14:textId="77777777" w:rsidR="007E23CB" w:rsidRPr="007E23CB" w:rsidRDefault="007E23CB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4A4251C4" w14:textId="77777777" w:rsidR="007E23CB" w:rsidRPr="007E23CB" w:rsidRDefault="007E23CB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6D479A5A" w14:textId="77777777" w:rsidR="007E23CB" w:rsidRPr="007E23CB" w:rsidRDefault="007E23CB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6EF959D7" w14:textId="77777777" w:rsidR="007E23CB" w:rsidRPr="007E23CB" w:rsidRDefault="007E23CB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6EF883B7" w14:textId="77777777" w:rsidR="007E23CB" w:rsidRPr="007E23CB" w:rsidRDefault="007E23CB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FF1" w:rsidRPr="00856FF1" w14:paraId="3BAD1EC1" w14:textId="77777777" w:rsidTr="0093150F">
        <w:tc>
          <w:tcPr>
            <w:tcW w:w="2890" w:type="dxa"/>
          </w:tcPr>
          <w:p w14:paraId="5AD0D1BC" w14:textId="77777777" w:rsidR="00856FF1" w:rsidRPr="007E23CB" w:rsidRDefault="00856FF1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180AFFCE" w14:textId="77777777" w:rsidR="00856FF1" w:rsidRPr="007E23CB" w:rsidRDefault="00856FF1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79043888" w14:textId="77777777" w:rsidR="00856FF1" w:rsidRPr="007E23CB" w:rsidRDefault="00856FF1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31F9AA2D" w14:textId="77777777" w:rsidR="00856FF1" w:rsidRPr="007E23CB" w:rsidRDefault="00856FF1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5202420F" w14:textId="77777777" w:rsidR="00856FF1" w:rsidRPr="007E23CB" w:rsidRDefault="00856FF1" w:rsidP="007E23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FB9E20" w14:textId="5370710A" w:rsidR="000A7B2C" w:rsidRPr="008A2F3B" w:rsidRDefault="000A7B2C" w:rsidP="6C8D628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58994C7" w14:textId="77777777" w:rsidR="000D6B20" w:rsidRDefault="000D6B20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26038037" w14:textId="4752188B" w:rsidR="00C224F5" w:rsidRPr="008823F8" w:rsidRDefault="001A3C91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>6</w:t>
      </w:r>
      <w:r w:rsidR="00C224F5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>.</w:t>
      </w:r>
      <w:r w:rsidR="00383685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Noteiktās i</w:t>
      </w:r>
      <w:r w:rsidR="00C224F5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>ndividuāl</w:t>
      </w:r>
      <w:r w:rsidR="00383685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>ās</w:t>
      </w:r>
      <w:r w:rsidR="00C224F5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un grupu</w:t>
      </w:r>
      <w:r w:rsidR="00F92FCD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atbalsta</w:t>
      </w:r>
      <w:r w:rsidR="00C224F5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r w:rsidR="0093150F"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t>nodarbīb</w:t>
      </w:r>
      <w:r w:rsidR="0093150F">
        <w:rPr>
          <w:rFonts w:ascii="Times New Roman" w:eastAsia="Times New Roman" w:hAnsi="Times New Roman"/>
          <w:b/>
          <w:sz w:val="24"/>
          <w:szCs w:val="24"/>
          <w:lang w:eastAsia="lv-LV"/>
        </w:rPr>
        <w:t>as</w:t>
      </w:r>
    </w:p>
    <w:p w14:paraId="70DF9E56" w14:textId="77777777" w:rsidR="00F92FCD" w:rsidRPr="008A2F3B" w:rsidRDefault="00F92FCD" w:rsidP="000A7B2C">
      <w:pPr>
        <w:spacing w:after="0" w:line="240" w:lineRule="auto"/>
        <w:textAlignment w:val="baseline"/>
        <w:rPr>
          <w:rFonts w:ascii="Times New Roman" w:eastAsia="Times New Roman" w:hAnsi="Times New Roman"/>
          <w:sz w:val="10"/>
          <w:szCs w:val="10"/>
          <w:lang w:eastAsia="lv-LV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4"/>
        <w:gridCol w:w="7208"/>
      </w:tblGrid>
      <w:tr w:rsidR="003E5A82" w:rsidRPr="00856FF1" w14:paraId="457A1E87" w14:textId="77777777" w:rsidTr="008A2F3B">
        <w:trPr>
          <w:trHeight w:val="303"/>
        </w:trPr>
        <w:tc>
          <w:tcPr>
            <w:tcW w:w="7104" w:type="dxa"/>
          </w:tcPr>
          <w:p w14:paraId="127813E0" w14:textId="6BD6EF28" w:rsidR="00383685" w:rsidRPr="00856FF1" w:rsidRDefault="00383685" w:rsidP="008A2F3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FF1">
              <w:rPr>
                <w:rFonts w:ascii="Times New Roman" w:hAnsi="Times New Roman"/>
                <w:sz w:val="24"/>
                <w:szCs w:val="24"/>
              </w:rPr>
              <w:t>Nodarbība</w:t>
            </w:r>
          </w:p>
        </w:tc>
        <w:tc>
          <w:tcPr>
            <w:tcW w:w="7208" w:type="dxa"/>
          </w:tcPr>
          <w:p w14:paraId="60CD0388" w14:textId="77777777" w:rsidR="00383685" w:rsidRPr="00856FF1" w:rsidRDefault="00383685" w:rsidP="008A2F3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FF1">
              <w:rPr>
                <w:rFonts w:ascii="Times New Roman" w:hAnsi="Times New Roman"/>
                <w:sz w:val="24"/>
                <w:szCs w:val="24"/>
              </w:rPr>
              <w:t>Pedagogs</w:t>
            </w:r>
          </w:p>
        </w:tc>
      </w:tr>
      <w:tr w:rsidR="003E5A82" w:rsidRPr="00856FF1" w14:paraId="44E871BC" w14:textId="77777777" w:rsidTr="008A2F3B">
        <w:tc>
          <w:tcPr>
            <w:tcW w:w="7104" w:type="dxa"/>
          </w:tcPr>
          <w:p w14:paraId="144A5D23" w14:textId="77777777" w:rsidR="00383685" w:rsidRPr="008A2F3B" w:rsidRDefault="00383685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738610EB" w14:textId="77777777" w:rsidR="00383685" w:rsidRPr="008A2F3B" w:rsidRDefault="00383685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5A82" w:rsidRPr="00856FF1" w14:paraId="637805D2" w14:textId="77777777" w:rsidTr="008A2F3B">
        <w:tc>
          <w:tcPr>
            <w:tcW w:w="7104" w:type="dxa"/>
          </w:tcPr>
          <w:p w14:paraId="463F29E8" w14:textId="77777777" w:rsidR="00383685" w:rsidRPr="008A2F3B" w:rsidRDefault="00383685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3B7B4B86" w14:textId="77777777" w:rsidR="00383685" w:rsidRPr="008A2F3B" w:rsidRDefault="00383685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685" w:rsidRPr="00856FF1" w14:paraId="3A0FF5F2" w14:textId="77777777" w:rsidTr="008A2F3B">
        <w:tc>
          <w:tcPr>
            <w:tcW w:w="7104" w:type="dxa"/>
          </w:tcPr>
          <w:p w14:paraId="5630AD66" w14:textId="77777777" w:rsidR="00383685" w:rsidRPr="008A2F3B" w:rsidRDefault="00383685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61829076" w14:textId="77777777" w:rsidR="00383685" w:rsidRPr="008A2F3B" w:rsidRDefault="00383685" w:rsidP="008A2F3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FF1" w:rsidRPr="00856FF1" w14:paraId="1686D1F9" w14:textId="77777777" w:rsidTr="0093150F">
        <w:tc>
          <w:tcPr>
            <w:tcW w:w="7104" w:type="dxa"/>
          </w:tcPr>
          <w:p w14:paraId="0F1C94D9" w14:textId="77777777" w:rsidR="00856FF1" w:rsidRPr="00856FF1" w:rsidRDefault="00856FF1" w:rsidP="00BE53C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5687103D" w14:textId="77777777" w:rsidR="00856FF1" w:rsidRPr="00856FF1" w:rsidRDefault="00856FF1" w:rsidP="00BE53C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AD93B2" w14:textId="1687400C" w:rsidR="00581442" w:rsidRPr="008A2F3B" w:rsidRDefault="00581442" w:rsidP="008A2F3B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ABDBC8C" w14:textId="77777777" w:rsidR="007E23CB" w:rsidRDefault="007E23CB" w:rsidP="000A7B2C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17312B9" w14:textId="005B4F32" w:rsidR="00C47769" w:rsidRDefault="79DBD4B3" w:rsidP="000A7B2C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>Par p</w:t>
      </w:r>
      <w:r w:rsidR="550F754F" w:rsidRPr="008823F8">
        <w:rPr>
          <w:rFonts w:ascii="Times New Roman" w:eastAsia="Times New Roman" w:hAnsi="Times New Roman"/>
          <w:sz w:val="24"/>
          <w:szCs w:val="24"/>
          <w:lang w:eastAsia="lv-LV"/>
        </w:rPr>
        <w:t>lāna īstenošan</w:t>
      </w:r>
      <w:r w:rsidR="45EDE452"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u </w:t>
      </w:r>
      <w:r w:rsidR="00BE53C2" w:rsidRPr="008823F8">
        <w:rPr>
          <w:rFonts w:ascii="Times New Roman" w:eastAsia="Times New Roman" w:hAnsi="Times New Roman"/>
          <w:sz w:val="24"/>
          <w:szCs w:val="24"/>
          <w:lang w:eastAsia="lv-LV"/>
        </w:rPr>
        <w:t>atbildīg</w:t>
      </w:r>
      <w:r w:rsidR="00BE53C2">
        <w:rPr>
          <w:rFonts w:ascii="Times New Roman" w:eastAsia="Times New Roman" w:hAnsi="Times New Roman"/>
          <w:sz w:val="24"/>
          <w:szCs w:val="24"/>
          <w:lang w:eastAsia="lv-LV"/>
        </w:rPr>
        <w:t>ais</w:t>
      </w:r>
      <w:r w:rsidR="00BE53C2"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 pedagog</w:t>
      </w:r>
      <w:r w:rsidR="00BE53C2">
        <w:rPr>
          <w:rFonts w:ascii="Times New Roman" w:eastAsia="Times New Roman" w:hAnsi="Times New Roman"/>
          <w:sz w:val="24"/>
          <w:szCs w:val="24"/>
          <w:lang w:eastAsia="lv-LV"/>
        </w:rPr>
        <w:t xml:space="preserve">s </w:t>
      </w:r>
      <w:r w:rsidR="5C411130"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un </w:t>
      </w:r>
      <w:r w:rsidR="00BE53C2" w:rsidRPr="008823F8">
        <w:rPr>
          <w:rFonts w:ascii="Times New Roman" w:eastAsia="Times New Roman" w:hAnsi="Times New Roman"/>
          <w:sz w:val="24"/>
          <w:szCs w:val="24"/>
          <w:lang w:eastAsia="lv-LV"/>
        </w:rPr>
        <w:t>iesaistīt</w:t>
      </w:r>
      <w:r w:rsidR="00BE53C2">
        <w:rPr>
          <w:rFonts w:ascii="Times New Roman" w:eastAsia="Times New Roman" w:hAnsi="Times New Roman"/>
          <w:sz w:val="24"/>
          <w:szCs w:val="24"/>
          <w:lang w:eastAsia="lv-LV"/>
        </w:rPr>
        <w:t>ie</w:t>
      </w:r>
      <w:r w:rsidR="00BE53C2"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 pedagog</w:t>
      </w:r>
      <w:r w:rsidR="00BE53C2">
        <w:rPr>
          <w:rFonts w:ascii="Times New Roman" w:eastAsia="Times New Roman" w:hAnsi="Times New Roman"/>
          <w:sz w:val="24"/>
          <w:szCs w:val="24"/>
          <w:lang w:eastAsia="lv-LV"/>
        </w:rPr>
        <w:t>i</w:t>
      </w:r>
      <w:r w:rsidR="1494AE62" w:rsidRPr="008823F8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3FB9CC27" w14:textId="77777777" w:rsidR="00D73A5E" w:rsidRDefault="00D73A5E" w:rsidP="00D73A5E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51F28136" w14:textId="6325720E" w:rsidR="00BE53C2" w:rsidRPr="008A2F3B" w:rsidRDefault="00BE53C2" w:rsidP="008A2F3B">
      <w:pPr>
        <w:pStyle w:val="paragraph"/>
        <w:tabs>
          <w:tab w:val="left" w:pos="14286"/>
        </w:tabs>
        <w:spacing w:before="0" w:beforeAutospacing="0" w:after="0" w:afterAutospacing="0"/>
        <w:jc w:val="center"/>
        <w:textAlignment w:val="baseline"/>
        <w:rPr>
          <w:rStyle w:val="normaltextrun"/>
          <w:sz w:val="20"/>
          <w:szCs w:val="20"/>
          <w:u w:val="single"/>
        </w:rPr>
      </w:pPr>
      <w:r w:rsidRPr="008A2F3B">
        <w:rPr>
          <w:sz w:val="20"/>
          <w:szCs w:val="20"/>
        </w:rPr>
        <w:t>(mācību priekšmets, vārds, uzvārds un paraksts)</w:t>
      </w:r>
    </w:p>
    <w:p w14:paraId="061B6578" w14:textId="77777777" w:rsidR="00D73A5E" w:rsidRPr="00195303" w:rsidRDefault="00D73A5E" w:rsidP="00D73A5E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13DA11B5" w14:textId="77777777" w:rsidR="00D73A5E" w:rsidRPr="00195303" w:rsidRDefault="00D73A5E" w:rsidP="00D73A5E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56C917A0" w14:textId="77777777" w:rsidR="00C2637C" w:rsidRPr="00195303" w:rsidRDefault="00C2637C" w:rsidP="00C2637C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47B01B49" w14:textId="77777777" w:rsidR="00D73A5E" w:rsidRDefault="00D73A5E" w:rsidP="000A7B2C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3681117" w14:textId="77777777" w:rsidR="007E23CB" w:rsidRDefault="007E23CB" w:rsidP="000A7B2C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6DE897E" w14:textId="50641305" w:rsidR="00E25B2A" w:rsidRDefault="2BD31225" w:rsidP="000A7B2C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>Informācija par likumiskā pārstāvja iepazīstināšan</w:t>
      </w:r>
      <w:r w:rsidR="1632A443" w:rsidRPr="008823F8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 ar individuālo izglītības programmas apguves plānu (datums)</w:t>
      </w:r>
      <w:r w:rsidR="31E5E4D3" w:rsidRPr="008823F8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4412DEE5" w14:textId="77777777" w:rsidR="00D73A5E" w:rsidRPr="00195303" w:rsidRDefault="00D73A5E" w:rsidP="00D73A5E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568B78C9" w14:textId="048D35A0" w:rsidR="00E25B2A" w:rsidRPr="008823F8" w:rsidRDefault="00E25B2A" w:rsidP="7DA9D096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</w:p>
    <w:p w14:paraId="69E6611C" w14:textId="359B1CCF" w:rsidR="00E25B2A" w:rsidRPr="008823F8" w:rsidRDefault="00E25B2A" w:rsidP="000A7B2C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</w:p>
    <w:p w14:paraId="66204FF1" w14:textId="43096F73" w:rsidR="00383685" w:rsidRPr="008A2F3B" w:rsidRDefault="008823F8" w:rsidP="7D4D68AA">
      <w:pPr>
        <w:spacing w:after="0"/>
        <w:rPr>
          <w:rFonts w:ascii="Times New Roman" w:eastAsia="Times New Roman" w:hAnsi="Times New Roman"/>
          <w:lang w:eastAsia="lv-LV"/>
        </w:rPr>
      </w:pPr>
      <w:r w:rsidRPr="008A2F3B">
        <w:rPr>
          <w:rFonts w:ascii="Times New Roman" w:eastAsia="Times New Roman" w:hAnsi="Times New Roman"/>
          <w:lang w:eastAsia="lv-LV"/>
        </w:rPr>
        <w:t xml:space="preserve">Piezīme. </w:t>
      </w:r>
      <w:r w:rsidR="10ADEC60" w:rsidRPr="008A2F3B">
        <w:rPr>
          <w:rFonts w:ascii="Times New Roman" w:eastAsia="Times New Roman" w:hAnsi="Times New Roman"/>
          <w:lang w:eastAsia="lv-LV"/>
        </w:rPr>
        <w:t xml:space="preserve">Izglītības iestāde </w:t>
      </w:r>
      <w:r w:rsidR="00D21538" w:rsidRPr="008A2F3B">
        <w:rPr>
          <w:rFonts w:ascii="Times New Roman" w:eastAsia="Times New Roman" w:hAnsi="Times New Roman"/>
          <w:lang w:eastAsia="lv-LV"/>
        </w:rPr>
        <w:t xml:space="preserve">plānu </w:t>
      </w:r>
      <w:r w:rsidR="10ADEC60" w:rsidRPr="008A2F3B">
        <w:rPr>
          <w:rFonts w:ascii="Times New Roman" w:eastAsia="Times New Roman" w:hAnsi="Times New Roman"/>
          <w:lang w:eastAsia="lv-LV"/>
        </w:rPr>
        <w:t xml:space="preserve">papildina </w:t>
      </w:r>
      <w:r w:rsidR="39B85587" w:rsidRPr="008A2F3B">
        <w:rPr>
          <w:rFonts w:ascii="Times New Roman" w:eastAsia="Times New Roman" w:hAnsi="Times New Roman"/>
          <w:lang w:eastAsia="lv-LV"/>
        </w:rPr>
        <w:t xml:space="preserve">vai pielāgo </w:t>
      </w:r>
      <w:r w:rsidR="10ADEC60" w:rsidRPr="008A2F3B">
        <w:rPr>
          <w:rFonts w:ascii="Times New Roman" w:eastAsia="Times New Roman" w:hAnsi="Times New Roman"/>
          <w:lang w:eastAsia="lv-LV"/>
        </w:rPr>
        <w:t xml:space="preserve">atbilstoši </w:t>
      </w:r>
      <w:r w:rsidR="12904B15" w:rsidRPr="008A2F3B">
        <w:rPr>
          <w:rFonts w:ascii="Times New Roman" w:eastAsia="Times New Roman" w:hAnsi="Times New Roman"/>
          <w:lang w:eastAsia="lv-LV"/>
        </w:rPr>
        <w:t>skolēna</w:t>
      </w:r>
      <w:r w:rsidR="10ADEC60" w:rsidRPr="008A2F3B">
        <w:rPr>
          <w:rFonts w:ascii="Times New Roman" w:eastAsia="Times New Roman" w:hAnsi="Times New Roman"/>
          <w:lang w:eastAsia="lv-LV"/>
        </w:rPr>
        <w:t xml:space="preserve"> speciālajām vajadzībām</w:t>
      </w:r>
      <w:r w:rsidR="631FAB97" w:rsidRPr="008A2F3B">
        <w:rPr>
          <w:rFonts w:ascii="Times New Roman" w:eastAsia="Times New Roman" w:hAnsi="Times New Roman"/>
          <w:lang w:eastAsia="lv-LV"/>
        </w:rPr>
        <w:t>.</w:t>
      </w:r>
      <w:r w:rsidRPr="008A2F3B">
        <w:rPr>
          <w:rFonts w:ascii="Times New Roman" w:hAnsi="Times New Roman"/>
          <w:bCs/>
        </w:rPr>
        <w:t>"</w:t>
      </w:r>
    </w:p>
    <w:sectPr w:rsidR="00383685" w:rsidRPr="008A2F3B" w:rsidSect="008A2F3B">
      <w:headerReference w:type="default" r:id="rId6"/>
      <w:footerReference w:type="default" r:id="rId7"/>
      <w:footerReference w:type="first" r:id="rId8"/>
      <w:pgSz w:w="16838" w:h="11906" w:orient="landscape"/>
      <w:pgMar w:top="1418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663F" w14:textId="77777777" w:rsidR="008823F8" w:rsidRDefault="008823F8" w:rsidP="008823F8">
      <w:pPr>
        <w:spacing w:after="0" w:line="240" w:lineRule="auto"/>
      </w:pPr>
      <w:r>
        <w:separator/>
      </w:r>
    </w:p>
  </w:endnote>
  <w:endnote w:type="continuationSeparator" w:id="0">
    <w:p w14:paraId="66956955" w14:textId="77777777" w:rsidR="008823F8" w:rsidRDefault="008823F8" w:rsidP="00882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98E8" w14:textId="3874B250" w:rsidR="008823F8" w:rsidRPr="008A2F3B" w:rsidRDefault="00370D07" w:rsidP="00370D07">
    <w:pPr>
      <w:pStyle w:val="Footer"/>
      <w:rPr>
        <w:rFonts w:ascii="Times New Roman" w:hAnsi="Times New Roman"/>
        <w:sz w:val="16"/>
        <w:szCs w:val="16"/>
      </w:rPr>
    </w:pPr>
    <w:r w:rsidRPr="00F95E1F">
      <w:rPr>
        <w:rFonts w:ascii="Times New Roman" w:hAnsi="Times New Roman"/>
        <w:sz w:val="16"/>
        <w:szCs w:val="16"/>
      </w:rPr>
      <w:t>N1552_5p7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F823E" w14:textId="2D96B7E8" w:rsidR="008823F8" w:rsidRPr="008A2F3B" w:rsidRDefault="00370D07">
    <w:pPr>
      <w:pStyle w:val="Footer"/>
      <w:rPr>
        <w:rFonts w:ascii="Times New Roman" w:hAnsi="Times New Roman"/>
        <w:sz w:val="16"/>
        <w:szCs w:val="16"/>
      </w:rPr>
    </w:pPr>
    <w:r w:rsidRPr="008A2F3B">
      <w:rPr>
        <w:rFonts w:ascii="Times New Roman" w:hAnsi="Times New Roman"/>
        <w:sz w:val="16"/>
        <w:szCs w:val="16"/>
      </w:rPr>
      <w:t>N1552_5p7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AB5AC" w14:textId="77777777" w:rsidR="008823F8" w:rsidRDefault="008823F8" w:rsidP="008823F8">
      <w:pPr>
        <w:spacing w:after="0" w:line="240" w:lineRule="auto"/>
      </w:pPr>
      <w:r>
        <w:separator/>
      </w:r>
    </w:p>
  </w:footnote>
  <w:footnote w:type="continuationSeparator" w:id="0">
    <w:p w14:paraId="7EDE2ABC" w14:textId="77777777" w:rsidR="008823F8" w:rsidRDefault="008823F8" w:rsidP="00882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1132601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380FAB" w14:textId="0164AF69" w:rsidR="008823F8" w:rsidRPr="008A2F3B" w:rsidRDefault="008823F8" w:rsidP="008A2F3B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8A2F3B">
          <w:rPr>
            <w:rFonts w:ascii="Times New Roman" w:hAnsi="Times New Roman"/>
            <w:sz w:val="24"/>
            <w:szCs w:val="24"/>
          </w:rPr>
          <w:fldChar w:fldCharType="begin"/>
        </w:r>
        <w:r w:rsidRPr="008A2F3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2F3B">
          <w:rPr>
            <w:rFonts w:ascii="Times New Roman" w:hAnsi="Times New Roman"/>
            <w:sz w:val="24"/>
            <w:szCs w:val="24"/>
          </w:rPr>
          <w:fldChar w:fldCharType="separate"/>
        </w:r>
        <w:r w:rsidRPr="008A2F3B">
          <w:rPr>
            <w:rFonts w:ascii="Times New Roman" w:hAnsi="Times New Roman"/>
            <w:noProof/>
            <w:sz w:val="24"/>
            <w:szCs w:val="24"/>
          </w:rPr>
          <w:t>2</w:t>
        </w:r>
        <w:r w:rsidRPr="008A2F3B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F0"/>
    <w:rsid w:val="00003CD9"/>
    <w:rsid w:val="000243B7"/>
    <w:rsid w:val="00025A36"/>
    <w:rsid w:val="00044F60"/>
    <w:rsid w:val="000720FC"/>
    <w:rsid w:val="00094875"/>
    <w:rsid w:val="000A28FE"/>
    <w:rsid w:val="000A7B2C"/>
    <w:rsid w:val="000D6B20"/>
    <w:rsid w:val="000F71C6"/>
    <w:rsid w:val="00117FA9"/>
    <w:rsid w:val="0013799C"/>
    <w:rsid w:val="001622D7"/>
    <w:rsid w:val="00170513"/>
    <w:rsid w:val="00184D2D"/>
    <w:rsid w:val="00194E15"/>
    <w:rsid w:val="001A3C91"/>
    <w:rsid w:val="00205BB9"/>
    <w:rsid w:val="00234080"/>
    <w:rsid w:val="00262317"/>
    <w:rsid w:val="00263BEF"/>
    <w:rsid w:val="00271EB1"/>
    <w:rsid w:val="002823EE"/>
    <w:rsid w:val="002D15BD"/>
    <w:rsid w:val="002F4DF0"/>
    <w:rsid w:val="00300FBF"/>
    <w:rsid w:val="003037CA"/>
    <w:rsid w:val="00335275"/>
    <w:rsid w:val="00370D07"/>
    <w:rsid w:val="00371C52"/>
    <w:rsid w:val="00383685"/>
    <w:rsid w:val="0039324B"/>
    <w:rsid w:val="003D116E"/>
    <w:rsid w:val="003E5A82"/>
    <w:rsid w:val="004C5871"/>
    <w:rsid w:val="005245A4"/>
    <w:rsid w:val="00525251"/>
    <w:rsid w:val="00570BE9"/>
    <w:rsid w:val="00581442"/>
    <w:rsid w:val="005F1DFC"/>
    <w:rsid w:val="00622B64"/>
    <w:rsid w:val="00664B57"/>
    <w:rsid w:val="0066613A"/>
    <w:rsid w:val="006B2F52"/>
    <w:rsid w:val="006D595A"/>
    <w:rsid w:val="006F1336"/>
    <w:rsid w:val="0071621B"/>
    <w:rsid w:val="00767E50"/>
    <w:rsid w:val="0078085B"/>
    <w:rsid w:val="007B27A6"/>
    <w:rsid w:val="007D6B92"/>
    <w:rsid w:val="007E23CB"/>
    <w:rsid w:val="008060F1"/>
    <w:rsid w:val="0085249A"/>
    <w:rsid w:val="00856FF1"/>
    <w:rsid w:val="008823F8"/>
    <w:rsid w:val="00891B43"/>
    <w:rsid w:val="008A2F3B"/>
    <w:rsid w:val="008A3558"/>
    <w:rsid w:val="008D7F50"/>
    <w:rsid w:val="00902257"/>
    <w:rsid w:val="0093150F"/>
    <w:rsid w:val="00957810"/>
    <w:rsid w:val="009B2DBF"/>
    <w:rsid w:val="00A01843"/>
    <w:rsid w:val="00A25B13"/>
    <w:rsid w:val="00A351A1"/>
    <w:rsid w:val="00A41660"/>
    <w:rsid w:val="00A514D2"/>
    <w:rsid w:val="00A73265"/>
    <w:rsid w:val="00AC39FB"/>
    <w:rsid w:val="00AF287D"/>
    <w:rsid w:val="00AF3DD9"/>
    <w:rsid w:val="00B1395B"/>
    <w:rsid w:val="00B318ED"/>
    <w:rsid w:val="00B6564C"/>
    <w:rsid w:val="00B86CFA"/>
    <w:rsid w:val="00B92D35"/>
    <w:rsid w:val="00BC5483"/>
    <w:rsid w:val="00BC693F"/>
    <w:rsid w:val="00BE53C2"/>
    <w:rsid w:val="00C224F5"/>
    <w:rsid w:val="00C2637C"/>
    <w:rsid w:val="00C31DDC"/>
    <w:rsid w:val="00C33C53"/>
    <w:rsid w:val="00C47769"/>
    <w:rsid w:val="00C935C5"/>
    <w:rsid w:val="00CD7A58"/>
    <w:rsid w:val="00D21538"/>
    <w:rsid w:val="00D26282"/>
    <w:rsid w:val="00D73A5E"/>
    <w:rsid w:val="00D83780"/>
    <w:rsid w:val="00DB2647"/>
    <w:rsid w:val="00DC04A3"/>
    <w:rsid w:val="00DD5E2C"/>
    <w:rsid w:val="00E25B2A"/>
    <w:rsid w:val="00EC142B"/>
    <w:rsid w:val="00EE06EB"/>
    <w:rsid w:val="00EE20C3"/>
    <w:rsid w:val="00F26A02"/>
    <w:rsid w:val="00F31CA0"/>
    <w:rsid w:val="00F92FCD"/>
    <w:rsid w:val="00F94BD2"/>
    <w:rsid w:val="00F95E1F"/>
    <w:rsid w:val="01424F76"/>
    <w:rsid w:val="027B8141"/>
    <w:rsid w:val="0511600B"/>
    <w:rsid w:val="057D80F5"/>
    <w:rsid w:val="083A2F80"/>
    <w:rsid w:val="0C52A340"/>
    <w:rsid w:val="0D356D04"/>
    <w:rsid w:val="0D910B2E"/>
    <w:rsid w:val="0F69FE6C"/>
    <w:rsid w:val="10ADEC60"/>
    <w:rsid w:val="11A19407"/>
    <w:rsid w:val="1227B425"/>
    <w:rsid w:val="12904B15"/>
    <w:rsid w:val="12CBD113"/>
    <w:rsid w:val="1494AE62"/>
    <w:rsid w:val="1632A443"/>
    <w:rsid w:val="17620F00"/>
    <w:rsid w:val="1791D5F6"/>
    <w:rsid w:val="17EB495F"/>
    <w:rsid w:val="1B2FDEFF"/>
    <w:rsid w:val="1C21978A"/>
    <w:rsid w:val="1E732666"/>
    <w:rsid w:val="1F3BAD5A"/>
    <w:rsid w:val="1F750067"/>
    <w:rsid w:val="2081CBF7"/>
    <w:rsid w:val="20DE56D6"/>
    <w:rsid w:val="2270AB3E"/>
    <w:rsid w:val="2338087F"/>
    <w:rsid w:val="236BCFCC"/>
    <w:rsid w:val="23C85E52"/>
    <w:rsid w:val="23E1894D"/>
    <w:rsid w:val="24066EB5"/>
    <w:rsid w:val="2520C75F"/>
    <w:rsid w:val="25AAD5CB"/>
    <w:rsid w:val="2BD31225"/>
    <w:rsid w:val="31E5E4D3"/>
    <w:rsid w:val="320E06DD"/>
    <w:rsid w:val="33FE9031"/>
    <w:rsid w:val="350A71FF"/>
    <w:rsid w:val="353D88DC"/>
    <w:rsid w:val="37470FD4"/>
    <w:rsid w:val="376130FE"/>
    <w:rsid w:val="3912DDBC"/>
    <w:rsid w:val="39B85587"/>
    <w:rsid w:val="3BF8EF9A"/>
    <w:rsid w:val="3DAE4BD1"/>
    <w:rsid w:val="4044573D"/>
    <w:rsid w:val="4181926F"/>
    <w:rsid w:val="452B11E7"/>
    <w:rsid w:val="45EDE452"/>
    <w:rsid w:val="47A57774"/>
    <w:rsid w:val="4CE93D3D"/>
    <w:rsid w:val="4F344DE5"/>
    <w:rsid w:val="4FBAF954"/>
    <w:rsid w:val="4FFDD091"/>
    <w:rsid w:val="550F754F"/>
    <w:rsid w:val="553A5200"/>
    <w:rsid w:val="5987D120"/>
    <w:rsid w:val="5B9B6F11"/>
    <w:rsid w:val="5C411130"/>
    <w:rsid w:val="5C71E87C"/>
    <w:rsid w:val="5E46A3C4"/>
    <w:rsid w:val="5E84A198"/>
    <w:rsid w:val="5ED03BDE"/>
    <w:rsid w:val="61442BA8"/>
    <w:rsid w:val="615D8188"/>
    <w:rsid w:val="61FE53B6"/>
    <w:rsid w:val="620CCD35"/>
    <w:rsid w:val="631FAB97"/>
    <w:rsid w:val="6518A3C3"/>
    <w:rsid w:val="6C301B3C"/>
    <w:rsid w:val="6C8D628F"/>
    <w:rsid w:val="6F33FBAF"/>
    <w:rsid w:val="70C46CC9"/>
    <w:rsid w:val="70FC9F6F"/>
    <w:rsid w:val="738417E1"/>
    <w:rsid w:val="747781D2"/>
    <w:rsid w:val="74C75365"/>
    <w:rsid w:val="75BCA12F"/>
    <w:rsid w:val="78B0B2BD"/>
    <w:rsid w:val="79DBD4B3"/>
    <w:rsid w:val="7ABB8DBF"/>
    <w:rsid w:val="7B4E7486"/>
    <w:rsid w:val="7D4D68AA"/>
    <w:rsid w:val="7DA9D096"/>
    <w:rsid w:val="7E10E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A0AAC2E"/>
  <w15:chartTrackingRefBased/>
  <w15:docId w15:val="{2CF96A92-2B72-4EAD-8D79-A2982618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87D"/>
    <w:pPr>
      <w:spacing w:after="160" w:line="256" w:lineRule="auto"/>
    </w:pPr>
    <w:rPr>
      <w:sz w:val="22"/>
      <w:szCs w:val="22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318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rsid w:val="00B318ED"/>
  </w:style>
  <w:style w:type="table" w:styleId="TableGrid">
    <w:name w:val="Table Grid"/>
    <w:basedOn w:val="TableNormal"/>
    <w:uiPriority w:val="39"/>
    <w:rsid w:val="00C31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35C5"/>
    <w:rPr>
      <w:sz w:val="22"/>
      <w:szCs w:val="22"/>
      <w:lang w:val="lv-LV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C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C91"/>
    <w:rPr>
      <w:lang w:val="lv-LV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C91"/>
    <w:rPr>
      <w:b/>
      <w:bCs/>
      <w:lang w:val="lv-LV" w:eastAsia="en-US"/>
    </w:rPr>
  </w:style>
  <w:style w:type="paragraph" w:styleId="ListParagraph">
    <w:name w:val="List Paragraph"/>
    <w:basedOn w:val="Normal"/>
    <w:uiPriority w:val="34"/>
    <w:qFormat/>
    <w:rsid w:val="008823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23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3F8"/>
    <w:rPr>
      <w:sz w:val="22"/>
      <w:szCs w:val="22"/>
      <w:lang w:val="lv-LV" w:eastAsia="en-US"/>
    </w:rPr>
  </w:style>
  <w:style w:type="paragraph" w:styleId="Footer">
    <w:name w:val="footer"/>
    <w:basedOn w:val="Normal"/>
    <w:link w:val="FooterChar"/>
    <w:uiPriority w:val="99"/>
    <w:unhideWhenUsed/>
    <w:rsid w:val="008823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3F8"/>
    <w:rPr>
      <w:sz w:val="22"/>
      <w:szCs w:val="22"/>
      <w:lang w:val="lv-LV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1150</Words>
  <Characters>657</Characters>
  <Application>Microsoft Office Word</Application>
  <DocSecurity>0</DocSecurity>
  <Lines>5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Falka</dc:creator>
  <cp:keywords/>
  <dc:description/>
  <cp:lastModifiedBy>Inese Lismane</cp:lastModifiedBy>
  <cp:revision>6</cp:revision>
  <dcterms:created xsi:type="dcterms:W3CDTF">2026-04-17T09:27:00Z</dcterms:created>
  <dcterms:modified xsi:type="dcterms:W3CDTF">2026-04-17T09:45:00Z</dcterms:modified>
</cp:coreProperties>
</file>