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1. februāra noteikumos Nr. 81 "Adopcijas reģistra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25-TA-1813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