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84C" w:rsidRPr="000D6749" w:rsidRDefault="0052484C" w:rsidP="00CB7735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94</w:t>
      </w:r>
      <w:r w:rsidRPr="000D6749">
        <w:rPr>
          <w:sz w:val="28"/>
          <w:szCs w:val="28"/>
        </w:rPr>
        <w:t>.pielikums</w:t>
      </w:r>
    </w:p>
    <w:p w:rsidR="0052484C" w:rsidRPr="000D6749" w:rsidRDefault="0052484C" w:rsidP="00CB7735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  <w:r w:rsidRPr="000D6749">
        <w:rPr>
          <w:sz w:val="28"/>
          <w:szCs w:val="28"/>
        </w:rPr>
        <w:t>Ministru kabineta</w:t>
      </w:r>
    </w:p>
    <w:p w:rsidR="0052484C" w:rsidRDefault="0052484C" w:rsidP="00CB7735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  <w:r w:rsidRPr="000D6749">
        <w:rPr>
          <w:sz w:val="28"/>
          <w:szCs w:val="28"/>
        </w:rPr>
        <w:t>2006.gada 4.aprīļa</w:t>
      </w:r>
    </w:p>
    <w:p w:rsidR="0052484C" w:rsidRDefault="0052484C" w:rsidP="00CB7735">
      <w:pPr>
        <w:jc w:val="right"/>
        <w:rPr>
          <w:sz w:val="28"/>
          <w:szCs w:val="28"/>
        </w:rPr>
      </w:pPr>
      <w:r w:rsidRPr="000D6749">
        <w:rPr>
          <w:sz w:val="28"/>
          <w:szCs w:val="28"/>
        </w:rPr>
        <w:t>noteikumiem Nr.265</w:t>
      </w:r>
    </w:p>
    <w:p w:rsidR="006F3FBB" w:rsidRPr="006F3FBB" w:rsidRDefault="006F3FBB" w:rsidP="006F3FBB">
      <w:pPr>
        <w:rPr>
          <w:i/>
        </w:rPr>
      </w:pPr>
      <w:r w:rsidRPr="006F3FBB">
        <w:rPr>
          <w:i/>
        </w:rPr>
        <w:t>(Pielikums MK 20.09.2011. noteikumu Nr.713 redakcijā)</w:t>
      </w:r>
    </w:p>
    <w:p w:rsidR="006F3FBB" w:rsidRDefault="006F3FBB" w:rsidP="00CB7735">
      <w:pPr>
        <w:jc w:val="right"/>
        <w:rPr>
          <w:sz w:val="28"/>
          <w:szCs w:val="28"/>
        </w:rPr>
      </w:pPr>
    </w:p>
    <w:p w:rsidR="0052484C" w:rsidRDefault="0052484C" w:rsidP="00CB7735">
      <w:pPr>
        <w:pStyle w:val="naislab"/>
        <w:spacing w:before="0" w:beforeAutospacing="0" w:after="0" w:afterAutospacing="0"/>
        <w:jc w:val="both"/>
        <w:rPr>
          <w:sz w:val="28"/>
          <w:szCs w:val="28"/>
        </w:rPr>
      </w:pPr>
    </w:p>
    <w:p w:rsidR="0052484C" w:rsidRDefault="0052484C" w:rsidP="00CB7735">
      <w:pPr>
        <w:pStyle w:val="naislab"/>
        <w:spacing w:before="0" w:beforeAutospacing="0" w:after="0" w:afterAutospacing="0"/>
        <w:rPr>
          <w:b/>
          <w:bCs/>
          <w:color w:val="000000"/>
        </w:rPr>
      </w:pPr>
      <w:r w:rsidRPr="00B53D94">
        <w:rPr>
          <w:b/>
          <w:bCs/>
          <w:color w:val="000000"/>
        </w:rPr>
        <w:t>Nosūtītājiestāde</w:t>
      </w:r>
    </w:p>
    <w:p w:rsidR="0052484C" w:rsidRDefault="0052484C" w:rsidP="00CB7735">
      <w:pPr>
        <w:pStyle w:val="naislab"/>
        <w:spacing w:before="0" w:beforeAutospacing="0" w:after="0" w:afterAutospacing="0"/>
        <w:jc w:val="both"/>
        <w:rPr>
          <w:color w:val="000000"/>
        </w:rPr>
      </w:pPr>
      <w:r w:rsidRPr="00B53D94">
        <w:rPr>
          <w:color w:val="000000"/>
        </w:rPr>
        <w:t>Ārstniecības iestādes nosaukums</w:t>
      </w:r>
      <w:r>
        <w:rPr>
          <w:color w:val="000000"/>
        </w:rPr>
        <w:t xml:space="preserve"> __________________________________________</w:t>
      </w:r>
    </w:p>
    <w:p w:rsidR="0052484C" w:rsidRPr="000D19AF" w:rsidRDefault="0052484C" w:rsidP="00CB7735">
      <w:pPr>
        <w:pStyle w:val="naislab"/>
        <w:spacing w:before="0" w:beforeAutospacing="0" w:after="0" w:afterAutospacing="0"/>
        <w:jc w:val="both"/>
      </w:pPr>
      <w:r w:rsidRPr="000D19AF">
        <w:t xml:space="preserve">Kods   </w:t>
      </w:r>
      <w:r>
        <w:t xml:space="preserve">   </w:t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</w:p>
    <w:p w:rsidR="0052484C" w:rsidRDefault="0052484C" w:rsidP="00CB7735">
      <w:pPr>
        <w:pStyle w:val="naisla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Tālrunis ___________________</w:t>
      </w:r>
    </w:p>
    <w:p w:rsidR="0052484C" w:rsidRPr="000D19AF" w:rsidRDefault="0052484C" w:rsidP="00CB7735">
      <w:pPr>
        <w:pStyle w:val="naislab"/>
        <w:spacing w:before="0" w:beforeAutospacing="0" w:after="0" w:afterAutospacing="0"/>
        <w:jc w:val="both"/>
      </w:pPr>
    </w:p>
    <w:p w:rsidR="0052484C" w:rsidRPr="00CB7735" w:rsidRDefault="0052484C" w:rsidP="00CB7735">
      <w:pPr>
        <w:pStyle w:val="naislab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B7735">
        <w:rPr>
          <w:b/>
          <w:bCs/>
          <w:color w:val="000000"/>
          <w:sz w:val="28"/>
          <w:szCs w:val="28"/>
        </w:rPr>
        <w:t>Nosūtījums veselības aprūpei mājās</w:t>
      </w:r>
    </w:p>
    <w:p w:rsidR="0052484C" w:rsidRDefault="0052484C" w:rsidP="00CB7735">
      <w:pPr>
        <w:pStyle w:val="naislab"/>
        <w:spacing w:before="0" w:beforeAutospacing="0" w:after="0" w:afterAutospacing="0"/>
        <w:jc w:val="both"/>
        <w:rPr>
          <w:sz w:val="28"/>
          <w:szCs w:val="28"/>
        </w:rPr>
      </w:pPr>
    </w:p>
    <w:p w:rsidR="0052484C" w:rsidRDefault="0052484C" w:rsidP="00824AE6">
      <w:pPr>
        <w:pStyle w:val="naislab"/>
        <w:spacing w:before="0" w:beforeAutospacing="0" w:after="0" w:afterAutospacing="0"/>
        <w:jc w:val="both"/>
        <w:rPr>
          <w:color w:val="000000"/>
        </w:rPr>
      </w:pPr>
      <w:r w:rsidRPr="00824AE6">
        <w:t>1. </w:t>
      </w:r>
      <w:r w:rsidRPr="00824AE6">
        <w:rPr>
          <w:color w:val="000000"/>
        </w:rPr>
        <w:t>Iestādes nosaukums, personas vārds, uzvārds un adrese, kurai paredzēts nosūtījums</w:t>
      </w:r>
      <w:r>
        <w:rPr>
          <w:color w:val="000000"/>
        </w:rPr>
        <w:t xml:space="preserve"> ___________________________________________________________________________ ___________________________________________________________________________</w:t>
      </w:r>
    </w:p>
    <w:p w:rsidR="0052484C" w:rsidRDefault="0052484C" w:rsidP="00CB7735">
      <w:pPr>
        <w:pStyle w:val="naislab"/>
        <w:spacing w:before="0" w:beforeAutospacing="0" w:after="0" w:afterAutospacing="0"/>
        <w:jc w:val="both"/>
        <w:rPr>
          <w:color w:val="000000"/>
        </w:rPr>
      </w:pPr>
    </w:p>
    <w:p w:rsidR="0052484C" w:rsidRDefault="0052484C" w:rsidP="00CB7735">
      <w:pPr>
        <w:pStyle w:val="naisla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</w:t>
      </w:r>
      <w:r w:rsidRPr="002C08CE">
        <w:rPr>
          <w:color w:val="000000"/>
        </w:rPr>
        <w:t xml:space="preserve"> </w:t>
      </w:r>
      <w:r w:rsidRPr="00B53D94">
        <w:rPr>
          <w:color w:val="000000"/>
        </w:rPr>
        <w:t>Pacienta vārds, uzvārds</w:t>
      </w:r>
      <w:r>
        <w:rPr>
          <w:color w:val="000000"/>
        </w:rPr>
        <w:t xml:space="preserve"> ______________________________________________________</w:t>
      </w:r>
    </w:p>
    <w:p w:rsidR="0052484C" w:rsidRDefault="0052484C" w:rsidP="00CB7735">
      <w:pPr>
        <w:pStyle w:val="naislab"/>
        <w:spacing w:before="0" w:beforeAutospacing="0" w:after="0" w:afterAutospacing="0"/>
        <w:jc w:val="both"/>
        <w:rPr>
          <w:color w:val="000000"/>
        </w:rPr>
      </w:pPr>
    </w:p>
    <w:p w:rsidR="0052484C" w:rsidRDefault="0052484C" w:rsidP="00CB7735">
      <w:pPr>
        <w:pStyle w:val="naislab"/>
        <w:spacing w:before="0" w:beforeAutospacing="0" w:after="0" w:afterAutospacing="0"/>
        <w:jc w:val="both"/>
        <w:rPr>
          <w:lang w:val="en-US"/>
        </w:rPr>
      </w:pPr>
      <w:r>
        <w:rPr>
          <w:color w:val="000000"/>
        </w:rPr>
        <w:t xml:space="preserve">3. </w:t>
      </w:r>
      <w:r w:rsidRPr="00B53D94">
        <w:rPr>
          <w:color w:val="000000"/>
        </w:rPr>
        <w:t>Personas kods</w:t>
      </w:r>
      <w:r>
        <w:rPr>
          <w:color w:val="000000"/>
        </w:rPr>
        <w:t xml:space="preserve">               </w:t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Pr="009D4565">
        <w:t>-</w:t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</w:p>
    <w:p w:rsidR="0052484C" w:rsidRDefault="0052484C" w:rsidP="00CB7735">
      <w:pPr>
        <w:pStyle w:val="naislab"/>
        <w:spacing w:before="0" w:beforeAutospacing="0" w:after="0" w:afterAutospacing="0"/>
        <w:jc w:val="both"/>
        <w:rPr>
          <w:lang w:val="en-US"/>
        </w:rPr>
      </w:pPr>
    </w:p>
    <w:p w:rsidR="0052484C" w:rsidRDefault="0052484C" w:rsidP="00CB7735">
      <w:pPr>
        <w:pStyle w:val="naislab"/>
        <w:spacing w:before="0" w:beforeAutospacing="0" w:after="0" w:afterAutospacing="0"/>
        <w:jc w:val="both"/>
        <w:rPr>
          <w:color w:val="000000"/>
        </w:rPr>
      </w:pPr>
      <w:r>
        <w:rPr>
          <w:lang w:val="en-US"/>
        </w:rPr>
        <w:t xml:space="preserve">4. Deklarētā dzīvesvieta </w:t>
      </w:r>
      <w:r>
        <w:rPr>
          <w:lang w:val="en-US"/>
        </w:rPr>
        <w:tab/>
        <w:t>_________________________________________</w:t>
      </w:r>
      <w:r>
        <w:rPr>
          <w:color w:val="000000"/>
        </w:rPr>
        <w:t>__________</w:t>
      </w:r>
    </w:p>
    <w:p w:rsidR="0052484C" w:rsidRDefault="0052484C" w:rsidP="00CB7735">
      <w:pPr>
        <w:pStyle w:val="naislab"/>
        <w:spacing w:before="0" w:beforeAutospacing="0" w:after="0" w:afterAutospacing="0"/>
        <w:jc w:val="both"/>
        <w:rPr>
          <w:lang w:val="en-US"/>
        </w:rPr>
      </w:pPr>
    </w:p>
    <w:p w:rsidR="0052484C" w:rsidRDefault="0052484C" w:rsidP="00CB7735">
      <w:pPr>
        <w:pStyle w:val="naisla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5. Pakalpojuma saņemšanas vieta: </w:t>
      </w:r>
    </w:p>
    <w:p w:rsidR="0052484C" w:rsidRPr="004F4D00" w:rsidRDefault="0052484C" w:rsidP="00CB7735">
      <w:pPr>
        <w:pStyle w:val="naislab"/>
        <w:spacing w:before="0" w:beforeAutospacing="0" w:after="0" w:afterAutospacing="0"/>
        <w:ind w:firstLine="300"/>
        <w:jc w:val="both"/>
      </w:pPr>
      <w:r w:rsidRPr="004F4D00">
        <w:t>administratīvā</w:t>
      </w:r>
      <w:r>
        <w:t>s</w:t>
      </w:r>
      <w:r w:rsidRPr="004F4D00">
        <w:t xml:space="preserve"> teritorija</w:t>
      </w:r>
      <w:r>
        <w:t>s kods</w:t>
      </w:r>
      <w:r w:rsidRPr="004F4D00">
        <w:t xml:space="preserve"> </w:t>
      </w:r>
      <w:r>
        <w:t xml:space="preserve">      </w:t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</w:p>
    <w:p w:rsidR="0052484C" w:rsidRDefault="0052484C" w:rsidP="00CB7735">
      <w:pPr>
        <w:pStyle w:val="naislab"/>
        <w:spacing w:before="0" w:beforeAutospacing="0" w:after="0" w:afterAutospacing="0"/>
        <w:ind w:left="300"/>
        <w:jc w:val="both"/>
        <w:rPr>
          <w:bCs/>
          <w:color w:val="000000"/>
        </w:rPr>
      </w:pPr>
      <w:r>
        <w:rPr>
          <w:bCs/>
          <w:color w:val="000000"/>
        </w:rPr>
        <w:t>p</w:t>
      </w:r>
      <w:r w:rsidRPr="006B78E5">
        <w:rPr>
          <w:bCs/>
          <w:color w:val="000000"/>
        </w:rPr>
        <w:t>ilsēta/novads, pagasts</w:t>
      </w:r>
      <w:r>
        <w:rPr>
          <w:bCs/>
          <w:color w:val="000000"/>
        </w:rPr>
        <w:t xml:space="preserve"> </w:t>
      </w:r>
      <w:r>
        <w:rPr>
          <w:bCs/>
          <w:color w:val="000000"/>
        </w:rPr>
        <w:tab/>
        <w:t>______________________________</w:t>
      </w:r>
    </w:p>
    <w:p w:rsidR="0052484C" w:rsidRDefault="0052484C" w:rsidP="00CB7735">
      <w:pPr>
        <w:pStyle w:val="naislab"/>
        <w:spacing w:before="0" w:beforeAutospacing="0" w:after="0" w:afterAutospacing="0"/>
        <w:ind w:left="300"/>
        <w:jc w:val="both"/>
        <w:rPr>
          <w:bCs/>
          <w:color w:val="000000"/>
        </w:rPr>
      </w:pPr>
      <w:r>
        <w:rPr>
          <w:bCs/>
          <w:color w:val="000000"/>
        </w:rPr>
        <w:t xml:space="preserve">iela 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______________________________</w:t>
      </w:r>
    </w:p>
    <w:p w:rsidR="0052484C" w:rsidRDefault="0052484C" w:rsidP="00CB7735">
      <w:pPr>
        <w:pStyle w:val="naislab"/>
        <w:spacing w:before="0" w:beforeAutospacing="0" w:after="0" w:afterAutospacing="0"/>
        <w:ind w:left="300"/>
        <w:jc w:val="both"/>
        <w:rPr>
          <w:bCs/>
          <w:color w:val="000000"/>
        </w:rPr>
      </w:pPr>
      <w:r>
        <w:rPr>
          <w:bCs/>
          <w:color w:val="000000"/>
        </w:rPr>
        <w:t xml:space="preserve">mājas numurs 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___________________</w:t>
      </w:r>
    </w:p>
    <w:p w:rsidR="0052484C" w:rsidRDefault="0052484C" w:rsidP="00CB7735">
      <w:pPr>
        <w:pStyle w:val="naislab"/>
        <w:spacing w:before="0" w:beforeAutospacing="0" w:after="0" w:afterAutospacing="0"/>
        <w:ind w:left="300"/>
        <w:jc w:val="both"/>
        <w:rPr>
          <w:bCs/>
          <w:color w:val="000000"/>
        </w:rPr>
      </w:pPr>
      <w:r w:rsidRPr="006B78E5">
        <w:rPr>
          <w:bCs/>
          <w:color w:val="000000"/>
        </w:rPr>
        <w:t>dzīvokļa numurs</w:t>
      </w:r>
      <w:r>
        <w:rPr>
          <w:bCs/>
          <w:color w:val="000000"/>
        </w:rPr>
        <w:t xml:space="preserve"> 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___________________</w:t>
      </w:r>
    </w:p>
    <w:p w:rsidR="0052484C" w:rsidRDefault="0052484C" w:rsidP="00CB7735">
      <w:pPr>
        <w:pStyle w:val="naislab"/>
        <w:spacing w:before="0" w:beforeAutospacing="0" w:after="0" w:afterAutospacing="0"/>
        <w:ind w:left="300"/>
        <w:jc w:val="both"/>
        <w:rPr>
          <w:bCs/>
          <w:color w:val="000000"/>
        </w:rPr>
      </w:pPr>
      <w:r>
        <w:rPr>
          <w:bCs/>
          <w:color w:val="000000"/>
        </w:rPr>
        <w:t>ārdurvju kods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___________________</w:t>
      </w:r>
    </w:p>
    <w:p w:rsidR="0052484C" w:rsidRDefault="0052484C" w:rsidP="00CB7735">
      <w:pPr>
        <w:pStyle w:val="naislab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6. </w:t>
      </w:r>
      <w:r>
        <w:rPr>
          <w:color w:val="000000"/>
        </w:rPr>
        <w:t>Slimība</w:t>
      </w:r>
      <w:r w:rsidRPr="00B53D94">
        <w:rPr>
          <w:color w:val="000000"/>
        </w:rPr>
        <w:t>, kuras dēļ no</w:t>
      </w:r>
      <w:r>
        <w:rPr>
          <w:color w:val="000000"/>
        </w:rPr>
        <w:t>rīko</w:t>
      </w:r>
      <w:r w:rsidRPr="00B53D94">
        <w:rPr>
          <w:color w:val="000000"/>
        </w:rPr>
        <w:t>ta mājas aprūpe</w:t>
      </w:r>
      <w:r>
        <w:rPr>
          <w:color w:val="000000"/>
        </w:rPr>
        <w:t xml:space="preserve"> </w:t>
      </w:r>
      <w:r>
        <w:rPr>
          <w:color w:val="000000"/>
        </w:rPr>
        <w:tab/>
        <w:t xml:space="preserve">             </w:t>
      </w:r>
      <w:r w:rsidRPr="00B53D94">
        <w:rPr>
          <w:color w:val="000000"/>
        </w:rPr>
        <w:t>Diagnožu kodi pēc SSK-10</w:t>
      </w:r>
    </w:p>
    <w:p w:rsidR="0052484C" w:rsidRPr="009D4565" w:rsidRDefault="0052484C" w:rsidP="0098414A">
      <w:pPr>
        <w:pStyle w:val="naislab"/>
        <w:spacing w:before="0" w:beforeAutospacing="0" w:after="0" w:afterAutospacing="0"/>
        <w:ind w:left="400"/>
        <w:jc w:val="both"/>
      </w:pPr>
      <w:r w:rsidRPr="009D4565">
        <w:rPr>
          <w:bCs/>
          <w:color w:val="000000"/>
        </w:rPr>
        <w:t xml:space="preserve">____________________________________ </w:t>
      </w:r>
      <w:r>
        <w:rPr>
          <w:bCs/>
          <w:color w:val="000000"/>
        </w:rPr>
        <w:t xml:space="preserve">     </w:t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</w:p>
    <w:p w:rsidR="0052484C" w:rsidRPr="009D4565" w:rsidRDefault="0052484C" w:rsidP="0098414A">
      <w:pPr>
        <w:pStyle w:val="naislab"/>
        <w:spacing w:before="0" w:beforeAutospacing="0" w:after="0" w:afterAutospacing="0"/>
        <w:ind w:left="400"/>
        <w:jc w:val="both"/>
      </w:pPr>
      <w:r w:rsidRPr="009D4565">
        <w:t xml:space="preserve">____________________________________ </w:t>
      </w:r>
      <w:r>
        <w:t xml:space="preserve">     </w:t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</w:p>
    <w:p w:rsidR="0052484C" w:rsidRPr="009D4565" w:rsidRDefault="0052484C" w:rsidP="0098414A">
      <w:pPr>
        <w:pStyle w:val="naislab"/>
        <w:spacing w:before="0" w:beforeAutospacing="0" w:after="0" w:afterAutospacing="0"/>
        <w:ind w:left="400"/>
        <w:jc w:val="both"/>
        <w:rPr>
          <w:bCs/>
          <w:color w:val="000000"/>
        </w:rPr>
      </w:pPr>
      <w:r w:rsidRPr="009D4565">
        <w:t xml:space="preserve">____________________________________ </w:t>
      </w:r>
      <w:r>
        <w:t xml:space="preserve">     </w:t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</w:p>
    <w:p w:rsidR="0052484C" w:rsidRPr="009D4565" w:rsidRDefault="0052484C" w:rsidP="0098414A">
      <w:pPr>
        <w:pStyle w:val="naislab"/>
        <w:spacing w:before="0" w:beforeAutospacing="0" w:after="0" w:afterAutospacing="0"/>
        <w:jc w:val="both"/>
        <w:rPr>
          <w:bCs/>
          <w:color w:val="000000"/>
        </w:rPr>
      </w:pPr>
      <w:r>
        <w:rPr>
          <w:color w:val="000000"/>
        </w:rPr>
        <w:t>7. Slimība,</w:t>
      </w:r>
      <w:r w:rsidRPr="009D4565">
        <w:rPr>
          <w:color w:val="000000"/>
        </w:rPr>
        <w:t xml:space="preserve"> kuras dēļ ir pārvietošanās traucējumi</w:t>
      </w:r>
    </w:p>
    <w:p w:rsidR="0052484C" w:rsidRPr="009D4565" w:rsidRDefault="0052484C" w:rsidP="00CB7735">
      <w:pPr>
        <w:pStyle w:val="naislab"/>
        <w:spacing w:before="0" w:beforeAutospacing="0" w:after="0" w:afterAutospacing="0"/>
        <w:ind w:firstLine="360"/>
        <w:jc w:val="both"/>
      </w:pPr>
      <w:r w:rsidRPr="009D4565">
        <w:rPr>
          <w:bCs/>
          <w:color w:val="000000"/>
        </w:rPr>
        <w:t xml:space="preserve">____________________________________ </w:t>
      </w:r>
      <w:r>
        <w:rPr>
          <w:bCs/>
          <w:color w:val="000000"/>
        </w:rPr>
        <w:t xml:space="preserve">     </w:t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</w:p>
    <w:p w:rsidR="0052484C" w:rsidRDefault="0052484C" w:rsidP="00CB7735">
      <w:pPr>
        <w:pStyle w:val="naislab"/>
        <w:spacing w:before="0" w:beforeAutospacing="0" w:after="0" w:afterAutospacing="0"/>
        <w:ind w:firstLine="360"/>
        <w:jc w:val="both"/>
      </w:pPr>
      <w:r w:rsidRPr="009D4565">
        <w:t xml:space="preserve">____________________________________ </w:t>
      </w:r>
      <w:r>
        <w:t xml:space="preserve">     </w:t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</w:p>
    <w:p w:rsidR="0052484C" w:rsidRDefault="0052484C" w:rsidP="0098414A">
      <w:pPr>
        <w:pStyle w:val="naisla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8. </w:t>
      </w:r>
      <w:r w:rsidRPr="00B53D94">
        <w:rPr>
          <w:color w:val="000000"/>
        </w:rPr>
        <w:t>Blakusslimības</w:t>
      </w:r>
    </w:p>
    <w:p w:rsidR="0052484C" w:rsidRPr="009D4565" w:rsidRDefault="0052484C" w:rsidP="0098414A">
      <w:pPr>
        <w:pStyle w:val="naislab"/>
        <w:spacing w:before="0" w:beforeAutospacing="0" w:after="0" w:afterAutospacing="0"/>
        <w:ind w:left="400"/>
        <w:jc w:val="both"/>
      </w:pPr>
      <w:r>
        <w:rPr>
          <w:bCs/>
          <w:color w:val="000000"/>
        </w:rPr>
        <w:t xml:space="preserve">____________________________________     </w:t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</w:p>
    <w:p w:rsidR="0052484C" w:rsidRPr="009D4565" w:rsidRDefault="0052484C" w:rsidP="0098414A">
      <w:pPr>
        <w:pStyle w:val="naislab"/>
        <w:spacing w:before="0" w:beforeAutospacing="0" w:after="0" w:afterAutospacing="0"/>
        <w:ind w:left="400"/>
        <w:jc w:val="both"/>
      </w:pPr>
      <w:r w:rsidRPr="009D4565">
        <w:t xml:space="preserve">____________________________________ </w:t>
      </w:r>
      <w:r>
        <w:t xml:space="preserve">    </w:t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</w:p>
    <w:p w:rsidR="0052484C" w:rsidRDefault="0052484C" w:rsidP="0098414A">
      <w:pPr>
        <w:pStyle w:val="naislab"/>
        <w:spacing w:before="0" w:beforeAutospacing="0" w:after="0" w:afterAutospacing="0"/>
        <w:ind w:left="400"/>
        <w:jc w:val="both"/>
        <w:rPr>
          <w:bCs/>
          <w:color w:val="000000"/>
        </w:rPr>
      </w:pPr>
      <w:r w:rsidRPr="009D4565">
        <w:t xml:space="preserve">____________________________________ </w:t>
      </w:r>
      <w:r>
        <w:t xml:space="preserve">    </w:t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  <w:r w:rsidR="00B470FE" w:rsidRPr="009D4565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D4565">
        <w:instrText xml:space="preserve"> FORMCHECKBOX </w:instrText>
      </w:r>
      <w:r w:rsidR="00B470FE" w:rsidRPr="009D4565">
        <w:fldChar w:fldCharType="end"/>
      </w:r>
    </w:p>
    <w:p w:rsidR="0052484C" w:rsidRDefault="0052484C" w:rsidP="0098414A">
      <w:pPr>
        <w:pStyle w:val="naislab"/>
        <w:spacing w:before="0" w:beforeAutospacing="0" w:after="0" w:afterAutospacing="0"/>
        <w:jc w:val="both"/>
      </w:pPr>
    </w:p>
    <w:p w:rsidR="0052484C" w:rsidRPr="00FA7E4A" w:rsidRDefault="0052484C" w:rsidP="0098414A">
      <w:pPr>
        <w:pStyle w:val="naislab"/>
        <w:spacing w:before="0" w:beforeAutospacing="0" w:after="0" w:afterAutospacing="0"/>
        <w:jc w:val="both"/>
        <w:rPr>
          <w:bCs/>
          <w:color w:val="000000"/>
        </w:rPr>
      </w:pPr>
      <w:r>
        <w:rPr>
          <w:color w:val="000000"/>
        </w:rPr>
        <w:t xml:space="preserve">9. </w:t>
      </w:r>
      <w:r w:rsidRPr="00B53D94">
        <w:rPr>
          <w:color w:val="000000"/>
        </w:rPr>
        <w:t>Medicīnisko aprūpi pacientam uzsākt no</w:t>
      </w:r>
      <w:r>
        <w:rPr>
          <w:color w:val="000000"/>
        </w:rPr>
        <w:t xml:space="preserve"> ______________________________</w:t>
      </w:r>
    </w:p>
    <w:p w:rsidR="0052484C" w:rsidRPr="0098414A" w:rsidRDefault="0052484C" w:rsidP="0098414A">
      <w:pPr>
        <w:pStyle w:val="naislab"/>
        <w:spacing w:before="0" w:beforeAutospacing="0" w:after="0" w:afterAutospacing="0"/>
        <w:ind w:left="5100"/>
        <w:jc w:val="both"/>
        <w:rPr>
          <w:color w:val="000000"/>
          <w:sz w:val="20"/>
          <w:szCs w:val="20"/>
        </w:rPr>
      </w:pPr>
      <w:r w:rsidRPr="0098414A">
        <w:rPr>
          <w:color w:val="000000"/>
          <w:sz w:val="20"/>
          <w:szCs w:val="20"/>
        </w:rPr>
        <w:t>(dd.mm.gggg</w:t>
      </w:r>
      <w:r>
        <w:rPr>
          <w:color w:val="000000"/>
          <w:sz w:val="20"/>
          <w:szCs w:val="20"/>
        </w:rPr>
        <w:t>.</w:t>
      </w:r>
      <w:r w:rsidRPr="0098414A">
        <w:rPr>
          <w:color w:val="000000"/>
          <w:sz w:val="20"/>
          <w:szCs w:val="20"/>
        </w:rPr>
        <w:t>)</w:t>
      </w:r>
    </w:p>
    <w:p w:rsidR="0052484C" w:rsidRPr="00FA7E4A" w:rsidRDefault="0052484C" w:rsidP="0098414A">
      <w:pPr>
        <w:pStyle w:val="naislab"/>
        <w:spacing w:before="0" w:beforeAutospacing="0" w:after="0" w:afterAutospacing="0"/>
        <w:jc w:val="both"/>
        <w:rPr>
          <w:bCs/>
          <w:color w:val="000000"/>
        </w:rPr>
      </w:pPr>
      <w:r>
        <w:t xml:space="preserve">10. </w:t>
      </w:r>
      <w:r w:rsidRPr="00B53D94">
        <w:t>Laika periods, kurā pacientam nepieciešama veselības aprūpe māj</w:t>
      </w:r>
      <w:r>
        <w:t>ā</w:t>
      </w:r>
      <w:r w:rsidRPr="00B53D94">
        <w:t>s</w:t>
      </w:r>
    </w:p>
    <w:p w:rsidR="0052484C" w:rsidRDefault="0052484C" w:rsidP="0098414A">
      <w:pPr>
        <w:pStyle w:val="naislab"/>
        <w:spacing w:before="0" w:beforeAutospacing="0" w:after="0" w:afterAutospacing="0"/>
        <w:ind w:left="400"/>
        <w:jc w:val="both"/>
        <w:rPr>
          <w:bCs/>
          <w:color w:val="000000"/>
        </w:rPr>
      </w:pPr>
      <w:r>
        <w:rPr>
          <w:bCs/>
          <w:color w:val="000000"/>
        </w:rPr>
        <w:t>____________________________________________________________</w:t>
      </w:r>
    </w:p>
    <w:p w:rsidR="0052484C" w:rsidRDefault="0052484C" w:rsidP="0098414A">
      <w:pPr>
        <w:pStyle w:val="naislab"/>
        <w:spacing w:before="0" w:beforeAutospacing="0" w:after="0" w:afterAutospacing="0"/>
        <w:ind w:left="400"/>
        <w:jc w:val="both"/>
        <w:rPr>
          <w:bCs/>
          <w:color w:val="000000"/>
        </w:rPr>
      </w:pPr>
      <w:r>
        <w:rPr>
          <w:bCs/>
          <w:color w:val="000000"/>
        </w:rPr>
        <w:t>____________________________________________________________</w:t>
      </w:r>
    </w:p>
    <w:p w:rsidR="0052484C" w:rsidRDefault="0052484C" w:rsidP="0098414A">
      <w:pPr>
        <w:pStyle w:val="naislab"/>
        <w:spacing w:before="0" w:beforeAutospacing="0" w:after="0" w:afterAutospacing="0"/>
        <w:ind w:left="400"/>
        <w:jc w:val="both"/>
        <w:rPr>
          <w:bCs/>
          <w:color w:val="000000"/>
        </w:rPr>
      </w:pPr>
      <w:r>
        <w:rPr>
          <w:bCs/>
          <w:color w:val="000000"/>
        </w:rPr>
        <w:t>____________________________________________________________</w:t>
      </w:r>
    </w:p>
    <w:p w:rsidR="0052484C" w:rsidRDefault="0052484C" w:rsidP="0098414A">
      <w:pPr>
        <w:pStyle w:val="naislab"/>
        <w:spacing w:before="0" w:beforeAutospacing="0" w:after="0" w:afterAutospacing="0"/>
        <w:jc w:val="both"/>
        <w:rPr>
          <w:bCs/>
          <w:color w:val="000000"/>
        </w:rPr>
      </w:pPr>
      <w:r>
        <w:rPr>
          <w:color w:val="000000"/>
        </w:rPr>
        <w:br w:type="page"/>
        <w:t xml:space="preserve">11. </w:t>
      </w:r>
      <w:r w:rsidRPr="00B53D94">
        <w:rPr>
          <w:color w:val="000000"/>
        </w:rPr>
        <w:t>Ārstējošā ārsta n</w:t>
      </w:r>
      <w:r>
        <w:rPr>
          <w:color w:val="000000"/>
        </w:rPr>
        <w:t>orīkojumi veselības aprūpei mājā</w:t>
      </w:r>
      <w:r w:rsidRPr="00B53D94">
        <w:rPr>
          <w:color w:val="000000"/>
        </w:rPr>
        <w:t>s</w:t>
      </w:r>
    </w:p>
    <w:p w:rsidR="0052484C" w:rsidRDefault="0052484C" w:rsidP="00CB7735">
      <w:pPr>
        <w:jc w:val="both"/>
      </w:pPr>
    </w:p>
    <w:tbl>
      <w:tblPr>
        <w:tblW w:w="9217" w:type="dxa"/>
        <w:tblInd w:w="91" w:type="dxa"/>
        <w:tblLook w:val="00A0" w:firstRow="1" w:lastRow="0" w:firstColumn="1" w:lastColumn="0" w:noHBand="0" w:noVBand="0"/>
      </w:tblPr>
      <w:tblGrid>
        <w:gridCol w:w="565"/>
        <w:gridCol w:w="2393"/>
        <w:gridCol w:w="266"/>
        <w:gridCol w:w="189"/>
        <w:gridCol w:w="77"/>
        <w:gridCol w:w="266"/>
        <w:gridCol w:w="266"/>
        <w:gridCol w:w="266"/>
        <w:gridCol w:w="276"/>
        <w:gridCol w:w="288"/>
        <w:gridCol w:w="288"/>
        <w:gridCol w:w="288"/>
        <w:gridCol w:w="288"/>
        <w:gridCol w:w="305"/>
        <w:gridCol w:w="568"/>
        <w:gridCol w:w="266"/>
        <w:gridCol w:w="305"/>
        <w:gridCol w:w="2057"/>
      </w:tblGrid>
      <w:tr w:rsidR="0052484C" w:rsidRPr="00B53D94" w:rsidTr="00824AE6">
        <w:trPr>
          <w:trHeight w:val="225"/>
        </w:trPr>
        <w:tc>
          <w:tcPr>
            <w:tcW w:w="3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b/>
                <w:bCs/>
                <w:color w:val="000000"/>
                <w:sz w:val="24"/>
                <w:szCs w:val="24"/>
                <w:lang w:eastAsia="lv-LV"/>
              </w:rPr>
              <w:t>Medikamentu ievadīšana</w:t>
            </w:r>
          </w:p>
        </w:tc>
        <w:tc>
          <w:tcPr>
            <w:tcW w:w="58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545A13" w:rsidRDefault="0052484C" w:rsidP="00824AE6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Medikamentu nosaukums, deva, biežums, ilgums</w:t>
            </w:r>
          </w:p>
        </w:tc>
      </w:tr>
      <w:tr w:rsidR="0052484C" w:rsidRPr="00B53D94" w:rsidTr="00B065D4">
        <w:trPr>
          <w:trHeight w:val="60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B065D4">
        <w:trPr>
          <w:trHeight w:val="225"/>
        </w:trPr>
        <w:tc>
          <w:tcPr>
            <w:tcW w:w="375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Perorāla medikamentu sadale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</w:tr>
      <w:tr w:rsidR="0052484C" w:rsidRPr="00B53D94" w:rsidTr="00B065D4">
        <w:trPr>
          <w:trHeight w:val="268"/>
        </w:trPr>
        <w:tc>
          <w:tcPr>
            <w:tcW w:w="3756" w:type="dxa"/>
            <w:gridSpan w:val="6"/>
            <w:vMerge w:val="restar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Parenterāla medikamentu ievadīšana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</w:tr>
      <w:tr w:rsidR="0052484C" w:rsidRPr="00B53D94" w:rsidTr="00824AE6">
        <w:tc>
          <w:tcPr>
            <w:tcW w:w="3756" w:type="dxa"/>
            <w:gridSpan w:val="6"/>
            <w:vMerge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6" w:type="dxa"/>
            <w:tcBorders>
              <w:left w:val="nil"/>
              <w:bottom w:val="dotted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left w:val="nil"/>
              <w:bottom w:val="dotted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76" w:type="dxa"/>
            <w:tcBorders>
              <w:left w:val="nil"/>
              <w:bottom w:val="dotted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left w:val="nil"/>
              <w:bottom w:val="dotted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left w:val="nil"/>
              <w:bottom w:val="dotted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left w:val="nil"/>
              <w:bottom w:val="dotted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left w:val="nil"/>
              <w:bottom w:val="dotted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left w:val="nil"/>
              <w:bottom w:val="dotted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568" w:type="dxa"/>
            <w:tcBorders>
              <w:left w:val="nil"/>
              <w:bottom w:val="dotted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left w:val="nil"/>
              <w:bottom w:val="dotted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left w:val="nil"/>
              <w:bottom w:val="dotted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25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•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i/c injekcija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</w:tr>
      <w:tr w:rsidR="0052484C" w:rsidRPr="00B53D94" w:rsidTr="00824AE6">
        <w:trPr>
          <w:trHeight w:val="225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•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s/c injekcija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25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•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i/m injekcija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</w:tr>
      <w:tr w:rsidR="0052484C" w:rsidRPr="00B53D94" w:rsidTr="00824AE6">
        <w:trPr>
          <w:trHeight w:val="225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•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i/v injekcija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</w:tr>
      <w:tr w:rsidR="0052484C" w:rsidRPr="00B53D94" w:rsidTr="00824AE6">
        <w:trPr>
          <w:trHeight w:val="225"/>
        </w:trPr>
        <w:tc>
          <w:tcPr>
            <w:tcW w:w="565" w:type="dxa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•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i/v infūzs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</w:tr>
      <w:tr w:rsidR="0052484C" w:rsidRPr="00B53D94" w:rsidTr="00910E9B">
        <w:trPr>
          <w:trHeight w:val="285"/>
        </w:trPr>
        <w:tc>
          <w:tcPr>
            <w:tcW w:w="4288" w:type="dxa"/>
            <w:gridSpan w:val="8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b/>
                <w:bCs/>
                <w:color w:val="000000"/>
                <w:sz w:val="24"/>
                <w:szCs w:val="24"/>
                <w:lang w:eastAsia="lv-LV"/>
              </w:rPr>
              <w:t>Ādas bojājumu aprūpe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910E9B">
        <w:trPr>
          <w:trHeight w:val="225"/>
        </w:trPr>
        <w:tc>
          <w:tcPr>
            <w:tcW w:w="565" w:type="dxa"/>
            <w:tcBorders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•</w:t>
            </w:r>
          </w:p>
        </w:tc>
        <w:tc>
          <w:tcPr>
            <w:tcW w:w="3191" w:type="dxa"/>
            <w:gridSpan w:val="5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Izgulējumu aprūpe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left w:val="nil"/>
              <w:bottom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568" w:type="dxa"/>
            <w:tcBorders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25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•</w:t>
            </w:r>
          </w:p>
        </w:tc>
        <w:tc>
          <w:tcPr>
            <w:tcW w:w="319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Trofisku čūlu aprūpe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40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•</w:t>
            </w:r>
          </w:p>
        </w:tc>
        <w:tc>
          <w:tcPr>
            <w:tcW w:w="5456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Primāri dzīstošas pēcoperācijas brūces aprūpe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25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•</w:t>
            </w:r>
          </w:p>
        </w:tc>
        <w:tc>
          <w:tcPr>
            <w:tcW w:w="5456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Diegu vai skavu izņemšana no pēcoperācijas brūces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25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•</w:t>
            </w:r>
          </w:p>
        </w:tc>
        <w:tc>
          <w:tcPr>
            <w:tcW w:w="428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Sekundāri dzīstošas brūces aprūpe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360"/>
        </w:trPr>
        <w:tc>
          <w:tcPr>
            <w:tcW w:w="2958" w:type="dxa"/>
            <w:gridSpan w:val="2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Lokalizācija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</w:tr>
      <w:tr w:rsidR="0052484C" w:rsidRPr="00B53D94" w:rsidTr="00824AE6">
        <w:trPr>
          <w:trHeight w:val="60"/>
        </w:trPr>
        <w:tc>
          <w:tcPr>
            <w:tcW w:w="565" w:type="dxa"/>
            <w:tcBorders>
              <w:left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393" w:type="dxa"/>
            <w:tcBorders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360"/>
        </w:trPr>
        <w:tc>
          <w:tcPr>
            <w:tcW w:w="3490" w:type="dxa"/>
            <w:gridSpan w:val="5"/>
            <w:tcBorders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Brūces aprūpi veikt ar</w:t>
            </w:r>
          </w:p>
        </w:tc>
        <w:tc>
          <w:tcPr>
            <w:tcW w:w="26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7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057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</w:tr>
      <w:tr w:rsidR="0052484C" w:rsidRPr="00B53D94" w:rsidTr="00910E9B">
        <w:trPr>
          <w:trHeight w:val="34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</w:tr>
      <w:tr w:rsidR="0052484C" w:rsidRPr="00B53D94" w:rsidTr="00824AE6">
        <w:trPr>
          <w:trHeight w:val="34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</w:tr>
      <w:tr w:rsidR="0052484C" w:rsidRPr="00B53D94" w:rsidTr="00824AE6">
        <w:trPr>
          <w:trHeight w:val="24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300"/>
        </w:trPr>
        <w:tc>
          <w:tcPr>
            <w:tcW w:w="3756" w:type="dxa"/>
            <w:gridSpan w:val="6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b/>
                <w:bCs/>
                <w:color w:val="000000"/>
                <w:sz w:val="24"/>
                <w:szCs w:val="24"/>
                <w:lang w:eastAsia="lv-LV"/>
              </w:rPr>
              <w:t>Mākslīgās atveres aprūpe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60"/>
        </w:trPr>
        <w:tc>
          <w:tcPr>
            <w:tcW w:w="565" w:type="dxa"/>
            <w:tcBorders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39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25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9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Urīna katetra aprūpe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lef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29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Kolostomas aprūpe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25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9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Nefrostomas aprūpe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lef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02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Ileostomas aprūpe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25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Cistostomas aprūpe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lef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29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Traheostomas aprūpe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545A13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545A13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25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4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326E58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326E58">
              <w:rPr>
                <w:color w:val="000000"/>
                <w:sz w:val="24"/>
                <w:szCs w:val="24"/>
                <w:lang w:eastAsia="lv-LV"/>
              </w:rPr>
              <w:t>Gastrostomas aprūpe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76" w:type="dxa"/>
            <w:tcBorders>
              <w:lef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25"/>
        </w:trPr>
        <w:tc>
          <w:tcPr>
            <w:tcW w:w="402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2484C" w:rsidRPr="00FF4CB6" w:rsidRDefault="0052484C" w:rsidP="00CB7735">
            <w:pPr>
              <w:jc w:val="both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FF4CB6">
              <w:rPr>
                <w:b/>
                <w:bCs/>
                <w:color w:val="000000"/>
                <w:sz w:val="24"/>
                <w:szCs w:val="24"/>
                <w:lang w:eastAsia="lv-LV"/>
              </w:rPr>
              <w:t>Enterālā barošana caur zondi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FF0000"/>
                <w:lang w:eastAsia="lv-LV"/>
              </w:rPr>
            </w:pPr>
          </w:p>
        </w:tc>
        <w:tc>
          <w:tcPr>
            <w:tcW w:w="276" w:type="dxa"/>
            <w:tcBorders>
              <w:lef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FF0000"/>
                <w:lang w:eastAsia="lv-LV"/>
              </w:rPr>
            </w:pPr>
            <w:r w:rsidRPr="00B53D94">
              <w:rPr>
                <w:color w:val="FF0000"/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FF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FF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90"/>
        </w:trPr>
        <w:tc>
          <w:tcPr>
            <w:tcW w:w="565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FF0000"/>
                <w:lang w:eastAsia="lv-LV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FF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FF0000"/>
                <w:lang w:eastAsia="lv-LV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FF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FF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FF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FF0000"/>
                <w:lang w:eastAsia="lv-LV"/>
              </w:rPr>
            </w:pPr>
          </w:p>
        </w:tc>
        <w:tc>
          <w:tcPr>
            <w:tcW w:w="276" w:type="dxa"/>
            <w:tcBorders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FF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FF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FF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56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52484C" w:rsidRPr="00FF4CB6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>
              <w:rPr>
                <w:color w:val="000000"/>
                <w:sz w:val="24"/>
                <w:szCs w:val="24"/>
                <w:lang w:eastAsia="lv-LV"/>
              </w:rPr>
              <w:t>12</w:t>
            </w:r>
            <w:r w:rsidRPr="00FF4CB6">
              <w:rPr>
                <w:color w:val="000000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6290" w:type="dxa"/>
            <w:gridSpan w:val="15"/>
            <w:tcBorders>
              <w:top w:val="nil"/>
              <w:left w:val="nil"/>
              <w:right w:val="nil"/>
            </w:tcBorders>
            <w:noWrap/>
            <w:vAlign w:val="center"/>
          </w:tcPr>
          <w:p w:rsidR="0052484C" w:rsidRPr="00FF4CB6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  <w:r w:rsidRPr="00FF4CB6">
              <w:rPr>
                <w:sz w:val="24"/>
                <w:szCs w:val="24"/>
                <w:lang w:eastAsia="lv-LV"/>
              </w:rPr>
              <w:t>Papildu</w:t>
            </w:r>
            <w:r>
              <w:rPr>
                <w:sz w:val="24"/>
                <w:szCs w:val="24"/>
                <w:lang w:eastAsia="lv-LV"/>
              </w:rPr>
              <w:t xml:space="preserve"> </w:t>
            </w:r>
            <w:r w:rsidRPr="00FF4CB6">
              <w:rPr>
                <w:sz w:val="24"/>
                <w:szCs w:val="24"/>
                <w:lang w:eastAsia="lv-LV"/>
              </w:rPr>
              <w:t>no</w:t>
            </w:r>
            <w:r>
              <w:rPr>
                <w:sz w:val="24"/>
                <w:szCs w:val="24"/>
                <w:lang w:eastAsia="lv-LV"/>
              </w:rPr>
              <w:t>rīko</w:t>
            </w:r>
            <w:r w:rsidRPr="00FF4CB6">
              <w:rPr>
                <w:sz w:val="24"/>
                <w:szCs w:val="24"/>
                <w:lang w:eastAsia="lv-LV"/>
              </w:rPr>
              <w:t>jumi veicam</w:t>
            </w:r>
            <w:r>
              <w:rPr>
                <w:sz w:val="24"/>
                <w:szCs w:val="24"/>
                <w:lang w:eastAsia="lv-LV"/>
              </w:rPr>
              <w:t>aj</w:t>
            </w:r>
            <w:r w:rsidRPr="00FF4CB6">
              <w:rPr>
                <w:sz w:val="24"/>
                <w:szCs w:val="24"/>
                <w:lang w:eastAsia="lv-LV"/>
              </w:rPr>
              <w:t xml:space="preserve">ai veselības aprūpei mājās 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25"/>
        </w:trPr>
        <w:tc>
          <w:tcPr>
            <w:tcW w:w="565" w:type="dxa"/>
            <w:tcBorders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b/>
                <w:bCs/>
                <w:lang w:eastAsia="lv-LV"/>
              </w:rPr>
            </w:pPr>
          </w:p>
        </w:tc>
        <w:tc>
          <w:tcPr>
            <w:tcW w:w="6024" w:type="dxa"/>
            <w:gridSpan w:val="14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 xml:space="preserve">Asins analīzes </w:t>
            </w:r>
            <w:r w:rsidRPr="00243005">
              <w:rPr>
                <w:sz w:val="24"/>
                <w:szCs w:val="24"/>
                <w:lang w:eastAsia="lv-LV"/>
              </w:rPr>
              <w:t>ņemšana un nogādāšana laboratorijā</w:t>
            </w:r>
          </w:p>
        </w:tc>
        <w:tc>
          <w:tcPr>
            <w:tcW w:w="266" w:type="dxa"/>
            <w:tcBorders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25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b/>
                <w:bCs/>
                <w:lang w:eastAsia="lv-LV"/>
              </w:rPr>
            </w:pPr>
          </w:p>
        </w:tc>
        <w:tc>
          <w:tcPr>
            <w:tcW w:w="319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  <w:r w:rsidRPr="00243005">
              <w:rPr>
                <w:sz w:val="24"/>
                <w:szCs w:val="24"/>
                <w:lang w:eastAsia="lv-LV"/>
              </w:rPr>
              <w:t>Vitālo rādītāju kontrole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305" w:type="dxa"/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  <w:r w:rsidRPr="00B53D94">
              <w:rPr>
                <w:lang w:eastAsia="lv-LV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25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b/>
                <w:bCs/>
                <w:lang w:eastAsia="lv-LV"/>
              </w:rPr>
            </w:pPr>
          </w:p>
        </w:tc>
        <w:tc>
          <w:tcPr>
            <w:tcW w:w="372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  <w:r w:rsidRPr="00243005">
              <w:rPr>
                <w:sz w:val="24"/>
                <w:szCs w:val="24"/>
                <w:lang w:eastAsia="lv-LV"/>
              </w:rPr>
              <w:t>Glikozes līmeņa noteikšana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305" w:type="dxa"/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  <w:r w:rsidRPr="00B53D94">
              <w:rPr>
                <w:lang w:eastAsia="lv-LV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10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602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98414A">
            <w:pPr>
              <w:rPr>
                <w:sz w:val="24"/>
                <w:szCs w:val="24"/>
                <w:lang w:eastAsia="lv-LV"/>
              </w:rPr>
            </w:pPr>
            <w:r w:rsidRPr="00243005">
              <w:rPr>
                <w:sz w:val="24"/>
                <w:szCs w:val="24"/>
                <w:lang w:eastAsia="lv-LV"/>
              </w:rPr>
              <w:t>Pacienta un viņa tuvinie</w:t>
            </w:r>
            <w:r>
              <w:rPr>
                <w:sz w:val="24"/>
                <w:szCs w:val="24"/>
                <w:lang w:eastAsia="lv-LV"/>
              </w:rPr>
              <w:t xml:space="preserve">ku izglītošana un apmācība par </w:t>
            </w:r>
            <w:r w:rsidRPr="00243005">
              <w:rPr>
                <w:sz w:val="24"/>
                <w:szCs w:val="24"/>
                <w:lang w:eastAsia="lv-LV"/>
              </w:rPr>
              <w:t>pacienta aprūpi un veselības veicināšanu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  <w:r w:rsidRPr="00243005">
              <w:rPr>
                <w:sz w:val="24"/>
                <w:szCs w:val="24"/>
                <w:lang w:eastAsia="lv-LV"/>
              </w:rPr>
              <w:t>Klizma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305" w:type="dxa"/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  <w:r w:rsidRPr="00B53D94">
              <w:rPr>
                <w:lang w:eastAsia="lv-LV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345"/>
        </w:trPr>
        <w:tc>
          <w:tcPr>
            <w:tcW w:w="4852" w:type="dxa"/>
            <w:gridSpan w:val="10"/>
            <w:tcBorders>
              <w:top w:val="nil"/>
              <w:left w:val="single" w:sz="4" w:space="0" w:color="auto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b/>
                <w:bCs/>
                <w:sz w:val="24"/>
                <w:szCs w:val="24"/>
                <w:lang w:eastAsia="lv-LV"/>
              </w:rPr>
            </w:pPr>
            <w:r>
              <w:rPr>
                <w:b/>
                <w:bCs/>
                <w:sz w:val="24"/>
                <w:szCs w:val="24"/>
                <w:lang w:eastAsia="lv-LV"/>
              </w:rPr>
              <w:t>Papildu</w:t>
            </w:r>
            <w:r w:rsidRPr="00243005">
              <w:rPr>
                <w:b/>
                <w:bCs/>
                <w:sz w:val="24"/>
                <w:szCs w:val="24"/>
                <w:lang w:eastAsia="lv-LV"/>
              </w:rPr>
              <w:t xml:space="preserve"> norādījumi pacienta aprūpei</w:t>
            </w:r>
          </w:p>
        </w:tc>
        <w:tc>
          <w:tcPr>
            <w:tcW w:w="288" w:type="dxa"/>
            <w:tcBorders>
              <w:top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  <w:r w:rsidRPr="00B53D94">
              <w:rPr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  <w:r w:rsidRPr="00B53D94">
              <w:rPr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  <w:r w:rsidRPr="00B53D94">
              <w:rPr>
                <w:lang w:eastAsia="lv-LV"/>
              </w:rPr>
              <w:t> </w:t>
            </w:r>
          </w:p>
        </w:tc>
        <w:tc>
          <w:tcPr>
            <w:tcW w:w="30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</w:tr>
      <w:tr w:rsidR="0052484C" w:rsidRPr="00B53D94" w:rsidTr="00B065D4">
        <w:trPr>
          <w:trHeight w:val="189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393" w:type="dxa"/>
            <w:tcBorders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66" w:type="dxa"/>
            <w:tcBorders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6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66" w:type="dxa"/>
            <w:tcBorders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6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Default="0052484C" w:rsidP="00CB7735">
            <w:pPr>
              <w:jc w:val="both"/>
              <w:rPr>
                <w:lang w:eastAsia="lv-LV"/>
              </w:rPr>
            </w:pPr>
          </w:p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</w:tr>
      <w:tr w:rsidR="0052484C" w:rsidRPr="00B53D94" w:rsidTr="00824AE6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>13</w:t>
            </w:r>
            <w:r w:rsidRPr="00243005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602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243005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  <w:r w:rsidRPr="00243005">
              <w:rPr>
                <w:sz w:val="24"/>
                <w:szCs w:val="24"/>
                <w:lang w:eastAsia="lv-LV"/>
              </w:rPr>
              <w:t xml:space="preserve">Ārstniecības persona, kas aizpildījusi nosūtījumu 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</w:tr>
      <w:tr w:rsidR="0052484C" w:rsidRPr="00B53D94" w:rsidTr="00824AE6">
        <w:trPr>
          <w:trHeight w:val="270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378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B53D94" w:rsidRDefault="0052484C" w:rsidP="0098414A">
            <w:pPr>
              <w:jc w:val="center"/>
              <w:rPr>
                <w:lang w:eastAsia="lv-LV"/>
              </w:rPr>
            </w:pPr>
            <w:r w:rsidRPr="00B53D94">
              <w:rPr>
                <w:lang w:eastAsia="lv-LV"/>
              </w:rPr>
              <w:t>(paraksts, zīmogs)</w:t>
            </w:r>
          </w:p>
        </w:tc>
      </w:tr>
      <w:tr w:rsidR="0052484C" w:rsidRPr="00B53D94" w:rsidTr="00824AE6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2484C" w:rsidRPr="00F03880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  <w:r w:rsidRPr="00F03880">
              <w:rPr>
                <w:sz w:val="24"/>
                <w:szCs w:val="24"/>
                <w:lang w:eastAsia="lv-LV"/>
              </w:rPr>
              <w:t xml:space="preserve">14. </w:t>
            </w:r>
          </w:p>
        </w:tc>
        <w:tc>
          <w:tcPr>
            <w:tcW w:w="31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F03880" w:rsidRDefault="0052484C" w:rsidP="00CB7735">
            <w:pPr>
              <w:jc w:val="both"/>
              <w:rPr>
                <w:sz w:val="24"/>
                <w:szCs w:val="24"/>
                <w:lang w:eastAsia="lv-LV"/>
              </w:rPr>
            </w:pPr>
            <w:r w:rsidRPr="00F03880">
              <w:rPr>
                <w:sz w:val="24"/>
                <w:szCs w:val="24"/>
                <w:lang w:eastAsia="lv-LV"/>
              </w:rPr>
              <w:t>Datums (dd.mm.gggg</w:t>
            </w:r>
            <w:r>
              <w:rPr>
                <w:sz w:val="24"/>
                <w:szCs w:val="24"/>
                <w:lang w:eastAsia="lv-LV"/>
              </w:rPr>
              <w:t>.</w:t>
            </w:r>
            <w:r w:rsidRPr="00F03880">
              <w:rPr>
                <w:sz w:val="24"/>
                <w:szCs w:val="24"/>
                <w:lang w:eastAsia="lv-LV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  <w:r w:rsidRPr="00B53D94">
              <w:rPr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  <w:r w:rsidRPr="00B53D94">
              <w:rPr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  <w:r w:rsidRPr="00B53D94">
              <w:rPr>
                <w:lang w:eastAsia="lv-LV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  <w:r w:rsidRPr="00B53D94">
              <w:rPr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lang w:eastAsia="lv-LV"/>
              </w:rPr>
            </w:pPr>
            <w:r w:rsidRPr="00B53D94">
              <w:rPr>
                <w:lang w:eastAsia="lv-LV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53D94" w:rsidRDefault="0052484C" w:rsidP="00CB7735">
            <w:pPr>
              <w:jc w:val="both"/>
              <w:rPr>
                <w:color w:val="000000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F77A1" w:rsidRDefault="0052484C" w:rsidP="00CB7735">
            <w:pPr>
              <w:jc w:val="both"/>
              <w:rPr>
                <w:color w:val="000000"/>
                <w:sz w:val="24"/>
                <w:szCs w:val="24"/>
                <w:lang w:eastAsia="lv-LV"/>
              </w:rPr>
            </w:pPr>
            <w:r w:rsidRPr="00B53D94">
              <w:rPr>
                <w:color w:val="000000"/>
                <w:lang w:eastAsia="lv-LV"/>
              </w:rPr>
              <w:t> </w:t>
            </w:r>
          </w:p>
        </w:tc>
      </w:tr>
    </w:tbl>
    <w:p w:rsidR="0052484C" w:rsidRDefault="0052484C" w:rsidP="00CB7735">
      <w:pPr>
        <w:pStyle w:val="naislab"/>
        <w:spacing w:before="0" w:beforeAutospacing="0" w:after="0" w:afterAutospacing="0"/>
        <w:jc w:val="both"/>
        <w:rPr>
          <w:sz w:val="20"/>
          <w:szCs w:val="20"/>
          <w:lang w:eastAsia="en-US"/>
        </w:rPr>
      </w:pPr>
    </w:p>
    <w:p w:rsidR="0052484C" w:rsidRDefault="0052484C" w:rsidP="00CB7735">
      <w:pPr>
        <w:pStyle w:val="naislab"/>
        <w:spacing w:before="0" w:beforeAutospacing="0" w:after="0" w:afterAutospacing="0"/>
        <w:jc w:val="both"/>
        <w:rPr>
          <w:sz w:val="28"/>
          <w:szCs w:val="28"/>
        </w:rPr>
      </w:pPr>
    </w:p>
    <w:p w:rsidR="0052484C" w:rsidRDefault="0052484C" w:rsidP="00CB7735">
      <w:pPr>
        <w:pStyle w:val="naislab"/>
        <w:spacing w:before="0" w:beforeAutospacing="0" w:after="0" w:afterAutospacing="0"/>
        <w:jc w:val="both"/>
        <w:rPr>
          <w:sz w:val="28"/>
          <w:szCs w:val="28"/>
        </w:rPr>
      </w:pPr>
    </w:p>
    <w:sectPr w:rsidR="0052484C" w:rsidSect="00AB2E58">
      <w:headerReference w:type="default" r:id="rId7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7BF" w:rsidRDefault="00F817BF" w:rsidP="007F4AB2">
      <w:r>
        <w:separator/>
      </w:r>
    </w:p>
  </w:endnote>
  <w:endnote w:type="continuationSeparator" w:id="0">
    <w:p w:rsidR="00F817BF" w:rsidRDefault="00F817BF" w:rsidP="007F4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7BF" w:rsidRDefault="00F817BF" w:rsidP="007F4AB2">
      <w:r>
        <w:separator/>
      </w:r>
    </w:p>
  </w:footnote>
  <w:footnote w:type="continuationSeparator" w:id="0">
    <w:p w:rsidR="00F817BF" w:rsidRDefault="00F817BF" w:rsidP="007F4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E58" w:rsidRPr="00A0468A" w:rsidRDefault="00AB2E58" w:rsidP="00523AE3">
    <w:pPr>
      <w:pStyle w:val="Header"/>
      <w:framePr w:wrap="around" w:vAnchor="text" w:hAnchor="margin" w:xAlign="center" w:y="1"/>
      <w:rPr>
        <w:rStyle w:val="PageNumber"/>
        <w:sz w:val="24"/>
        <w:szCs w:val="24"/>
      </w:rPr>
    </w:pPr>
    <w:r w:rsidRPr="00A0468A">
      <w:rPr>
        <w:rStyle w:val="PageNumber"/>
        <w:sz w:val="24"/>
        <w:szCs w:val="24"/>
      </w:rPr>
      <w:fldChar w:fldCharType="begin"/>
    </w:r>
    <w:r w:rsidRPr="00A0468A">
      <w:rPr>
        <w:rStyle w:val="PageNumber"/>
        <w:sz w:val="24"/>
        <w:szCs w:val="24"/>
      </w:rPr>
      <w:instrText xml:space="preserve">PAGE  </w:instrText>
    </w:r>
    <w:r w:rsidRPr="00A0468A">
      <w:rPr>
        <w:rStyle w:val="PageNumber"/>
        <w:sz w:val="24"/>
        <w:szCs w:val="24"/>
      </w:rPr>
      <w:fldChar w:fldCharType="separate"/>
    </w:r>
    <w:r w:rsidR="006F3FBB">
      <w:rPr>
        <w:rStyle w:val="PageNumber"/>
        <w:noProof/>
        <w:sz w:val="24"/>
        <w:szCs w:val="24"/>
      </w:rPr>
      <w:t>2</w:t>
    </w:r>
    <w:r w:rsidRPr="00A0468A">
      <w:rPr>
        <w:rStyle w:val="PageNumber"/>
        <w:sz w:val="24"/>
        <w:szCs w:val="24"/>
      </w:rPr>
      <w:fldChar w:fldCharType="end"/>
    </w:r>
  </w:p>
  <w:p w:rsidR="00AB2E58" w:rsidRPr="00107738" w:rsidRDefault="00AB2E58" w:rsidP="00376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187"/>
    <w:multiLevelType w:val="hybridMultilevel"/>
    <w:tmpl w:val="F8EAE58E"/>
    <w:lvl w:ilvl="0" w:tplc="F0D80F66">
      <w:start w:val="1"/>
      <w:numFmt w:val="decimal"/>
      <w:lvlText w:val="%1."/>
      <w:lvlJc w:val="left"/>
      <w:pPr>
        <w:tabs>
          <w:tab w:val="num" w:pos="1360"/>
        </w:tabs>
        <w:ind w:left="136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2E466A67"/>
    <w:multiLevelType w:val="multilevel"/>
    <w:tmpl w:val="947499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3C2522FC"/>
    <w:multiLevelType w:val="multilevel"/>
    <w:tmpl w:val="16180E1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46875AB0"/>
    <w:multiLevelType w:val="multilevel"/>
    <w:tmpl w:val="C8ECC2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5EAA6707"/>
    <w:multiLevelType w:val="hybridMultilevel"/>
    <w:tmpl w:val="3B00DDC4"/>
    <w:lvl w:ilvl="0" w:tplc="BB44D79C">
      <w:start w:val="3"/>
      <w:numFmt w:val="decimal"/>
      <w:lvlText w:val="%1"/>
      <w:lvlJc w:val="left"/>
      <w:pPr>
        <w:ind w:left="405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 w15:restartNumberingAfterBreak="0">
    <w:nsid w:val="63656F90"/>
    <w:multiLevelType w:val="multilevel"/>
    <w:tmpl w:val="CCD2171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7F7618E2"/>
    <w:multiLevelType w:val="hybridMultilevel"/>
    <w:tmpl w:val="47805C40"/>
    <w:lvl w:ilvl="0" w:tplc="4C18975A">
      <w:start w:val="15"/>
      <w:numFmt w:val="decimal"/>
      <w:lvlText w:val="%1."/>
      <w:lvlJc w:val="left"/>
      <w:pPr>
        <w:ind w:left="1459" w:hanging="37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6F86"/>
    <w:rsid w:val="00003389"/>
    <w:rsid w:val="00014B42"/>
    <w:rsid w:val="0001660A"/>
    <w:rsid w:val="00016ABC"/>
    <w:rsid w:val="00021EC8"/>
    <w:rsid w:val="00022310"/>
    <w:rsid w:val="000228F3"/>
    <w:rsid w:val="00025372"/>
    <w:rsid w:val="000255E5"/>
    <w:rsid w:val="0002640D"/>
    <w:rsid w:val="0003021D"/>
    <w:rsid w:val="00040292"/>
    <w:rsid w:val="00043DF6"/>
    <w:rsid w:val="0004751D"/>
    <w:rsid w:val="000479EE"/>
    <w:rsid w:val="00050C82"/>
    <w:rsid w:val="00055823"/>
    <w:rsid w:val="00060A22"/>
    <w:rsid w:val="00062A0F"/>
    <w:rsid w:val="00073FBB"/>
    <w:rsid w:val="0007419C"/>
    <w:rsid w:val="00074403"/>
    <w:rsid w:val="000769CF"/>
    <w:rsid w:val="0007701A"/>
    <w:rsid w:val="00082BE5"/>
    <w:rsid w:val="00083CA4"/>
    <w:rsid w:val="0009450F"/>
    <w:rsid w:val="00094BDF"/>
    <w:rsid w:val="000A111B"/>
    <w:rsid w:val="000A3E27"/>
    <w:rsid w:val="000B14CD"/>
    <w:rsid w:val="000B1D4B"/>
    <w:rsid w:val="000B5E75"/>
    <w:rsid w:val="000C547E"/>
    <w:rsid w:val="000D19AF"/>
    <w:rsid w:val="000D2F28"/>
    <w:rsid w:val="000D6749"/>
    <w:rsid w:val="000E2C90"/>
    <w:rsid w:val="000E3820"/>
    <w:rsid w:val="000E4D02"/>
    <w:rsid w:val="000E7602"/>
    <w:rsid w:val="000F188A"/>
    <w:rsid w:val="000F40FC"/>
    <w:rsid w:val="000F4D7F"/>
    <w:rsid w:val="001000A7"/>
    <w:rsid w:val="00101131"/>
    <w:rsid w:val="001016FF"/>
    <w:rsid w:val="0010572D"/>
    <w:rsid w:val="00107738"/>
    <w:rsid w:val="00113434"/>
    <w:rsid w:val="001141CA"/>
    <w:rsid w:val="001173F6"/>
    <w:rsid w:val="00125ECE"/>
    <w:rsid w:val="00133F93"/>
    <w:rsid w:val="00136DB5"/>
    <w:rsid w:val="0014182C"/>
    <w:rsid w:val="00144E67"/>
    <w:rsid w:val="00146B21"/>
    <w:rsid w:val="00150F0A"/>
    <w:rsid w:val="00152C10"/>
    <w:rsid w:val="00152F24"/>
    <w:rsid w:val="00154EBA"/>
    <w:rsid w:val="001550CE"/>
    <w:rsid w:val="00160518"/>
    <w:rsid w:val="001731E6"/>
    <w:rsid w:val="00176408"/>
    <w:rsid w:val="00182963"/>
    <w:rsid w:val="001908A7"/>
    <w:rsid w:val="001916B2"/>
    <w:rsid w:val="001A1B96"/>
    <w:rsid w:val="001B224F"/>
    <w:rsid w:val="001B3516"/>
    <w:rsid w:val="001B359B"/>
    <w:rsid w:val="001B3BFA"/>
    <w:rsid w:val="001B6EC7"/>
    <w:rsid w:val="001C2F8C"/>
    <w:rsid w:val="001E2255"/>
    <w:rsid w:val="001E4E4B"/>
    <w:rsid w:val="001E55B8"/>
    <w:rsid w:val="001E5D71"/>
    <w:rsid w:val="001F2300"/>
    <w:rsid w:val="001F3A8B"/>
    <w:rsid w:val="001F6BF2"/>
    <w:rsid w:val="001F765F"/>
    <w:rsid w:val="002005A1"/>
    <w:rsid w:val="00201771"/>
    <w:rsid w:val="00205C78"/>
    <w:rsid w:val="00206437"/>
    <w:rsid w:val="00220D14"/>
    <w:rsid w:val="0022289A"/>
    <w:rsid w:val="002242C2"/>
    <w:rsid w:val="002253CD"/>
    <w:rsid w:val="00231300"/>
    <w:rsid w:val="0023608E"/>
    <w:rsid w:val="00243005"/>
    <w:rsid w:val="002510ED"/>
    <w:rsid w:val="00252A34"/>
    <w:rsid w:val="00262FC2"/>
    <w:rsid w:val="002748F7"/>
    <w:rsid w:val="002762D1"/>
    <w:rsid w:val="00282946"/>
    <w:rsid w:val="00283CCC"/>
    <w:rsid w:val="00285C08"/>
    <w:rsid w:val="00286439"/>
    <w:rsid w:val="0028661E"/>
    <w:rsid w:val="00290994"/>
    <w:rsid w:val="002922B6"/>
    <w:rsid w:val="00293BA0"/>
    <w:rsid w:val="00297C7A"/>
    <w:rsid w:val="002A1374"/>
    <w:rsid w:val="002B2AD3"/>
    <w:rsid w:val="002B3955"/>
    <w:rsid w:val="002B51FB"/>
    <w:rsid w:val="002B56E9"/>
    <w:rsid w:val="002B6068"/>
    <w:rsid w:val="002C08CE"/>
    <w:rsid w:val="002C1196"/>
    <w:rsid w:val="002D138C"/>
    <w:rsid w:val="002F08D8"/>
    <w:rsid w:val="002F3C44"/>
    <w:rsid w:val="00302E7F"/>
    <w:rsid w:val="003105A8"/>
    <w:rsid w:val="003114AC"/>
    <w:rsid w:val="00314A94"/>
    <w:rsid w:val="003151FB"/>
    <w:rsid w:val="00322636"/>
    <w:rsid w:val="00322E22"/>
    <w:rsid w:val="003233B1"/>
    <w:rsid w:val="003249D2"/>
    <w:rsid w:val="003262A0"/>
    <w:rsid w:val="00326E58"/>
    <w:rsid w:val="00326F86"/>
    <w:rsid w:val="003278DD"/>
    <w:rsid w:val="00331ECA"/>
    <w:rsid w:val="00337A4F"/>
    <w:rsid w:val="00347B1A"/>
    <w:rsid w:val="0035628A"/>
    <w:rsid w:val="0035722F"/>
    <w:rsid w:val="00362EC0"/>
    <w:rsid w:val="00363D75"/>
    <w:rsid w:val="0036439A"/>
    <w:rsid w:val="00376316"/>
    <w:rsid w:val="003767E8"/>
    <w:rsid w:val="003819FD"/>
    <w:rsid w:val="00382B2F"/>
    <w:rsid w:val="00385F72"/>
    <w:rsid w:val="00386061"/>
    <w:rsid w:val="0039045A"/>
    <w:rsid w:val="00392BB8"/>
    <w:rsid w:val="00394EF2"/>
    <w:rsid w:val="00397B4E"/>
    <w:rsid w:val="003A4F19"/>
    <w:rsid w:val="003A5CBE"/>
    <w:rsid w:val="003B0120"/>
    <w:rsid w:val="003B0C69"/>
    <w:rsid w:val="003B25AE"/>
    <w:rsid w:val="003B3E48"/>
    <w:rsid w:val="003B521A"/>
    <w:rsid w:val="003B5489"/>
    <w:rsid w:val="003C36E4"/>
    <w:rsid w:val="003C50E3"/>
    <w:rsid w:val="003C6893"/>
    <w:rsid w:val="003D2555"/>
    <w:rsid w:val="003D6D57"/>
    <w:rsid w:val="003E1280"/>
    <w:rsid w:val="003E2ACB"/>
    <w:rsid w:val="003E7A2C"/>
    <w:rsid w:val="003F4DA2"/>
    <w:rsid w:val="003F5943"/>
    <w:rsid w:val="0041410F"/>
    <w:rsid w:val="00414316"/>
    <w:rsid w:val="00421FA6"/>
    <w:rsid w:val="004223FC"/>
    <w:rsid w:val="00423E7C"/>
    <w:rsid w:val="00423F60"/>
    <w:rsid w:val="00424CA4"/>
    <w:rsid w:val="00430E9F"/>
    <w:rsid w:val="00433181"/>
    <w:rsid w:val="00436D00"/>
    <w:rsid w:val="00436E17"/>
    <w:rsid w:val="004461CB"/>
    <w:rsid w:val="004503B4"/>
    <w:rsid w:val="00451D9D"/>
    <w:rsid w:val="004551C0"/>
    <w:rsid w:val="004566B1"/>
    <w:rsid w:val="004570A5"/>
    <w:rsid w:val="00457FA7"/>
    <w:rsid w:val="00464093"/>
    <w:rsid w:val="00471306"/>
    <w:rsid w:val="00473B9B"/>
    <w:rsid w:val="0047495E"/>
    <w:rsid w:val="00474E81"/>
    <w:rsid w:val="00475D6B"/>
    <w:rsid w:val="00477A7A"/>
    <w:rsid w:val="0048226B"/>
    <w:rsid w:val="00495634"/>
    <w:rsid w:val="004957FE"/>
    <w:rsid w:val="00497C2B"/>
    <w:rsid w:val="004A1E71"/>
    <w:rsid w:val="004A4BB6"/>
    <w:rsid w:val="004B38B4"/>
    <w:rsid w:val="004B3E59"/>
    <w:rsid w:val="004C2ED7"/>
    <w:rsid w:val="004E1BC0"/>
    <w:rsid w:val="004E3FAE"/>
    <w:rsid w:val="004F1111"/>
    <w:rsid w:val="004F2652"/>
    <w:rsid w:val="004F4D00"/>
    <w:rsid w:val="00502FE5"/>
    <w:rsid w:val="005039A9"/>
    <w:rsid w:val="005121F7"/>
    <w:rsid w:val="00512E77"/>
    <w:rsid w:val="00515AEF"/>
    <w:rsid w:val="005165E3"/>
    <w:rsid w:val="0051765F"/>
    <w:rsid w:val="005215AA"/>
    <w:rsid w:val="00523AE3"/>
    <w:rsid w:val="0052484C"/>
    <w:rsid w:val="00525DB1"/>
    <w:rsid w:val="00527749"/>
    <w:rsid w:val="00527CCD"/>
    <w:rsid w:val="00531E96"/>
    <w:rsid w:val="0053419E"/>
    <w:rsid w:val="00537D28"/>
    <w:rsid w:val="00540CA4"/>
    <w:rsid w:val="00541E27"/>
    <w:rsid w:val="00544E5F"/>
    <w:rsid w:val="00545A13"/>
    <w:rsid w:val="00552196"/>
    <w:rsid w:val="0055329F"/>
    <w:rsid w:val="005605C6"/>
    <w:rsid w:val="00560873"/>
    <w:rsid w:val="00567EC0"/>
    <w:rsid w:val="005742B9"/>
    <w:rsid w:val="005745C4"/>
    <w:rsid w:val="00581C55"/>
    <w:rsid w:val="00594836"/>
    <w:rsid w:val="005A38E4"/>
    <w:rsid w:val="005A6019"/>
    <w:rsid w:val="005A7DAB"/>
    <w:rsid w:val="005B186C"/>
    <w:rsid w:val="005B4E10"/>
    <w:rsid w:val="005C695B"/>
    <w:rsid w:val="005E4A8F"/>
    <w:rsid w:val="005F3716"/>
    <w:rsid w:val="005F7010"/>
    <w:rsid w:val="006002B0"/>
    <w:rsid w:val="00602821"/>
    <w:rsid w:val="006079F5"/>
    <w:rsid w:val="00611BA2"/>
    <w:rsid w:val="00612DFD"/>
    <w:rsid w:val="00613B7E"/>
    <w:rsid w:val="00613D5E"/>
    <w:rsid w:val="00616FFC"/>
    <w:rsid w:val="0062156B"/>
    <w:rsid w:val="00625882"/>
    <w:rsid w:val="0062634B"/>
    <w:rsid w:val="00631124"/>
    <w:rsid w:val="00631E03"/>
    <w:rsid w:val="00634B9A"/>
    <w:rsid w:val="00635683"/>
    <w:rsid w:val="006374E5"/>
    <w:rsid w:val="00642C55"/>
    <w:rsid w:val="00650FFE"/>
    <w:rsid w:val="00653522"/>
    <w:rsid w:val="00653535"/>
    <w:rsid w:val="00654B45"/>
    <w:rsid w:val="0065665C"/>
    <w:rsid w:val="0066016A"/>
    <w:rsid w:val="00666567"/>
    <w:rsid w:val="0067020A"/>
    <w:rsid w:val="00674881"/>
    <w:rsid w:val="00684EAA"/>
    <w:rsid w:val="00686ADD"/>
    <w:rsid w:val="006921B7"/>
    <w:rsid w:val="006A5752"/>
    <w:rsid w:val="006B0A60"/>
    <w:rsid w:val="006B4E4C"/>
    <w:rsid w:val="006B78E5"/>
    <w:rsid w:val="006C3253"/>
    <w:rsid w:val="006D2933"/>
    <w:rsid w:val="006D71C1"/>
    <w:rsid w:val="006D7FF9"/>
    <w:rsid w:val="006E2C13"/>
    <w:rsid w:val="006E4602"/>
    <w:rsid w:val="006E61F4"/>
    <w:rsid w:val="006F3FBB"/>
    <w:rsid w:val="006F67F8"/>
    <w:rsid w:val="00702DF5"/>
    <w:rsid w:val="00705089"/>
    <w:rsid w:val="007124DE"/>
    <w:rsid w:val="00713B27"/>
    <w:rsid w:val="00714E85"/>
    <w:rsid w:val="007273AB"/>
    <w:rsid w:val="00735653"/>
    <w:rsid w:val="00740779"/>
    <w:rsid w:val="00740C04"/>
    <w:rsid w:val="00741334"/>
    <w:rsid w:val="007440A1"/>
    <w:rsid w:val="00750727"/>
    <w:rsid w:val="00753609"/>
    <w:rsid w:val="0075748E"/>
    <w:rsid w:val="00757733"/>
    <w:rsid w:val="0076032E"/>
    <w:rsid w:val="00763E8F"/>
    <w:rsid w:val="00780000"/>
    <w:rsid w:val="0078581D"/>
    <w:rsid w:val="007862C3"/>
    <w:rsid w:val="007873D6"/>
    <w:rsid w:val="007906D7"/>
    <w:rsid w:val="00792F5F"/>
    <w:rsid w:val="007950FE"/>
    <w:rsid w:val="00795942"/>
    <w:rsid w:val="00796E17"/>
    <w:rsid w:val="007A276D"/>
    <w:rsid w:val="007C6C30"/>
    <w:rsid w:val="007D2BA2"/>
    <w:rsid w:val="007D533B"/>
    <w:rsid w:val="007D6310"/>
    <w:rsid w:val="007D7675"/>
    <w:rsid w:val="007E11A1"/>
    <w:rsid w:val="007F0D59"/>
    <w:rsid w:val="007F195C"/>
    <w:rsid w:val="007F4AB2"/>
    <w:rsid w:val="007F7CAC"/>
    <w:rsid w:val="00811D0A"/>
    <w:rsid w:val="00823FC2"/>
    <w:rsid w:val="00824AE6"/>
    <w:rsid w:val="008265A1"/>
    <w:rsid w:val="00827A60"/>
    <w:rsid w:val="0083762A"/>
    <w:rsid w:val="00837AF0"/>
    <w:rsid w:val="00837B7F"/>
    <w:rsid w:val="00851C69"/>
    <w:rsid w:val="008544BD"/>
    <w:rsid w:val="00861331"/>
    <w:rsid w:val="00866592"/>
    <w:rsid w:val="00871CF2"/>
    <w:rsid w:val="008727D5"/>
    <w:rsid w:val="00872C94"/>
    <w:rsid w:val="00873DB6"/>
    <w:rsid w:val="00875DF6"/>
    <w:rsid w:val="00883C07"/>
    <w:rsid w:val="008860A9"/>
    <w:rsid w:val="008A48BB"/>
    <w:rsid w:val="008A5850"/>
    <w:rsid w:val="008A7B7E"/>
    <w:rsid w:val="008B016F"/>
    <w:rsid w:val="008B5302"/>
    <w:rsid w:val="008C01F8"/>
    <w:rsid w:val="008C32CC"/>
    <w:rsid w:val="008C49B1"/>
    <w:rsid w:val="008C4A6B"/>
    <w:rsid w:val="008D2805"/>
    <w:rsid w:val="008F1DEB"/>
    <w:rsid w:val="008F27B2"/>
    <w:rsid w:val="008F4492"/>
    <w:rsid w:val="008F57CF"/>
    <w:rsid w:val="008F5CCF"/>
    <w:rsid w:val="008F6F81"/>
    <w:rsid w:val="00904FE6"/>
    <w:rsid w:val="009109E4"/>
    <w:rsid w:val="00910E9B"/>
    <w:rsid w:val="009119CE"/>
    <w:rsid w:val="009134AA"/>
    <w:rsid w:val="009205F8"/>
    <w:rsid w:val="00921596"/>
    <w:rsid w:val="0092348A"/>
    <w:rsid w:val="00927087"/>
    <w:rsid w:val="00932FA1"/>
    <w:rsid w:val="00933C3B"/>
    <w:rsid w:val="00943403"/>
    <w:rsid w:val="0095690A"/>
    <w:rsid w:val="00957B19"/>
    <w:rsid w:val="009601EC"/>
    <w:rsid w:val="009631C3"/>
    <w:rsid w:val="00966DC6"/>
    <w:rsid w:val="0096713A"/>
    <w:rsid w:val="00970C7B"/>
    <w:rsid w:val="0097402C"/>
    <w:rsid w:val="00974575"/>
    <w:rsid w:val="00974CEB"/>
    <w:rsid w:val="00977CF5"/>
    <w:rsid w:val="0098414A"/>
    <w:rsid w:val="00985025"/>
    <w:rsid w:val="00986782"/>
    <w:rsid w:val="009873F5"/>
    <w:rsid w:val="00993AAB"/>
    <w:rsid w:val="009A4328"/>
    <w:rsid w:val="009A5182"/>
    <w:rsid w:val="009A653E"/>
    <w:rsid w:val="009A6768"/>
    <w:rsid w:val="009B22F4"/>
    <w:rsid w:val="009B4DD0"/>
    <w:rsid w:val="009B7686"/>
    <w:rsid w:val="009C0243"/>
    <w:rsid w:val="009C108C"/>
    <w:rsid w:val="009C27D0"/>
    <w:rsid w:val="009C2DD1"/>
    <w:rsid w:val="009C309D"/>
    <w:rsid w:val="009D2457"/>
    <w:rsid w:val="009D371D"/>
    <w:rsid w:val="009D4565"/>
    <w:rsid w:val="009E3938"/>
    <w:rsid w:val="009F55EB"/>
    <w:rsid w:val="009F5B9E"/>
    <w:rsid w:val="00A024A8"/>
    <w:rsid w:val="00A0468A"/>
    <w:rsid w:val="00A051C3"/>
    <w:rsid w:val="00A0608B"/>
    <w:rsid w:val="00A11A10"/>
    <w:rsid w:val="00A23FFB"/>
    <w:rsid w:val="00A25B94"/>
    <w:rsid w:val="00A4102E"/>
    <w:rsid w:val="00A437A9"/>
    <w:rsid w:val="00A52615"/>
    <w:rsid w:val="00A56928"/>
    <w:rsid w:val="00A644E8"/>
    <w:rsid w:val="00A67889"/>
    <w:rsid w:val="00A75862"/>
    <w:rsid w:val="00A7725A"/>
    <w:rsid w:val="00A94E78"/>
    <w:rsid w:val="00AA220E"/>
    <w:rsid w:val="00AA2710"/>
    <w:rsid w:val="00AA43F0"/>
    <w:rsid w:val="00AA4AB3"/>
    <w:rsid w:val="00AB2E58"/>
    <w:rsid w:val="00AB3F90"/>
    <w:rsid w:val="00AB6A04"/>
    <w:rsid w:val="00AB6A69"/>
    <w:rsid w:val="00AC0127"/>
    <w:rsid w:val="00AD4FE7"/>
    <w:rsid w:val="00AD6426"/>
    <w:rsid w:val="00AD7AAF"/>
    <w:rsid w:val="00AE6717"/>
    <w:rsid w:val="00AE7994"/>
    <w:rsid w:val="00B01D43"/>
    <w:rsid w:val="00B065D4"/>
    <w:rsid w:val="00B16F05"/>
    <w:rsid w:val="00B17036"/>
    <w:rsid w:val="00B17115"/>
    <w:rsid w:val="00B22D0B"/>
    <w:rsid w:val="00B279FB"/>
    <w:rsid w:val="00B340E3"/>
    <w:rsid w:val="00B436F0"/>
    <w:rsid w:val="00B445CB"/>
    <w:rsid w:val="00B45215"/>
    <w:rsid w:val="00B470FE"/>
    <w:rsid w:val="00B50329"/>
    <w:rsid w:val="00B53361"/>
    <w:rsid w:val="00B53D94"/>
    <w:rsid w:val="00B53E1F"/>
    <w:rsid w:val="00B54572"/>
    <w:rsid w:val="00B573A5"/>
    <w:rsid w:val="00B57CF5"/>
    <w:rsid w:val="00B60617"/>
    <w:rsid w:val="00B62460"/>
    <w:rsid w:val="00B66598"/>
    <w:rsid w:val="00B66628"/>
    <w:rsid w:val="00B73D13"/>
    <w:rsid w:val="00B82D6F"/>
    <w:rsid w:val="00B84A9C"/>
    <w:rsid w:val="00B91D66"/>
    <w:rsid w:val="00B931D2"/>
    <w:rsid w:val="00B94138"/>
    <w:rsid w:val="00B95313"/>
    <w:rsid w:val="00B964B1"/>
    <w:rsid w:val="00B97D5B"/>
    <w:rsid w:val="00B97E35"/>
    <w:rsid w:val="00BA2048"/>
    <w:rsid w:val="00BA2D35"/>
    <w:rsid w:val="00BA332E"/>
    <w:rsid w:val="00BA5299"/>
    <w:rsid w:val="00BB331A"/>
    <w:rsid w:val="00BB6607"/>
    <w:rsid w:val="00BB7A43"/>
    <w:rsid w:val="00BC008C"/>
    <w:rsid w:val="00BC39F3"/>
    <w:rsid w:val="00BC3FF0"/>
    <w:rsid w:val="00BD69D7"/>
    <w:rsid w:val="00BE0560"/>
    <w:rsid w:val="00BE0CBC"/>
    <w:rsid w:val="00BE0E74"/>
    <w:rsid w:val="00BE224A"/>
    <w:rsid w:val="00BE67B7"/>
    <w:rsid w:val="00BE7D86"/>
    <w:rsid w:val="00BF2E75"/>
    <w:rsid w:val="00BF37AD"/>
    <w:rsid w:val="00BF486F"/>
    <w:rsid w:val="00BF4F01"/>
    <w:rsid w:val="00BF717F"/>
    <w:rsid w:val="00BF74B9"/>
    <w:rsid w:val="00C00E98"/>
    <w:rsid w:val="00C025E3"/>
    <w:rsid w:val="00C0304C"/>
    <w:rsid w:val="00C04BF7"/>
    <w:rsid w:val="00C15CAF"/>
    <w:rsid w:val="00C218E9"/>
    <w:rsid w:val="00C273E3"/>
    <w:rsid w:val="00C32A3F"/>
    <w:rsid w:val="00C3538A"/>
    <w:rsid w:val="00C37DAC"/>
    <w:rsid w:val="00C55D43"/>
    <w:rsid w:val="00C56207"/>
    <w:rsid w:val="00C56698"/>
    <w:rsid w:val="00C57BEF"/>
    <w:rsid w:val="00C61AAC"/>
    <w:rsid w:val="00C6331B"/>
    <w:rsid w:val="00C64D0B"/>
    <w:rsid w:val="00C65AA9"/>
    <w:rsid w:val="00C676C9"/>
    <w:rsid w:val="00C729B3"/>
    <w:rsid w:val="00C76B9A"/>
    <w:rsid w:val="00C82032"/>
    <w:rsid w:val="00C837E0"/>
    <w:rsid w:val="00C86C74"/>
    <w:rsid w:val="00C93A9E"/>
    <w:rsid w:val="00C9605D"/>
    <w:rsid w:val="00C97960"/>
    <w:rsid w:val="00CA43EB"/>
    <w:rsid w:val="00CA63E9"/>
    <w:rsid w:val="00CB7735"/>
    <w:rsid w:val="00CC70E2"/>
    <w:rsid w:val="00CC7E30"/>
    <w:rsid w:val="00CD001A"/>
    <w:rsid w:val="00CD1CCF"/>
    <w:rsid w:val="00CD3337"/>
    <w:rsid w:val="00CD773A"/>
    <w:rsid w:val="00CE5E7B"/>
    <w:rsid w:val="00CF19F4"/>
    <w:rsid w:val="00CF5D53"/>
    <w:rsid w:val="00CF5E8F"/>
    <w:rsid w:val="00CF6D18"/>
    <w:rsid w:val="00CF7430"/>
    <w:rsid w:val="00CF77A1"/>
    <w:rsid w:val="00CF7D21"/>
    <w:rsid w:val="00D02914"/>
    <w:rsid w:val="00D034BC"/>
    <w:rsid w:val="00D03B8C"/>
    <w:rsid w:val="00D042E2"/>
    <w:rsid w:val="00D05799"/>
    <w:rsid w:val="00D068D3"/>
    <w:rsid w:val="00D078B7"/>
    <w:rsid w:val="00D12F46"/>
    <w:rsid w:val="00D1471D"/>
    <w:rsid w:val="00D276E7"/>
    <w:rsid w:val="00D3003A"/>
    <w:rsid w:val="00D31E68"/>
    <w:rsid w:val="00D35348"/>
    <w:rsid w:val="00D42AB0"/>
    <w:rsid w:val="00D4303E"/>
    <w:rsid w:val="00D515EE"/>
    <w:rsid w:val="00D536DD"/>
    <w:rsid w:val="00D53BEC"/>
    <w:rsid w:val="00D56183"/>
    <w:rsid w:val="00D5699B"/>
    <w:rsid w:val="00D625E5"/>
    <w:rsid w:val="00D67219"/>
    <w:rsid w:val="00D73642"/>
    <w:rsid w:val="00D74D4F"/>
    <w:rsid w:val="00D767EE"/>
    <w:rsid w:val="00D803C5"/>
    <w:rsid w:val="00D827FE"/>
    <w:rsid w:val="00D93F77"/>
    <w:rsid w:val="00DA02D1"/>
    <w:rsid w:val="00DA02F2"/>
    <w:rsid w:val="00DA3855"/>
    <w:rsid w:val="00DA5D61"/>
    <w:rsid w:val="00DA7798"/>
    <w:rsid w:val="00DB23A3"/>
    <w:rsid w:val="00DB665F"/>
    <w:rsid w:val="00DB6CE7"/>
    <w:rsid w:val="00DB739C"/>
    <w:rsid w:val="00DB7CEC"/>
    <w:rsid w:val="00DC5844"/>
    <w:rsid w:val="00DD1DE7"/>
    <w:rsid w:val="00DD23CA"/>
    <w:rsid w:val="00DD4D99"/>
    <w:rsid w:val="00DF1763"/>
    <w:rsid w:val="00DF7B65"/>
    <w:rsid w:val="00E0052A"/>
    <w:rsid w:val="00E00B5D"/>
    <w:rsid w:val="00E03CE0"/>
    <w:rsid w:val="00E078CF"/>
    <w:rsid w:val="00E11597"/>
    <w:rsid w:val="00E1486C"/>
    <w:rsid w:val="00E17F10"/>
    <w:rsid w:val="00E21E2F"/>
    <w:rsid w:val="00E25212"/>
    <w:rsid w:val="00E30867"/>
    <w:rsid w:val="00E339E4"/>
    <w:rsid w:val="00E33FB9"/>
    <w:rsid w:val="00E363F4"/>
    <w:rsid w:val="00E368E6"/>
    <w:rsid w:val="00E3775B"/>
    <w:rsid w:val="00E4003F"/>
    <w:rsid w:val="00E44289"/>
    <w:rsid w:val="00E46C7D"/>
    <w:rsid w:val="00E50A85"/>
    <w:rsid w:val="00E519BA"/>
    <w:rsid w:val="00E53803"/>
    <w:rsid w:val="00E56549"/>
    <w:rsid w:val="00E664D5"/>
    <w:rsid w:val="00E67476"/>
    <w:rsid w:val="00E711FF"/>
    <w:rsid w:val="00E81A32"/>
    <w:rsid w:val="00E81EF0"/>
    <w:rsid w:val="00E90C3E"/>
    <w:rsid w:val="00E97245"/>
    <w:rsid w:val="00EA0767"/>
    <w:rsid w:val="00EA18DC"/>
    <w:rsid w:val="00EA20B4"/>
    <w:rsid w:val="00EA2E34"/>
    <w:rsid w:val="00EA33AF"/>
    <w:rsid w:val="00EA43D1"/>
    <w:rsid w:val="00EA67E9"/>
    <w:rsid w:val="00EB1E19"/>
    <w:rsid w:val="00EB541A"/>
    <w:rsid w:val="00EC2DCB"/>
    <w:rsid w:val="00EC5479"/>
    <w:rsid w:val="00ED35C1"/>
    <w:rsid w:val="00EE7A81"/>
    <w:rsid w:val="00EF6133"/>
    <w:rsid w:val="00F03880"/>
    <w:rsid w:val="00F03FFF"/>
    <w:rsid w:val="00F14D22"/>
    <w:rsid w:val="00F150F5"/>
    <w:rsid w:val="00F166DC"/>
    <w:rsid w:val="00F22173"/>
    <w:rsid w:val="00F22397"/>
    <w:rsid w:val="00F235A0"/>
    <w:rsid w:val="00F24F12"/>
    <w:rsid w:val="00F2626D"/>
    <w:rsid w:val="00F34842"/>
    <w:rsid w:val="00F37CFB"/>
    <w:rsid w:val="00F421AB"/>
    <w:rsid w:val="00F43A17"/>
    <w:rsid w:val="00F47B35"/>
    <w:rsid w:val="00F626A9"/>
    <w:rsid w:val="00F6489E"/>
    <w:rsid w:val="00F74A1A"/>
    <w:rsid w:val="00F817BF"/>
    <w:rsid w:val="00FA6063"/>
    <w:rsid w:val="00FA640C"/>
    <w:rsid w:val="00FA7B1F"/>
    <w:rsid w:val="00FA7E4A"/>
    <w:rsid w:val="00FB2F88"/>
    <w:rsid w:val="00FB4499"/>
    <w:rsid w:val="00FC66B3"/>
    <w:rsid w:val="00FC6D16"/>
    <w:rsid w:val="00FC7260"/>
    <w:rsid w:val="00FC7CC0"/>
    <w:rsid w:val="00FD3560"/>
    <w:rsid w:val="00FD58A2"/>
    <w:rsid w:val="00FE200A"/>
    <w:rsid w:val="00FF2771"/>
    <w:rsid w:val="00FF465B"/>
    <w:rsid w:val="00FF4CB6"/>
    <w:rsid w:val="00FF549D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0802DBD0-9927-445C-9141-85D5196F7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1306"/>
    <w:rPr>
      <w:rFonts w:ascii="Times New Roman" w:eastAsia="Times New Roman" w:hAnsi="Times New Roman"/>
      <w:lang w:val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6F86"/>
    <w:pPr>
      <w:keepNext/>
      <w:outlineLvl w:val="0"/>
    </w:pPr>
    <w:rPr>
      <w:sz w:val="28"/>
    </w:rPr>
  </w:style>
  <w:style w:type="paragraph" w:styleId="Heading2">
    <w:name w:val="heading 2"/>
    <w:aliases w:val="Char"/>
    <w:basedOn w:val="Normal"/>
    <w:next w:val="Normal"/>
    <w:link w:val="Heading2Char1"/>
    <w:uiPriority w:val="99"/>
    <w:qFormat/>
    <w:rsid w:val="00326F86"/>
    <w:pPr>
      <w:keepNext/>
      <w:ind w:left="5040"/>
      <w:outlineLvl w:val="1"/>
    </w:pPr>
    <w:rPr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26F86"/>
    <w:pPr>
      <w:keepNext/>
      <w:spacing w:before="120" w:after="120"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26F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26F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26F86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26F8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sz w:val="28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26F86"/>
    <w:pPr>
      <w:spacing w:before="240" w:after="60"/>
      <w:outlineLvl w:val="7"/>
    </w:pPr>
    <w:rPr>
      <w:i/>
      <w:iCs/>
      <w:sz w:val="24"/>
      <w:szCs w:val="24"/>
      <w:lang w:eastAsia="lv-LV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26F86"/>
    <w:pPr>
      <w:keepNext/>
      <w:outlineLvl w:val="8"/>
    </w:pPr>
    <w:rPr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aliases w:val="Char Char"/>
    <w:link w:val="Heading2"/>
    <w:uiPriority w:val="99"/>
    <w:locked/>
    <w:rsid w:val="00326F8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4Char">
    <w:name w:val="Heading 4 Char"/>
    <w:link w:val="Heading4"/>
    <w:uiPriority w:val="99"/>
    <w:locked/>
    <w:rsid w:val="00326F86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326F8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7Char">
    <w:name w:val="Heading 7 Char"/>
    <w:link w:val="Heading7"/>
    <w:uiPriority w:val="99"/>
    <w:locked/>
    <w:rsid w:val="00326F86"/>
    <w:rPr>
      <w:rFonts w:ascii="Times New Roman" w:hAnsi="Times New Roman" w:cs="Times New Roman"/>
      <w:sz w:val="20"/>
      <w:szCs w:val="20"/>
      <w:lang w:val="en-GB"/>
    </w:rPr>
  </w:style>
  <w:style w:type="character" w:customStyle="1" w:styleId="Heading8Char">
    <w:name w:val="Heading 8 Char"/>
    <w:link w:val="Heading8"/>
    <w:uiPriority w:val="99"/>
    <w:locked/>
    <w:rsid w:val="00326F86"/>
    <w:rPr>
      <w:rFonts w:ascii="Times New Roman" w:hAnsi="Times New Roman" w:cs="Times New Roman"/>
      <w:i/>
      <w:iCs/>
      <w:sz w:val="24"/>
      <w:szCs w:val="24"/>
      <w:lang w:eastAsia="lv-LV"/>
    </w:rPr>
  </w:style>
  <w:style w:type="character" w:customStyle="1" w:styleId="Heading9Char">
    <w:name w:val="Heading 9 Char"/>
    <w:link w:val="Heading9"/>
    <w:uiPriority w:val="99"/>
    <w:locked/>
    <w:rsid w:val="00326F86"/>
    <w:rPr>
      <w:rFonts w:ascii="Times New Roman" w:hAnsi="Times New Roman" w:cs="Times New Roman"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26F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26F86"/>
    <w:rPr>
      <w:rFonts w:ascii="Tahoma" w:hAnsi="Tahoma" w:cs="Tahoma"/>
      <w:sz w:val="16"/>
      <w:szCs w:val="16"/>
    </w:rPr>
  </w:style>
  <w:style w:type="character" w:customStyle="1" w:styleId="Heading2Char1">
    <w:name w:val="Heading 2 Char1"/>
    <w:aliases w:val="Char Char2"/>
    <w:link w:val="Heading2"/>
    <w:uiPriority w:val="99"/>
    <w:locked/>
    <w:rsid w:val="00326F86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99"/>
    <w:qFormat/>
    <w:rsid w:val="007A276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7A276D"/>
    <w:pPr>
      <w:ind w:left="720"/>
      <w:contextualSpacing/>
    </w:pPr>
  </w:style>
  <w:style w:type="paragraph" w:styleId="Title">
    <w:name w:val="Title"/>
    <w:basedOn w:val="Normal"/>
    <w:link w:val="TitleChar"/>
    <w:uiPriority w:val="99"/>
    <w:qFormat/>
    <w:rsid w:val="00326F86"/>
    <w:pPr>
      <w:pBdr>
        <w:bottom w:val="single" w:sz="12" w:space="1" w:color="auto"/>
      </w:pBdr>
      <w:snapToGrid w:val="0"/>
      <w:jc w:val="center"/>
    </w:pPr>
    <w:rPr>
      <w:b/>
      <w:bCs/>
      <w:smallCaps/>
      <w:spacing w:val="20"/>
      <w:sz w:val="28"/>
      <w:lang w:val="en-US"/>
    </w:rPr>
  </w:style>
  <w:style w:type="character" w:customStyle="1" w:styleId="TitleChar">
    <w:name w:val="Title Char"/>
    <w:link w:val="Title"/>
    <w:uiPriority w:val="99"/>
    <w:locked/>
    <w:rsid w:val="00326F86"/>
    <w:rPr>
      <w:rFonts w:ascii="Times New Roman" w:hAnsi="Times New Roman" w:cs="Times New Roman"/>
      <w:b/>
      <w:bCs/>
      <w:smallCaps/>
      <w:spacing w:val="20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26F86"/>
    <w:pPr>
      <w:jc w:val="center"/>
    </w:pPr>
    <w:rPr>
      <w:b/>
      <w:bCs/>
      <w:sz w:val="28"/>
      <w:szCs w:val="24"/>
    </w:rPr>
  </w:style>
  <w:style w:type="character" w:customStyle="1" w:styleId="BodyText2Char">
    <w:name w:val="Body Text 2 Char"/>
    <w:link w:val="BodyText2"/>
    <w:uiPriority w:val="99"/>
    <w:locked/>
    <w:rsid w:val="00326F86"/>
    <w:rPr>
      <w:rFonts w:ascii="Times New Roman" w:hAnsi="Times New Roman" w:cs="Times New Roman"/>
      <w:b/>
      <w:bCs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326F86"/>
    <w:pPr>
      <w:ind w:firstLine="720"/>
      <w:jc w:val="both"/>
    </w:pPr>
    <w:rPr>
      <w:sz w:val="28"/>
    </w:rPr>
  </w:style>
  <w:style w:type="character" w:customStyle="1" w:styleId="BodyTextIndent3Char">
    <w:name w:val="Body Text Indent 3 Char"/>
    <w:link w:val="BodyTextIndent3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326F86"/>
    <w:pPr>
      <w:snapToGrid w:val="0"/>
    </w:pPr>
    <w:rPr>
      <w:rFonts w:ascii="Courier New" w:hAnsi="Courier New"/>
      <w:sz w:val="28"/>
    </w:rPr>
  </w:style>
  <w:style w:type="character" w:customStyle="1" w:styleId="PlainTextChar">
    <w:name w:val="Plain Text Char"/>
    <w:link w:val="PlainText"/>
    <w:uiPriority w:val="99"/>
    <w:locked/>
    <w:rsid w:val="00326F86"/>
    <w:rPr>
      <w:rFonts w:ascii="Courier New" w:hAnsi="Courier New" w:cs="Times New Roman"/>
      <w:sz w:val="20"/>
      <w:szCs w:val="20"/>
    </w:rPr>
  </w:style>
  <w:style w:type="paragraph" w:customStyle="1" w:styleId="naisf">
    <w:name w:val="naisf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</w:rPr>
  </w:style>
  <w:style w:type="paragraph" w:customStyle="1" w:styleId="naisnod">
    <w:name w:val="naisnod"/>
    <w:basedOn w:val="Normal"/>
    <w:uiPriority w:val="99"/>
    <w:rsid w:val="00326F86"/>
    <w:pPr>
      <w:spacing w:before="100" w:beforeAutospacing="1" w:after="100" w:afterAutospacing="1"/>
      <w:jc w:val="center"/>
    </w:pPr>
    <w:rPr>
      <w:b/>
      <w:bCs/>
      <w:sz w:val="24"/>
      <w:szCs w:val="24"/>
      <w:lang w:val="en-GB"/>
    </w:rPr>
  </w:style>
  <w:style w:type="paragraph" w:styleId="Header">
    <w:name w:val="header"/>
    <w:basedOn w:val="Normal"/>
    <w:link w:val="HeaderChar1"/>
    <w:uiPriority w:val="99"/>
    <w:rsid w:val="00326F8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C76B9A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erChar1">
    <w:name w:val="Header Char1"/>
    <w:link w:val="Head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erChar2">
    <w:name w:val="Header Char2"/>
    <w:aliases w:val="Char Char1"/>
    <w:link w:val="Head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uiPriority w:val="99"/>
    <w:rsid w:val="00326F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26F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26F86"/>
    <w:pPr>
      <w:ind w:firstLine="709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326F86"/>
    <w:pPr>
      <w:spacing w:after="120"/>
      <w:ind w:firstLine="720"/>
      <w:jc w:val="both"/>
    </w:pPr>
    <w:rPr>
      <w:sz w:val="28"/>
    </w:rPr>
  </w:style>
  <w:style w:type="character" w:customStyle="1" w:styleId="BodyTextIndent2Char">
    <w:name w:val="Body Text Indent 2 Char"/>
    <w:link w:val="BodyTextIndent2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326F8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326F86"/>
    <w:pPr>
      <w:jc w:val="both"/>
    </w:pPr>
    <w:rPr>
      <w:sz w:val="28"/>
      <w:szCs w:val="24"/>
    </w:rPr>
  </w:style>
  <w:style w:type="character" w:customStyle="1" w:styleId="BodyTextChar">
    <w:name w:val="Body Text Char"/>
    <w:link w:val="BodyText"/>
    <w:uiPriority w:val="99"/>
    <w:locked/>
    <w:rsid w:val="00326F86"/>
    <w:rPr>
      <w:rFonts w:ascii="Times New Roman" w:hAnsi="Times New Roman" w:cs="Times New Roman"/>
      <w:sz w:val="24"/>
      <w:szCs w:val="24"/>
    </w:rPr>
  </w:style>
  <w:style w:type="paragraph" w:customStyle="1" w:styleId="NormalWeb1">
    <w:name w:val="Normal (Web)1"/>
    <w:basedOn w:val="Normal"/>
    <w:uiPriority w:val="99"/>
    <w:rsid w:val="00326F86"/>
    <w:pPr>
      <w:spacing w:before="100" w:after="100"/>
    </w:pPr>
    <w:rPr>
      <w:sz w:val="24"/>
      <w:lang w:val="en-GB"/>
    </w:rPr>
  </w:style>
  <w:style w:type="paragraph" w:styleId="BodyText3">
    <w:name w:val="Body Text 3"/>
    <w:basedOn w:val="Normal"/>
    <w:link w:val="BodyText3Char"/>
    <w:uiPriority w:val="99"/>
    <w:rsid w:val="00326F8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326F86"/>
    <w:rPr>
      <w:rFonts w:ascii="Times New Roman" w:hAnsi="Times New Roman" w:cs="Times New Roman"/>
      <w:sz w:val="16"/>
      <w:szCs w:val="16"/>
    </w:rPr>
  </w:style>
  <w:style w:type="paragraph" w:styleId="Subtitle">
    <w:name w:val="Subtitle"/>
    <w:basedOn w:val="Normal"/>
    <w:link w:val="SubtitleChar"/>
    <w:uiPriority w:val="99"/>
    <w:qFormat/>
    <w:rsid w:val="00326F86"/>
    <w:pPr>
      <w:jc w:val="center"/>
    </w:pPr>
    <w:rPr>
      <w:b/>
      <w:sz w:val="28"/>
    </w:rPr>
  </w:style>
  <w:style w:type="character" w:customStyle="1" w:styleId="SubtitleChar">
    <w:name w:val="Subtitle Char"/>
    <w:link w:val="Subtitle"/>
    <w:uiPriority w:val="99"/>
    <w:locked/>
    <w:rsid w:val="00326F86"/>
    <w:rPr>
      <w:rFonts w:ascii="Times New Roman" w:hAnsi="Times New Roman" w:cs="Times New Roman"/>
      <w:b/>
      <w:sz w:val="20"/>
      <w:szCs w:val="20"/>
    </w:rPr>
  </w:style>
  <w:style w:type="character" w:styleId="CommentReference">
    <w:name w:val="annotation reference"/>
    <w:uiPriority w:val="99"/>
    <w:semiHidden/>
    <w:rsid w:val="00326F8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26F86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ommentTextChar">
    <w:name w:val="Comment Text Char"/>
    <w:link w:val="CommentText"/>
    <w:uiPriority w:val="99"/>
    <w:semiHidden/>
    <w:locked/>
    <w:rsid w:val="00326F86"/>
    <w:rPr>
      <w:rFonts w:ascii="Times New Roman" w:hAnsi="Times New Roman" w:cs="Times New Roman"/>
      <w:sz w:val="20"/>
      <w:szCs w:val="20"/>
      <w:lang w:val="en-GB"/>
    </w:rPr>
  </w:style>
  <w:style w:type="paragraph" w:styleId="BlockText">
    <w:name w:val="Block Text"/>
    <w:basedOn w:val="Normal"/>
    <w:uiPriority w:val="99"/>
    <w:rsid w:val="00326F86"/>
    <w:pPr>
      <w:overflowPunct w:val="0"/>
      <w:autoSpaceDE w:val="0"/>
      <w:autoSpaceDN w:val="0"/>
      <w:adjustRightInd w:val="0"/>
      <w:spacing w:before="240" w:line="320" w:lineRule="auto"/>
      <w:ind w:left="1440" w:right="1400"/>
      <w:jc w:val="center"/>
      <w:textAlignment w:val="baseline"/>
    </w:pPr>
    <w:rPr>
      <w:b/>
      <w:sz w:val="24"/>
    </w:rPr>
  </w:style>
  <w:style w:type="character" w:styleId="Hyperlink">
    <w:name w:val="Hyperlink"/>
    <w:uiPriority w:val="99"/>
    <w:rsid w:val="00326F86"/>
    <w:rPr>
      <w:rFonts w:cs="Times New Roman"/>
      <w:color w:val="0000FF"/>
      <w:u w:val="single"/>
    </w:rPr>
  </w:style>
  <w:style w:type="paragraph" w:customStyle="1" w:styleId="naisc">
    <w:name w:val="naisc"/>
    <w:basedOn w:val="Normal"/>
    <w:uiPriority w:val="99"/>
    <w:rsid w:val="00326F86"/>
    <w:pPr>
      <w:spacing w:before="75" w:after="75"/>
      <w:jc w:val="center"/>
    </w:pPr>
    <w:rPr>
      <w:sz w:val="24"/>
      <w:szCs w:val="24"/>
      <w:lang w:eastAsia="lv-LV"/>
    </w:rPr>
  </w:style>
  <w:style w:type="paragraph" w:customStyle="1" w:styleId="Rakstz">
    <w:name w:val="Rakstz."/>
    <w:basedOn w:val="Normal"/>
    <w:uiPriority w:val="99"/>
    <w:rsid w:val="00326F86"/>
    <w:pPr>
      <w:spacing w:after="160" w:line="240" w:lineRule="exact"/>
    </w:pPr>
    <w:rPr>
      <w:rFonts w:ascii="Tahoma" w:hAnsi="Tahoma"/>
      <w:lang w:val="en-US"/>
    </w:rPr>
  </w:style>
  <w:style w:type="character" w:customStyle="1" w:styleId="CharChar5">
    <w:name w:val="Char Char5"/>
    <w:uiPriority w:val="99"/>
    <w:locked/>
    <w:rsid w:val="00326F86"/>
    <w:rPr>
      <w:rFonts w:ascii="Courier New" w:hAnsi="Courier New" w:cs="Times New Roman"/>
      <w:sz w:val="28"/>
      <w:lang w:val="lv-LV" w:eastAsia="en-US" w:bidi="ar-SA"/>
    </w:rPr>
  </w:style>
  <w:style w:type="paragraph" w:customStyle="1" w:styleId="nais1">
    <w:name w:val="nais1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customStyle="1" w:styleId="nais2">
    <w:name w:val="nais2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12">
    <w:name w:val="Char Char12"/>
    <w:uiPriority w:val="99"/>
    <w:locked/>
    <w:rsid w:val="00326F86"/>
    <w:rPr>
      <w:rFonts w:cs="Times New Roman"/>
      <w:sz w:val="24"/>
      <w:szCs w:val="24"/>
      <w:lang w:val="lv-LV" w:eastAsia="en-US" w:bidi="ar-SA"/>
    </w:rPr>
  </w:style>
  <w:style w:type="paragraph" w:customStyle="1" w:styleId="RakstzCharCharRakstzCharCharRakstz">
    <w:name w:val="Rakstz. Char Char Rakstz. Char Char Rakstz."/>
    <w:basedOn w:val="Normal"/>
    <w:uiPriority w:val="99"/>
    <w:rsid w:val="00326F86"/>
    <w:pPr>
      <w:spacing w:after="160" w:line="240" w:lineRule="exact"/>
    </w:pPr>
    <w:rPr>
      <w:rFonts w:ascii="Tahoma" w:hAnsi="Tahoma"/>
      <w:lang w:val="en-US"/>
    </w:rPr>
  </w:style>
  <w:style w:type="paragraph" w:styleId="Caption">
    <w:name w:val="caption"/>
    <w:basedOn w:val="Normal"/>
    <w:next w:val="Normal"/>
    <w:uiPriority w:val="99"/>
    <w:qFormat/>
    <w:rsid w:val="00326F86"/>
    <w:pPr>
      <w:spacing w:before="100" w:beforeAutospacing="1"/>
      <w:jc w:val="center"/>
    </w:pPr>
    <w:rPr>
      <w:b/>
      <w:bCs/>
      <w:szCs w:val="22"/>
    </w:rPr>
  </w:style>
  <w:style w:type="paragraph" w:customStyle="1" w:styleId="xl24">
    <w:name w:val="xl24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5">
    <w:name w:val="xl25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b/>
      <w:bCs/>
      <w:sz w:val="22"/>
      <w:szCs w:val="22"/>
      <w:lang w:val="en-GB"/>
    </w:rPr>
  </w:style>
  <w:style w:type="paragraph" w:customStyle="1" w:styleId="xl26">
    <w:name w:val="xl26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7">
    <w:name w:val="xl27"/>
    <w:basedOn w:val="Normal"/>
    <w:uiPriority w:val="99"/>
    <w:rsid w:val="00326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8">
    <w:name w:val="xl28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29">
    <w:name w:val="xl29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30">
    <w:name w:val="xl30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1">
    <w:name w:val="xl31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font5">
    <w:name w:val="font5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2">
    <w:name w:val="xl32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3">
    <w:name w:val="xl33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4">
    <w:name w:val="xl34"/>
    <w:basedOn w:val="Normal"/>
    <w:uiPriority w:val="99"/>
    <w:rsid w:val="00326F8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5">
    <w:name w:val="xl35"/>
    <w:basedOn w:val="Normal"/>
    <w:uiPriority w:val="99"/>
    <w:rsid w:val="00326F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6">
    <w:name w:val="xl36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7">
    <w:name w:val="xl37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8">
    <w:name w:val="xl38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9">
    <w:name w:val="xl39"/>
    <w:basedOn w:val="Normal"/>
    <w:uiPriority w:val="99"/>
    <w:rsid w:val="00326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0">
    <w:name w:val="xl40"/>
    <w:basedOn w:val="Normal"/>
    <w:uiPriority w:val="99"/>
    <w:rsid w:val="00326F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1">
    <w:name w:val="xl41"/>
    <w:basedOn w:val="Normal"/>
    <w:uiPriority w:val="99"/>
    <w:rsid w:val="00326F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2">
    <w:name w:val="xl42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  <w:lang w:val="en-GB"/>
    </w:rPr>
  </w:style>
  <w:style w:type="paragraph" w:customStyle="1" w:styleId="xl43">
    <w:name w:val="xl43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4">
    <w:name w:val="xl44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5">
    <w:name w:val="xl45"/>
    <w:basedOn w:val="Normal"/>
    <w:uiPriority w:val="99"/>
    <w:rsid w:val="00326F8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6">
    <w:name w:val="xl46"/>
    <w:basedOn w:val="Normal"/>
    <w:uiPriority w:val="99"/>
    <w:rsid w:val="00326F86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7">
    <w:name w:val="xl47"/>
    <w:basedOn w:val="Normal"/>
    <w:uiPriority w:val="99"/>
    <w:rsid w:val="00326F8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8">
    <w:name w:val="xl48"/>
    <w:basedOn w:val="Normal"/>
    <w:uiPriority w:val="99"/>
    <w:rsid w:val="00326F8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9">
    <w:name w:val="xl49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0">
    <w:name w:val="xl50"/>
    <w:basedOn w:val="Normal"/>
    <w:uiPriority w:val="99"/>
    <w:rsid w:val="00326F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1">
    <w:name w:val="xl51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2">
    <w:name w:val="xl52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3">
    <w:name w:val="xl53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naiskr">
    <w:name w:val="naiskr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styleId="FootnoteText">
    <w:name w:val="footnote text"/>
    <w:basedOn w:val="Normal"/>
    <w:link w:val="FootnoteTextChar"/>
    <w:uiPriority w:val="99"/>
    <w:rsid w:val="00326F86"/>
    <w:rPr>
      <w:lang w:eastAsia="lv-LV"/>
    </w:rPr>
  </w:style>
  <w:style w:type="character" w:customStyle="1" w:styleId="FootnoteTextChar">
    <w:name w:val="Footnote Text Char"/>
    <w:link w:val="FootnoteText"/>
    <w:uiPriority w:val="99"/>
    <w:locked/>
    <w:rsid w:val="00326F86"/>
    <w:rPr>
      <w:rFonts w:ascii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uiPriority w:val="99"/>
    <w:rsid w:val="00326F86"/>
    <w:rPr>
      <w:rFonts w:cs="Times New Roman"/>
      <w:vertAlign w:val="superscript"/>
    </w:rPr>
  </w:style>
  <w:style w:type="paragraph" w:customStyle="1" w:styleId="naislab">
    <w:name w:val="naislab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4">
    <w:name w:val="Char Char4"/>
    <w:uiPriority w:val="99"/>
    <w:rsid w:val="00326F86"/>
    <w:rPr>
      <w:rFonts w:cs="Times New Roman"/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6F86"/>
    <w:pPr>
      <w:overflowPunct/>
      <w:autoSpaceDE/>
      <w:autoSpaceDN/>
      <w:adjustRightInd/>
      <w:textAlignment w:val="auto"/>
    </w:pPr>
    <w:rPr>
      <w:b/>
      <w:bCs/>
      <w:lang w:val="lv-LV"/>
    </w:rPr>
  </w:style>
  <w:style w:type="character" w:customStyle="1" w:styleId="CommentSubjectChar">
    <w:name w:val="Comment Subject Char"/>
    <w:link w:val="CommentSubject"/>
    <w:uiPriority w:val="99"/>
    <w:locked/>
    <w:rsid w:val="00326F86"/>
    <w:rPr>
      <w:rFonts w:ascii="Times New Roman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99"/>
    <w:rsid w:val="002922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99"/>
    <w:qFormat/>
    <w:rsid w:val="003819FD"/>
    <w:rPr>
      <w:sz w:val="22"/>
      <w:szCs w:val="22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7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731</Words>
  <Characters>4173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„Grozījumi Ministru kabineta 2006.gada 4.aprīļa noteikumos Nr.265 „Ārstniecības iestāžu medicīniskās un uzskaites dokumentācijas lietvedības kārtība””</vt:lpstr>
    </vt:vector>
  </TitlesOfParts>
  <Company>Veselības ministrija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„Grozījumi Ministru kabineta 2006.gada 4.aprīļa noteikumos Nr.265 „Ārstniecības iestāžu medicīniskās un uzskaites dokumentācijas lietvedības kārtība””</dc:title>
  <dc:subject>MK noteikumu projekts</dc:subject>
  <dc:creator>Kristīne Kļaviņa</dc:creator>
  <cp:keywords/>
  <dc:description>kristine.klavina@vm.gov.lv, tālr.67876095</dc:description>
  <cp:lastModifiedBy>sandra.spulge</cp:lastModifiedBy>
  <cp:revision>5</cp:revision>
  <cp:lastPrinted>2011-09-08T08:01:00Z</cp:lastPrinted>
  <dcterms:created xsi:type="dcterms:W3CDTF">2011-09-22T07:25:00Z</dcterms:created>
  <dcterms:modified xsi:type="dcterms:W3CDTF">2011-09-23T07:04:00Z</dcterms:modified>
</cp:coreProperties>
</file>