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B55" w:rsidRDefault="00BB7B55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16.pielikums</w:t>
      </w:r>
    </w:p>
    <w:p w:rsidR="00BB7B55" w:rsidRDefault="00BB7B55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BB7B55" w:rsidRDefault="00BB7B55">
      <w:pPr>
        <w:pStyle w:val="BodyTextIndent"/>
      </w:pPr>
      <w:r>
        <w:t>2006.gada 4.aprīļa</w:t>
      </w:r>
    </w:p>
    <w:p w:rsidR="00BB7B55" w:rsidRDefault="00BB7B55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BB7B55" w:rsidRDefault="00BB7B55">
      <w:pPr>
        <w:rPr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BB7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BB7B55" w:rsidRDefault="00BB7B55">
            <w:pPr>
              <w:pStyle w:val="Heading3"/>
            </w:pPr>
            <w:r>
              <w:t>Ārstniecības iestādes nosaukums ______________________________________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BB7B55" w:rsidRDefault="00BB7B55">
            <w:pPr>
              <w:rPr>
                <w:sz w:val="4"/>
                <w:lang w:val="lv-LV"/>
              </w:rPr>
            </w:pPr>
          </w:p>
          <w:p w:rsidR="00BB7B55" w:rsidRDefault="00BB7B55">
            <w:pPr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 xml:space="preserve">Kods  </w:t>
            </w:r>
            <w:r>
              <w:rPr>
                <w:sz w:val="2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BB7B55" w:rsidRDefault="00BB7B55">
            <w:pPr>
              <w:jc w:val="center"/>
              <w:rPr>
                <w:b/>
                <w:bCs/>
                <w:sz w:val="28"/>
                <w:lang w:val="lv-LV"/>
              </w:rPr>
            </w:pPr>
            <w:r>
              <w:rPr>
                <w:b/>
                <w:bCs/>
                <w:sz w:val="28"/>
                <w:szCs w:val="28"/>
                <w:lang w:val="lv-LV"/>
              </w:rPr>
              <w:t xml:space="preserve">To personu reģistrācijas žurnāls, </w:t>
            </w:r>
            <w:r>
              <w:rPr>
                <w:b/>
                <w:bCs/>
                <w:sz w:val="28"/>
                <w:szCs w:val="28"/>
                <w:lang w:val="lv-LV"/>
              </w:rPr>
              <w:br/>
              <w:t>kas uzņemtas ar noziedzīgā nodarījumā gūtām traumām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BB7B55" w:rsidRDefault="00BB7B55">
            <w:pPr>
              <w:jc w:val="center"/>
              <w:rPr>
                <w:b/>
                <w:bCs/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</w:rPr>
              <w:t>(veidlapa Nr.040/u)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rPr>
          <w:cantSplit/>
          <w:trHeight w:val="407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BB7B55" w:rsidRDefault="00BB7B55">
            <w:pPr>
              <w:rPr>
                <w:sz w:val="4"/>
                <w:lang w:val="lv-LV"/>
              </w:rPr>
            </w:pPr>
          </w:p>
          <w:p w:rsidR="00BB7B55" w:rsidRDefault="00BB7B55">
            <w:pPr>
              <w:rPr>
                <w:lang w:val="lv-LV"/>
              </w:rPr>
            </w:pPr>
            <w:r>
              <w:rPr>
                <w:lang w:val="lv-LV"/>
              </w:rPr>
              <w:t>Iesākts _____.gada ______________                      Pabeigts ______.gada _______________</w:t>
            </w:r>
          </w:p>
          <w:p w:rsidR="00BB7B55" w:rsidRDefault="00BB7B55">
            <w:pPr>
              <w:rPr>
                <w:sz w:val="4"/>
                <w:szCs w:val="28"/>
              </w:rPr>
            </w:pPr>
          </w:p>
        </w:tc>
      </w:tr>
    </w:tbl>
    <w:p w:rsidR="00BB7B55" w:rsidRDefault="00BB7B55">
      <w:pPr>
        <w:tabs>
          <w:tab w:val="left" w:pos="1857"/>
          <w:tab w:val="left" w:pos="3714"/>
          <w:tab w:val="left" w:pos="5572"/>
          <w:tab w:val="left" w:pos="7430"/>
          <w:tab w:val="left" w:pos="9108"/>
        </w:tabs>
        <w:rPr>
          <w:sz w:val="22"/>
          <w:szCs w:val="20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316"/>
        <w:gridCol w:w="1635"/>
        <w:gridCol w:w="1557"/>
        <w:gridCol w:w="1627"/>
        <w:gridCol w:w="1505"/>
      </w:tblGrid>
      <w:tr w:rsidR="00BB7B5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sz w:val="22"/>
                <w:szCs w:val="20"/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Nr.</w:t>
            </w:r>
          </w:p>
          <w:p w:rsidR="00BB7B55" w:rsidRDefault="00BB7B55">
            <w:pPr>
              <w:jc w:val="center"/>
              <w:rPr>
                <w:sz w:val="22"/>
                <w:szCs w:val="20"/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p.k.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Personas uzņemšanas datums un laiks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Personas vārds, uzvārds, personas kods, deklarētā dzīvesvieta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Kas atvedis (vārds, uzvārds)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Iepriekšējā diagnoze, ir vai nav alkohola reibumā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lv-LV"/>
              </w:rPr>
              <w:t>Īsi par traumas iegūšanas apstākļiem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5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6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B55" w:rsidRDefault="00BB7B55">
            <w:pPr>
              <w:rPr>
                <w:lang w:val="lv-LV"/>
              </w:rPr>
            </w:pPr>
          </w:p>
        </w:tc>
      </w:tr>
    </w:tbl>
    <w:p w:rsidR="00BB7B55" w:rsidRDefault="00BB7B55">
      <w:pPr>
        <w:jc w:val="right"/>
        <w:rPr>
          <w:lang w:val="lv-LV"/>
        </w:rPr>
      </w:pPr>
    </w:p>
    <w:tbl>
      <w:tblPr>
        <w:tblW w:w="0" w:type="auto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2880"/>
        <w:gridCol w:w="3780"/>
      </w:tblGrid>
      <w:tr w:rsidR="00BB7B55">
        <w:tblPrEx>
          <w:tblCellMar>
            <w:top w:w="0" w:type="dxa"/>
            <w:bottom w:w="0" w:type="dxa"/>
          </w:tblCellMar>
        </w:tblPrEx>
        <w:tc>
          <w:tcPr>
            <w:tcW w:w="2628" w:type="dxa"/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pt-BR"/>
              </w:rPr>
              <w:t>Ziņojuma nodošanas laiks Valsts policijai, personas uzvārds, kura nodeva ziņojumu</w:t>
            </w:r>
          </w:p>
        </w:tc>
        <w:tc>
          <w:tcPr>
            <w:tcW w:w="2880" w:type="dxa"/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pt-BR"/>
              </w:rPr>
              <w:t>Kur nodots ziņojums, personas uzvārds, kura pieņēma ziņojumu</w:t>
            </w:r>
          </w:p>
        </w:tc>
        <w:tc>
          <w:tcPr>
            <w:tcW w:w="3780" w:type="dxa"/>
            <w:vAlign w:val="center"/>
          </w:tcPr>
          <w:p w:rsidR="00BB7B55" w:rsidRDefault="00BB7B55">
            <w:pPr>
              <w:jc w:val="center"/>
              <w:rPr>
                <w:lang w:val="lv-LV"/>
              </w:rPr>
            </w:pPr>
            <w:r>
              <w:rPr>
                <w:sz w:val="22"/>
                <w:szCs w:val="20"/>
                <w:lang w:val="pt-BR"/>
              </w:rPr>
              <w:t>Atzīme par personai izskaidrotām tiesībām iesniegt ziņojumu policijā, prokuratūrā vai tiesā (personas paraksts vai ārstniecības personas paraksts, ja persona nevar parakstīties)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7</w:t>
            </w:r>
          </w:p>
        </w:tc>
        <w:tc>
          <w:tcPr>
            <w:tcW w:w="2880" w:type="dxa"/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8</w:t>
            </w:r>
          </w:p>
        </w:tc>
        <w:tc>
          <w:tcPr>
            <w:tcW w:w="3780" w:type="dxa"/>
          </w:tcPr>
          <w:p w:rsidR="00BB7B55" w:rsidRDefault="00BB7B55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9</w:t>
            </w: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2880" w:type="dxa"/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3780" w:type="dxa"/>
          </w:tcPr>
          <w:p w:rsidR="00BB7B55" w:rsidRDefault="00BB7B55">
            <w:pPr>
              <w:rPr>
                <w:lang w:val="lv-LV"/>
              </w:rPr>
            </w:pPr>
          </w:p>
        </w:tc>
      </w:tr>
      <w:tr w:rsidR="00BB7B55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2880" w:type="dxa"/>
          </w:tcPr>
          <w:p w:rsidR="00BB7B55" w:rsidRDefault="00BB7B55">
            <w:pPr>
              <w:rPr>
                <w:lang w:val="lv-LV"/>
              </w:rPr>
            </w:pPr>
          </w:p>
        </w:tc>
        <w:tc>
          <w:tcPr>
            <w:tcW w:w="3780" w:type="dxa"/>
          </w:tcPr>
          <w:p w:rsidR="00BB7B55" w:rsidRDefault="00BB7B55">
            <w:pPr>
              <w:rPr>
                <w:lang w:val="lv-LV"/>
              </w:rPr>
            </w:pPr>
          </w:p>
        </w:tc>
      </w:tr>
    </w:tbl>
    <w:p w:rsidR="00BB7B55" w:rsidRDefault="00BB7B55">
      <w:pPr>
        <w:ind w:firstLine="720"/>
        <w:rPr>
          <w:sz w:val="28"/>
          <w:lang w:val="lv-LV"/>
        </w:rPr>
      </w:pPr>
    </w:p>
    <w:p w:rsidR="00BB7B55" w:rsidRDefault="00BB7B55">
      <w:pPr>
        <w:ind w:firstLine="720"/>
        <w:rPr>
          <w:sz w:val="28"/>
          <w:lang w:val="lv-LV"/>
        </w:rPr>
      </w:pPr>
    </w:p>
    <w:sectPr w:rsidR="00BB7B55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B55" w:rsidRDefault="00BB7B55">
      <w:r>
        <w:separator/>
      </w:r>
    </w:p>
  </w:endnote>
  <w:endnote w:type="continuationSeparator" w:id="0">
    <w:p w:rsidR="00BB7B55" w:rsidRDefault="00BB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B55" w:rsidRDefault="00BB7B55">
    <w:pPr>
      <w:pStyle w:val="Footer"/>
    </w:pPr>
    <w:r>
      <w:rPr>
        <w:sz w:val="20"/>
        <w:szCs w:val="20"/>
        <w:lang w:val="lv-LV"/>
      </w:rPr>
      <w:t>VMnotp16_200206; Ar traumām, kas gūtas noziedzīga nodarījuma rezultātā, uzņemto personu reģistrācijas žurnāls (veidlapa Nr.040/u)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B55" w:rsidRDefault="00BB7B55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N0854_5p16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113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B55" w:rsidRDefault="00BB7B55">
      <w:r>
        <w:separator/>
      </w:r>
    </w:p>
  </w:footnote>
  <w:footnote w:type="continuationSeparator" w:id="0">
    <w:p w:rsidR="00BB7B55" w:rsidRDefault="00BB7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B55" w:rsidRDefault="00BB7B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7B55" w:rsidRDefault="00BB7B5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B55" w:rsidRDefault="00BB7B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B7B55" w:rsidRDefault="00BB7B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E5854"/>
    <w:multiLevelType w:val="multilevel"/>
    <w:tmpl w:val="BD3E7DA0"/>
    <w:lvl w:ilvl="0">
      <w:start w:val="7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F1F2F82"/>
    <w:multiLevelType w:val="multilevel"/>
    <w:tmpl w:val="80302A8C"/>
    <w:lvl w:ilvl="0">
      <w:start w:val="25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6152BC5"/>
    <w:multiLevelType w:val="singleLevel"/>
    <w:tmpl w:val="2722B364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68BB"/>
    <w:rsid w:val="00B868BB"/>
    <w:rsid w:val="00BB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75EEC48-7CCA-4003-8493-B520C59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b/>
      <w:bCs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  <w:szCs w:val="28"/>
      <w:lang w:val="lv-LV"/>
    </w:rPr>
  </w:style>
  <w:style w:type="paragraph" w:styleId="Heading3">
    <w:name w:val="heading 3"/>
    <w:basedOn w:val="Normal"/>
    <w:next w:val="Normal"/>
    <w:qFormat/>
    <w:pPr>
      <w:keepNext/>
      <w:ind w:right="-227"/>
      <w:outlineLvl w:val="2"/>
    </w:pPr>
    <w:rPr>
      <w:sz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spacing w:before="120"/>
    </w:pPr>
    <w:rPr>
      <w:szCs w:val="20"/>
      <w:lang w:val="lv-LV"/>
    </w:rPr>
  </w:style>
  <w:style w:type="paragraph" w:styleId="BodyText">
    <w:name w:val="Body Text"/>
    <w:basedOn w:val="Normal"/>
    <w:semiHidden/>
    <w:pPr>
      <w:spacing w:before="120"/>
      <w:jc w:val="both"/>
    </w:pPr>
    <w:rPr>
      <w:sz w:val="22"/>
      <w:szCs w:val="20"/>
      <w:lang w:val="lv-LV"/>
    </w:rPr>
  </w:style>
  <w:style w:type="paragraph" w:styleId="BodyText3">
    <w:name w:val="Body Text 3"/>
    <w:basedOn w:val="Normal"/>
    <w:semiHidden/>
    <w:pPr>
      <w:jc w:val="both"/>
    </w:pPr>
    <w:rPr>
      <w:sz w:val="28"/>
      <w:szCs w:val="20"/>
      <w:lang w:val="en-US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3">
    <w:name w:val="xl23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4">
    <w:name w:val="xl24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5">
    <w:name w:val="xl25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3">
    <w:name w:val="xl3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5">
    <w:name w:val="xl35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 traumām, kas gūtas noziedzīga nodarījuma rezultātā, uzņemto personu reģistrācijas žurnāls (veidlapa Nr.040/u)</vt:lpstr>
    </vt:vector>
  </TitlesOfParts>
  <Company>Veselības statistikas un medicīnas tehnoloģiju valsts aģentūra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 traumām, kas gūtas noziedzīga nodarījuma rezultātā, uzņemto personu reģistrācijas žurnāls (veidlapa Nr.040/u)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2006-03-28T11:51:00Z</cp:lastPrinted>
  <dcterms:created xsi:type="dcterms:W3CDTF">2019-07-03T10:27:00Z</dcterms:created>
  <dcterms:modified xsi:type="dcterms:W3CDTF">2019-07-03T10:27:00Z</dcterms:modified>
</cp:coreProperties>
</file>