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4C" w:rsidRPr="006E4702" w:rsidRDefault="0052484C" w:rsidP="00EA20B4">
      <w:pPr>
        <w:pStyle w:val="naislab"/>
        <w:spacing w:before="0" w:beforeAutospacing="0" w:after="0" w:afterAutospacing="0"/>
        <w:jc w:val="right"/>
      </w:pPr>
      <w:r w:rsidRPr="006E4702">
        <w:t>26.pielikums</w:t>
      </w:r>
    </w:p>
    <w:p w:rsidR="0052484C" w:rsidRPr="006E4702" w:rsidRDefault="0052484C" w:rsidP="00EA20B4">
      <w:pPr>
        <w:pStyle w:val="naislab"/>
        <w:spacing w:before="0" w:beforeAutospacing="0" w:after="0" w:afterAutospacing="0"/>
        <w:jc w:val="right"/>
      </w:pPr>
      <w:r w:rsidRPr="006E4702">
        <w:t>Ministru kabineta</w:t>
      </w:r>
    </w:p>
    <w:p w:rsidR="0052484C" w:rsidRPr="006E4702" w:rsidRDefault="0052484C" w:rsidP="00EA20B4">
      <w:pPr>
        <w:pStyle w:val="naislab"/>
        <w:spacing w:before="0" w:beforeAutospacing="0" w:after="0" w:afterAutospacing="0"/>
        <w:jc w:val="right"/>
      </w:pPr>
      <w:smartTag w:uri="schemas-tilde-lv/tildestengine" w:element="date">
        <w:smartTagPr>
          <w:attr w:name="Day" w:val="4"/>
          <w:attr w:name="Month" w:val="4"/>
          <w:attr w:name="Year" w:val="2006"/>
        </w:smartTagPr>
        <w:r w:rsidRPr="006E4702">
          <w:t>2006.gada 4.aprīļa</w:t>
        </w:r>
      </w:smartTag>
    </w:p>
    <w:p w:rsidR="0052484C" w:rsidRPr="006E4702" w:rsidRDefault="0052484C" w:rsidP="00EA20B4">
      <w:pPr>
        <w:pStyle w:val="naislab"/>
        <w:spacing w:before="0" w:beforeAutospacing="0" w:after="0" w:afterAutospacing="0"/>
        <w:jc w:val="right"/>
      </w:pPr>
      <w:r w:rsidRPr="006E4702">
        <w:t>noteikumiem Nr.265</w:t>
      </w:r>
    </w:p>
    <w:p w:rsidR="0052484C" w:rsidRPr="006E4702" w:rsidRDefault="006E4702" w:rsidP="006E4702">
      <w:pPr>
        <w:jc w:val="both"/>
        <w:rPr>
          <w:i/>
        </w:rPr>
      </w:pPr>
      <w:r w:rsidRPr="006E4702">
        <w:rPr>
          <w:i/>
        </w:rPr>
        <w:t>(Pielikums MK 20.09.2011. noteikumu Nr. 713 redakcijā)</w:t>
      </w:r>
    </w:p>
    <w:p w:rsidR="006E4702" w:rsidRDefault="006E4702" w:rsidP="006E4702">
      <w:pPr>
        <w:jc w:val="both"/>
        <w:rPr>
          <w:sz w:val="28"/>
          <w:szCs w:val="28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52484C" w:rsidRPr="00E67476" w:rsidTr="00EC2DCB">
        <w:trPr>
          <w:cantSplit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E67476" w:rsidRDefault="0052484C" w:rsidP="00EA20B4">
            <w:pPr>
              <w:pStyle w:val="Heading1"/>
              <w:rPr>
                <w:sz w:val="24"/>
                <w:szCs w:val="24"/>
              </w:rPr>
            </w:pPr>
            <w:r w:rsidRPr="00E67476">
              <w:rPr>
                <w:sz w:val="24"/>
                <w:szCs w:val="24"/>
              </w:rPr>
              <w:t>Ārstniecības iestādes nosaukums _____________________________________</w:t>
            </w:r>
          </w:p>
        </w:tc>
      </w:tr>
      <w:tr w:rsidR="0052484C" w:rsidRPr="00E67476" w:rsidTr="00EC2DCB">
        <w:trPr>
          <w:cantSplit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E67476" w:rsidRDefault="0052484C" w:rsidP="00EA20B4">
            <w:pPr>
              <w:rPr>
                <w:sz w:val="24"/>
                <w:szCs w:val="24"/>
              </w:rPr>
            </w:pPr>
            <w:r w:rsidRPr="00E67476">
              <w:rPr>
                <w:sz w:val="24"/>
                <w:szCs w:val="24"/>
              </w:rPr>
              <w:t xml:space="preserve">Kods </w:t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  <w:r w:rsidR="00B470FE" w:rsidRPr="00E67476">
              <w:rPr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476">
              <w:rPr>
                <w:sz w:val="24"/>
                <w:szCs w:val="24"/>
              </w:rPr>
              <w:instrText xml:space="preserve"> FORMCHECKBOX </w:instrText>
            </w:r>
            <w:r w:rsidR="00B470FE" w:rsidRPr="00E67476">
              <w:rPr>
                <w:sz w:val="24"/>
                <w:szCs w:val="24"/>
              </w:rPr>
            </w:r>
            <w:r w:rsidR="00B470FE" w:rsidRPr="00E67476">
              <w:rPr>
                <w:sz w:val="24"/>
                <w:szCs w:val="24"/>
              </w:rPr>
              <w:fldChar w:fldCharType="end"/>
            </w:r>
          </w:p>
        </w:tc>
      </w:tr>
    </w:tbl>
    <w:p w:rsidR="0052484C" w:rsidRDefault="0052484C" w:rsidP="00EA20B4">
      <w:pPr>
        <w:rPr>
          <w:sz w:val="28"/>
          <w:szCs w:val="28"/>
        </w:rPr>
      </w:pP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1650"/>
        <w:gridCol w:w="2440"/>
        <w:gridCol w:w="1099"/>
        <w:gridCol w:w="1100"/>
        <w:gridCol w:w="2295"/>
      </w:tblGrid>
      <w:tr w:rsidR="0052484C" w:rsidRPr="00E67476" w:rsidTr="00EC2DCB">
        <w:trPr>
          <w:cantSplit/>
        </w:trPr>
        <w:tc>
          <w:tcPr>
            <w:tcW w:w="93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84C" w:rsidRPr="00E67476" w:rsidRDefault="0052484C" w:rsidP="00EA20B4">
            <w:pPr>
              <w:pStyle w:val="Heading3"/>
              <w:spacing w:before="0" w:after="0"/>
              <w:rPr>
                <w:b/>
                <w:sz w:val="28"/>
                <w:szCs w:val="28"/>
              </w:rPr>
            </w:pPr>
            <w:r w:rsidRPr="00E67476">
              <w:rPr>
                <w:b/>
                <w:sz w:val="28"/>
                <w:szCs w:val="28"/>
              </w:rPr>
              <w:t>Profilaktiskās potēšanas uzskaites žurnāls</w:t>
            </w:r>
          </w:p>
        </w:tc>
      </w:tr>
      <w:tr w:rsidR="0052484C" w:rsidRPr="00E67476" w:rsidTr="00EC2DCB">
        <w:trPr>
          <w:cantSplit/>
        </w:trPr>
        <w:tc>
          <w:tcPr>
            <w:tcW w:w="93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84C" w:rsidRPr="00E67476" w:rsidRDefault="0052484C" w:rsidP="00EA20B4">
            <w:pPr>
              <w:jc w:val="center"/>
              <w:rPr>
                <w:sz w:val="28"/>
                <w:szCs w:val="28"/>
              </w:rPr>
            </w:pPr>
            <w:r w:rsidRPr="00E67476">
              <w:rPr>
                <w:sz w:val="28"/>
                <w:szCs w:val="28"/>
              </w:rPr>
              <w:t>(veidlapa Nr.064/u)</w:t>
            </w:r>
          </w:p>
          <w:p w:rsidR="0052484C" w:rsidRPr="00E67476" w:rsidRDefault="0052484C" w:rsidP="00EA20B4">
            <w:pPr>
              <w:jc w:val="center"/>
              <w:rPr>
                <w:sz w:val="28"/>
                <w:szCs w:val="28"/>
              </w:rPr>
            </w:pPr>
          </w:p>
        </w:tc>
      </w:tr>
      <w:tr w:rsidR="0052484C" w:rsidRPr="001B6EC7" w:rsidTr="00EC2DCB">
        <w:trPr>
          <w:cantSplit/>
        </w:trPr>
        <w:tc>
          <w:tcPr>
            <w:tcW w:w="93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84C" w:rsidRPr="001B6EC7" w:rsidRDefault="0052484C" w:rsidP="00EA20B4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Iesākts </w:t>
            </w:r>
            <w:r w:rsidRPr="001B6EC7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_____.gada ___________________</w:t>
            </w:r>
            <w:r w:rsidRPr="001B6EC7">
              <w:rPr>
                <w:sz w:val="24"/>
                <w:szCs w:val="24"/>
              </w:rPr>
              <w:t xml:space="preserve">                   Reģistrācijas numurs</w:t>
            </w:r>
            <w:r>
              <w:rPr>
                <w:sz w:val="24"/>
                <w:szCs w:val="24"/>
              </w:rPr>
              <w:t xml:space="preserve"> </w:t>
            </w:r>
            <w:r w:rsidRPr="001B6EC7">
              <w:rPr>
                <w:sz w:val="24"/>
                <w:szCs w:val="24"/>
              </w:rPr>
              <w:t>__________</w:t>
            </w:r>
          </w:p>
          <w:p w:rsidR="0052484C" w:rsidRPr="001B6EC7" w:rsidRDefault="0052484C" w:rsidP="00EA20B4">
            <w:pPr>
              <w:rPr>
                <w:sz w:val="24"/>
                <w:szCs w:val="24"/>
              </w:rPr>
            </w:pPr>
          </w:p>
        </w:tc>
      </w:tr>
      <w:tr w:rsidR="0052484C" w:rsidRPr="001B6EC7" w:rsidTr="00EC2DCB">
        <w:trPr>
          <w:cantSplit/>
        </w:trPr>
        <w:tc>
          <w:tcPr>
            <w:tcW w:w="9394" w:type="dxa"/>
            <w:gridSpan w:val="6"/>
            <w:tcBorders>
              <w:top w:val="nil"/>
              <w:left w:val="nil"/>
              <w:right w:val="nil"/>
            </w:tcBorders>
          </w:tcPr>
          <w:p w:rsidR="0052484C" w:rsidRPr="001B6EC7" w:rsidRDefault="0052484C" w:rsidP="00EA20B4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Pabeigts</w:t>
            </w:r>
            <w:r w:rsidRPr="001B6EC7">
              <w:rPr>
                <w:sz w:val="24"/>
                <w:szCs w:val="24"/>
              </w:rPr>
              <w:t xml:space="preserve"> __</w:t>
            </w:r>
            <w:r>
              <w:rPr>
                <w:sz w:val="24"/>
                <w:szCs w:val="24"/>
              </w:rPr>
              <w:t>_____.gada _________________</w:t>
            </w:r>
            <w:r w:rsidRPr="001B6EC7"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</w:t>
            </w:r>
            <w:r w:rsidRPr="001B6EC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  <w:r w:rsidRPr="001B6EC7">
              <w:rPr>
                <w:sz w:val="24"/>
                <w:szCs w:val="24"/>
              </w:rPr>
              <w:t>Reģistrācijas numurs</w:t>
            </w:r>
            <w:r>
              <w:rPr>
                <w:sz w:val="24"/>
                <w:szCs w:val="24"/>
              </w:rPr>
              <w:t xml:space="preserve"> </w:t>
            </w:r>
            <w:r w:rsidRPr="001B6EC7">
              <w:rPr>
                <w:sz w:val="24"/>
                <w:szCs w:val="24"/>
              </w:rPr>
              <w:t>__________</w:t>
            </w:r>
          </w:p>
          <w:p w:rsidR="0052484C" w:rsidRPr="001B6EC7" w:rsidRDefault="0052484C" w:rsidP="00EA20B4">
            <w:pPr>
              <w:rPr>
                <w:sz w:val="24"/>
                <w:szCs w:val="24"/>
              </w:rPr>
            </w:pPr>
          </w:p>
        </w:tc>
      </w:tr>
      <w:tr w:rsidR="0052484C" w:rsidRPr="001B6EC7" w:rsidTr="00B931D2">
        <w:trPr>
          <w:cantSplit/>
          <w:trHeight w:val="672"/>
        </w:trPr>
        <w:tc>
          <w:tcPr>
            <w:tcW w:w="816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Nr.</w:t>
            </w:r>
          </w:p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p.k.</w:t>
            </w:r>
          </w:p>
        </w:tc>
        <w:tc>
          <w:tcPr>
            <w:tcW w:w="159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Datums (</w:t>
            </w:r>
            <w:proofErr w:type="spellStart"/>
            <w:r w:rsidRPr="001B6EC7">
              <w:rPr>
                <w:sz w:val="24"/>
                <w:szCs w:val="24"/>
              </w:rPr>
              <w:t>dd.mm.gggg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1B6EC7">
              <w:rPr>
                <w:sz w:val="24"/>
                <w:szCs w:val="24"/>
              </w:rPr>
              <w:t>)</w:t>
            </w:r>
          </w:p>
        </w:tc>
        <w:tc>
          <w:tcPr>
            <w:tcW w:w="2474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Pacienta vārds, uzvārds</w:t>
            </w:r>
          </w:p>
        </w:tc>
        <w:tc>
          <w:tcPr>
            <w:tcW w:w="110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Personas kods</w:t>
            </w:r>
          </w:p>
        </w:tc>
        <w:tc>
          <w:tcPr>
            <w:tcW w:w="110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Vakcīna</w:t>
            </w:r>
            <w:r w:rsidRPr="001B6EC7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14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Vakcinācija/</w:t>
            </w:r>
          </w:p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 xml:space="preserve">revakcinācija </w:t>
            </w:r>
            <w:r>
              <w:rPr>
                <w:sz w:val="24"/>
                <w:szCs w:val="24"/>
              </w:rPr>
              <w:br/>
            </w:r>
            <w:r w:rsidRPr="001B6EC7">
              <w:rPr>
                <w:sz w:val="24"/>
                <w:szCs w:val="24"/>
              </w:rPr>
              <w:t>(ieraksta devas kārtas numuru)</w:t>
            </w:r>
          </w:p>
        </w:tc>
      </w:tr>
      <w:tr w:rsidR="0052484C" w:rsidTr="00B931D2">
        <w:trPr>
          <w:cantSplit/>
          <w:trHeight w:val="228"/>
        </w:trPr>
        <w:tc>
          <w:tcPr>
            <w:tcW w:w="816" w:type="dxa"/>
          </w:tcPr>
          <w:p w:rsidR="0052484C" w:rsidRDefault="0052484C" w:rsidP="00EA20B4">
            <w:pPr>
              <w:jc w:val="center"/>
            </w:pPr>
            <w:r>
              <w:t>1</w:t>
            </w:r>
          </w:p>
        </w:tc>
        <w:tc>
          <w:tcPr>
            <w:tcW w:w="1590" w:type="dxa"/>
          </w:tcPr>
          <w:p w:rsidR="0052484C" w:rsidRDefault="0052484C" w:rsidP="00EA20B4">
            <w:pPr>
              <w:jc w:val="center"/>
            </w:pPr>
            <w:r>
              <w:t>2</w:t>
            </w:r>
          </w:p>
        </w:tc>
        <w:tc>
          <w:tcPr>
            <w:tcW w:w="2474" w:type="dxa"/>
          </w:tcPr>
          <w:p w:rsidR="0052484C" w:rsidRDefault="0052484C" w:rsidP="00EA20B4">
            <w:pPr>
              <w:jc w:val="center"/>
            </w:pPr>
            <w:r>
              <w:t>3</w:t>
            </w:r>
          </w:p>
        </w:tc>
        <w:tc>
          <w:tcPr>
            <w:tcW w:w="1100" w:type="dxa"/>
          </w:tcPr>
          <w:p w:rsidR="0052484C" w:rsidRDefault="0052484C" w:rsidP="00EA20B4">
            <w:pPr>
              <w:jc w:val="center"/>
            </w:pPr>
            <w:r>
              <w:t>4</w:t>
            </w:r>
          </w:p>
        </w:tc>
        <w:tc>
          <w:tcPr>
            <w:tcW w:w="1100" w:type="dxa"/>
          </w:tcPr>
          <w:p w:rsidR="0052484C" w:rsidRDefault="0052484C" w:rsidP="00EA20B4">
            <w:pPr>
              <w:jc w:val="center"/>
            </w:pPr>
            <w:r>
              <w:t>5</w:t>
            </w:r>
          </w:p>
        </w:tc>
        <w:tc>
          <w:tcPr>
            <w:tcW w:w="2314" w:type="dxa"/>
          </w:tcPr>
          <w:p w:rsidR="0052484C" w:rsidRDefault="0052484C" w:rsidP="00EA20B4">
            <w:pPr>
              <w:jc w:val="center"/>
            </w:pPr>
            <w:r>
              <w:t>6</w:t>
            </w:r>
          </w:p>
        </w:tc>
      </w:tr>
      <w:tr w:rsidR="0052484C" w:rsidTr="00B931D2">
        <w:trPr>
          <w:cantSplit/>
          <w:trHeight w:val="363"/>
        </w:trPr>
        <w:tc>
          <w:tcPr>
            <w:tcW w:w="816" w:type="dxa"/>
          </w:tcPr>
          <w:p w:rsidR="0052484C" w:rsidRDefault="0052484C" w:rsidP="00EA20B4"/>
        </w:tc>
        <w:tc>
          <w:tcPr>
            <w:tcW w:w="1590" w:type="dxa"/>
          </w:tcPr>
          <w:p w:rsidR="0052484C" w:rsidRDefault="0052484C" w:rsidP="00EA20B4"/>
        </w:tc>
        <w:tc>
          <w:tcPr>
            <w:tcW w:w="2474" w:type="dxa"/>
          </w:tcPr>
          <w:p w:rsidR="0052484C" w:rsidRDefault="0052484C" w:rsidP="00EA20B4"/>
        </w:tc>
        <w:tc>
          <w:tcPr>
            <w:tcW w:w="1100" w:type="dxa"/>
          </w:tcPr>
          <w:p w:rsidR="0052484C" w:rsidRDefault="0052484C" w:rsidP="00EA20B4"/>
        </w:tc>
        <w:tc>
          <w:tcPr>
            <w:tcW w:w="1100" w:type="dxa"/>
          </w:tcPr>
          <w:p w:rsidR="0052484C" w:rsidRDefault="0052484C" w:rsidP="00EA20B4"/>
        </w:tc>
        <w:tc>
          <w:tcPr>
            <w:tcW w:w="2314" w:type="dxa"/>
          </w:tcPr>
          <w:p w:rsidR="0052484C" w:rsidRDefault="0052484C" w:rsidP="00EA20B4"/>
        </w:tc>
      </w:tr>
      <w:tr w:rsidR="0052484C" w:rsidTr="00B931D2">
        <w:trPr>
          <w:cantSplit/>
          <w:trHeight w:val="346"/>
        </w:trPr>
        <w:tc>
          <w:tcPr>
            <w:tcW w:w="816" w:type="dxa"/>
          </w:tcPr>
          <w:p w:rsidR="0052484C" w:rsidRDefault="0052484C" w:rsidP="00EA20B4"/>
        </w:tc>
        <w:tc>
          <w:tcPr>
            <w:tcW w:w="1590" w:type="dxa"/>
          </w:tcPr>
          <w:p w:rsidR="0052484C" w:rsidRDefault="0052484C" w:rsidP="00EA20B4"/>
        </w:tc>
        <w:tc>
          <w:tcPr>
            <w:tcW w:w="2474" w:type="dxa"/>
          </w:tcPr>
          <w:p w:rsidR="0052484C" w:rsidRDefault="0052484C" w:rsidP="00EA20B4"/>
        </w:tc>
        <w:tc>
          <w:tcPr>
            <w:tcW w:w="1100" w:type="dxa"/>
          </w:tcPr>
          <w:p w:rsidR="0052484C" w:rsidRDefault="0052484C" w:rsidP="00EA20B4"/>
        </w:tc>
        <w:tc>
          <w:tcPr>
            <w:tcW w:w="1100" w:type="dxa"/>
          </w:tcPr>
          <w:p w:rsidR="0052484C" w:rsidRDefault="0052484C" w:rsidP="00EA20B4"/>
        </w:tc>
        <w:tc>
          <w:tcPr>
            <w:tcW w:w="2314" w:type="dxa"/>
          </w:tcPr>
          <w:p w:rsidR="0052484C" w:rsidRDefault="0052484C" w:rsidP="00EA20B4"/>
        </w:tc>
      </w:tr>
    </w:tbl>
    <w:p w:rsidR="0052484C" w:rsidRDefault="0052484C" w:rsidP="00EA20B4">
      <w:pPr>
        <w:jc w:val="center"/>
        <w:rPr>
          <w:sz w:val="28"/>
          <w:szCs w:val="28"/>
        </w:rPr>
      </w:pP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2800"/>
        <w:gridCol w:w="2500"/>
        <w:gridCol w:w="2314"/>
      </w:tblGrid>
      <w:tr w:rsidR="0052484C" w:rsidRPr="001B6EC7" w:rsidTr="00EC2DCB">
        <w:trPr>
          <w:cantSplit/>
          <w:trHeight w:val="420"/>
        </w:trPr>
        <w:tc>
          <w:tcPr>
            <w:tcW w:w="9394" w:type="dxa"/>
            <w:gridSpan w:val="4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Preparāta</w:t>
            </w:r>
            <w:r w:rsidRPr="001B6EC7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52484C" w:rsidRPr="001B6EC7" w:rsidTr="00B931D2">
        <w:trPr>
          <w:cantSplit/>
          <w:trHeight w:val="420"/>
        </w:trPr>
        <w:tc>
          <w:tcPr>
            <w:tcW w:w="178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nosaukums</w:t>
            </w:r>
          </w:p>
        </w:tc>
        <w:tc>
          <w:tcPr>
            <w:tcW w:w="280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 xml:space="preserve">daudzums </w:t>
            </w:r>
            <w:r>
              <w:rPr>
                <w:sz w:val="24"/>
                <w:szCs w:val="24"/>
              </w:rPr>
              <w:br/>
            </w:r>
            <w:r w:rsidRPr="001B6EC7">
              <w:rPr>
                <w:sz w:val="24"/>
                <w:szCs w:val="24"/>
              </w:rPr>
              <w:t>(mililitros vai pilienos)</w:t>
            </w:r>
          </w:p>
        </w:tc>
        <w:tc>
          <w:tcPr>
            <w:tcW w:w="250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sērija</w:t>
            </w:r>
          </w:p>
        </w:tc>
        <w:tc>
          <w:tcPr>
            <w:tcW w:w="2314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ievadīšanas veids</w:t>
            </w:r>
            <w:r w:rsidRPr="001B6EC7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52484C" w:rsidTr="00B931D2">
        <w:trPr>
          <w:cantSplit/>
          <w:trHeight w:val="286"/>
        </w:trPr>
        <w:tc>
          <w:tcPr>
            <w:tcW w:w="1780" w:type="dxa"/>
          </w:tcPr>
          <w:p w:rsidR="0052484C" w:rsidRDefault="0052484C" w:rsidP="00EA20B4">
            <w:pPr>
              <w:jc w:val="center"/>
            </w:pPr>
            <w:r>
              <w:t>7</w:t>
            </w:r>
          </w:p>
        </w:tc>
        <w:tc>
          <w:tcPr>
            <w:tcW w:w="2800" w:type="dxa"/>
          </w:tcPr>
          <w:p w:rsidR="0052484C" w:rsidRDefault="0052484C" w:rsidP="00EA20B4">
            <w:pPr>
              <w:jc w:val="center"/>
            </w:pPr>
            <w:r>
              <w:t>8</w:t>
            </w:r>
          </w:p>
        </w:tc>
        <w:tc>
          <w:tcPr>
            <w:tcW w:w="2500" w:type="dxa"/>
          </w:tcPr>
          <w:p w:rsidR="0052484C" w:rsidRDefault="0052484C" w:rsidP="00EA20B4">
            <w:pPr>
              <w:jc w:val="center"/>
            </w:pPr>
            <w:r>
              <w:t>9</w:t>
            </w:r>
          </w:p>
        </w:tc>
        <w:tc>
          <w:tcPr>
            <w:tcW w:w="2314" w:type="dxa"/>
          </w:tcPr>
          <w:p w:rsidR="0052484C" w:rsidRDefault="0052484C" w:rsidP="00EA20B4">
            <w:pPr>
              <w:jc w:val="center"/>
            </w:pPr>
            <w:r>
              <w:t>10</w:t>
            </w:r>
          </w:p>
        </w:tc>
      </w:tr>
      <w:tr w:rsidR="0052484C" w:rsidTr="00B931D2">
        <w:trPr>
          <w:cantSplit/>
          <w:trHeight w:val="418"/>
        </w:trPr>
        <w:tc>
          <w:tcPr>
            <w:tcW w:w="1780" w:type="dxa"/>
          </w:tcPr>
          <w:p w:rsidR="0052484C" w:rsidRDefault="0052484C" w:rsidP="00EA20B4">
            <w:pPr>
              <w:jc w:val="center"/>
            </w:pPr>
          </w:p>
        </w:tc>
        <w:tc>
          <w:tcPr>
            <w:tcW w:w="2800" w:type="dxa"/>
          </w:tcPr>
          <w:p w:rsidR="0052484C" w:rsidRDefault="0052484C" w:rsidP="00EA20B4">
            <w:pPr>
              <w:jc w:val="center"/>
            </w:pPr>
          </w:p>
        </w:tc>
        <w:tc>
          <w:tcPr>
            <w:tcW w:w="2500" w:type="dxa"/>
          </w:tcPr>
          <w:p w:rsidR="0052484C" w:rsidRDefault="0052484C" w:rsidP="00EA20B4">
            <w:pPr>
              <w:jc w:val="center"/>
            </w:pPr>
          </w:p>
        </w:tc>
        <w:tc>
          <w:tcPr>
            <w:tcW w:w="2314" w:type="dxa"/>
          </w:tcPr>
          <w:p w:rsidR="0052484C" w:rsidRDefault="0052484C" w:rsidP="00EA20B4">
            <w:pPr>
              <w:jc w:val="center"/>
            </w:pPr>
          </w:p>
        </w:tc>
      </w:tr>
      <w:tr w:rsidR="0052484C" w:rsidTr="00B931D2">
        <w:trPr>
          <w:cantSplit/>
          <w:trHeight w:val="418"/>
        </w:trPr>
        <w:tc>
          <w:tcPr>
            <w:tcW w:w="1780" w:type="dxa"/>
          </w:tcPr>
          <w:p w:rsidR="0052484C" w:rsidRDefault="0052484C" w:rsidP="00EA20B4">
            <w:pPr>
              <w:jc w:val="center"/>
            </w:pPr>
          </w:p>
        </w:tc>
        <w:tc>
          <w:tcPr>
            <w:tcW w:w="2800" w:type="dxa"/>
          </w:tcPr>
          <w:p w:rsidR="0052484C" w:rsidRDefault="0052484C" w:rsidP="00EA20B4">
            <w:pPr>
              <w:jc w:val="center"/>
            </w:pPr>
          </w:p>
        </w:tc>
        <w:tc>
          <w:tcPr>
            <w:tcW w:w="2500" w:type="dxa"/>
          </w:tcPr>
          <w:p w:rsidR="0052484C" w:rsidRDefault="0052484C" w:rsidP="00EA20B4">
            <w:pPr>
              <w:jc w:val="center"/>
            </w:pPr>
          </w:p>
        </w:tc>
        <w:tc>
          <w:tcPr>
            <w:tcW w:w="2314" w:type="dxa"/>
          </w:tcPr>
          <w:p w:rsidR="0052484C" w:rsidRDefault="0052484C" w:rsidP="00EA20B4">
            <w:pPr>
              <w:jc w:val="center"/>
            </w:pPr>
          </w:p>
        </w:tc>
      </w:tr>
    </w:tbl>
    <w:p w:rsidR="0052484C" w:rsidRDefault="0052484C" w:rsidP="00EA20B4">
      <w:pPr>
        <w:jc w:val="center"/>
        <w:rPr>
          <w:sz w:val="28"/>
          <w:szCs w:val="28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52484C" w:rsidRPr="001B6EC7" w:rsidTr="00EC2DCB">
        <w:trPr>
          <w:cantSplit/>
          <w:trHeight w:val="850"/>
        </w:trPr>
        <w:tc>
          <w:tcPr>
            <w:tcW w:w="9360" w:type="dxa"/>
            <w:vAlign w:val="center"/>
          </w:tcPr>
          <w:p w:rsidR="0052484C" w:rsidRPr="001B6EC7" w:rsidRDefault="0052484C" w:rsidP="00EA20B4">
            <w:pPr>
              <w:jc w:val="center"/>
              <w:rPr>
                <w:sz w:val="24"/>
                <w:szCs w:val="24"/>
              </w:rPr>
            </w:pPr>
            <w:r w:rsidRPr="001B6EC7">
              <w:rPr>
                <w:sz w:val="24"/>
                <w:szCs w:val="24"/>
              </w:rPr>
              <w:t>Piezīmes</w:t>
            </w:r>
          </w:p>
        </w:tc>
      </w:tr>
      <w:tr w:rsidR="0052484C" w:rsidTr="00EC2DCB">
        <w:trPr>
          <w:cantSplit/>
          <w:trHeight w:val="274"/>
        </w:trPr>
        <w:tc>
          <w:tcPr>
            <w:tcW w:w="9360" w:type="dxa"/>
          </w:tcPr>
          <w:p w:rsidR="0052484C" w:rsidRDefault="0052484C" w:rsidP="00EA20B4">
            <w:pPr>
              <w:jc w:val="center"/>
            </w:pPr>
            <w:r>
              <w:t>11</w:t>
            </w:r>
          </w:p>
        </w:tc>
      </w:tr>
      <w:tr w:rsidR="0052484C" w:rsidTr="00EC2DCB">
        <w:trPr>
          <w:cantSplit/>
          <w:trHeight w:val="418"/>
        </w:trPr>
        <w:tc>
          <w:tcPr>
            <w:tcW w:w="9360" w:type="dxa"/>
          </w:tcPr>
          <w:p w:rsidR="0052484C" w:rsidRDefault="0052484C" w:rsidP="00EA20B4">
            <w:pPr>
              <w:jc w:val="center"/>
            </w:pPr>
          </w:p>
        </w:tc>
      </w:tr>
      <w:tr w:rsidR="0052484C" w:rsidTr="00EC2DCB">
        <w:trPr>
          <w:cantSplit/>
          <w:trHeight w:val="418"/>
        </w:trPr>
        <w:tc>
          <w:tcPr>
            <w:tcW w:w="9360" w:type="dxa"/>
          </w:tcPr>
          <w:p w:rsidR="0052484C" w:rsidRDefault="0052484C" w:rsidP="00EA20B4">
            <w:pPr>
              <w:jc w:val="center"/>
            </w:pPr>
          </w:p>
        </w:tc>
      </w:tr>
      <w:tr w:rsidR="0052484C" w:rsidRPr="00DA02D1" w:rsidTr="00EC2DCB">
        <w:trPr>
          <w:cantSplit/>
          <w:trHeight w:val="418"/>
        </w:trPr>
        <w:tc>
          <w:tcPr>
            <w:tcW w:w="9360" w:type="dxa"/>
            <w:tcBorders>
              <w:left w:val="nil"/>
              <w:bottom w:val="nil"/>
              <w:right w:val="nil"/>
            </w:tcBorders>
          </w:tcPr>
          <w:p w:rsidR="0052484C" w:rsidRPr="00DA02D1" w:rsidRDefault="0052484C" w:rsidP="00EA20B4">
            <w:pPr>
              <w:pStyle w:val="BodyText"/>
              <w:rPr>
                <w:bCs/>
                <w:sz w:val="24"/>
                <w:szCs w:val="20"/>
              </w:rPr>
            </w:pPr>
          </w:p>
          <w:p w:rsidR="0052484C" w:rsidRPr="00BC3FF0" w:rsidRDefault="0052484C" w:rsidP="00EA20B4">
            <w:pPr>
              <w:pStyle w:val="BodyText"/>
              <w:rPr>
                <w:bCs/>
                <w:sz w:val="24"/>
              </w:rPr>
            </w:pPr>
            <w:r w:rsidRPr="00BC3FF0">
              <w:rPr>
                <w:bCs/>
                <w:sz w:val="24"/>
              </w:rPr>
              <w:t>Piezīmes.</w:t>
            </w:r>
          </w:p>
          <w:p w:rsidR="0052484C" w:rsidRDefault="0052484C" w:rsidP="00EA20B4">
            <w:pPr>
              <w:pStyle w:val="BodyText"/>
              <w:rPr>
                <w:bCs/>
                <w:sz w:val="24"/>
              </w:rPr>
            </w:pPr>
            <w:r w:rsidRPr="00BC3FF0">
              <w:rPr>
                <w:bCs/>
                <w:sz w:val="24"/>
                <w:vertAlign w:val="superscript"/>
              </w:rPr>
              <w:t>1 </w:t>
            </w:r>
            <w:r w:rsidRPr="00BC3FF0">
              <w:rPr>
                <w:bCs/>
                <w:sz w:val="24"/>
              </w:rPr>
              <w:t xml:space="preserve">Vakcinācijas kalendārā norādītais saīsinātais vakcīnas apzīmējums. Ja saīsinājums nav paredzēts, ieraksta infekcijas nosaukumu. </w:t>
            </w:r>
          </w:p>
          <w:p w:rsidR="0052484C" w:rsidRPr="00BC3FF0" w:rsidRDefault="0052484C" w:rsidP="00EA20B4">
            <w:pPr>
              <w:pStyle w:val="BodyText"/>
              <w:rPr>
                <w:bCs/>
                <w:sz w:val="24"/>
              </w:rPr>
            </w:pPr>
            <w:r>
              <w:rPr>
                <w:bCs/>
                <w:sz w:val="24"/>
                <w:vertAlign w:val="superscript"/>
              </w:rPr>
              <w:t>2</w:t>
            </w:r>
            <w:r w:rsidRPr="00BC3FF0">
              <w:rPr>
                <w:bCs/>
                <w:sz w:val="24"/>
                <w:vertAlign w:val="superscript"/>
              </w:rPr>
              <w:t> </w:t>
            </w:r>
            <w:r>
              <w:rPr>
                <w:bCs/>
                <w:sz w:val="24"/>
              </w:rPr>
              <w:t xml:space="preserve">Aili neaizpilda, ja ārstniecības iestādes medicīniskā dokumentācija jau satur medicīniskos ierakstus par preparāta nosaukumu, daudzumu (mililitros, pilienos), sēriju un ievadīšanas veidu. </w:t>
            </w:r>
          </w:p>
          <w:p w:rsidR="0052484C" w:rsidRPr="00DA02D1" w:rsidRDefault="0052484C" w:rsidP="001B6EC7">
            <w:pPr>
              <w:pStyle w:val="ListParagraph"/>
              <w:ind w:left="45"/>
              <w:jc w:val="both"/>
            </w:pPr>
            <w:r>
              <w:rPr>
                <w:sz w:val="24"/>
                <w:szCs w:val="24"/>
                <w:vertAlign w:val="superscript"/>
              </w:rPr>
              <w:t>3 </w:t>
            </w:r>
            <w:r w:rsidRPr="00DB739C">
              <w:rPr>
                <w:sz w:val="24"/>
                <w:szCs w:val="24"/>
              </w:rPr>
              <w:t>Intramuskulāri (</w:t>
            </w:r>
            <w:r w:rsidRPr="00DB739C">
              <w:rPr>
                <w:i/>
                <w:iCs/>
                <w:sz w:val="24"/>
                <w:szCs w:val="24"/>
              </w:rPr>
              <w:t>i/m</w:t>
            </w:r>
            <w:r w:rsidRPr="00DB739C">
              <w:rPr>
                <w:sz w:val="24"/>
                <w:szCs w:val="24"/>
              </w:rPr>
              <w:t xml:space="preserve">), </w:t>
            </w:r>
            <w:proofErr w:type="spellStart"/>
            <w:r w:rsidRPr="00DB739C">
              <w:rPr>
                <w:sz w:val="24"/>
                <w:szCs w:val="24"/>
              </w:rPr>
              <w:t>subkutāni</w:t>
            </w:r>
            <w:proofErr w:type="spellEnd"/>
            <w:r w:rsidRPr="00DB739C">
              <w:rPr>
                <w:sz w:val="24"/>
                <w:szCs w:val="24"/>
              </w:rPr>
              <w:t xml:space="preserve"> (</w:t>
            </w:r>
            <w:r w:rsidRPr="00DB739C">
              <w:rPr>
                <w:i/>
                <w:iCs/>
                <w:sz w:val="24"/>
                <w:szCs w:val="24"/>
              </w:rPr>
              <w:t>s/c</w:t>
            </w:r>
            <w:r w:rsidRPr="00DB739C">
              <w:rPr>
                <w:sz w:val="24"/>
                <w:szCs w:val="24"/>
              </w:rPr>
              <w:t>), perorāli (</w:t>
            </w:r>
            <w:r w:rsidRPr="00DB739C">
              <w:rPr>
                <w:i/>
                <w:iCs/>
                <w:sz w:val="24"/>
                <w:szCs w:val="24"/>
              </w:rPr>
              <w:t>p/o</w:t>
            </w:r>
            <w:r w:rsidRPr="00DB739C">
              <w:rPr>
                <w:sz w:val="24"/>
                <w:szCs w:val="24"/>
              </w:rPr>
              <w:t xml:space="preserve">), </w:t>
            </w:r>
            <w:proofErr w:type="spellStart"/>
            <w:r w:rsidRPr="00DB739C">
              <w:rPr>
                <w:sz w:val="24"/>
                <w:szCs w:val="24"/>
              </w:rPr>
              <w:t>intrakutāni</w:t>
            </w:r>
            <w:proofErr w:type="spellEnd"/>
            <w:r w:rsidRPr="00DB739C">
              <w:rPr>
                <w:sz w:val="24"/>
                <w:szCs w:val="24"/>
              </w:rPr>
              <w:t xml:space="preserve"> (</w:t>
            </w:r>
            <w:r w:rsidRPr="00DB739C">
              <w:rPr>
                <w:i/>
                <w:iCs/>
                <w:sz w:val="24"/>
                <w:szCs w:val="24"/>
              </w:rPr>
              <w:t>i/c</w:t>
            </w:r>
            <w:r w:rsidRPr="00DB739C">
              <w:rPr>
                <w:sz w:val="24"/>
                <w:szCs w:val="24"/>
              </w:rPr>
              <w:t>).</w:t>
            </w:r>
          </w:p>
        </w:tc>
      </w:tr>
    </w:tbl>
    <w:p w:rsidR="0052484C" w:rsidRDefault="0052484C" w:rsidP="00EA20B4">
      <w:pPr>
        <w:jc w:val="both"/>
        <w:rPr>
          <w:sz w:val="28"/>
          <w:szCs w:val="28"/>
        </w:rPr>
      </w:pPr>
    </w:p>
    <w:sectPr w:rsidR="0052484C" w:rsidSect="009C5B15">
      <w:head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F63" w:rsidRDefault="00BE5F63" w:rsidP="007F4AB2">
      <w:r>
        <w:separator/>
      </w:r>
    </w:p>
  </w:endnote>
  <w:endnote w:type="continuationSeparator" w:id="0">
    <w:p w:rsidR="00BE5F63" w:rsidRDefault="00BE5F63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F63" w:rsidRDefault="00BE5F63" w:rsidP="007F4AB2">
      <w:r>
        <w:separator/>
      </w:r>
    </w:p>
  </w:footnote>
  <w:footnote w:type="continuationSeparator" w:id="0">
    <w:p w:rsidR="00BE5F63" w:rsidRDefault="00BE5F63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B15" w:rsidRPr="00A0468A" w:rsidRDefault="009C5B15" w:rsidP="00523AE3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A0468A">
      <w:rPr>
        <w:rStyle w:val="PageNumber"/>
        <w:sz w:val="24"/>
        <w:szCs w:val="24"/>
      </w:rPr>
      <w:fldChar w:fldCharType="begin"/>
    </w:r>
    <w:r w:rsidRPr="00A0468A">
      <w:rPr>
        <w:rStyle w:val="PageNumber"/>
        <w:sz w:val="24"/>
        <w:szCs w:val="24"/>
      </w:rPr>
      <w:instrText xml:space="preserve">PAGE  </w:instrText>
    </w:r>
    <w:r w:rsidRPr="00A0468A">
      <w:rPr>
        <w:rStyle w:val="PageNumber"/>
        <w:sz w:val="24"/>
        <w:szCs w:val="24"/>
      </w:rPr>
      <w:fldChar w:fldCharType="separate"/>
    </w:r>
    <w:r w:rsidR="006E4702">
      <w:rPr>
        <w:rStyle w:val="PageNumber"/>
        <w:noProof/>
        <w:sz w:val="24"/>
        <w:szCs w:val="24"/>
      </w:rPr>
      <w:t>1</w:t>
    </w:r>
    <w:r w:rsidRPr="00A0468A">
      <w:rPr>
        <w:rStyle w:val="PageNumber"/>
        <w:sz w:val="24"/>
        <w:szCs w:val="24"/>
      </w:rPr>
      <w:fldChar w:fldCharType="end"/>
    </w:r>
  </w:p>
  <w:p w:rsidR="009C5B15" w:rsidRPr="00107738" w:rsidRDefault="009C5B15" w:rsidP="00376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187"/>
    <w:multiLevelType w:val="hybridMultilevel"/>
    <w:tmpl w:val="F8EAE58E"/>
    <w:lvl w:ilvl="0" w:tplc="F0D80F66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E466A67"/>
    <w:multiLevelType w:val="multilevel"/>
    <w:tmpl w:val="947499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C2522FC"/>
    <w:multiLevelType w:val="multilevel"/>
    <w:tmpl w:val="16180E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6875AB0"/>
    <w:multiLevelType w:val="multilevel"/>
    <w:tmpl w:val="C8ECC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5EAA6707"/>
    <w:multiLevelType w:val="hybridMultilevel"/>
    <w:tmpl w:val="3B00DDC4"/>
    <w:lvl w:ilvl="0" w:tplc="BB44D79C">
      <w:start w:val="3"/>
      <w:numFmt w:val="decimal"/>
      <w:lvlText w:val="%1"/>
      <w:lvlJc w:val="left"/>
      <w:pPr>
        <w:ind w:left="405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63656F90"/>
    <w:multiLevelType w:val="multilevel"/>
    <w:tmpl w:val="CCD2171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F7618E2"/>
    <w:multiLevelType w:val="hybridMultilevel"/>
    <w:tmpl w:val="47805C40"/>
    <w:lvl w:ilvl="0" w:tplc="4C18975A">
      <w:start w:val="15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3389"/>
    <w:rsid w:val="00014B42"/>
    <w:rsid w:val="0001660A"/>
    <w:rsid w:val="00016ABC"/>
    <w:rsid w:val="00021EC8"/>
    <w:rsid w:val="00022310"/>
    <w:rsid w:val="000228F3"/>
    <w:rsid w:val="00025372"/>
    <w:rsid w:val="000255E5"/>
    <w:rsid w:val="0002640D"/>
    <w:rsid w:val="0003021D"/>
    <w:rsid w:val="00040292"/>
    <w:rsid w:val="00043DF6"/>
    <w:rsid w:val="0004751D"/>
    <w:rsid w:val="00050C82"/>
    <w:rsid w:val="00055823"/>
    <w:rsid w:val="00060A22"/>
    <w:rsid w:val="00062A0F"/>
    <w:rsid w:val="00073FBB"/>
    <w:rsid w:val="0007419C"/>
    <w:rsid w:val="00074403"/>
    <w:rsid w:val="000769CF"/>
    <w:rsid w:val="0007701A"/>
    <w:rsid w:val="00082BE5"/>
    <w:rsid w:val="00083CA4"/>
    <w:rsid w:val="000852D8"/>
    <w:rsid w:val="0009450F"/>
    <w:rsid w:val="00094BDF"/>
    <w:rsid w:val="000A111B"/>
    <w:rsid w:val="000A3E27"/>
    <w:rsid w:val="000B14CD"/>
    <w:rsid w:val="000B1D4B"/>
    <w:rsid w:val="000B5E75"/>
    <w:rsid w:val="000C547E"/>
    <w:rsid w:val="000D19AF"/>
    <w:rsid w:val="000D2F28"/>
    <w:rsid w:val="000D6749"/>
    <w:rsid w:val="000E2C90"/>
    <w:rsid w:val="000E3820"/>
    <w:rsid w:val="000E4D02"/>
    <w:rsid w:val="000E7602"/>
    <w:rsid w:val="000F188A"/>
    <w:rsid w:val="000F40FC"/>
    <w:rsid w:val="000F4D7F"/>
    <w:rsid w:val="001000A7"/>
    <w:rsid w:val="00101131"/>
    <w:rsid w:val="001016FF"/>
    <w:rsid w:val="0010572D"/>
    <w:rsid w:val="00107738"/>
    <w:rsid w:val="00113434"/>
    <w:rsid w:val="001141CA"/>
    <w:rsid w:val="001173F6"/>
    <w:rsid w:val="00125ECE"/>
    <w:rsid w:val="00133F93"/>
    <w:rsid w:val="00136DB5"/>
    <w:rsid w:val="0014182C"/>
    <w:rsid w:val="00144E67"/>
    <w:rsid w:val="00146B21"/>
    <w:rsid w:val="00150F0A"/>
    <w:rsid w:val="00152C10"/>
    <w:rsid w:val="00152F24"/>
    <w:rsid w:val="00154EBA"/>
    <w:rsid w:val="001550CE"/>
    <w:rsid w:val="00160518"/>
    <w:rsid w:val="001731E6"/>
    <w:rsid w:val="00176408"/>
    <w:rsid w:val="00182963"/>
    <w:rsid w:val="001908A7"/>
    <w:rsid w:val="001916B2"/>
    <w:rsid w:val="001A1B96"/>
    <w:rsid w:val="001B224F"/>
    <w:rsid w:val="001B3516"/>
    <w:rsid w:val="001B359B"/>
    <w:rsid w:val="001B3BFA"/>
    <w:rsid w:val="001B6EC7"/>
    <w:rsid w:val="001C2F8C"/>
    <w:rsid w:val="001E2255"/>
    <w:rsid w:val="001E4E4B"/>
    <w:rsid w:val="001E55B8"/>
    <w:rsid w:val="001E5D71"/>
    <w:rsid w:val="001F2300"/>
    <w:rsid w:val="001F3A8B"/>
    <w:rsid w:val="001F6BF2"/>
    <w:rsid w:val="001F765F"/>
    <w:rsid w:val="002005A1"/>
    <w:rsid w:val="00201771"/>
    <w:rsid w:val="00205C78"/>
    <w:rsid w:val="00206437"/>
    <w:rsid w:val="00220D14"/>
    <w:rsid w:val="0022289A"/>
    <w:rsid w:val="002242C2"/>
    <w:rsid w:val="002253CD"/>
    <w:rsid w:val="00231300"/>
    <w:rsid w:val="0023608E"/>
    <w:rsid w:val="00243005"/>
    <w:rsid w:val="002510ED"/>
    <w:rsid w:val="00252A34"/>
    <w:rsid w:val="00262FC2"/>
    <w:rsid w:val="002748F7"/>
    <w:rsid w:val="002762D1"/>
    <w:rsid w:val="00283CCC"/>
    <w:rsid w:val="00285C08"/>
    <w:rsid w:val="00286439"/>
    <w:rsid w:val="0028661E"/>
    <w:rsid w:val="00290994"/>
    <w:rsid w:val="002922B6"/>
    <w:rsid w:val="00293BA0"/>
    <w:rsid w:val="002A1374"/>
    <w:rsid w:val="002B2AD3"/>
    <w:rsid w:val="002B3955"/>
    <w:rsid w:val="002B51FB"/>
    <w:rsid w:val="002B56E9"/>
    <w:rsid w:val="002B6068"/>
    <w:rsid w:val="002C08CE"/>
    <w:rsid w:val="002C1196"/>
    <w:rsid w:val="002D138C"/>
    <w:rsid w:val="002F08D8"/>
    <w:rsid w:val="00302E7F"/>
    <w:rsid w:val="003105A8"/>
    <w:rsid w:val="003114AC"/>
    <w:rsid w:val="00314A94"/>
    <w:rsid w:val="003151FB"/>
    <w:rsid w:val="00322636"/>
    <w:rsid w:val="00322E22"/>
    <w:rsid w:val="003233B1"/>
    <w:rsid w:val="003249D2"/>
    <w:rsid w:val="003262A0"/>
    <w:rsid w:val="00326E58"/>
    <w:rsid w:val="00326F86"/>
    <w:rsid w:val="003278DD"/>
    <w:rsid w:val="00331ECA"/>
    <w:rsid w:val="00337A4F"/>
    <w:rsid w:val="00347B1A"/>
    <w:rsid w:val="0035628A"/>
    <w:rsid w:val="0035722F"/>
    <w:rsid w:val="00362EC0"/>
    <w:rsid w:val="00363D75"/>
    <w:rsid w:val="0036439A"/>
    <w:rsid w:val="00376316"/>
    <w:rsid w:val="003767E8"/>
    <w:rsid w:val="003819FD"/>
    <w:rsid w:val="00382B2F"/>
    <w:rsid w:val="00385F72"/>
    <w:rsid w:val="00386061"/>
    <w:rsid w:val="0039045A"/>
    <w:rsid w:val="00392BB8"/>
    <w:rsid w:val="00394EF2"/>
    <w:rsid w:val="00397B4E"/>
    <w:rsid w:val="003A4F19"/>
    <w:rsid w:val="003A5CBE"/>
    <w:rsid w:val="003B0120"/>
    <w:rsid w:val="003B0C69"/>
    <w:rsid w:val="003B25AE"/>
    <w:rsid w:val="003B3E48"/>
    <w:rsid w:val="003B521A"/>
    <w:rsid w:val="003C36E4"/>
    <w:rsid w:val="003C50E3"/>
    <w:rsid w:val="003C6893"/>
    <w:rsid w:val="003D2555"/>
    <w:rsid w:val="003D6D57"/>
    <w:rsid w:val="003E1280"/>
    <w:rsid w:val="003E2ACB"/>
    <w:rsid w:val="003E7A2C"/>
    <w:rsid w:val="003F4DA2"/>
    <w:rsid w:val="003F5943"/>
    <w:rsid w:val="0041410F"/>
    <w:rsid w:val="00414316"/>
    <w:rsid w:val="00421FA6"/>
    <w:rsid w:val="004223FC"/>
    <w:rsid w:val="00423E7C"/>
    <w:rsid w:val="00423F60"/>
    <w:rsid w:val="00424CA4"/>
    <w:rsid w:val="00430E9F"/>
    <w:rsid w:val="00433181"/>
    <w:rsid w:val="00436D00"/>
    <w:rsid w:val="00436E17"/>
    <w:rsid w:val="004461CB"/>
    <w:rsid w:val="004503B4"/>
    <w:rsid w:val="00451D9D"/>
    <w:rsid w:val="004551C0"/>
    <w:rsid w:val="004566B1"/>
    <w:rsid w:val="004570A5"/>
    <w:rsid w:val="00457FA7"/>
    <w:rsid w:val="00464093"/>
    <w:rsid w:val="00471306"/>
    <w:rsid w:val="00473B9B"/>
    <w:rsid w:val="0047495E"/>
    <w:rsid w:val="00474E81"/>
    <w:rsid w:val="00475D6B"/>
    <w:rsid w:val="00477A7A"/>
    <w:rsid w:val="0048226B"/>
    <w:rsid w:val="00495634"/>
    <w:rsid w:val="004957FE"/>
    <w:rsid w:val="00497C2B"/>
    <w:rsid w:val="004A1E71"/>
    <w:rsid w:val="004A4BB6"/>
    <w:rsid w:val="004B38B4"/>
    <w:rsid w:val="004B3E59"/>
    <w:rsid w:val="004C2ED7"/>
    <w:rsid w:val="004E1BC0"/>
    <w:rsid w:val="004E3FAE"/>
    <w:rsid w:val="004F1111"/>
    <w:rsid w:val="004F2652"/>
    <w:rsid w:val="004F4D00"/>
    <w:rsid w:val="00502FE5"/>
    <w:rsid w:val="005039A9"/>
    <w:rsid w:val="005121F7"/>
    <w:rsid w:val="00512E77"/>
    <w:rsid w:val="00515AEF"/>
    <w:rsid w:val="005165E3"/>
    <w:rsid w:val="0051765F"/>
    <w:rsid w:val="005215AA"/>
    <w:rsid w:val="00523AE3"/>
    <w:rsid w:val="0052484C"/>
    <w:rsid w:val="00525DB1"/>
    <w:rsid w:val="00527749"/>
    <w:rsid w:val="00527CCD"/>
    <w:rsid w:val="0053419E"/>
    <w:rsid w:val="00537D28"/>
    <w:rsid w:val="00540CA4"/>
    <w:rsid w:val="00541E27"/>
    <w:rsid w:val="00544E5F"/>
    <w:rsid w:val="00545A13"/>
    <w:rsid w:val="00552196"/>
    <w:rsid w:val="0055329F"/>
    <w:rsid w:val="005605C6"/>
    <w:rsid w:val="00560873"/>
    <w:rsid w:val="00565F77"/>
    <w:rsid w:val="00567EC0"/>
    <w:rsid w:val="005742B9"/>
    <w:rsid w:val="005745C4"/>
    <w:rsid w:val="00581C55"/>
    <w:rsid w:val="00594836"/>
    <w:rsid w:val="005A38E4"/>
    <w:rsid w:val="005A6019"/>
    <w:rsid w:val="005A7DAB"/>
    <w:rsid w:val="005B186C"/>
    <w:rsid w:val="005B4E10"/>
    <w:rsid w:val="005B6C9F"/>
    <w:rsid w:val="005C695B"/>
    <w:rsid w:val="005E4A8F"/>
    <w:rsid w:val="005F3716"/>
    <w:rsid w:val="005F7010"/>
    <w:rsid w:val="006002B0"/>
    <w:rsid w:val="00602821"/>
    <w:rsid w:val="006079F5"/>
    <w:rsid w:val="00611BA2"/>
    <w:rsid w:val="00612DFD"/>
    <w:rsid w:val="00613B7E"/>
    <w:rsid w:val="00613D5E"/>
    <w:rsid w:val="00616FFC"/>
    <w:rsid w:val="0062156B"/>
    <w:rsid w:val="00625882"/>
    <w:rsid w:val="0062634B"/>
    <w:rsid w:val="00631124"/>
    <w:rsid w:val="00631E03"/>
    <w:rsid w:val="00634B9A"/>
    <w:rsid w:val="00635683"/>
    <w:rsid w:val="006374E5"/>
    <w:rsid w:val="00642C55"/>
    <w:rsid w:val="00650FFE"/>
    <w:rsid w:val="00653522"/>
    <w:rsid w:val="00653535"/>
    <w:rsid w:val="00654B45"/>
    <w:rsid w:val="0065665C"/>
    <w:rsid w:val="0066016A"/>
    <w:rsid w:val="00666567"/>
    <w:rsid w:val="0067020A"/>
    <w:rsid w:val="00674881"/>
    <w:rsid w:val="00684EAA"/>
    <w:rsid w:val="00686ADD"/>
    <w:rsid w:val="006921B7"/>
    <w:rsid w:val="006A5752"/>
    <w:rsid w:val="006B0A60"/>
    <w:rsid w:val="006B4E4C"/>
    <w:rsid w:val="006B78E5"/>
    <w:rsid w:val="006C3253"/>
    <w:rsid w:val="006D2933"/>
    <w:rsid w:val="006D71C1"/>
    <w:rsid w:val="006D7FF9"/>
    <w:rsid w:val="006E2C13"/>
    <w:rsid w:val="006E4602"/>
    <w:rsid w:val="006E4702"/>
    <w:rsid w:val="006E61F4"/>
    <w:rsid w:val="006F67F8"/>
    <w:rsid w:val="00702DF5"/>
    <w:rsid w:val="00705089"/>
    <w:rsid w:val="007124DE"/>
    <w:rsid w:val="00713B27"/>
    <w:rsid w:val="00714E85"/>
    <w:rsid w:val="007273AB"/>
    <w:rsid w:val="00735653"/>
    <w:rsid w:val="00740779"/>
    <w:rsid w:val="00740C04"/>
    <w:rsid w:val="00741334"/>
    <w:rsid w:val="007440A1"/>
    <w:rsid w:val="00750727"/>
    <w:rsid w:val="00753609"/>
    <w:rsid w:val="0075748E"/>
    <w:rsid w:val="00757733"/>
    <w:rsid w:val="0076032E"/>
    <w:rsid w:val="00763E8F"/>
    <w:rsid w:val="00780000"/>
    <w:rsid w:val="007862C3"/>
    <w:rsid w:val="007873D6"/>
    <w:rsid w:val="007906D7"/>
    <w:rsid w:val="00792F5F"/>
    <w:rsid w:val="007950FE"/>
    <w:rsid w:val="00795942"/>
    <w:rsid w:val="00796E17"/>
    <w:rsid w:val="007A276D"/>
    <w:rsid w:val="007C6C30"/>
    <w:rsid w:val="007D2BA2"/>
    <w:rsid w:val="007D533B"/>
    <w:rsid w:val="007D6310"/>
    <w:rsid w:val="007D7675"/>
    <w:rsid w:val="007E11A1"/>
    <w:rsid w:val="007F0D59"/>
    <w:rsid w:val="007F195C"/>
    <w:rsid w:val="007F4AB2"/>
    <w:rsid w:val="007F7CAC"/>
    <w:rsid w:val="00811D0A"/>
    <w:rsid w:val="00823FC2"/>
    <w:rsid w:val="00824AE6"/>
    <w:rsid w:val="008265A1"/>
    <w:rsid w:val="00827A60"/>
    <w:rsid w:val="0083762A"/>
    <w:rsid w:val="00837AF0"/>
    <w:rsid w:val="00837B7F"/>
    <w:rsid w:val="00851C69"/>
    <w:rsid w:val="008544BD"/>
    <w:rsid w:val="00861331"/>
    <w:rsid w:val="00866592"/>
    <w:rsid w:val="00871CF2"/>
    <w:rsid w:val="008727D5"/>
    <w:rsid w:val="00872C94"/>
    <w:rsid w:val="00873DB6"/>
    <w:rsid w:val="00875DF6"/>
    <w:rsid w:val="008860A9"/>
    <w:rsid w:val="008A48BB"/>
    <w:rsid w:val="008A5850"/>
    <w:rsid w:val="008A7B7E"/>
    <w:rsid w:val="008B016F"/>
    <w:rsid w:val="008B5302"/>
    <w:rsid w:val="008C01F8"/>
    <w:rsid w:val="008C32CC"/>
    <w:rsid w:val="008C49B1"/>
    <w:rsid w:val="008C4A6B"/>
    <w:rsid w:val="008D2805"/>
    <w:rsid w:val="008F1DEB"/>
    <w:rsid w:val="008F27B2"/>
    <w:rsid w:val="008F4492"/>
    <w:rsid w:val="008F57CF"/>
    <w:rsid w:val="008F5CCF"/>
    <w:rsid w:val="008F6F81"/>
    <w:rsid w:val="00904FE6"/>
    <w:rsid w:val="009109E4"/>
    <w:rsid w:val="00910E9B"/>
    <w:rsid w:val="009119CE"/>
    <w:rsid w:val="009134AA"/>
    <w:rsid w:val="009205F8"/>
    <w:rsid w:val="00921596"/>
    <w:rsid w:val="0092348A"/>
    <w:rsid w:val="00927087"/>
    <w:rsid w:val="00932FA1"/>
    <w:rsid w:val="00933C3B"/>
    <w:rsid w:val="00943403"/>
    <w:rsid w:val="0095690A"/>
    <w:rsid w:val="00957B19"/>
    <w:rsid w:val="009601EC"/>
    <w:rsid w:val="009631C3"/>
    <w:rsid w:val="00966DC6"/>
    <w:rsid w:val="0096713A"/>
    <w:rsid w:val="00970C7B"/>
    <w:rsid w:val="0097402C"/>
    <w:rsid w:val="00974575"/>
    <w:rsid w:val="00974CEB"/>
    <w:rsid w:val="00977CF5"/>
    <w:rsid w:val="0098414A"/>
    <w:rsid w:val="00985025"/>
    <w:rsid w:val="00986782"/>
    <w:rsid w:val="009873F5"/>
    <w:rsid w:val="00993AAB"/>
    <w:rsid w:val="009A4328"/>
    <w:rsid w:val="009A5182"/>
    <w:rsid w:val="009A653E"/>
    <w:rsid w:val="009A6768"/>
    <w:rsid w:val="009B22F4"/>
    <w:rsid w:val="009B4DD0"/>
    <w:rsid w:val="009B7686"/>
    <w:rsid w:val="009C0243"/>
    <w:rsid w:val="009C108C"/>
    <w:rsid w:val="009C27D0"/>
    <w:rsid w:val="009C2DD1"/>
    <w:rsid w:val="009C309D"/>
    <w:rsid w:val="009C5B15"/>
    <w:rsid w:val="009D2457"/>
    <w:rsid w:val="009D371D"/>
    <w:rsid w:val="009D4565"/>
    <w:rsid w:val="009E3938"/>
    <w:rsid w:val="009F55EB"/>
    <w:rsid w:val="009F5B9E"/>
    <w:rsid w:val="00A024A8"/>
    <w:rsid w:val="00A0468A"/>
    <w:rsid w:val="00A051C3"/>
    <w:rsid w:val="00A0608B"/>
    <w:rsid w:val="00A11A10"/>
    <w:rsid w:val="00A1401C"/>
    <w:rsid w:val="00A23FFB"/>
    <w:rsid w:val="00A25B94"/>
    <w:rsid w:val="00A4102E"/>
    <w:rsid w:val="00A437A9"/>
    <w:rsid w:val="00A52615"/>
    <w:rsid w:val="00A56928"/>
    <w:rsid w:val="00A644E8"/>
    <w:rsid w:val="00A67889"/>
    <w:rsid w:val="00A75862"/>
    <w:rsid w:val="00A7725A"/>
    <w:rsid w:val="00A94E78"/>
    <w:rsid w:val="00AA220E"/>
    <w:rsid w:val="00AA2710"/>
    <w:rsid w:val="00AA43F0"/>
    <w:rsid w:val="00AA4AB3"/>
    <w:rsid w:val="00AB3F90"/>
    <w:rsid w:val="00AB6A04"/>
    <w:rsid w:val="00AB6A69"/>
    <w:rsid w:val="00AC0127"/>
    <w:rsid w:val="00AD4FE7"/>
    <w:rsid w:val="00AD6426"/>
    <w:rsid w:val="00AD7AAF"/>
    <w:rsid w:val="00AE6717"/>
    <w:rsid w:val="00AE7994"/>
    <w:rsid w:val="00B01D43"/>
    <w:rsid w:val="00B065D4"/>
    <w:rsid w:val="00B16F05"/>
    <w:rsid w:val="00B17036"/>
    <w:rsid w:val="00B17115"/>
    <w:rsid w:val="00B22D0B"/>
    <w:rsid w:val="00B279FB"/>
    <w:rsid w:val="00B340E3"/>
    <w:rsid w:val="00B436F0"/>
    <w:rsid w:val="00B445CB"/>
    <w:rsid w:val="00B45215"/>
    <w:rsid w:val="00B470FE"/>
    <w:rsid w:val="00B50329"/>
    <w:rsid w:val="00B53361"/>
    <w:rsid w:val="00B53D94"/>
    <w:rsid w:val="00B53E1F"/>
    <w:rsid w:val="00B54572"/>
    <w:rsid w:val="00B573A5"/>
    <w:rsid w:val="00B57CF5"/>
    <w:rsid w:val="00B60617"/>
    <w:rsid w:val="00B62460"/>
    <w:rsid w:val="00B66598"/>
    <w:rsid w:val="00B66628"/>
    <w:rsid w:val="00B73D13"/>
    <w:rsid w:val="00B82D6F"/>
    <w:rsid w:val="00B84A9C"/>
    <w:rsid w:val="00B91D66"/>
    <w:rsid w:val="00B931D2"/>
    <w:rsid w:val="00B94138"/>
    <w:rsid w:val="00B95313"/>
    <w:rsid w:val="00B964B1"/>
    <w:rsid w:val="00B97E35"/>
    <w:rsid w:val="00BA2048"/>
    <w:rsid w:val="00BA2D35"/>
    <w:rsid w:val="00BA5299"/>
    <w:rsid w:val="00BB331A"/>
    <w:rsid w:val="00BB6607"/>
    <w:rsid w:val="00BB7A43"/>
    <w:rsid w:val="00BC008C"/>
    <w:rsid w:val="00BC39F3"/>
    <w:rsid w:val="00BC3FF0"/>
    <w:rsid w:val="00BD69D7"/>
    <w:rsid w:val="00BE0560"/>
    <w:rsid w:val="00BE0CBC"/>
    <w:rsid w:val="00BE0E74"/>
    <w:rsid w:val="00BE224A"/>
    <w:rsid w:val="00BE5F63"/>
    <w:rsid w:val="00BE67B7"/>
    <w:rsid w:val="00BE7D86"/>
    <w:rsid w:val="00BF2E75"/>
    <w:rsid w:val="00BF37AD"/>
    <w:rsid w:val="00BF486F"/>
    <w:rsid w:val="00BF4F01"/>
    <w:rsid w:val="00BF717F"/>
    <w:rsid w:val="00BF74B9"/>
    <w:rsid w:val="00C00E98"/>
    <w:rsid w:val="00C025E3"/>
    <w:rsid w:val="00C0304C"/>
    <w:rsid w:val="00C04BF7"/>
    <w:rsid w:val="00C15CAF"/>
    <w:rsid w:val="00C218E9"/>
    <w:rsid w:val="00C273E3"/>
    <w:rsid w:val="00C32A3F"/>
    <w:rsid w:val="00C3538A"/>
    <w:rsid w:val="00C37DAC"/>
    <w:rsid w:val="00C55D43"/>
    <w:rsid w:val="00C56207"/>
    <w:rsid w:val="00C56698"/>
    <w:rsid w:val="00C57BEF"/>
    <w:rsid w:val="00C61AAC"/>
    <w:rsid w:val="00C6331B"/>
    <w:rsid w:val="00C64D0B"/>
    <w:rsid w:val="00C65AA9"/>
    <w:rsid w:val="00C676C9"/>
    <w:rsid w:val="00C729B3"/>
    <w:rsid w:val="00C76B9A"/>
    <w:rsid w:val="00C82032"/>
    <w:rsid w:val="00C837E0"/>
    <w:rsid w:val="00C86C74"/>
    <w:rsid w:val="00C93A9E"/>
    <w:rsid w:val="00C9605D"/>
    <w:rsid w:val="00C97960"/>
    <w:rsid w:val="00CA43EB"/>
    <w:rsid w:val="00CA63E9"/>
    <w:rsid w:val="00CB7735"/>
    <w:rsid w:val="00CC70E2"/>
    <w:rsid w:val="00CC7E30"/>
    <w:rsid w:val="00CD001A"/>
    <w:rsid w:val="00CD1CCF"/>
    <w:rsid w:val="00CD3337"/>
    <w:rsid w:val="00CD773A"/>
    <w:rsid w:val="00CE5E7B"/>
    <w:rsid w:val="00CF5D53"/>
    <w:rsid w:val="00CF5E8F"/>
    <w:rsid w:val="00CF6D18"/>
    <w:rsid w:val="00CF7430"/>
    <w:rsid w:val="00CF77A1"/>
    <w:rsid w:val="00CF7D21"/>
    <w:rsid w:val="00D02914"/>
    <w:rsid w:val="00D034BC"/>
    <w:rsid w:val="00D03B8C"/>
    <w:rsid w:val="00D05799"/>
    <w:rsid w:val="00D068D3"/>
    <w:rsid w:val="00D078B7"/>
    <w:rsid w:val="00D12F46"/>
    <w:rsid w:val="00D1471D"/>
    <w:rsid w:val="00D276E7"/>
    <w:rsid w:val="00D3003A"/>
    <w:rsid w:val="00D35348"/>
    <w:rsid w:val="00D42AB0"/>
    <w:rsid w:val="00D4303E"/>
    <w:rsid w:val="00D515EE"/>
    <w:rsid w:val="00D536DD"/>
    <w:rsid w:val="00D53BEC"/>
    <w:rsid w:val="00D56183"/>
    <w:rsid w:val="00D5699B"/>
    <w:rsid w:val="00D625E5"/>
    <w:rsid w:val="00D67219"/>
    <w:rsid w:val="00D73642"/>
    <w:rsid w:val="00D74D4F"/>
    <w:rsid w:val="00D767EE"/>
    <w:rsid w:val="00D803C5"/>
    <w:rsid w:val="00D827FE"/>
    <w:rsid w:val="00D93F77"/>
    <w:rsid w:val="00DA02D1"/>
    <w:rsid w:val="00DA02F2"/>
    <w:rsid w:val="00DA3855"/>
    <w:rsid w:val="00DA5D61"/>
    <w:rsid w:val="00DA7798"/>
    <w:rsid w:val="00DB23A3"/>
    <w:rsid w:val="00DB665F"/>
    <w:rsid w:val="00DB6CE7"/>
    <w:rsid w:val="00DB739C"/>
    <w:rsid w:val="00DB7CEC"/>
    <w:rsid w:val="00DC5844"/>
    <w:rsid w:val="00DD1DE7"/>
    <w:rsid w:val="00DD23CA"/>
    <w:rsid w:val="00DD4D99"/>
    <w:rsid w:val="00DF1763"/>
    <w:rsid w:val="00DF7B65"/>
    <w:rsid w:val="00E0052A"/>
    <w:rsid w:val="00E00B5D"/>
    <w:rsid w:val="00E03CE0"/>
    <w:rsid w:val="00E078CF"/>
    <w:rsid w:val="00E11597"/>
    <w:rsid w:val="00E1486C"/>
    <w:rsid w:val="00E17F10"/>
    <w:rsid w:val="00E21E2F"/>
    <w:rsid w:val="00E25212"/>
    <w:rsid w:val="00E30867"/>
    <w:rsid w:val="00E339E4"/>
    <w:rsid w:val="00E363F4"/>
    <w:rsid w:val="00E368E6"/>
    <w:rsid w:val="00E3775B"/>
    <w:rsid w:val="00E4003F"/>
    <w:rsid w:val="00E46C7D"/>
    <w:rsid w:val="00E50A85"/>
    <w:rsid w:val="00E519BA"/>
    <w:rsid w:val="00E53803"/>
    <w:rsid w:val="00E56549"/>
    <w:rsid w:val="00E664D5"/>
    <w:rsid w:val="00E67476"/>
    <w:rsid w:val="00E711FF"/>
    <w:rsid w:val="00E81A32"/>
    <w:rsid w:val="00E81EF0"/>
    <w:rsid w:val="00E90C3E"/>
    <w:rsid w:val="00E97245"/>
    <w:rsid w:val="00EA0767"/>
    <w:rsid w:val="00EA18DC"/>
    <w:rsid w:val="00EA20B4"/>
    <w:rsid w:val="00EA2E34"/>
    <w:rsid w:val="00EA33AF"/>
    <w:rsid w:val="00EA67E9"/>
    <w:rsid w:val="00EB1E19"/>
    <w:rsid w:val="00EB541A"/>
    <w:rsid w:val="00EC2DCB"/>
    <w:rsid w:val="00EC5479"/>
    <w:rsid w:val="00ED35C1"/>
    <w:rsid w:val="00EE7A81"/>
    <w:rsid w:val="00EF6133"/>
    <w:rsid w:val="00F03880"/>
    <w:rsid w:val="00F03FFF"/>
    <w:rsid w:val="00F14D22"/>
    <w:rsid w:val="00F150F5"/>
    <w:rsid w:val="00F166DC"/>
    <w:rsid w:val="00F22173"/>
    <w:rsid w:val="00F22397"/>
    <w:rsid w:val="00F235A0"/>
    <w:rsid w:val="00F24F12"/>
    <w:rsid w:val="00F2626D"/>
    <w:rsid w:val="00F34842"/>
    <w:rsid w:val="00F37CFB"/>
    <w:rsid w:val="00F421AB"/>
    <w:rsid w:val="00F43A17"/>
    <w:rsid w:val="00F47B35"/>
    <w:rsid w:val="00F626A9"/>
    <w:rsid w:val="00F6489E"/>
    <w:rsid w:val="00F74A1A"/>
    <w:rsid w:val="00FA6063"/>
    <w:rsid w:val="00FA640C"/>
    <w:rsid w:val="00FA7B1F"/>
    <w:rsid w:val="00FA7E4A"/>
    <w:rsid w:val="00FB2F88"/>
    <w:rsid w:val="00FB4499"/>
    <w:rsid w:val="00FC66B3"/>
    <w:rsid w:val="00FC6D16"/>
    <w:rsid w:val="00FC7260"/>
    <w:rsid w:val="00FC7CC0"/>
    <w:rsid w:val="00FD3560"/>
    <w:rsid w:val="00FE200A"/>
    <w:rsid w:val="00FF2771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date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CEFC1FF-1AFE-4654-B69C-A13212F19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130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Char"/>
    <w:basedOn w:val="Normal"/>
    <w:next w:val="Normal"/>
    <w:link w:val="Heading2Char1"/>
    <w:uiPriority w:val="99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Char Char"/>
    <w:link w:val="Heading2"/>
    <w:uiPriority w:val="99"/>
    <w:locked/>
    <w:rsid w:val="00326F8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326F86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326F8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locked/>
    <w:rsid w:val="00326F86"/>
    <w:rPr>
      <w:rFonts w:ascii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uiPriority w:val="99"/>
    <w:locked/>
    <w:rsid w:val="00326F86"/>
    <w:rPr>
      <w:rFonts w:ascii="Times New Roman" w:hAnsi="Times New Roman" w:cs="Times New Roman"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6F86"/>
    <w:rPr>
      <w:rFonts w:ascii="Tahoma" w:hAnsi="Tahoma" w:cs="Tahoma"/>
      <w:sz w:val="16"/>
      <w:szCs w:val="16"/>
    </w:rPr>
  </w:style>
  <w:style w:type="character" w:customStyle="1" w:styleId="Heading2Char1">
    <w:name w:val="Heading 2 Char1"/>
    <w:aliases w:val="Char Char2"/>
    <w:link w:val="Heading2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7A276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A276D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uiPriority w:val="99"/>
    <w:locked/>
    <w:rsid w:val="00326F86"/>
    <w:rPr>
      <w:rFonts w:ascii="Times New Roman" w:hAnsi="Times New Roman" w:cs="Times New Roman"/>
      <w:b/>
      <w:bCs/>
      <w:smallCaps/>
      <w:spacing w:val="20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uiPriority w:val="99"/>
    <w:locked/>
    <w:rsid w:val="00326F86"/>
    <w:rPr>
      <w:rFonts w:ascii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uiPriority w:val="99"/>
    <w:locked/>
    <w:rsid w:val="00326F86"/>
    <w:rPr>
      <w:rFonts w:ascii="Courier New" w:hAnsi="Courier New" w:cs="Times New Roman"/>
      <w:sz w:val="20"/>
      <w:szCs w:val="20"/>
    </w:rPr>
  </w:style>
  <w:style w:type="paragraph" w:customStyle="1" w:styleId="naisf">
    <w:name w:val="naisf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uiPriority w:val="99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C76B9A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erChar1">
    <w:name w:val="Heade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erChar2">
    <w:name w:val="Header Char2"/>
    <w:aliases w:val="Cha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326F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paragraph" w:customStyle="1" w:styleId="NormalWeb1">
    <w:name w:val="Normal (Web)1"/>
    <w:basedOn w:val="Normal"/>
    <w:uiPriority w:val="99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uiPriority w:val="99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326F86"/>
    <w:rPr>
      <w:rFonts w:ascii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uiPriority w:val="99"/>
    <w:locked/>
    <w:rsid w:val="00326F86"/>
    <w:rPr>
      <w:rFonts w:ascii="Times New Roman" w:hAnsi="Times New Roman" w:cs="Times New Roman"/>
      <w:b/>
      <w:sz w:val="20"/>
      <w:szCs w:val="20"/>
    </w:rPr>
  </w:style>
  <w:style w:type="character" w:styleId="CommentReference">
    <w:name w:val="annotation reference"/>
    <w:uiPriority w:val="99"/>
    <w:semiHidden/>
    <w:rsid w:val="00326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rFonts w:cs="Times New Roman"/>
      <w:color w:val="0000FF"/>
      <w:u w:val="single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uiPriority w:val="99"/>
    <w:locked/>
    <w:rsid w:val="00326F86"/>
    <w:rPr>
      <w:rFonts w:ascii="Courier New" w:hAnsi="Courier New" w:cs="Times New Roman"/>
      <w:sz w:val="28"/>
      <w:lang w:val="lv-LV" w:eastAsia="en-US" w:bidi="ar-SA"/>
    </w:rPr>
  </w:style>
  <w:style w:type="paragraph" w:customStyle="1" w:styleId="nais1">
    <w:name w:val="nais1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uiPriority w:val="99"/>
    <w:locked/>
    <w:rsid w:val="00326F86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uiPriority w:val="99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uiPriority w:val="99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uiPriority w:val="99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rsid w:val="00326F86"/>
    <w:rPr>
      <w:lang w:eastAsia="lv-LV"/>
    </w:rPr>
  </w:style>
  <w:style w:type="character" w:customStyle="1" w:styleId="FootnoteTextChar">
    <w:name w:val="Footnote Text Char"/>
    <w:link w:val="FootnoteText"/>
    <w:uiPriority w:val="99"/>
    <w:locked/>
    <w:rsid w:val="00326F86"/>
    <w:rPr>
      <w:rFonts w:ascii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rsid w:val="00326F86"/>
    <w:rPr>
      <w:rFonts w:cs="Times New Roman"/>
      <w:vertAlign w:val="superscript"/>
    </w:rPr>
  </w:style>
  <w:style w:type="paragraph" w:customStyle="1" w:styleId="naislab">
    <w:name w:val="naislab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uiPriority w:val="99"/>
    <w:rsid w:val="00326F86"/>
    <w:rPr>
      <w:rFonts w:cs="Times New Roman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locked/>
    <w:rsid w:val="00326F8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99"/>
    <w:qFormat/>
    <w:rsid w:val="003819FD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„Ārstniecības iestāžu medicīniskās un uzskaites dokumentācijas lietvedības kārtība””</vt:lpstr>
    </vt:vector>
  </TitlesOfParts>
  <Company>Veselības ministrija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„Ārstniecības iestāžu medicīniskās un uzskaites dokumentācijas lietvedības kārtība””</dc:title>
  <dc:subject>MK noteikumu projekts</dc:subject>
  <dc:creator>Kristīne Kļaviņa</dc:creator>
  <cp:keywords/>
  <dc:description>kristine.klavina@vm.gov.lv, tālr.67876095</dc:description>
  <cp:lastModifiedBy>Vija Škutāne</cp:lastModifiedBy>
  <cp:revision>2</cp:revision>
  <cp:lastPrinted>2011-09-08T08:01:00Z</cp:lastPrinted>
  <dcterms:created xsi:type="dcterms:W3CDTF">2019-07-03T11:06:00Z</dcterms:created>
  <dcterms:modified xsi:type="dcterms:W3CDTF">2019-07-03T11:06:00Z</dcterms:modified>
</cp:coreProperties>
</file>