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7F0" w:rsidRDefault="000157F0">
      <w:pPr>
        <w:jc w:val="right"/>
        <w:rPr>
          <w:sz w:val="28"/>
          <w:lang w:val="lv-LV"/>
        </w:rPr>
      </w:pPr>
      <w:r>
        <w:rPr>
          <w:sz w:val="28"/>
          <w:lang w:val="lv-LV"/>
        </w:rPr>
        <w:t>73.pielikums</w:t>
      </w:r>
    </w:p>
    <w:p w:rsidR="000157F0" w:rsidRDefault="000157F0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0157F0" w:rsidRDefault="000157F0">
      <w:pPr>
        <w:shd w:val="clear" w:color="auto" w:fill="FFFFFF"/>
        <w:tabs>
          <w:tab w:val="left" w:leader="underscore" w:pos="8261"/>
        </w:tabs>
        <w:jc w:val="right"/>
        <w:rPr>
          <w:color w:val="000000"/>
          <w:sz w:val="28"/>
          <w:szCs w:val="16"/>
          <w:lang w:val="lv-LV"/>
        </w:rPr>
      </w:pPr>
      <w:r>
        <w:rPr>
          <w:color w:val="000000"/>
          <w:sz w:val="28"/>
          <w:szCs w:val="16"/>
          <w:lang w:val="lv-LV"/>
        </w:rPr>
        <w:t>2006.gada 4</w:t>
      </w:r>
      <w:r>
        <w:rPr>
          <w:sz w:val="28"/>
          <w:lang w:val="lv-LV"/>
        </w:rPr>
        <w:t>.aprīļa</w:t>
      </w:r>
    </w:p>
    <w:p w:rsidR="000157F0" w:rsidRDefault="000157F0">
      <w:pPr>
        <w:shd w:val="clear" w:color="auto" w:fill="FFFFFF"/>
        <w:jc w:val="right"/>
        <w:rPr>
          <w:sz w:val="28"/>
          <w:szCs w:val="16"/>
          <w:lang w:val="lv-LV"/>
        </w:rPr>
      </w:pPr>
      <w:r>
        <w:rPr>
          <w:color w:val="000000"/>
          <w:sz w:val="28"/>
          <w:szCs w:val="16"/>
          <w:lang w:val="lv-LV"/>
        </w:rPr>
        <w:t>noteikumiem Nr.265</w:t>
      </w:r>
    </w:p>
    <w:p w:rsidR="000157F0" w:rsidRDefault="000157F0">
      <w:pPr>
        <w:jc w:val="right"/>
        <w:rPr>
          <w:sz w:val="28"/>
          <w:szCs w:val="20"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1"/>
        <w:gridCol w:w="5407"/>
      </w:tblGrid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pStyle w:val="Heading3"/>
            </w:pPr>
            <w:r>
              <w:t>Ārstniecības iestādes nosaukums______________________________________</w:t>
            </w:r>
          </w:p>
          <w:p w:rsidR="000157F0" w:rsidRDefault="000157F0">
            <w:pPr>
              <w:tabs>
                <w:tab w:val="left" w:pos="7316"/>
                <w:tab w:val="left" w:pos="9066"/>
              </w:tabs>
              <w:rPr>
                <w:b/>
                <w:bCs/>
                <w:szCs w:val="28"/>
                <w:lang w:val="lv-LV" w:eastAsia="lv-LV"/>
              </w:rPr>
            </w:pPr>
            <w:r>
              <w:rPr>
                <w:szCs w:val="28"/>
                <w:lang w:val="lv-LV" w:eastAsia="lv-LV"/>
              </w:rPr>
              <w:t xml:space="preserve">Kods </w:t>
            </w:r>
            <w:r>
              <w:rPr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jc w:val="center"/>
              <w:rPr>
                <w:bCs/>
                <w:sz w:val="28"/>
                <w:szCs w:val="20"/>
                <w:lang w:val="lv-LV"/>
              </w:rPr>
            </w:pPr>
          </w:p>
          <w:p w:rsidR="000157F0" w:rsidRDefault="000157F0">
            <w:pPr>
              <w:pStyle w:val="BodyText"/>
            </w:pPr>
            <w:r>
              <w:t xml:space="preserve">Medicīniskā izziņa personas uzņemšanai sociālās aprūpes un </w:t>
            </w:r>
            <w:r>
              <w:br/>
              <w:t>sociālās rehabilitācijas institūcijās</w:t>
            </w:r>
          </w:p>
          <w:p w:rsidR="000157F0" w:rsidRDefault="000157F0">
            <w:pPr>
              <w:jc w:val="center"/>
              <w:rPr>
                <w:bCs/>
                <w:sz w:val="28"/>
                <w:szCs w:val="20"/>
                <w:lang w:val="lv-LV"/>
              </w:rPr>
            </w:pPr>
          </w:p>
          <w:p w:rsidR="000157F0" w:rsidRDefault="000157F0">
            <w:pPr>
              <w:pStyle w:val="Heading1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1. Izziņas izsniegšanas datums (dd.mm.gggg)</w:t>
            </w:r>
            <w:r>
              <w:rPr>
                <w:sz w:val="24"/>
                <w:lang w:val="lv-LV" w:eastAsia="lv-LV"/>
              </w:rPr>
              <w:t xml:space="preserve">                                       </w:t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t>.</w:t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t>.</w:t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</w:p>
          <w:p w:rsidR="000157F0" w:rsidRDefault="000157F0">
            <w:pPr>
              <w:pStyle w:val="Heading1"/>
              <w:rPr>
                <w:sz w:val="20"/>
                <w:lang w:val="lv-LV"/>
              </w:rPr>
            </w:pPr>
            <w:r>
              <w:rPr>
                <w:sz w:val="24"/>
                <w:lang w:val="lv-LV"/>
              </w:rPr>
              <w:t>2. Izziņas numurs ________________________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3. Izziņa izsniegta _______________________________________________________</w:t>
            </w:r>
          </w:p>
          <w:p w:rsidR="000157F0" w:rsidRDefault="000157F0">
            <w:pPr>
              <w:pStyle w:val="Heading3"/>
              <w:tabs>
                <w:tab w:val="clear" w:pos="7316"/>
                <w:tab w:val="clear" w:pos="9066"/>
                <w:tab w:val="left" w:pos="33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z w:val="20"/>
                <w:szCs w:val="20"/>
              </w:rPr>
              <w:t>vārds, uzvārds)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4. Personas kods</w:t>
            </w: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 xml:space="preserve"> -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5. Deklarētā dzīvesvieta ____________________________________________________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6. Slimības diagnoze, blakusslimības, to sarežģījumi (atbilstoši SSK – 10.klasifikācijai</w:t>
            </w:r>
            <w:r>
              <w:rPr>
                <w:szCs w:val="20"/>
                <w:vertAlign w:val="superscript"/>
                <w:lang w:val="lv-LV"/>
              </w:rPr>
              <w:t>1</w:t>
            </w:r>
            <w:r>
              <w:rPr>
                <w:szCs w:val="20"/>
                <w:lang w:val="lv-LV"/>
              </w:rPr>
              <w:t>)_____________________________________________________________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7. Invaliditāte (grupa, no kura gada)__________________________________________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8. Īpašas atzīmes (pārciestas slimības, medikamentozas un cita rakstura alerģiskas reakcijas)___________________________________________________________________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9. Kontakts ar infekcijas slimniekiem ____________________________________________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10. Plaušu rentgens, fluorogrāfija (no 14 gadu vecuma)____________________________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11. Laboratoriskās izmeklēšanas rezultāti 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12. Atzinums par personas veselības stāvokļa atbilstību sociālās aprūpes un sociālās rehabilitācijas institūcijai ______________________________________________________________________________________________________________________________________________________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  <w:trHeight w:val="607"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pStyle w:val="Header"/>
              <w:tabs>
                <w:tab w:val="clear" w:pos="4153"/>
                <w:tab w:val="clear" w:pos="8306"/>
                <w:tab w:val="left" w:pos="2850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13. Ārsts _______________________________________________________</w:t>
            </w:r>
          </w:p>
          <w:p w:rsidR="000157F0" w:rsidRDefault="000157F0">
            <w:pPr>
              <w:tabs>
                <w:tab w:val="left" w:pos="2850"/>
              </w:tabs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(paraksts un tā atšifrējums)</w:t>
            </w:r>
          </w:p>
        </w:tc>
      </w:tr>
      <w:tr w:rsidR="000157F0">
        <w:tblPrEx>
          <w:tblCellMar>
            <w:top w:w="0" w:type="dxa"/>
            <w:bottom w:w="0" w:type="dxa"/>
          </w:tblCellMar>
        </w:tblPrEx>
        <w:trPr>
          <w:cantSplit/>
          <w:trHeight w:val="607"/>
        </w:trPr>
        <w:tc>
          <w:tcPr>
            <w:tcW w:w="9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7F0" w:rsidRDefault="000157F0">
            <w:pPr>
              <w:tabs>
                <w:tab w:val="left" w:pos="2850"/>
              </w:tabs>
              <w:jc w:val="both"/>
              <w:rPr>
                <w:szCs w:val="20"/>
                <w:lang w:val="lv-LV"/>
              </w:rPr>
            </w:pPr>
          </w:p>
          <w:p w:rsidR="000157F0" w:rsidRDefault="000157F0">
            <w:pPr>
              <w:tabs>
                <w:tab w:val="left" w:pos="2850"/>
              </w:tabs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Piezīme.</w:t>
            </w:r>
          </w:p>
          <w:p w:rsidR="000157F0" w:rsidRDefault="000157F0">
            <w:pPr>
              <w:tabs>
                <w:tab w:val="left" w:pos="2850"/>
              </w:tabs>
              <w:jc w:val="both"/>
              <w:rPr>
                <w:szCs w:val="20"/>
                <w:lang w:val="lv-LV"/>
              </w:rPr>
            </w:pPr>
            <w:r>
              <w:rPr>
                <w:szCs w:val="20"/>
                <w:vertAlign w:val="superscript"/>
                <w:lang w:val="lv-LV"/>
              </w:rPr>
              <w:t>1</w:t>
            </w:r>
            <w:r>
              <w:rPr>
                <w:szCs w:val="20"/>
                <w:lang w:val="lv-LV"/>
              </w:rPr>
              <w:t xml:space="preserve">Starptautiskā statistiskā slimību un veselības problēmu klasifikācija (SSK – 10.redakcija). </w:t>
            </w:r>
          </w:p>
        </w:tc>
      </w:tr>
    </w:tbl>
    <w:p w:rsidR="000157F0" w:rsidRDefault="000157F0">
      <w:pPr>
        <w:tabs>
          <w:tab w:val="left" w:pos="6840"/>
        </w:tabs>
        <w:ind w:firstLine="720"/>
        <w:jc w:val="both"/>
        <w:rPr>
          <w:sz w:val="28"/>
          <w:szCs w:val="20"/>
          <w:lang w:val="lv-LV"/>
        </w:rPr>
      </w:pPr>
    </w:p>
    <w:p w:rsidR="000157F0" w:rsidRDefault="000157F0">
      <w:pPr>
        <w:tabs>
          <w:tab w:val="left" w:pos="6840"/>
        </w:tabs>
        <w:ind w:firstLine="720"/>
        <w:jc w:val="both"/>
        <w:rPr>
          <w:sz w:val="28"/>
          <w:szCs w:val="20"/>
          <w:lang w:val="lv-LV"/>
        </w:rPr>
      </w:pPr>
    </w:p>
    <w:sectPr w:rsidR="000157F0">
      <w:headerReference w:type="even" r:id="rId7"/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7F0" w:rsidRDefault="000157F0">
      <w:r>
        <w:separator/>
      </w:r>
    </w:p>
  </w:endnote>
  <w:endnote w:type="continuationSeparator" w:id="0">
    <w:p w:rsidR="000157F0" w:rsidRDefault="0001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7F0" w:rsidRDefault="000157F0">
    <w:pPr>
      <w:pStyle w:val="Footer"/>
      <w:jc w:val="both"/>
      <w:rPr>
        <w:sz w:val="20"/>
        <w:szCs w:val="20"/>
        <w:lang w:val="lv-LV"/>
      </w:rPr>
    </w:pPr>
    <w:r>
      <w:rPr>
        <w:sz w:val="20"/>
        <w:szCs w:val="20"/>
        <w:lang w:val="lv-LV"/>
      </w:rPr>
      <w:t xml:space="preserve">VMnotp73_010206; Medicīniskā izziņa personas uzņemšanai sociālās aprūpes un sociālās rehabilitācijas institūcijās </w:t>
    </w:r>
  </w:p>
  <w:p w:rsidR="000157F0" w:rsidRDefault="000157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7F0" w:rsidRDefault="000157F0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N0854_5p73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v_sk.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127</w:t>
    </w:r>
    <w:r>
      <w:rPr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7F0" w:rsidRDefault="000157F0">
      <w:r>
        <w:separator/>
      </w:r>
    </w:p>
  </w:footnote>
  <w:footnote w:type="continuationSeparator" w:id="0">
    <w:p w:rsidR="000157F0" w:rsidRDefault="00015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7F0" w:rsidRDefault="000157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7F0" w:rsidRDefault="000157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7F0" w:rsidRDefault="000157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157F0" w:rsidRDefault="000157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C1444"/>
    <w:multiLevelType w:val="hybridMultilevel"/>
    <w:tmpl w:val="8E32B4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5093"/>
    <w:rsid w:val="000157F0"/>
    <w:rsid w:val="00A8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5444178-919B-440C-BF39-9F46307A3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316"/>
        <w:tab w:val="left" w:pos="9066"/>
      </w:tabs>
      <w:outlineLvl w:val="2"/>
    </w:pPr>
    <w:rPr>
      <w:szCs w:val="28"/>
      <w:lang w:val="lv-LV" w:eastAsia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pPr>
      <w:jc w:val="center"/>
    </w:pPr>
    <w:rPr>
      <w:b/>
      <w:sz w:val="28"/>
      <w:szCs w:val="20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1999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Medicīniskā izziņa personas uzņemšanai sociālās aprūpes un sociālās rehabilitācijas institūcijās </vt:lpstr>
    </vt:vector>
  </TitlesOfParts>
  <Company>Veselības statistikas un medicīnas tehnoloģiju valsts aģentūra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Medicīniskā izziņa personas uzņemšanai sociālās aprūpes un sociālās rehabilitācijas institūcijās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2006-03-28T14:17:00Z</cp:lastPrinted>
  <dcterms:created xsi:type="dcterms:W3CDTF">2019-07-04T13:08:00Z</dcterms:created>
  <dcterms:modified xsi:type="dcterms:W3CDTF">2019-07-04T13:08:00Z</dcterms:modified>
</cp:coreProperties>
</file>