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Radioloģisko manipulāciju uzskaites žurnāls zobārstniecībā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