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Paziņojums par pacientu, kuram pirmo reizi dzīvē noteikta vēža vai cita ļaundabīga audzēja diagnoze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noteikumu_konsolidētā_versija_p33_25-TA-2101.docx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