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Ārsta apmeklējumu un mājas vizīšu uzskaites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noteikumu_konsolidētā_versija_p55_25-TA-2101.docx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